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A6" w:rsidRPr="00256CA6" w:rsidRDefault="00256CA6" w:rsidP="00256CA6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6CA6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5A782789" wp14:editId="4E919F0A">
            <wp:extent cx="1028700" cy="1123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685" w:rsidRPr="001A4685" w:rsidRDefault="001A4685" w:rsidP="001A4685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1A4685" w:rsidRPr="001A4685" w:rsidRDefault="001A4685" w:rsidP="001A4685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1A4685" w:rsidRPr="001A4685" w:rsidRDefault="001A4685" w:rsidP="001A4685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1A4685" w:rsidRPr="001A4685" w:rsidRDefault="001A4685" w:rsidP="001A4685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5CE" w:rsidRDefault="001A4685" w:rsidP="001A4685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 ИРКУТСКОЙ ОБЛАСТИ</w:t>
      </w:r>
    </w:p>
    <w:p w:rsidR="001A4685" w:rsidRPr="00CD05CE" w:rsidRDefault="00BF10A5" w:rsidP="001A4685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256CA6" w:rsidRPr="00CD05CE" w:rsidRDefault="00C9787B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«30</w:t>
      </w:r>
      <w:r w:rsidR="00BF10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BF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6E4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256CA6"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56CA6"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п. Новонукутский </w:t>
      </w:r>
    </w:p>
    <w:p w:rsidR="00256CA6" w:rsidRPr="00CD05CE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CA6" w:rsidRPr="00CD05CE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CA6" w:rsidRPr="00CD05CE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должностного лица ответственного</w:t>
      </w:r>
    </w:p>
    <w:p w:rsidR="00256CA6" w:rsidRPr="00CD05CE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осуществление закупок – (контрактного управляющего)</w:t>
      </w:r>
    </w:p>
    <w:p w:rsidR="00F157E7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</w:t>
      </w:r>
      <w:r w:rsidR="00F1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муниципального округа </w:t>
      </w:r>
    </w:p>
    <w:p w:rsidR="00256CA6" w:rsidRPr="00CD05CE" w:rsidRDefault="00F157E7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="00256CA6"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56CA6" w:rsidRPr="00CD05CE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CA6" w:rsidRPr="00CD05CE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CA6" w:rsidRPr="00CD05CE" w:rsidRDefault="00256CA6" w:rsidP="00F157E7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целях организации деятельности </w:t>
      </w:r>
      <w:r w:rsidR="00F157E7" w:rsidRPr="00F157E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Ну</w:t>
      </w:r>
      <w:r w:rsidR="00F1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кутского муниципального округа Иркутской области </w:t>
      </w: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закупок для собственных нужд, в соответствии со статьей 38 Федерального закона от 5 апреля 2013 г. № 44-ФЗ «О контрактной системе в сфере закупок товаров, работ, услуг для обеспечения госуда</w:t>
      </w:r>
      <w:r w:rsidR="001A4685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 и муниципальных нужд»</w:t>
      </w: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CA6" w:rsidRPr="00CD05CE" w:rsidRDefault="00256CA6" w:rsidP="00CD05CE">
      <w:pPr>
        <w:numPr>
          <w:ilvl w:val="0"/>
          <w:numId w:val="1"/>
        </w:numPr>
        <w:ind w:left="142" w:firstLine="2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 за осуществление закупок – контрактным управляющим Администрации </w:t>
      </w:r>
      <w:r w:rsidR="00F157E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</w:t>
      </w: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7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7E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Толстикову Галину Петровну</w:t>
      </w: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6BAF" w:rsidRPr="00CD58E0" w:rsidRDefault="00366BAF" w:rsidP="00CD05CE">
      <w:pPr>
        <w:pStyle w:val="a6"/>
        <w:numPr>
          <w:ilvl w:val="0"/>
          <w:numId w:val="1"/>
        </w:numPr>
        <w:ind w:left="142" w:firstLine="218"/>
        <w:jc w:val="both"/>
        <w:rPr>
          <w:sz w:val="28"/>
          <w:szCs w:val="28"/>
        </w:rPr>
      </w:pPr>
      <w:r w:rsidRPr="00CD58E0">
        <w:rPr>
          <w:sz w:val="28"/>
          <w:szCs w:val="28"/>
        </w:rPr>
        <w:t>Признать утратившим силу распоряжение Администрации муниципального обр</w:t>
      </w:r>
      <w:r w:rsidR="00D8223C">
        <w:rPr>
          <w:sz w:val="28"/>
          <w:szCs w:val="28"/>
        </w:rPr>
        <w:t>азования «Нукутский район» от 30</w:t>
      </w:r>
      <w:r w:rsidR="00C64546" w:rsidRPr="00CD58E0">
        <w:rPr>
          <w:sz w:val="28"/>
          <w:szCs w:val="28"/>
        </w:rPr>
        <w:t xml:space="preserve"> </w:t>
      </w:r>
      <w:r w:rsidR="00D8223C">
        <w:rPr>
          <w:sz w:val="28"/>
          <w:szCs w:val="28"/>
        </w:rPr>
        <w:t>октября 2025</w:t>
      </w:r>
      <w:r w:rsidRPr="00CD58E0">
        <w:rPr>
          <w:sz w:val="28"/>
          <w:szCs w:val="28"/>
        </w:rPr>
        <w:t xml:space="preserve"> г</w:t>
      </w:r>
      <w:r w:rsidR="008813EE" w:rsidRPr="00CD58E0">
        <w:rPr>
          <w:sz w:val="28"/>
          <w:szCs w:val="28"/>
        </w:rPr>
        <w:t>.</w:t>
      </w:r>
      <w:r w:rsidR="00D8223C">
        <w:rPr>
          <w:sz w:val="28"/>
          <w:szCs w:val="28"/>
        </w:rPr>
        <w:t xml:space="preserve"> № 294</w:t>
      </w:r>
      <w:r w:rsidRPr="00CD58E0">
        <w:rPr>
          <w:sz w:val="28"/>
          <w:szCs w:val="28"/>
        </w:rPr>
        <w:t xml:space="preserve"> «О назначении должностного лица ответственного за осуществление закупок – (контрактного управляющего) в Администрации муниципального образования «Нукутский район».</w:t>
      </w:r>
    </w:p>
    <w:p w:rsidR="00256CA6" w:rsidRPr="005F34F0" w:rsidRDefault="00256CA6" w:rsidP="005F34F0">
      <w:pPr>
        <w:numPr>
          <w:ilvl w:val="0"/>
          <w:numId w:val="1"/>
        </w:numPr>
        <w:ind w:left="142" w:firstLine="21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 </w:t>
      </w:r>
      <w:r w:rsidR="00D82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мэра Нукутского муниципального округа</w:t>
      </w: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Платонову.</w:t>
      </w:r>
    </w:p>
    <w:p w:rsidR="00256CA6" w:rsidRPr="00CD05CE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BB2AA9" w:rsidRPr="00965620" w:rsidRDefault="005F34F0" w:rsidP="005F34F0">
      <w:pPr>
        <w:spacing w:after="12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Нукутского муниципального округа</w:t>
      </w:r>
      <w:r w:rsidR="0032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64546"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546" w:rsidRPr="00CD05CE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Платохонов</w:t>
      </w:r>
    </w:p>
    <w:p w:rsidR="00256CA6" w:rsidRDefault="00256CA6"/>
    <w:p w:rsidR="00325E83" w:rsidRDefault="00325E83"/>
    <w:p w:rsidR="00256CA6" w:rsidRPr="00256CA6" w:rsidRDefault="00256CA6" w:rsidP="00256CA6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C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согласования</w:t>
      </w:r>
    </w:p>
    <w:p w:rsidR="00256CA6" w:rsidRPr="00256CA6" w:rsidRDefault="00256CA6" w:rsidP="00366BAF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366B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25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66BAF" w:rsidRPr="00366BAF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должностного лица ответственного</w:t>
      </w:r>
      <w:r w:rsidR="00366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BAF" w:rsidRPr="00366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осуществление закупок – (контрактного управляющего)</w:t>
      </w:r>
      <w:r w:rsidR="00366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BAF" w:rsidRPr="00366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Администрации </w:t>
      </w:r>
      <w:r w:rsidR="00D8223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25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56CA6" w:rsidRPr="00256CA6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CA6" w:rsidRPr="00256CA6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</w:t>
      </w:r>
      <w:r w:rsidR="005F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23C" w:rsidRPr="00D82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Вр.и.о начальника отдела муниципальных закупок экономического управления Администрации Нукутского муниципального округа </w:t>
      </w:r>
      <w:r w:rsidR="005F34F0">
        <w:rPr>
          <w:rFonts w:ascii="Times New Roman" w:eastAsia="Times New Roman" w:hAnsi="Times New Roman" w:cs="Times New Roman"/>
          <w:sz w:val="24"/>
          <w:szCs w:val="24"/>
          <w:lang w:eastAsia="ru-RU"/>
        </w:rPr>
        <w:t>Евдокимова О.Л.</w:t>
      </w:r>
    </w:p>
    <w:p w:rsidR="00256CA6" w:rsidRPr="00256CA6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64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1701"/>
        <w:gridCol w:w="1702"/>
        <w:gridCol w:w="1143"/>
      </w:tblGrid>
      <w:tr w:rsidR="00256CA6" w:rsidRPr="00256CA6" w:rsidTr="005315A2">
        <w:tc>
          <w:tcPr>
            <w:tcW w:w="2269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  <w:proofErr w:type="gramStart"/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визирующего</w:t>
            </w:r>
            <w:proofErr w:type="gramEnd"/>
          </w:p>
        </w:tc>
        <w:tc>
          <w:tcPr>
            <w:tcW w:w="2268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59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документа</w:t>
            </w:r>
          </w:p>
        </w:tc>
        <w:tc>
          <w:tcPr>
            <w:tcW w:w="1701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согласования документа</w:t>
            </w:r>
          </w:p>
        </w:tc>
        <w:tc>
          <w:tcPr>
            <w:tcW w:w="1702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 </w:t>
            </w:r>
            <w:proofErr w:type="gramStart"/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визирующего</w:t>
            </w:r>
            <w:proofErr w:type="gramEnd"/>
          </w:p>
        </w:tc>
        <w:tc>
          <w:tcPr>
            <w:tcW w:w="1143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256CA6" w:rsidRPr="00256CA6" w:rsidTr="005315A2">
        <w:trPr>
          <w:trHeight w:val="1092"/>
        </w:trPr>
        <w:tc>
          <w:tcPr>
            <w:tcW w:w="2269" w:type="dxa"/>
            <w:vAlign w:val="center"/>
          </w:tcPr>
          <w:p w:rsidR="00256CA6" w:rsidRPr="00CD05CE" w:rsidRDefault="005315A2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Вр.и.о н</w:t>
            </w:r>
            <w:r w:rsidR="00256CA6" w:rsidRP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6CA6" w:rsidRP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/ руководитель подразделения</w:t>
            </w:r>
          </w:p>
        </w:tc>
        <w:tc>
          <w:tcPr>
            <w:tcW w:w="2268" w:type="dxa"/>
            <w:vAlign w:val="center"/>
          </w:tcPr>
          <w:p w:rsidR="00256CA6" w:rsidRPr="00CD05CE" w:rsidRDefault="005315A2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</w:t>
            </w:r>
            <w:r w:rsidR="00256CA6" w:rsidRP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CA6" w:rsidRPr="00256CA6" w:rsidTr="005315A2">
        <w:trPr>
          <w:trHeight w:val="980"/>
        </w:trPr>
        <w:tc>
          <w:tcPr>
            <w:tcW w:w="2269" w:type="dxa"/>
            <w:vAlign w:val="center"/>
          </w:tcPr>
          <w:p w:rsidR="00256CA6" w:rsidRPr="00CD05CE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юридического отдела</w:t>
            </w:r>
          </w:p>
        </w:tc>
        <w:tc>
          <w:tcPr>
            <w:tcW w:w="2268" w:type="dxa"/>
            <w:vAlign w:val="center"/>
          </w:tcPr>
          <w:p w:rsidR="00256CA6" w:rsidRPr="00CD05CE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Гуревский</w:t>
            </w:r>
            <w:proofErr w:type="spellEnd"/>
            <w:r w:rsidRP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559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CA6" w:rsidRPr="00256CA6" w:rsidTr="005315A2">
        <w:trPr>
          <w:trHeight w:val="975"/>
        </w:trPr>
        <w:tc>
          <w:tcPr>
            <w:tcW w:w="2269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Управляющий </w:t>
            </w:r>
          </w:p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делами</w:t>
            </w:r>
          </w:p>
        </w:tc>
        <w:tc>
          <w:tcPr>
            <w:tcW w:w="2268" w:type="dxa"/>
            <w:vAlign w:val="center"/>
          </w:tcPr>
          <w:p w:rsidR="00256CA6" w:rsidRPr="00256CA6" w:rsidRDefault="00CD05CE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Карпека О.П.</w:t>
            </w:r>
          </w:p>
        </w:tc>
        <w:tc>
          <w:tcPr>
            <w:tcW w:w="1559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CA6" w:rsidRPr="00256CA6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CA6" w:rsidRPr="00256CA6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C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рассылки</w:t>
      </w: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4537"/>
        <w:gridCol w:w="4394"/>
        <w:gridCol w:w="1701"/>
      </w:tblGrid>
      <w:tr w:rsidR="00256CA6" w:rsidRPr="00256CA6" w:rsidTr="005315A2">
        <w:tc>
          <w:tcPr>
            <w:tcW w:w="4537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94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</w:tr>
      <w:tr w:rsidR="00256CA6" w:rsidRPr="00256CA6" w:rsidTr="005315A2">
        <w:tc>
          <w:tcPr>
            <w:tcW w:w="4537" w:type="dxa"/>
            <w:vAlign w:val="center"/>
          </w:tcPr>
          <w:p w:rsidR="00256CA6" w:rsidRPr="00256CA6" w:rsidRDefault="00D8223C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Вр.и.о начальника отдела муниципальных закупок экономического управления Администрации Нукутского муниципального округа</w:t>
            </w:r>
          </w:p>
        </w:tc>
        <w:tc>
          <w:tcPr>
            <w:tcW w:w="4394" w:type="dxa"/>
            <w:vAlign w:val="center"/>
          </w:tcPr>
          <w:p w:rsidR="00256CA6" w:rsidRPr="00256CA6" w:rsidRDefault="00D34C1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О.Л</w:t>
            </w:r>
            <w:r w:rsidR="005F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6CA6" w:rsidRPr="00256CA6" w:rsidTr="005315A2">
        <w:tc>
          <w:tcPr>
            <w:tcW w:w="4537" w:type="dxa"/>
            <w:vAlign w:val="center"/>
          </w:tcPr>
          <w:p w:rsidR="00256CA6" w:rsidRPr="00256CA6" w:rsidRDefault="00D34C1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Вр.и.о н</w:t>
            </w:r>
            <w:r w:rsid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D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экономического развития и труда </w:t>
            </w:r>
          </w:p>
        </w:tc>
        <w:tc>
          <w:tcPr>
            <w:tcW w:w="4394" w:type="dxa"/>
            <w:vAlign w:val="center"/>
          </w:tcPr>
          <w:p w:rsidR="00256CA6" w:rsidRPr="00256CA6" w:rsidRDefault="00D34C1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  <w:tc>
          <w:tcPr>
            <w:tcW w:w="1701" w:type="dxa"/>
            <w:vAlign w:val="center"/>
          </w:tcPr>
          <w:p w:rsidR="00256CA6" w:rsidRPr="00256CA6" w:rsidRDefault="00256CA6" w:rsidP="00256C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56CA6" w:rsidRPr="00256CA6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CA6" w:rsidRPr="00256CA6" w:rsidRDefault="00256CA6" w:rsidP="00256CA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CA6" w:rsidRDefault="00256CA6"/>
    <w:sectPr w:rsidR="00256CA6" w:rsidSect="00CD05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294"/>
    <w:multiLevelType w:val="hybridMultilevel"/>
    <w:tmpl w:val="0B74BB98"/>
    <w:lvl w:ilvl="0" w:tplc="4882FE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A6"/>
    <w:rsid w:val="001A4685"/>
    <w:rsid w:val="00256CA6"/>
    <w:rsid w:val="00325E83"/>
    <w:rsid w:val="00366BAF"/>
    <w:rsid w:val="005315A2"/>
    <w:rsid w:val="005F34F0"/>
    <w:rsid w:val="008813EE"/>
    <w:rsid w:val="00961C9D"/>
    <w:rsid w:val="00965620"/>
    <w:rsid w:val="00B557B6"/>
    <w:rsid w:val="00BB2AA9"/>
    <w:rsid w:val="00BF10A5"/>
    <w:rsid w:val="00C64546"/>
    <w:rsid w:val="00C766E4"/>
    <w:rsid w:val="00C9787B"/>
    <w:rsid w:val="00CD05CE"/>
    <w:rsid w:val="00CD58E0"/>
    <w:rsid w:val="00D34C16"/>
    <w:rsid w:val="00D8223C"/>
    <w:rsid w:val="00F157E7"/>
    <w:rsid w:val="00F6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6CA6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6BAF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6CA6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6BAF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АДМ-АРМ2</dc:creator>
  <cp:lastModifiedBy>АДМ-АРМ2</cp:lastModifiedBy>
  <cp:revision>6</cp:revision>
  <cp:lastPrinted>2026-01-15T01:46:00Z</cp:lastPrinted>
  <dcterms:created xsi:type="dcterms:W3CDTF">2026-01-13T08:09:00Z</dcterms:created>
  <dcterms:modified xsi:type="dcterms:W3CDTF">2026-04-07T03:31:00Z</dcterms:modified>
</cp:coreProperties>
</file>