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C1" w:rsidRPr="000167CE" w:rsidRDefault="00811B15" w:rsidP="00045A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B1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CB8873" wp14:editId="1C3E8BEE">
            <wp:simplePos x="0" y="0"/>
            <wp:positionH relativeFrom="column">
              <wp:posOffset>2494280</wp:posOffset>
            </wp:positionH>
            <wp:positionV relativeFrom="paragraph">
              <wp:posOffset>-429260</wp:posOffset>
            </wp:positionV>
            <wp:extent cx="1095375" cy="1362075"/>
            <wp:effectExtent l="0" t="0" r="9525" b="9525"/>
            <wp:wrapThrough wrapText="bothSides">
              <wp:wrapPolygon edited="1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AC1" w:rsidRPr="000167CE" w:rsidRDefault="00045AC1" w:rsidP="00045A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ДУМА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НУКУТСКОГО МУНИЦИПАЛЬНОГО ОКРУГА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ИРКУТСКОЙ ОБЛАСТИ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Первый созыв</w:t>
      </w:r>
    </w:p>
    <w:p w:rsidR="00413304" w:rsidRPr="00A447D3" w:rsidRDefault="00045AC1" w:rsidP="00045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045AC1" w:rsidRPr="00A447D3" w:rsidRDefault="00045AC1" w:rsidP="00FD1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13304" w:rsidRPr="00A447D3" w:rsidRDefault="00FD1654" w:rsidP="00413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>«</w:t>
      </w:r>
      <w:r w:rsidR="00413304" w:rsidRPr="00A447D3">
        <w:rPr>
          <w:rFonts w:ascii="Times New Roman" w:hAnsi="Times New Roman" w:cs="Times New Roman"/>
          <w:sz w:val="24"/>
          <w:szCs w:val="24"/>
        </w:rPr>
        <w:t>_</w:t>
      </w:r>
      <w:r w:rsidRPr="00A447D3">
        <w:rPr>
          <w:rFonts w:ascii="Times New Roman" w:hAnsi="Times New Roman" w:cs="Times New Roman"/>
          <w:sz w:val="24"/>
          <w:szCs w:val="24"/>
        </w:rPr>
        <w:t>__</w:t>
      </w:r>
      <w:r w:rsidR="00413304" w:rsidRPr="00A447D3">
        <w:rPr>
          <w:rFonts w:ascii="Times New Roman" w:hAnsi="Times New Roman" w:cs="Times New Roman"/>
          <w:sz w:val="24"/>
          <w:szCs w:val="24"/>
        </w:rPr>
        <w:t>_</w:t>
      </w:r>
      <w:r w:rsidRPr="00A447D3">
        <w:rPr>
          <w:rFonts w:ascii="Times New Roman" w:hAnsi="Times New Roman" w:cs="Times New Roman"/>
          <w:sz w:val="24"/>
          <w:szCs w:val="24"/>
        </w:rPr>
        <w:t>»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 </w:t>
      </w:r>
      <w:r w:rsidR="00811B15" w:rsidRPr="00A447D3">
        <w:rPr>
          <w:rFonts w:ascii="Times New Roman" w:hAnsi="Times New Roman" w:cs="Times New Roman"/>
          <w:sz w:val="24"/>
          <w:szCs w:val="24"/>
        </w:rPr>
        <w:t>мая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 20</w:t>
      </w:r>
      <w:r w:rsidR="00F228E9" w:rsidRPr="00A447D3">
        <w:rPr>
          <w:rFonts w:ascii="Times New Roman" w:hAnsi="Times New Roman" w:cs="Times New Roman"/>
          <w:sz w:val="24"/>
          <w:szCs w:val="24"/>
        </w:rPr>
        <w:t>2</w:t>
      </w:r>
      <w:r w:rsidR="00811B15" w:rsidRPr="00A447D3">
        <w:rPr>
          <w:rFonts w:ascii="Times New Roman" w:hAnsi="Times New Roman" w:cs="Times New Roman"/>
          <w:sz w:val="24"/>
          <w:szCs w:val="24"/>
        </w:rPr>
        <w:t>6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 года              </w:t>
      </w:r>
      <w:r w:rsidRPr="00A447D3">
        <w:rPr>
          <w:rFonts w:ascii="Times New Roman" w:hAnsi="Times New Roman" w:cs="Times New Roman"/>
          <w:sz w:val="24"/>
          <w:szCs w:val="24"/>
        </w:rPr>
        <w:t xml:space="preserve"> 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      </w:t>
      </w:r>
      <w:r w:rsidRPr="00A447D3">
        <w:rPr>
          <w:rFonts w:ascii="Times New Roman" w:hAnsi="Times New Roman" w:cs="Times New Roman"/>
          <w:sz w:val="24"/>
          <w:szCs w:val="24"/>
        </w:rPr>
        <w:t xml:space="preserve"> 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№ ___         </w:t>
      </w:r>
      <w:r w:rsidRPr="00A447D3">
        <w:rPr>
          <w:rFonts w:ascii="Times New Roman" w:hAnsi="Times New Roman" w:cs="Times New Roman"/>
          <w:sz w:val="24"/>
          <w:szCs w:val="24"/>
        </w:rPr>
        <w:t xml:space="preserve">       </w:t>
      </w:r>
      <w:r w:rsidR="00413304" w:rsidRPr="00A447D3">
        <w:rPr>
          <w:rFonts w:ascii="Times New Roman" w:hAnsi="Times New Roman" w:cs="Times New Roman"/>
          <w:sz w:val="24"/>
          <w:szCs w:val="24"/>
        </w:rPr>
        <w:t xml:space="preserve">                  п. Новонукутский</w:t>
      </w:r>
    </w:p>
    <w:p w:rsidR="00413304" w:rsidRPr="00A447D3" w:rsidRDefault="00413304" w:rsidP="004133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E52" w:rsidRPr="00A447D3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>О</w:t>
      </w:r>
      <w:r w:rsidR="00811B15" w:rsidRPr="00A447D3">
        <w:rPr>
          <w:rFonts w:ascii="Times New Roman" w:hAnsi="Times New Roman" w:cs="Times New Roman"/>
          <w:sz w:val="24"/>
          <w:szCs w:val="24"/>
        </w:rPr>
        <w:t xml:space="preserve"> внесении изменений в Решение Думы </w:t>
      </w:r>
    </w:p>
    <w:p w:rsidR="00B66E52" w:rsidRPr="00A447D3" w:rsidRDefault="00811B15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7D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447D3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</w:t>
      </w:r>
    </w:p>
    <w:p w:rsidR="003E4436" w:rsidRPr="00A447D3" w:rsidRDefault="00811B15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101968" w:rsidRPr="00A447D3">
        <w:rPr>
          <w:rFonts w:ascii="Times New Roman" w:hAnsi="Times New Roman" w:cs="Times New Roman"/>
          <w:sz w:val="24"/>
          <w:szCs w:val="24"/>
        </w:rPr>
        <w:t xml:space="preserve">14.10.2025 № 38 </w:t>
      </w:r>
      <w:r w:rsidRPr="00A447D3">
        <w:rPr>
          <w:rFonts w:ascii="Times New Roman" w:hAnsi="Times New Roman" w:cs="Times New Roman"/>
          <w:sz w:val="24"/>
          <w:szCs w:val="24"/>
        </w:rPr>
        <w:t>«О</w:t>
      </w:r>
      <w:r w:rsidR="003E4436" w:rsidRPr="00A447D3">
        <w:rPr>
          <w:rFonts w:ascii="Times New Roman" w:hAnsi="Times New Roman" w:cs="Times New Roman"/>
          <w:sz w:val="24"/>
          <w:szCs w:val="24"/>
        </w:rPr>
        <w:t xml:space="preserve">б утверждении Положения </w:t>
      </w:r>
    </w:p>
    <w:p w:rsidR="003E4436" w:rsidRPr="00A447D3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 xml:space="preserve">об оплате труда </w:t>
      </w:r>
      <w:r w:rsidR="00045AC1" w:rsidRPr="00A447D3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Pr="00A44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E52" w:rsidRPr="00A447D3" w:rsidRDefault="003E4436" w:rsidP="00FD1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>и председателя</w:t>
      </w:r>
      <w:r w:rsidR="006E7ACD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</w:t>
      </w:r>
      <w:proofErr w:type="spellStart"/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B66E52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413304" w:rsidRPr="00A447D3" w:rsidRDefault="00B66E52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осуществляющего свои полномочия на постоянной основе</w:t>
      </w:r>
      <w:r w:rsidR="00811B15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0647F" w:rsidRPr="00A447D3" w:rsidRDefault="0050647F" w:rsidP="00506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FFC" w:rsidRPr="00A447D3" w:rsidRDefault="006E7ACD" w:rsidP="00B55E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9517A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пунктом 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 ст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атьи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136 Бюджетного кодекса Российской Федерации, ст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атьёй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53 Федерального закона от 06.10.2003 </w:t>
      </w:r>
      <w:r w:rsidR="00040303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 131-</w:t>
      </w:r>
      <w:r w:rsidR="00040303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Федерации, </w:t>
      </w:r>
      <w:r w:rsidR="009517A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статьёй 61 </w:t>
      </w:r>
      <w:r w:rsidR="009517A1" w:rsidRPr="00A447D3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от 20.03.</w:t>
      </w:r>
      <w:r w:rsidR="00DC26EA" w:rsidRPr="00A447D3">
        <w:rPr>
          <w:rFonts w:ascii="Times New Roman" w:hAnsi="Times New Roman" w:cs="Times New Roman"/>
          <w:sz w:val="24"/>
          <w:szCs w:val="24"/>
          <w:shd w:val="clear" w:color="auto" w:fill="FFFFFF"/>
        </w:rPr>
        <w:t>2025 №</w:t>
      </w:r>
      <w:r w:rsidR="009517A1" w:rsidRPr="00A447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33-ФЗ «Об общих принципах организации местного самоуправления в единой системе публичной власти», </w:t>
      </w:r>
      <w:r w:rsidR="00B55E04" w:rsidRPr="00A447D3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040303" w:rsidRPr="00A447D3">
        <w:rPr>
          <w:rFonts w:ascii="Times New Roman" w:eastAsia="Times New Roman" w:hAnsi="Times New Roman" w:cs="Times New Roman"/>
          <w:sz w:val="24"/>
          <w:szCs w:val="24"/>
        </w:rPr>
        <w:t>атьями</w:t>
      </w:r>
      <w:r w:rsidR="00B55E04" w:rsidRPr="00A447D3">
        <w:rPr>
          <w:rFonts w:ascii="Times New Roman" w:eastAsia="Times New Roman" w:hAnsi="Times New Roman" w:cs="Times New Roman"/>
          <w:sz w:val="24"/>
          <w:szCs w:val="24"/>
        </w:rPr>
        <w:t xml:space="preserve"> 4, 8 Закона Иркутской области от 17.12.</w:t>
      </w:r>
      <w:r w:rsidR="00101968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2008 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</w:t>
      </w:r>
    </w:p>
    <w:p w:rsidR="00A21FFC" w:rsidRPr="00A447D3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РЕШИЛА:</w:t>
      </w:r>
    </w:p>
    <w:p w:rsidR="00FD1654" w:rsidRPr="00A447D3" w:rsidRDefault="00FD1654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6E52" w:rsidRPr="00A447D3" w:rsidRDefault="00B66E52" w:rsidP="00B66E52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Внести в решение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14 октября 2025 г. № 38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Положения об оплате труда главы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 председателя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округа, осуществляющего свои полномочия на постоянной основе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B66E52" w:rsidRPr="00A447D3" w:rsidRDefault="00B66E52" w:rsidP="00B66E52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1.пункт</w:t>
      </w:r>
      <w:proofErr w:type="gram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2.3 раздела 2 Приложения 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изложить в  следующей редакции: </w:t>
      </w:r>
    </w:p>
    <w:p w:rsidR="00B66E52" w:rsidRPr="00A447D3" w:rsidRDefault="00B66E52" w:rsidP="00B66E52">
      <w:pPr>
        <w:pStyle w:val="a9"/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«2.3. Должностной оклад главы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устанавливается в размере 2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3 661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</w:t>
      </w:r>
      <w:r w:rsidR="004C4DC7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.».</w:t>
      </w:r>
    </w:p>
    <w:p w:rsidR="00B66E52" w:rsidRPr="00A447D3" w:rsidRDefault="00B66E52" w:rsidP="00B66E52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пункт 2.3 раздела 2 Приложения 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изложить </w:t>
      </w:r>
      <w:proofErr w:type="gram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в  следующей</w:t>
      </w:r>
      <w:proofErr w:type="gram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редакции: </w:t>
      </w:r>
    </w:p>
    <w:p w:rsidR="00B66E52" w:rsidRPr="00A447D3" w:rsidRDefault="00B66E52" w:rsidP="00B66E52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«2.3. Должностной оклад председателя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округа, осуществляющего свои полномочия на постоянной основе, устанавливается в </w:t>
      </w:r>
      <w:proofErr w:type="gram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размере  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proofErr w:type="gramEnd"/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295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рублей.».</w:t>
      </w:r>
    </w:p>
    <w:p w:rsidR="00704E78" w:rsidRPr="00A447D3" w:rsidRDefault="00704E78" w:rsidP="004C4DC7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1.3. пункт 2.4 раздела 2 приложения № 2 изложить в следующей редакции:</w:t>
      </w:r>
    </w:p>
    <w:p w:rsidR="00704E78" w:rsidRPr="00A447D3" w:rsidRDefault="00704E78" w:rsidP="004C4DC7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«2.4. Ежемесячная процентная надбавка к должностному окладу за выслугу лет председателю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области, осуществляющего свои полномочия на постоянной основе, устанавливаются в размере 30%.».</w:t>
      </w:r>
    </w:p>
    <w:p w:rsidR="00BD4E29" w:rsidRPr="00A447D3" w:rsidRDefault="00BD4E29" w:rsidP="004C4DC7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1.4. пункт 2.6 раздела 2 Приложения № 2 изложить в следующей редакции:</w:t>
      </w:r>
    </w:p>
    <w:p w:rsidR="00BD4E29" w:rsidRPr="00A447D3" w:rsidRDefault="00BD4E29" w:rsidP="004C4DC7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«2.6. Ежемесячное денежное поощрение председателю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области, осуществляющего свои полномочия на постоянной основе, устанавливается в размере </w:t>
      </w:r>
      <w:r w:rsidR="00816B4F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3,6</w:t>
      </w:r>
      <w:r w:rsidRPr="00A447D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от ежемесячного денежного вознаграждения.».</w:t>
      </w:r>
    </w:p>
    <w:p w:rsidR="004C4DC7" w:rsidRPr="00A447D3" w:rsidRDefault="004C4DC7" w:rsidP="004C4DC7">
      <w:pPr>
        <w:pStyle w:val="a9"/>
        <w:tabs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2. Опубликовать и разместить настоящее решение в сетевом издании «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Нукутскиймуниципальныйокруг.рф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информационно-коммуникационной сети «Интернет» по электронному адресу </w:t>
      </w:r>
      <w:r w:rsidRPr="00A447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https://nukut.mo38.ru/.</w:t>
      </w:r>
    </w:p>
    <w:p w:rsidR="003E4436" w:rsidRPr="00A447D3" w:rsidRDefault="00B66E52" w:rsidP="00B66E52">
      <w:pPr>
        <w:pStyle w:val="a9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решение распространяется на правоотношения, возникшие с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 мая 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F228E9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05671D" w:rsidRPr="00A447D3" w:rsidRDefault="0005671D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AC1" w:rsidRPr="00A447D3" w:rsidRDefault="003E4436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Председатель Думы </w:t>
      </w:r>
    </w:p>
    <w:p w:rsidR="003E4436" w:rsidRDefault="00045AC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</w:t>
      </w:r>
      <w:r w:rsid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 Прудников</w:t>
      </w:r>
    </w:p>
    <w:p w:rsid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A447D3" w:rsidRP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А.М.Платохонов</w:t>
      </w:r>
      <w:proofErr w:type="spellEnd"/>
    </w:p>
    <w:p w:rsidR="00FD1654" w:rsidRDefault="00FD1654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654" w:rsidRDefault="00FD1654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654" w:rsidRDefault="00FD1654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654" w:rsidRDefault="00FD1654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1968" w:rsidRDefault="00101968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7D3" w:rsidRDefault="00A447D3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01968" w:rsidRPr="00A447D3" w:rsidRDefault="00101968" w:rsidP="00101968">
      <w:pPr>
        <w:widowControl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447D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101968" w:rsidRPr="00A447D3" w:rsidRDefault="00101968" w:rsidP="00101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447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 проекту решения Думы </w:t>
      </w:r>
      <w:proofErr w:type="spellStart"/>
      <w:r w:rsidRPr="00A447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муниципального округа</w:t>
      </w:r>
    </w:p>
    <w:p w:rsidR="00796861" w:rsidRPr="00A447D3" w:rsidRDefault="00101968" w:rsidP="0079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="00796861" w:rsidRPr="00A447D3">
        <w:rPr>
          <w:rFonts w:ascii="Times New Roman" w:hAnsi="Times New Roman" w:cs="Times New Roman"/>
          <w:sz w:val="24"/>
          <w:szCs w:val="24"/>
          <w:u w:val="single"/>
        </w:rPr>
        <w:t xml:space="preserve">О внесении изменений в Решение Думы </w:t>
      </w:r>
      <w:proofErr w:type="spellStart"/>
      <w:r w:rsidR="00796861" w:rsidRPr="00A447D3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="00796861" w:rsidRPr="00A447D3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Иркутской области от 14.10.2025 № 38 «Об утверждении Положения об оплате труда главы </w:t>
      </w:r>
      <w:proofErr w:type="spellStart"/>
      <w:r w:rsidR="00796861" w:rsidRPr="00A447D3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="00796861" w:rsidRPr="00A447D3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и председателя</w:t>
      </w:r>
      <w:r w:rsidR="00796861" w:rsidRPr="00A447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Думы </w:t>
      </w:r>
      <w:proofErr w:type="spellStart"/>
      <w:r w:rsidR="00796861" w:rsidRPr="00A447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Нукутского</w:t>
      </w:r>
      <w:proofErr w:type="spellEnd"/>
      <w:r w:rsidR="00796861" w:rsidRPr="00A447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муниципального округа, осуществляющего свои полномочия на постоянной основе</w:t>
      </w:r>
      <w:r w:rsidR="0079686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11B15" w:rsidRPr="00A447D3" w:rsidRDefault="00811B15" w:rsidP="00811B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811B15" w:rsidRPr="00A447D3" w:rsidRDefault="00811B15" w:rsidP="00811B15">
      <w:pPr>
        <w:widowControl w:val="0"/>
        <w:numPr>
          <w:ilvl w:val="0"/>
          <w:numId w:val="4"/>
        </w:numPr>
        <w:tabs>
          <w:tab w:val="clear" w:pos="800"/>
          <w:tab w:val="num" w:pos="1086"/>
        </w:tabs>
        <w:spacing w:after="0" w:line="240" w:lineRule="auto"/>
        <w:ind w:left="0"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811B15" w:rsidRPr="00A447D3" w:rsidRDefault="00811B15" w:rsidP="00811B15">
      <w:pPr>
        <w:widowControl w:val="0"/>
        <w:spacing w:after="0" w:line="240" w:lineRule="auto"/>
        <w:ind w:right="229" w:firstLine="724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Субъектом нормотворческой инициативы является </w:t>
      </w:r>
      <w:r w:rsidR="00D44A9A" w:rsidRPr="00A447D3">
        <w:rPr>
          <w:rFonts w:ascii="Times New Roman" w:eastAsia="Courier New" w:hAnsi="Times New Roman" w:cs="Times New Roman"/>
          <w:sz w:val="24"/>
          <w:szCs w:val="24"/>
        </w:rPr>
        <w:t xml:space="preserve">глава </w:t>
      </w:r>
      <w:proofErr w:type="spellStart"/>
      <w:r w:rsidR="00D44A9A" w:rsidRPr="00A447D3">
        <w:rPr>
          <w:rFonts w:ascii="Times New Roman" w:eastAsia="Courier New" w:hAnsi="Times New Roman" w:cs="Times New Roman"/>
          <w:sz w:val="24"/>
          <w:szCs w:val="24"/>
        </w:rPr>
        <w:t>Нукутского</w:t>
      </w:r>
      <w:proofErr w:type="spellEnd"/>
      <w:r w:rsidR="00D44A9A" w:rsidRPr="00A447D3">
        <w:rPr>
          <w:rFonts w:ascii="Times New Roman" w:eastAsia="Courier New" w:hAnsi="Times New Roman" w:cs="Times New Roman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811B15" w:rsidRPr="00A447D3" w:rsidRDefault="00811B15" w:rsidP="00811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Проект решения Думы </w:t>
      </w:r>
      <w:proofErr w:type="spellStart"/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 </w:t>
      </w:r>
      <w:r w:rsidRPr="00A447D3">
        <w:rPr>
          <w:rFonts w:ascii="Times New Roman" w:eastAsiaTheme="minorHAns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«</w:t>
      </w:r>
      <w:r w:rsidR="00D44A9A" w:rsidRPr="00A447D3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</w:t>
      </w:r>
      <w:proofErr w:type="spellStart"/>
      <w:r w:rsidR="00D44A9A" w:rsidRPr="00A447D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D44A9A" w:rsidRPr="00A447D3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от 14.10.2025 № 38 «Об утверждении Положения об оплате труда главы </w:t>
      </w:r>
      <w:proofErr w:type="spellStart"/>
      <w:r w:rsidR="00D44A9A" w:rsidRPr="00A447D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D44A9A" w:rsidRPr="00A447D3">
        <w:rPr>
          <w:rFonts w:ascii="Times New Roman" w:hAnsi="Times New Roman" w:cs="Times New Roman"/>
          <w:sz w:val="24"/>
          <w:szCs w:val="24"/>
        </w:rPr>
        <w:t xml:space="preserve"> муниципального округа и председателя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</w:t>
      </w:r>
      <w:proofErr w:type="spellStart"/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округа, осуществляющего свои полномочия на постоянной основе» </w:t>
      </w: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проект решения Думы) подготовлен </w:t>
      </w:r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экономическим управлением</w:t>
      </w: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Администрации </w:t>
      </w:r>
      <w:proofErr w:type="spellStart"/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11B15" w:rsidRPr="00A447D3" w:rsidRDefault="00811B15" w:rsidP="00811B1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11B15" w:rsidRPr="00A447D3" w:rsidRDefault="00811B15" w:rsidP="00811B15">
      <w:pPr>
        <w:widowControl w:val="0"/>
        <w:numPr>
          <w:ilvl w:val="0"/>
          <w:numId w:val="4"/>
        </w:numPr>
        <w:tabs>
          <w:tab w:val="clear" w:pos="800"/>
          <w:tab w:val="num" w:pos="1086"/>
        </w:tabs>
        <w:spacing w:after="0" w:line="240" w:lineRule="auto"/>
        <w:ind w:left="0"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811B15" w:rsidRPr="00A447D3" w:rsidRDefault="00811B15" w:rsidP="00811B15">
      <w:pPr>
        <w:widowControl w:val="0"/>
        <w:spacing w:after="0" w:line="240" w:lineRule="auto"/>
        <w:ind w:right="229" w:firstLine="724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Правовой основой для принятия проекта решения Думы являются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Бюджетный кодекс Российской Федерации, Федеральный закон от 06.10.2003 г. № 131-ФЗ «Об общих принципах организации местного самоуправления в Российской Федерации, Закон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 Правительства Иркутской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proofErr w:type="spellStart"/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811B15" w:rsidRPr="00A447D3" w:rsidRDefault="00811B15" w:rsidP="00811B15">
      <w:pPr>
        <w:widowControl w:val="0"/>
        <w:spacing w:after="0" w:line="240" w:lineRule="auto"/>
        <w:ind w:right="229" w:firstLine="724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811B15" w:rsidRPr="00A447D3" w:rsidRDefault="00811B15" w:rsidP="00811B15">
      <w:pPr>
        <w:widowControl w:val="0"/>
        <w:numPr>
          <w:ilvl w:val="0"/>
          <w:numId w:val="4"/>
        </w:numPr>
        <w:tabs>
          <w:tab w:val="clear" w:pos="800"/>
          <w:tab w:val="num" w:pos="1086"/>
        </w:tabs>
        <w:spacing w:after="0" w:line="240" w:lineRule="auto"/>
        <w:ind w:left="0"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811B15" w:rsidRPr="00A447D3" w:rsidRDefault="00811B15" w:rsidP="00811B15">
      <w:pPr>
        <w:widowControl w:val="0"/>
        <w:spacing w:after="0" w:line="240" w:lineRule="auto"/>
        <w:ind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>В соответствии с</w:t>
      </w:r>
      <w:r w:rsidRPr="00A447D3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остановлением Правительства Иркутской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 увеличены нормативы формирования расходов на оплату труды выборных должностных лиц с 01.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на 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6,76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процентов.</w:t>
      </w:r>
    </w:p>
    <w:p w:rsidR="00811B15" w:rsidRPr="00A447D3" w:rsidRDefault="00811B15" w:rsidP="00811B15">
      <w:pPr>
        <w:spacing w:after="0" w:line="240" w:lineRule="auto"/>
        <w:ind w:right="229" w:firstLine="72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Учитывая вышеуказанное, проектом решением Думы предлагается внести изменения </w:t>
      </w:r>
      <w:proofErr w:type="gramStart"/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в  Положение</w:t>
      </w:r>
      <w:proofErr w:type="gramEnd"/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оплате труда </w:t>
      </w:r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главы </w:t>
      </w:r>
      <w:proofErr w:type="spellStart"/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D44A9A"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председателя</w:t>
      </w:r>
      <w:r w:rsidRPr="00A447D3">
        <w:rPr>
          <w:rFonts w:ascii="Times New Roman" w:eastAsia="Times New Roman" w:hAnsi="Times New Roman" w:cs="Times New Roman"/>
          <w:sz w:val="24"/>
          <w:szCs w:val="24"/>
        </w:rPr>
        <w:t xml:space="preserve"> Думы </w:t>
      </w:r>
      <w:proofErr w:type="spellStart"/>
      <w:r w:rsidR="00D44A9A" w:rsidRPr="00A447D3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D44A9A" w:rsidRPr="00A447D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Times New Roman" w:hAnsi="Times New Roman" w:cs="Times New Roman"/>
          <w:sz w:val="24"/>
          <w:szCs w:val="24"/>
        </w:rPr>
        <w:t>, осуществляющего свои полномочия на постоянной основе» путем изменения размеров  должностных окладов</w:t>
      </w: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11B15" w:rsidRPr="00A447D3" w:rsidRDefault="00811B15" w:rsidP="00811B15">
      <w:pPr>
        <w:spacing w:after="0" w:line="240" w:lineRule="auto"/>
        <w:ind w:right="229" w:firstLine="72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11B15" w:rsidRPr="00A447D3" w:rsidRDefault="00811B15" w:rsidP="00811B15">
      <w:pPr>
        <w:widowControl w:val="0"/>
        <w:numPr>
          <w:ilvl w:val="0"/>
          <w:numId w:val="4"/>
        </w:numPr>
        <w:tabs>
          <w:tab w:val="clear" w:pos="800"/>
          <w:tab w:val="num" w:pos="1086"/>
        </w:tabs>
        <w:spacing w:after="0" w:line="240" w:lineRule="auto"/>
        <w:ind w:left="0"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A447D3">
        <w:rPr>
          <w:rFonts w:ascii="Times New Roman" w:eastAsia="Courier New" w:hAnsi="Times New Roman" w:cs="Times New Roman"/>
          <w:sz w:val="24"/>
          <w:szCs w:val="24"/>
          <w:u w:val="single"/>
        </w:rPr>
        <w:t xml:space="preserve"> </w:t>
      </w: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811B15" w:rsidRPr="00A447D3" w:rsidRDefault="00811B15" w:rsidP="00811B15">
      <w:pPr>
        <w:widowControl w:val="0"/>
        <w:tabs>
          <w:tab w:val="left" w:pos="724"/>
          <w:tab w:val="left" w:pos="9412"/>
        </w:tabs>
        <w:spacing w:after="0" w:line="240" w:lineRule="auto"/>
        <w:ind w:right="229" w:firstLine="724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>Проект решения Думы состоит из 3 пунктов:</w:t>
      </w:r>
    </w:p>
    <w:p w:rsidR="00811B15" w:rsidRPr="00A447D3" w:rsidRDefault="00811B15" w:rsidP="00811B15">
      <w:pPr>
        <w:widowControl w:val="0"/>
        <w:tabs>
          <w:tab w:val="left" w:pos="724"/>
          <w:tab w:val="left" w:pos="9412"/>
        </w:tabs>
        <w:spacing w:after="0" w:line="240" w:lineRule="auto"/>
        <w:ind w:right="22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ab/>
        <w:t xml:space="preserve">Предлагается внести изменения в Положение об оплате </w:t>
      </w:r>
      <w:r w:rsidR="000E3FF8" w:rsidRPr="00A447D3">
        <w:rPr>
          <w:rFonts w:ascii="Times New Roman" w:eastAsia="Courier New" w:hAnsi="Times New Roman" w:cs="Times New Roman"/>
          <w:sz w:val="24"/>
          <w:szCs w:val="24"/>
        </w:rPr>
        <w:t xml:space="preserve">труда главы </w:t>
      </w:r>
      <w:proofErr w:type="spellStart"/>
      <w:r w:rsidR="000E3FF8" w:rsidRPr="00A447D3">
        <w:rPr>
          <w:rFonts w:ascii="Times New Roman" w:eastAsia="Courier New" w:hAnsi="Times New Roman" w:cs="Times New Roman"/>
          <w:sz w:val="24"/>
          <w:szCs w:val="24"/>
        </w:rPr>
        <w:t>Нукутского</w:t>
      </w:r>
      <w:proofErr w:type="spellEnd"/>
      <w:r w:rsidR="000E3FF8" w:rsidRPr="00A447D3">
        <w:rPr>
          <w:rFonts w:ascii="Times New Roman" w:eastAsia="Courier New" w:hAnsi="Times New Roman" w:cs="Times New Roman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811B15" w:rsidRPr="00A447D3" w:rsidRDefault="00811B15" w:rsidP="00811B15">
      <w:pPr>
        <w:widowControl w:val="0"/>
        <w:tabs>
          <w:tab w:val="left" w:pos="724"/>
          <w:tab w:val="left" w:pos="9412"/>
        </w:tabs>
        <w:spacing w:after="0" w:line="240" w:lineRule="auto"/>
        <w:ind w:right="22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ab/>
        <w:t xml:space="preserve">Предлагается внести изменения в Положение об оплате </w:t>
      </w:r>
      <w:r w:rsidR="000E3FF8" w:rsidRPr="00A447D3">
        <w:rPr>
          <w:rFonts w:ascii="Times New Roman" w:eastAsia="Courier New" w:hAnsi="Times New Roman" w:cs="Times New Roman"/>
          <w:sz w:val="24"/>
          <w:szCs w:val="24"/>
        </w:rPr>
        <w:t xml:space="preserve">труда 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председателя Думы </w:t>
      </w:r>
      <w:proofErr w:type="spellStart"/>
      <w:r w:rsidR="000E3FF8" w:rsidRPr="00A447D3">
        <w:rPr>
          <w:rFonts w:ascii="Times New Roman" w:eastAsia="Courier New" w:hAnsi="Times New Roman" w:cs="Times New Roman"/>
          <w:sz w:val="24"/>
          <w:szCs w:val="24"/>
        </w:rPr>
        <w:t>Нукутского</w:t>
      </w:r>
      <w:proofErr w:type="spellEnd"/>
      <w:r w:rsidR="000E3FF8" w:rsidRPr="00A447D3">
        <w:rPr>
          <w:rFonts w:ascii="Times New Roman" w:eastAsia="Courier New" w:hAnsi="Times New Roman" w:cs="Times New Roman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4C4DC7" w:rsidRPr="00A447D3" w:rsidRDefault="00811B15" w:rsidP="004C4DC7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Предлагается опубликовать </w:t>
      </w:r>
      <w:r w:rsidR="004C4DC7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разместить настоящее решение </w:t>
      </w:r>
      <w:r w:rsidR="004C4DC7" w:rsidRPr="00A447D3">
        <w:rPr>
          <w:rFonts w:ascii="Times New Roman" w:eastAsia="Times New Roman" w:hAnsi="Times New Roman" w:cs="Times New Roman"/>
          <w:sz w:val="24"/>
          <w:szCs w:val="24"/>
        </w:rPr>
        <w:t>в сетевом издании «</w:t>
      </w:r>
      <w:proofErr w:type="spellStart"/>
      <w:r w:rsidR="004C4DC7" w:rsidRPr="00A447D3">
        <w:rPr>
          <w:rFonts w:ascii="Times New Roman" w:eastAsia="Times New Roman" w:hAnsi="Times New Roman" w:cs="Times New Roman"/>
          <w:sz w:val="24"/>
          <w:szCs w:val="24"/>
        </w:rPr>
        <w:t>Нукутскиймуниципальныйокруг.рф</w:t>
      </w:r>
      <w:proofErr w:type="spellEnd"/>
      <w:r w:rsidR="004C4DC7" w:rsidRPr="00A447D3">
        <w:rPr>
          <w:rFonts w:ascii="Times New Roman" w:eastAsia="Times New Roman" w:hAnsi="Times New Roman" w:cs="Times New Roman"/>
          <w:sz w:val="24"/>
          <w:szCs w:val="24"/>
        </w:rPr>
        <w:t xml:space="preserve">» в информационно-коммуникационной сети «Интернет» по электронному адресу </w:t>
      </w:r>
      <w:r w:rsidR="004C4DC7" w:rsidRPr="00A447D3">
        <w:rPr>
          <w:rFonts w:ascii="Times New Roman" w:eastAsia="Times New Roman" w:hAnsi="Times New Roman" w:cs="Times New Roman"/>
          <w:bCs/>
          <w:sz w:val="24"/>
          <w:szCs w:val="24"/>
        </w:rPr>
        <w:t>https://nukut.mo38.ru/.</w:t>
      </w:r>
    </w:p>
    <w:p w:rsidR="00811B15" w:rsidRPr="00A447D3" w:rsidRDefault="00811B15" w:rsidP="00811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печатном издании «Официальный курьер» и разместить на официальном сайте муниципального образования «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район».</w:t>
      </w:r>
    </w:p>
    <w:p w:rsidR="00811B15" w:rsidRPr="00A447D3" w:rsidRDefault="00811B15" w:rsidP="00811B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Предлагается настоящее решение распространить на правоотношения, возникшие с 1 </w:t>
      </w:r>
      <w:r w:rsidR="004C4DC7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мая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4C4DC7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11B15" w:rsidRPr="00A447D3" w:rsidRDefault="00811B15" w:rsidP="00811B15">
      <w:pPr>
        <w:widowControl w:val="0"/>
        <w:numPr>
          <w:ilvl w:val="0"/>
          <w:numId w:val="4"/>
        </w:numPr>
        <w:tabs>
          <w:tab w:val="clear" w:pos="800"/>
          <w:tab w:val="num" w:pos="1086"/>
        </w:tabs>
        <w:spacing w:after="0" w:line="240" w:lineRule="auto"/>
        <w:ind w:left="0"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b/>
          <w:sz w:val="24"/>
          <w:szCs w:val="24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811B15" w:rsidRPr="00A447D3" w:rsidRDefault="00811B15" w:rsidP="00811B15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447D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Принятие проекта решения Думы не потребует внесение изменений в нормативные правовые акты.</w:t>
      </w:r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Дополнительная потребность в денежных средствах на увеличения размеров должностных окладов </w:t>
      </w:r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главы </w:t>
      </w:r>
      <w:proofErr w:type="spellStart"/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Нукутского</w:t>
      </w:r>
      <w:proofErr w:type="spellEnd"/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муниципального округа</w:t>
      </w:r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председателя Думы </w:t>
      </w:r>
      <w:proofErr w:type="spellStart"/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Нукутского</w:t>
      </w:r>
      <w:proofErr w:type="spellEnd"/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муниципального округа</w:t>
      </w:r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осуществляющего свои полномочия на постоянной </w:t>
      </w:r>
      <w:proofErr w:type="gramStart"/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основе,  в</w:t>
      </w:r>
      <w:proofErr w:type="gramEnd"/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месяц составит </w:t>
      </w:r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40 136,28</w:t>
      </w:r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руб., в том числе начисления на оплату труда (30,2%) – </w:t>
      </w:r>
      <w:r w:rsidR="004C4DC7"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9 309,64</w:t>
      </w:r>
      <w:r w:rsidRPr="00A447D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руб.</w:t>
      </w:r>
    </w:p>
    <w:p w:rsidR="00811B15" w:rsidRPr="00A447D3" w:rsidRDefault="00811B15" w:rsidP="00811B15">
      <w:pPr>
        <w:widowControl w:val="0"/>
        <w:numPr>
          <w:ilvl w:val="0"/>
          <w:numId w:val="4"/>
        </w:numPr>
        <w:tabs>
          <w:tab w:val="clear" w:pos="800"/>
          <w:tab w:val="num" w:pos="1086"/>
        </w:tabs>
        <w:spacing w:after="0" w:line="240" w:lineRule="auto"/>
        <w:ind w:left="0" w:right="229" w:firstLine="724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A447D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447D3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811B15" w:rsidRPr="00A447D3" w:rsidRDefault="00811B15" w:rsidP="00811B15">
      <w:pPr>
        <w:widowControl w:val="0"/>
        <w:tabs>
          <w:tab w:val="left" w:pos="9412"/>
        </w:tabs>
        <w:spacing w:after="0" w:line="240" w:lineRule="auto"/>
        <w:ind w:left="100" w:right="229" w:firstLine="624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447D3">
        <w:rPr>
          <w:rFonts w:ascii="Times New Roman" w:eastAsia="Courier New" w:hAnsi="Times New Roman" w:cs="Times New Roman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811B15" w:rsidRPr="00A447D3" w:rsidRDefault="00811B15" w:rsidP="00811B15">
      <w:pPr>
        <w:widowControl w:val="0"/>
        <w:spacing w:after="0" w:line="240" w:lineRule="auto"/>
        <w:ind w:left="100" w:right="229"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796861" w:rsidRPr="00A447D3" w:rsidRDefault="00796861" w:rsidP="00796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47D3">
        <w:rPr>
          <w:rFonts w:ascii="Times New Roman" w:eastAsia="Times New Roman" w:hAnsi="Times New Roman" w:cs="Times New Roman"/>
          <w:sz w:val="24"/>
          <w:szCs w:val="24"/>
        </w:rPr>
        <w:t>Врио</w:t>
      </w:r>
      <w:proofErr w:type="spellEnd"/>
      <w:r w:rsidRPr="00A447D3">
        <w:rPr>
          <w:rFonts w:ascii="Times New Roman" w:eastAsia="Times New Roman" w:hAnsi="Times New Roman" w:cs="Times New Roman"/>
          <w:sz w:val="24"/>
          <w:szCs w:val="24"/>
        </w:rPr>
        <w:t xml:space="preserve"> начальника экономического управления</w:t>
      </w:r>
    </w:p>
    <w:p w:rsidR="00796861" w:rsidRPr="00A447D3" w:rsidRDefault="00796861" w:rsidP="00796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447D3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A447D3">
        <w:rPr>
          <w:rFonts w:ascii="Times New Roman" w:eastAsia="Times New Roman" w:hAnsi="Times New Roman" w:cs="Times New Roman"/>
          <w:sz w:val="24"/>
          <w:szCs w:val="24"/>
        </w:rPr>
        <w:tab/>
      </w:r>
      <w:r w:rsidRPr="00A447D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Э.В. </w:t>
      </w:r>
      <w:proofErr w:type="spellStart"/>
      <w:r w:rsidRPr="00A447D3">
        <w:rPr>
          <w:rFonts w:ascii="Times New Roman" w:eastAsia="Times New Roman" w:hAnsi="Times New Roman" w:cs="Times New Roman"/>
          <w:sz w:val="24"/>
          <w:szCs w:val="24"/>
        </w:rPr>
        <w:t>Гаранкина</w:t>
      </w:r>
      <w:proofErr w:type="spellEnd"/>
    </w:p>
    <w:sectPr w:rsidR="00796861" w:rsidRPr="00A447D3" w:rsidSect="00BF32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C1FD7"/>
    <w:multiLevelType w:val="hybridMultilevel"/>
    <w:tmpl w:val="4F90A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667"/>
    <w:multiLevelType w:val="hybridMultilevel"/>
    <w:tmpl w:val="CB228B9A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4023A"/>
    <w:multiLevelType w:val="hybridMultilevel"/>
    <w:tmpl w:val="19A2BCA6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36F1A"/>
    <w:multiLevelType w:val="hybridMultilevel"/>
    <w:tmpl w:val="F968BC38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46893"/>
    <w:multiLevelType w:val="hybridMultilevel"/>
    <w:tmpl w:val="0EC27A68"/>
    <w:lvl w:ilvl="0" w:tplc="F3A0041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8B2818"/>
    <w:multiLevelType w:val="hybridMultilevel"/>
    <w:tmpl w:val="BA02521A"/>
    <w:lvl w:ilvl="0" w:tplc="ECD41A1E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DC5360"/>
    <w:multiLevelType w:val="hybridMultilevel"/>
    <w:tmpl w:val="A3D6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6B1E"/>
    <w:multiLevelType w:val="hybridMultilevel"/>
    <w:tmpl w:val="5CD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954E2"/>
    <w:multiLevelType w:val="hybridMultilevel"/>
    <w:tmpl w:val="3F8E8348"/>
    <w:lvl w:ilvl="0" w:tplc="4C0CB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FC"/>
    <w:rsid w:val="000167CE"/>
    <w:rsid w:val="00034056"/>
    <w:rsid w:val="00040303"/>
    <w:rsid w:val="00043412"/>
    <w:rsid w:val="00045AC1"/>
    <w:rsid w:val="0005671D"/>
    <w:rsid w:val="000567DE"/>
    <w:rsid w:val="00075449"/>
    <w:rsid w:val="000B0B9A"/>
    <w:rsid w:val="000E1C97"/>
    <w:rsid w:val="000E3FF8"/>
    <w:rsid w:val="00101968"/>
    <w:rsid w:val="00105C5A"/>
    <w:rsid w:val="00150824"/>
    <w:rsid w:val="001604B2"/>
    <w:rsid w:val="001D4441"/>
    <w:rsid w:val="001F6411"/>
    <w:rsid w:val="0023612C"/>
    <w:rsid w:val="002938A6"/>
    <w:rsid w:val="002A6572"/>
    <w:rsid w:val="002B1662"/>
    <w:rsid w:val="002C1112"/>
    <w:rsid w:val="002C71BB"/>
    <w:rsid w:val="00331C94"/>
    <w:rsid w:val="003E4436"/>
    <w:rsid w:val="00413304"/>
    <w:rsid w:val="00417662"/>
    <w:rsid w:val="004371F7"/>
    <w:rsid w:val="004625CE"/>
    <w:rsid w:val="00497773"/>
    <w:rsid w:val="004C4DC7"/>
    <w:rsid w:val="00502067"/>
    <w:rsid w:val="0050647F"/>
    <w:rsid w:val="005218FD"/>
    <w:rsid w:val="005F0FBF"/>
    <w:rsid w:val="006223C0"/>
    <w:rsid w:val="00623A9A"/>
    <w:rsid w:val="0063604A"/>
    <w:rsid w:val="00653A74"/>
    <w:rsid w:val="006675D3"/>
    <w:rsid w:val="006E7ACD"/>
    <w:rsid w:val="007031D0"/>
    <w:rsid w:val="00704E78"/>
    <w:rsid w:val="00740EB2"/>
    <w:rsid w:val="00783AD4"/>
    <w:rsid w:val="0079466E"/>
    <w:rsid w:val="00796861"/>
    <w:rsid w:val="007B3CAD"/>
    <w:rsid w:val="007C47B7"/>
    <w:rsid w:val="007D4392"/>
    <w:rsid w:val="007E57E2"/>
    <w:rsid w:val="007F2C54"/>
    <w:rsid w:val="00811B15"/>
    <w:rsid w:val="008161A8"/>
    <w:rsid w:val="00816B4F"/>
    <w:rsid w:val="008236A3"/>
    <w:rsid w:val="00861DC6"/>
    <w:rsid w:val="008A64DC"/>
    <w:rsid w:val="008F78C2"/>
    <w:rsid w:val="00930714"/>
    <w:rsid w:val="009517A1"/>
    <w:rsid w:val="0095308A"/>
    <w:rsid w:val="009865FF"/>
    <w:rsid w:val="009B6978"/>
    <w:rsid w:val="009F6A0E"/>
    <w:rsid w:val="00A046B4"/>
    <w:rsid w:val="00A21FFC"/>
    <w:rsid w:val="00A35F7A"/>
    <w:rsid w:val="00A447D3"/>
    <w:rsid w:val="00A7482E"/>
    <w:rsid w:val="00AC4C47"/>
    <w:rsid w:val="00AE0A9A"/>
    <w:rsid w:val="00AF190A"/>
    <w:rsid w:val="00B55E04"/>
    <w:rsid w:val="00B66E52"/>
    <w:rsid w:val="00BA7614"/>
    <w:rsid w:val="00BD4E29"/>
    <w:rsid w:val="00BD52A0"/>
    <w:rsid w:val="00BF324E"/>
    <w:rsid w:val="00BF6DDB"/>
    <w:rsid w:val="00C34EA7"/>
    <w:rsid w:val="00C40E49"/>
    <w:rsid w:val="00C83114"/>
    <w:rsid w:val="00C8379C"/>
    <w:rsid w:val="00C8734C"/>
    <w:rsid w:val="00CB3F77"/>
    <w:rsid w:val="00CD4CBC"/>
    <w:rsid w:val="00CF7F9B"/>
    <w:rsid w:val="00D13655"/>
    <w:rsid w:val="00D44A9A"/>
    <w:rsid w:val="00D66378"/>
    <w:rsid w:val="00D70B7C"/>
    <w:rsid w:val="00D87D33"/>
    <w:rsid w:val="00D9280E"/>
    <w:rsid w:val="00DB1A6A"/>
    <w:rsid w:val="00DB5656"/>
    <w:rsid w:val="00DC26EA"/>
    <w:rsid w:val="00DD47E9"/>
    <w:rsid w:val="00DE4E33"/>
    <w:rsid w:val="00DF2F3E"/>
    <w:rsid w:val="00DF44A2"/>
    <w:rsid w:val="00E21CF5"/>
    <w:rsid w:val="00EB11F4"/>
    <w:rsid w:val="00F228E9"/>
    <w:rsid w:val="00F41BC9"/>
    <w:rsid w:val="00F46DEA"/>
    <w:rsid w:val="00F57D1C"/>
    <w:rsid w:val="00F84E60"/>
    <w:rsid w:val="00FB2BA7"/>
    <w:rsid w:val="00FD1654"/>
    <w:rsid w:val="00F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1037"/>
  <w15:docId w15:val="{6FDD43E0-3E0A-416F-8A8D-FEF49D55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8">
    <w:name w:val="Заголовок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3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9A2E-37ED-4133-A715-020B756E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User</cp:lastModifiedBy>
  <cp:revision>13</cp:revision>
  <cp:lastPrinted>2026-05-19T03:08:00Z</cp:lastPrinted>
  <dcterms:created xsi:type="dcterms:W3CDTF">2026-05-14T09:33:00Z</dcterms:created>
  <dcterms:modified xsi:type="dcterms:W3CDTF">2026-05-19T03:40:00Z</dcterms:modified>
</cp:coreProperties>
</file>