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25B" w:rsidRPr="00982B23" w:rsidRDefault="0015025B" w:rsidP="00150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EF40AB" w:rsidRDefault="00EF40AB" w:rsidP="00150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решения Думы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Нукутского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округа</w:t>
      </w:r>
    </w:p>
    <w:p w:rsidR="0015025B" w:rsidRPr="00982B23" w:rsidRDefault="00EF40AB" w:rsidP="00150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</w:t>
      </w:r>
      <w:r w:rsidR="0015025B"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исполнении бюджета</w:t>
      </w:r>
    </w:p>
    <w:p w:rsidR="0015025B" w:rsidRPr="00982B23" w:rsidRDefault="0015025B" w:rsidP="00150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</w:t>
      </w:r>
      <w:r w:rsidR="009061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ниципального образования «</w:t>
      </w:r>
      <w:proofErr w:type="gramStart"/>
      <w:r w:rsidR="009061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Первомайское</w:t>
      </w:r>
      <w:r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</w:t>
      </w:r>
      <w:proofErr w:type="gramEnd"/>
      <w:r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48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C90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D4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82B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  <w:r w:rsid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15025B" w:rsidRPr="00982B23" w:rsidRDefault="0015025B" w:rsidP="00150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25B" w:rsidRPr="00EF40AB" w:rsidRDefault="0015025B" w:rsidP="00EF40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му</w:t>
      </w:r>
      <w:r w:rsidR="00906144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ниципального образования «Первомайское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» утвержден 2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</w:t>
      </w:r>
      <w:r w:rsidR="001D2B4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решением Думы № 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мун</w:t>
      </w:r>
      <w:r w:rsidR="00906144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иципального </w:t>
      </w:r>
      <w:proofErr w:type="gramStart"/>
      <w:r w:rsidR="00906144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 «</w:t>
      </w:r>
      <w:proofErr w:type="gramEnd"/>
      <w:r w:rsidR="00906144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Первомайское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D404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</w:t>
      </w:r>
      <w:r w:rsidR="003D404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годов».  </w:t>
      </w:r>
    </w:p>
    <w:p w:rsidR="0015025B" w:rsidRPr="00EF40AB" w:rsidRDefault="0015025B" w:rsidP="00EF40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доходов </w:t>
      </w:r>
      <w:r w:rsidR="009D4F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20203,4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(в том числе межбюджетные трансферты, получаемые из других бюджетов бюджетной системы РФ в сумме </w:t>
      </w:r>
      <w:r w:rsidR="009D4F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17822,9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руб.). </w:t>
      </w:r>
    </w:p>
    <w:p w:rsidR="0015025B" w:rsidRPr="00EF40AB" w:rsidRDefault="0015025B" w:rsidP="00EF40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дефицит в сумме </w:t>
      </w:r>
      <w:r w:rsidR="009D4F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83,3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или </w:t>
      </w:r>
      <w:r w:rsidR="00CD2CE6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3,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5 % утвержденного годового объема доходов местного бюджета без учета утвержденного объема безвозмездных поступлений.</w:t>
      </w:r>
    </w:p>
    <w:p w:rsidR="00CD2CE6" w:rsidRPr="00EF40AB" w:rsidRDefault="00CD2CE6" w:rsidP="00EF40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Общий объем по расходам в сумме </w:t>
      </w:r>
      <w:r w:rsidR="009D4F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20286,7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</w:t>
      </w:r>
    </w:p>
    <w:p w:rsidR="0015025B" w:rsidRPr="00EF40AB" w:rsidRDefault="0015025B" w:rsidP="00EF40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90D1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бюджет муниципального образования были внесены изменения на основании решений Думы му</w:t>
      </w:r>
      <w:r w:rsidR="00906144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ниципального </w:t>
      </w:r>
      <w:proofErr w:type="gramStart"/>
      <w:r w:rsidR="00906144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 </w:t>
      </w:r>
      <w:r w:rsidR="00CD2CE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906144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Первомайское</w:t>
      </w:r>
      <w:r w:rsidR="00CD2CE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AB11A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6302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от 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F0267D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6302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1D2B4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156A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30.04.2025г№6,от 31.07.2025г №11</w:t>
      </w:r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,от29.08.2025г№14,от26.12.2025г№115</w:t>
      </w:r>
      <w:r w:rsidR="009156A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5025B" w:rsidRPr="00EF40AB" w:rsidRDefault="0015025B" w:rsidP="00EF40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внесенных изменений бюджет мун</w:t>
      </w:r>
      <w:r w:rsidR="0063569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иципального образования «П</w:t>
      </w:r>
      <w:r w:rsidR="00906144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ервомайское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составил по расходам в сумме </w:t>
      </w:r>
      <w:r w:rsidR="00E27301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29018,1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 доходов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301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28726,9</w:t>
      </w:r>
      <w:r w:rsidR="009156A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(в том числе межбюджетные трансферты, получаемые из других бюджетов бюджетной системы РФ в сумме </w:t>
      </w:r>
      <w:r w:rsidR="004825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24389,3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руб.) </w:t>
      </w:r>
    </w:p>
    <w:p w:rsidR="0015025B" w:rsidRPr="00EF40AB" w:rsidRDefault="0015025B" w:rsidP="00EF40AB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15025B" w:rsidRPr="00EF40AB" w:rsidRDefault="0015025B" w:rsidP="00EF40AB">
      <w:pPr>
        <w:shd w:val="clear" w:color="auto" w:fill="FFFFFF"/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Доходы</w:t>
      </w:r>
    </w:p>
    <w:p w:rsidR="0023173D" w:rsidRPr="00EF40AB" w:rsidRDefault="0023173D" w:rsidP="00EF40AB">
      <w:pPr>
        <w:shd w:val="clear" w:color="auto" w:fill="FFFFFF"/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462AE" w:rsidRPr="00EF40AB" w:rsidRDefault="00E27301" w:rsidP="00EF40AB">
      <w:pPr>
        <w:shd w:val="clear" w:color="auto" w:fill="FFFFFF"/>
        <w:spacing w:after="0" w:line="240" w:lineRule="auto"/>
        <w:ind w:right="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86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96302E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proofErr w:type="gramEnd"/>
      <w:r w:rsidR="0019416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бюджет му</w:t>
      </w:r>
      <w:r w:rsidR="0063569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ниципального образования «Первомайское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поступило доходов в сумме </w:t>
      </w:r>
      <w:r w:rsidR="004825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26034,7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при плане </w:t>
      </w:r>
      <w:r w:rsidR="004825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28726,9</w:t>
      </w:r>
      <w:r w:rsidR="00F833B3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</w:t>
      </w:r>
      <w:proofErr w:type="spellStart"/>
      <w:r w:rsidR="00F833B3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r w:rsidR="004825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90,6</w:t>
      </w:r>
      <w:r w:rsidR="0015025B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к утвержденному плану отчетного года.</w:t>
      </w:r>
      <w:r w:rsidR="00F833B3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62A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A462AE" w:rsidRPr="00EF40AB" w:rsidRDefault="00A462AE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дотации на выравнивание уровня бюджетной обеспеченности    - 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14000,2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A462AE" w:rsidRPr="00EF40AB" w:rsidRDefault="00A462AE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субвенция местным бюджетам по первичному воинскому учету, где отсутствуют военные комиссариаты – 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250,0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3117E5" w:rsidRPr="00EF40AB" w:rsidRDefault="00A462AE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субсидии на мероприятия по проекту народной инициативы -</w:t>
      </w:r>
      <w:r w:rsidR="003117E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3117E5" w:rsidRPr="00EF40AB" w:rsidRDefault="00F833B3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субсидия  на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поддержку реализации инициативных проектов</w:t>
      </w:r>
      <w:r w:rsidR="00F464C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1351,0</w:t>
      </w:r>
      <w:r w:rsidR="003117E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117E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</w:p>
    <w:p w:rsidR="009156A2" w:rsidRPr="00EF40AB" w:rsidRDefault="009156A2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субсидии на </w:t>
      </w:r>
      <w:proofErr w:type="spell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капитальных вложений – 8251,3 </w:t>
      </w:r>
      <w:proofErr w:type="spellStart"/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proofErr w:type="gramEnd"/>
    </w:p>
    <w:p w:rsidR="00A462AE" w:rsidRPr="00EF40AB" w:rsidRDefault="00A462AE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0,7</w:t>
      </w:r>
      <w:r w:rsidR="003117E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117E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="003117E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62AE" w:rsidRPr="00EF40AB" w:rsidRDefault="00A462AE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</w:t>
      </w:r>
      <w:r w:rsidR="0060634C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ездные поступления – 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0634C" w:rsidRPr="00EF40AB" w:rsidRDefault="0060634C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МБТ-86,1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proofErr w:type="gramEnd"/>
    </w:p>
    <w:p w:rsidR="00A462AE" w:rsidRPr="00EF40AB" w:rsidRDefault="00A462AE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собственные доходы -</w:t>
      </w:r>
      <w:r w:rsidR="00147A5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2045,4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462AE" w:rsidRPr="00EF40AB" w:rsidRDefault="00A462AE" w:rsidP="00EF40AB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A5F" w:rsidRPr="00EF40AB" w:rsidRDefault="0015025B" w:rsidP="00EF40AB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Налоговые</w:t>
      </w:r>
      <w:r w:rsidR="0019416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19416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147A5F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неналоговые</w:t>
      </w:r>
      <w:proofErr w:type="gramEnd"/>
      <w:r w:rsidR="00147A5F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доходы бюджета за 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86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96302E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194162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составили – </w:t>
      </w:r>
      <w:r w:rsidR="00147A5F"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2045,4</w:t>
      </w:r>
    </w:p>
    <w:p w:rsidR="0015025B" w:rsidRPr="00EF40AB" w:rsidRDefault="0015025B" w:rsidP="00EF40AB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руб., </w:t>
      </w:r>
    </w:p>
    <w:p w:rsidR="00DB355C" w:rsidRPr="00EF40AB" w:rsidRDefault="0015025B" w:rsidP="00EF40AB">
      <w:pPr>
        <w:shd w:val="clear" w:color="auto" w:fill="FFFFFF"/>
        <w:spacing w:after="0" w:line="240" w:lineRule="auto"/>
        <w:ind w:right="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доходов по сравнению с 20</w:t>
      </w:r>
      <w:r w:rsidR="001D2B4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D5F4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годом произошло по следующим основным позициям:</w:t>
      </w:r>
      <w:r w:rsidR="00DB355C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46B9" w:rsidRPr="00EF40AB" w:rsidRDefault="005246B9" w:rsidP="00EF40AB">
      <w:pPr>
        <w:shd w:val="clear" w:color="auto" w:fill="FFFFFF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акцизы по подакцизным товарам (ГСМ) на 43,9 тыс. рублей</w:t>
      </w:r>
      <w:r w:rsidRPr="00EF4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</w:t>
      </w:r>
    </w:p>
    <w:p w:rsidR="005246B9" w:rsidRPr="00EF40AB" w:rsidRDefault="005246B9" w:rsidP="00EF40AB">
      <w:pPr>
        <w:shd w:val="clear" w:color="auto" w:fill="FFFFFF"/>
        <w:spacing w:after="0" w:line="240" w:lineRule="auto"/>
        <w:ind w:left="-540" w:right="2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земельный налог на 27,0 тыс. руб.,</w:t>
      </w:r>
    </w:p>
    <w:p w:rsidR="000B6BAB" w:rsidRPr="00EF40AB" w:rsidRDefault="00FE77C8" w:rsidP="00EF40AB">
      <w:pPr>
        <w:shd w:val="clear" w:color="auto" w:fill="FFFFFF"/>
        <w:spacing w:after="0" w:line="240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80A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6B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налог на имущество на 16,2</w:t>
      </w:r>
      <w:r w:rsidR="00480A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руб.,</w:t>
      </w:r>
    </w:p>
    <w:p w:rsidR="005C5CC1" w:rsidRPr="00EF40AB" w:rsidRDefault="00FE77C8" w:rsidP="00EF40AB">
      <w:pPr>
        <w:shd w:val="clear" w:color="auto" w:fill="FFFFFF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5C5CC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="005C5CC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штрафы ,санкции</w:t>
      </w:r>
      <w:proofErr w:type="gramEnd"/>
      <w:r w:rsidR="00A462A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6B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,возмещение ущерба на 7,6 </w:t>
      </w:r>
      <w:proofErr w:type="spellStart"/>
      <w:r w:rsidR="005C5CC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ыс.руб</w:t>
      </w:r>
      <w:proofErr w:type="spellEnd"/>
    </w:p>
    <w:p w:rsidR="00DB355C" w:rsidRPr="00EF40AB" w:rsidRDefault="005C5CC1" w:rsidP="00EF40AB">
      <w:pPr>
        <w:shd w:val="clear" w:color="auto" w:fill="FFFFFF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15025B" w:rsidRPr="00EF40AB" w:rsidRDefault="004B2513" w:rsidP="00EF40AB">
      <w:pPr>
        <w:shd w:val="clear" w:color="auto" w:fill="FFFFFF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="005C5CC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</w:t>
      </w:r>
      <w:r w:rsidR="009D4FE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шение доходов по сравнению с 2024 </w:t>
      </w:r>
      <w:r w:rsidR="005C5CC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годом произошло по следующим основным позициям:</w:t>
      </w:r>
    </w:p>
    <w:p w:rsidR="00480A69" w:rsidRPr="00EF40AB" w:rsidRDefault="005246B9" w:rsidP="00EF40AB">
      <w:pPr>
        <w:shd w:val="clear" w:color="auto" w:fill="FFFFFF"/>
        <w:spacing w:after="0" w:line="240" w:lineRule="auto"/>
        <w:ind w:left="-540" w:right="2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НДФЛ на 251,5</w:t>
      </w:r>
      <w:r w:rsidR="00480A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это обусловлено тем, </w:t>
      </w:r>
      <w:proofErr w:type="gramStart"/>
      <w:r w:rsidR="00480A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 в</w:t>
      </w:r>
      <w:proofErr w:type="gramEnd"/>
      <w:r w:rsidR="00480A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</w:t>
      </w:r>
      <w:r w:rsidR="008F625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 </w:t>
      </w:r>
      <w:r w:rsidR="00480A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отчисления</w:t>
      </w:r>
      <w:r w:rsid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A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уменьшились по сравнению с прошлым годом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80A69" w:rsidRPr="00EF40AB" w:rsidRDefault="00480A69" w:rsidP="00EF40AB">
      <w:pPr>
        <w:shd w:val="clear" w:color="auto" w:fill="FFFFFF"/>
        <w:spacing w:after="0" w:line="240" w:lineRule="auto"/>
        <w:ind w:left="-540" w:right="2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невыясненные поступления на 34,2тыс. руб.,</w:t>
      </w:r>
    </w:p>
    <w:p w:rsidR="00982B23" w:rsidRPr="00EF40AB" w:rsidRDefault="00982B23" w:rsidP="00EF40AB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25B" w:rsidRPr="00EF40AB" w:rsidRDefault="0015025B" w:rsidP="00EF40AB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РАСХОДЫ</w:t>
      </w:r>
    </w:p>
    <w:p w:rsidR="0015025B" w:rsidRPr="00EF40AB" w:rsidRDefault="0015025B" w:rsidP="00EF40AB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2B23" w:rsidRPr="00EF40AB" w:rsidRDefault="009318E2" w:rsidP="00EF40AB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15025B" w:rsidRPr="00EF40AB">
        <w:rPr>
          <w:rFonts w:ascii="Times New Roman" w:hAnsi="Times New Roman" w:cs="Times New Roman"/>
          <w:sz w:val="24"/>
          <w:szCs w:val="24"/>
          <w:lang w:eastAsia="ru-RU"/>
        </w:rPr>
        <w:t>Расходная часть бюджета му</w:t>
      </w:r>
      <w:r w:rsidR="008D7EE2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ниципального образования «Первомайское» в целом </w:t>
      </w:r>
      <w:r w:rsidR="0015025B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исполнен на </w:t>
      </w:r>
      <w:r w:rsidR="004825EA" w:rsidRPr="00EF40AB">
        <w:rPr>
          <w:rFonts w:ascii="Times New Roman" w:hAnsi="Times New Roman" w:cs="Times New Roman"/>
          <w:sz w:val="24"/>
          <w:szCs w:val="24"/>
          <w:lang w:eastAsia="ru-RU"/>
        </w:rPr>
        <w:t>87,7</w:t>
      </w:r>
      <w:r w:rsidR="0015025B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% по отношению к годовым назначениям (план – </w:t>
      </w:r>
      <w:r w:rsidR="00E27301" w:rsidRPr="00EF40AB">
        <w:rPr>
          <w:rFonts w:ascii="Times New Roman" w:hAnsi="Times New Roman" w:cs="Times New Roman"/>
          <w:sz w:val="24"/>
          <w:szCs w:val="24"/>
          <w:lang w:eastAsia="ru-RU"/>
        </w:rPr>
        <w:t>29018,1</w:t>
      </w:r>
      <w:r w:rsidR="0015025B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тыс. руб., исполнено – </w:t>
      </w:r>
      <w:r w:rsidR="00E27301" w:rsidRPr="00EF40AB">
        <w:rPr>
          <w:rFonts w:ascii="Times New Roman" w:hAnsi="Times New Roman" w:cs="Times New Roman"/>
          <w:sz w:val="24"/>
          <w:szCs w:val="24"/>
          <w:lang w:eastAsia="ru-RU"/>
        </w:rPr>
        <w:t>25461,0</w:t>
      </w:r>
      <w:r w:rsidR="0015025B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тыс. руб.).  </w:t>
      </w:r>
    </w:p>
    <w:p w:rsidR="00380C7C" w:rsidRPr="00EF40AB" w:rsidRDefault="009318E2" w:rsidP="00EF40AB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м</w:t>
      </w:r>
      <w:r w:rsidR="008D7EE2" w:rsidRPr="00EF40AB">
        <w:rPr>
          <w:rFonts w:ascii="Times New Roman" w:hAnsi="Times New Roman" w:cs="Times New Roman"/>
          <w:sz w:val="24"/>
          <w:szCs w:val="24"/>
          <w:lang w:eastAsia="ru-RU"/>
        </w:rPr>
        <w:t>униципальном образовании «Первомайское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» в </w:t>
      </w:r>
      <w:r w:rsidR="007E4862" w:rsidRPr="00EF40AB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BF3215" w:rsidRPr="00EF40A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20B2B" w:rsidRPr="00EF40AB">
        <w:rPr>
          <w:rFonts w:ascii="Times New Roman" w:hAnsi="Times New Roman" w:cs="Times New Roman"/>
          <w:sz w:val="24"/>
          <w:szCs w:val="24"/>
          <w:lang w:eastAsia="ru-RU"/>
        </w:rPr>
        <w:t>5 году действуют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</w:t>
      </w:r>
      <w:r w:rsidR="00A241E0" w:rsidRPr="00EF40AB">
        <w:rPr>
          <w:rFonts w:ascii="Times New Roman" w:hAnsi="Times New Roman" w:cs="Times New Roman"/>
          <w:sz w:val="24"/>
          <w:szCs w:val="24"/>
          <w:lang w:eastAsia="ru-RU"/>
        </w:rPr>
        <w:t>ие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</w:t>
      </w:r>
      <w:r w:rsidR="00A241E0" w:rsidRPr="00EF40AB">
        <w:rPr>
          <w:rFonts w:ascii="Times New Roman" w:hAnsi="Times New Roman" w:cs="Times New Roman"/>
          <w:sz w:val="24"/>
          <w:szCs w:val="24"/>
          <w:lang w:eastAsia="ru-RU"/>
        </w:rPr>
        <w:t>ые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</w:t>
      </w:r>
      <w:r w:rsidR="00A241E0" w:rsidRPr="00EF40AB">
        <w:rPr>
          <w:rFonts w:ascii="Times New Roman" w:hAnsi="Times New Roman" w:cs="Times New Roman"/>
          <w:sz w:val="24"/>
          <w:szCs w:val="24"/>
          <w:lang w:eastAsia="ru-RU"/>
        </w:rPr>
        <w:t>ы</w:t>
      </w:r>
    </w:p>
    <w:p w:rsidR="00380C7C" w:rsidRPr="00EF40AB" w:rsidRDefault="00F00629" w:rsidP="00EF40AB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9379C4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. По вопросам обеспечения пожарной безопасности </w:t>
      </w:r>
      <w:proofErr w:type="gramStart"/>
      <w:r w:rsidR="009379C4" w:rsidRPr="00EF40AB">
        <w:rPr>
          <w:rFonts w:ascii="Times New Roman" w:hAnsi="Times New Roman" w:cs="Times New Roman"/>
          <w:sz w:val="24"/>
          <w:szCs w:val="24"/>
          <w:lang w:eastAsia="ru-RU"/>
        </w:rPr>
        <w:t>на  территории</w:t>
      </w:r>
      <w:proofErr w:type="gramEnd"/>
      <w:r w:rsidR="009379C4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образования «Первомайское» на 2023-2025 годы».</w:t>
      </w:r>
    </w:p>
    <w:p w:rsidR="00380C7C" w:rsidRPr="00EF40AB" w:rsidRDefault="00F00629" w:rsidP="00EF40AB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9379C4" w:rsidRPr="00EF40AB">
        <w:rPr>
          <w:rFonts w:ascii="Times New Roman" w:hAnsi="Times New Roman" w:cs="Times New Roman"/>
          <w:sz w:val="24"/>
          <w:szCs w:val="24"/>
          <w:lang w:eastAsia="ru-RU"/>
        </w:rPr>
        <w:t>. «Чистая вода» в муниципальном образовании «Первомайское» на 2023-2024 годы»</w:t>
      </w:r>
      <w:r w:rsidR="00380C7C" w:rsidRPr="00EF40A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80C7C" w:rsidRPr="00EF40AB" w:rsidRDefault="00F00629" w:rsidP="00EF40AB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80C7C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380C7C" w:rsidRPr="00EF40AB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2A53D0" w:rsidRPr="00EF40AB">
        <w:rPr>
          <w:rFonts w:ascii="Times New Roman" w:hAnsi="Times New Roman" w:cs="Times New Roman"/>
          <w:sz w:val="24"/>
          <w:szCs w:val="24"/>
          <w:lang w:eastAsia="ru-RU"/>
        </w:rPr>
        <w:t>овышение  безопасности</w:t>
      </w:r>
      <w:proofErr w:type="gramEnd"/>
      <w:r w:rsidR="002A53D0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дорожного движения в муниципальном образовании «Первомайское» на 2023-2027 годы»</w:t>
      </w:r>
      <w:r w:rsidR="00380C7C" w:rsidRPr="00EF40A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22788" w:rsidRPr="00EF40AB" w:rsidRDefault="00662D2C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EF4DD0" w:rsidRPr="00EF40AB" w:rsidRDefault="00F00629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F4DD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Муниципальная программа </w:t>
      </w:r>
      <w:proofErr w:type="gramStart"/>
      <w:r w:rsidR="00EF4DD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F4DD0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По</w:t>
      </w:r>
      <w:proofErr w:type="gramEnd"/>
      <w:r w:rsidR="00EF4DD0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вопросам обеспечения пожарной безопасности на  территории муниципального образования «Первомайское» на 2023-2025 годы».</w:t>
      </w:r>
      <w:r w:rsidR="00EF4DD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Утверждена Постановлением Администрации МО «Первомайское» от01.03.2023г №9</w:t>
      </w:r>
    </w:p>
    <w:p w:rsidR="00EF4DD0" w:rsidRPr="00EF40AB" w:rsidRDefault="00EF4DD0" w:rsidP="00EF40A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EF40AB">
        <w:rPr>
          <w:rFonts w:ascii="Times New Roman" w:eastAsia="Arial" w:hAnsi="Times New Roman" w:cs="Times New Roman"/>
          <w:sz w:val="24"/>
          <w:szCs w:val="24"/>
          <w:lang w:eastAsia="ar-SA"/>
        </w:rPr>
        <w:t>Задачами программы являются:</w:t>
      </w:r>
    </w:p>
    <w:p w:rsidR="00EF4DD0" w:rsidRPr="00EF40AB" w:rsidRDefault="00EF4DD0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необходимых условий для реализации полномочий по обеспечению первичных мер пожарной безопасности, защиты жизни и здоровья граждан, материальных ценностей в границах муниципального образования «Первомайское» от пожаров.</w:t>
      </w:r>
    </w:p>
    <w:p w:rsidR="003401B0" w:rsidRPr="00EF40AB" w:rsidRDefault="003401B0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нсирования на 2025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 установлен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F5B8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3401B0" w:rsidRPr="00EF40AB" w:rsidRDefault="003401B0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  составило </w:t>
      </w:r>
      <w:r w:rsidR="004F5B8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01B0" w:rsidRPr="00EF40AB" w:rsidRDefault="00111141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401B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Муниципальная программа </w:t>
      </w:r>
      <w:r w:rsidR="003401B0" w:rsidRPr="00EF40AB">
        <w:rPr>
          <w:rFonts w:ascii="Times New Roman" w:hAnsi="Times New Roman" w:cs="Times New Roman"/>
          <w:sz w:val="24"/>
          <w:szCs w:val="24"/>
          <w:lang w:eastAsia="ru-RU"/>
        </w:rPr>
        <w:t>«Чистая вода» в муниципальном образовании «Первомайское» на 2023-2024 годы».</w:t>
      </w:r>
      <w:r w:rsidR="003401B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Утверждена Постановлением Администрации МО «Первомайское» от26.06.2023г №23</w:t>
      </w:r>
    </w:p>
    <w:p w:rsidR="003401B0" w:rsidRPr="00EF40AB" w:rsidRDefault="003401B0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Целевыми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показателями  являются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401B0" w:rsidRPr="00EF40AB" w:rsidRDefault="003401B0" w:rsidP="00EF4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>Обеспечение населения качественной питьевой водой, соответствующей установленным требованиям гигиенической безопасности</w:t>
      </w:r>
    </w:p>
    <w:p w:rsidR="003401B0" w:rsidRPr="00EF40AB" w:rsidRDefault="003401B0" w:rsidP="00EF4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>Приобретение специализированной техники для водоснабжения населения</w:t>
      </w:r>
    </w:p>
    <w:p w:rsidR="00360A35" w:rsidRPr="00EF40AB" w:rsidRDefault="00360A35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нсирования на 2025 год -8751,3</w:t>
      </w:r>
      <w:r w:rsidR="00F833B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F833B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</w:p>
    <w:p w:rsidR="00360A35" w:rsidRPr="00EF40AB" w:rsidRDefault="00360A35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  составило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8334,7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A35" w:rsidRPr="00EF40AB" w:rsidRDefault="00360A35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60A35" w:rsidRPr="00EF40AB" w:rsidRDefault="00111141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3</w:t>
      </w:r>
      <w:r w:rsidR="00360A35" w:rsidRPr="00EF40AB"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.</w:t>
      </w:r>
      <w:r w:rsidR="00360A3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Муниципальная программа</w:t>
      </w:r>
      <w:r w:rsidR="00360A35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="00360A35" w:rsidRPr="00EF40AB">
        <w:rPr>
          <w:rFonts w:ascii="Times New Roman" w:hAnsi="Times New Roman" w:cs="Times New Roman"/>
          <w:sz w:val="24"/>
          <w:szCs w:val="24"/>
          <w:lang w:eastAsia="ru-RU"/>
        </w:rPr>
        <w:t>Повышение  безопасности</w:t>
      </w:r>
      <w:proofErr w:type="gramEnd"/>
      <w:r w:rsidR="00360A35"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дорожного движения в муниципальном образовании «Первомайское» на 2023-2027 годы».</w:t>
      </w:r>
      <w:r w:rsidR="00360A3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</w:t>
      </w:r>
      <w:r w:rsidR="00F25BCD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 Решение Думы</w:t>
      </w:r>
      <w:r w:rsidR="00360A3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</w:t>
      </w:r>
      <w:r w:rsidR="00F25BCD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«Первомайское» от26.12.2023г №14</w:t>
      </w:r>
    </w:p>
    <w:p w:rsidR="00360A35" w:rsidRPr="00EF40AB" w:rsidRDefault="00360A35" w:rsidP="00EF40AB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A35" w:rsidRPr="00EF40AB" w:rsidRDefault="00360A35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Целевыми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показателями  являются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60A35" w:rsidRPr="00EF40AB" w:rsidRDefault="00360A35" w:rsidP="00EF40A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>1. Сокращение количества лиц погибших в результате дорожно-транспортных происшествий (далее - ДТП) на автомобильных дорогах общего пользования, местного значения, находящихся в границах муниципального образования «Первомайское» (чел.);</w:t>
      </w:r>
    </w:p>
    <w:p w:rsidR="00360A35" w:rsidRPr="00EF40AB" w:rsidRDefault="00360A35" w:rsidP="00EF40A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 xml:space="preserve">2. Снижение количества раненых лиц в результате ДТП на автомобильных дорогах общего пользования, местного значения, находящихся в границах муниципального </w:t>
      </w:r>
      <w:proofErr w:type="spellStart"/>
      <w:proofErr w:type="gramStart"/>
      <w:r w:rsidRPr="00EF40AB">
        <w:rPr>
          <w:rFonts w:ascii="Times New Roman" w:hAnsi="Times New Roman" w:cs="Times New Roman"/>
          <w:sz w:val="24"/>
          <w:szCs w:val="24"/>
        </w:rPr>
        <w:t>образования«</w:t>
      </w:r>
      <w:proofErr w:type="gramEnd"/>
      <w:r w:rsidRPr="00EF40AB">
        <w:rPr>
          <w:rFonts w:ascii="Times New Roman" w:hAnsi="Times New Roman" w:cs="Times New Roman"/>
          <w:sz w:val="24"/>
          <w:szCs w:val="24"/>
        </w:rPr>
        <w:t>Первомайское</w:t>
      </w:r>
      <w:proofErr w:type="spellEnd"/>
      <w:r w:rsidRPr="00EF40AB">
        <w:rPr>
          <w:rFonts w:ascii="Times New Roman" w:hAnsi="Times New Roman" w:cs="Times New Roman"/>
          <w:sz w:val="24"/>
          <w:szCs w:val="24"/>
        </w:rPr>
        <w:t>»  (чел.).</w:t>
      </w:r>
    </w:p>
    <w:p w:rsidR="00360A35" w:rsidRPr="00EF40AB" w:rsidRDefault="00360A35" w:rsidP="00EF40A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>3. Количество ДТП на автомобильных дорогах общего пользования местного значения, находящихся в границах муниципального образования «Первомайское» (ед.);</w:t>
      </w:r>
    </w:p>
    <w:p w:rsidR="00EF4DD0" w:rsidRPr="00EF40AB" w:rsidRDefault="00360A35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</w:rPr>
        <w:lastRenderedPageBreak/>
        <w:t>4. Снижение количества ДТП с участием несовершеннолетних на автомобильных дорогах общего пользования, местного значения, находящихся в границах муниципального образования «</w:t>
      </w:r>
      <w:proofErr w:type="gramStart"/>
      <w:r w:rsidRPr="00EF40AB">
        <w:rPr>
          <w:rFonts w:ascii="Times New Roman" w:hAnsi="Times New Roman" w:cs="Times New Roman"/>
          <w:sz w:val="24"/>
          <w:szCs w:val="24"/>
        </w:rPr>
        <w:t>Первомайское»(</w:t>
      </w:r>
      <w:proofErr w:type="gramEnd"/>
      <w:r w:rsidRPr="00EF40AB">
        <w:rPr>
          <w:rFonts w:ascii="Times New Roman" w:hAnsi="Times New Roman" w:cs="Times New Roman"/>
          <w:sz w:val="24"/>
          <w:szCs w:val="24"/>
        </w:rPr>
        <w:t>чел.).</w:t>
      </w:r>
    </w:p>
    <w:p w:rsidR="00E007F5" w:rsidRPr="00EF40AB" w:rsidRDefault="00E007F5" w:rsidP="00EF40A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A35" w:rsidRPr="00EF40AB" w:rsidRDefault="00360A35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нсирования на 2025 год -225</w:t>
      </w:r>
      <w:r w:rsidR="00F833B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 </w:t>
      </w:r>
      <w:proofErr w:type="spellStart"/>
      <w:proofErr w:type="gramStart"/>
      <w:r w:rsidR="00F833B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</w:p>
    <w:p w:rsidR="00360A35" w:rsidRPr="00EF40AB" w:rsidRDefault="00360A35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  составило 0,0 </w:t>
      </w:r>
      <w:proofErr w:type="spellStart"/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025B" w:rsidRPr="00EF40AB" w:rsidRDefault="0015025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</w:t>
      </w:r>
    </w:p>
    <w:p w:rsidR="0015025B" w:rsidRPr="00EF40AB" w:rsidRDefault="0015025B" w:rsidP="00EF40AB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ОБЩЕГОСУДАРСТВЕННЫЕ ВОПРОСЫ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0102 Функционирование высшего должностного лица субъекта Российской Федерации и муниципального образования</w:t>
      </w:r>
      <w:r w:rsidRPr="00EF40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8132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(предусмотрены расходы –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1195,4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фактическое исполнение составило –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1195,4</w:t>
      </w:r>
      <w:r w:rsidR="00BA02F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руб.) исполнение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направлены на выплату заработной платы главе муниципального образования и страховых взносов. 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 подразделу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</w:r>
      <w:proofErr w:type="gramStart"/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администраций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уточненный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на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8132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 год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5357,2</w:t>
      </w:r>
      <w:r w:rsidR="00747DF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исполнено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4902,3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91,5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оплату труда и начисления на оплату труда (страховые взносы) в сумме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4570,7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оплату услуг связи – 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88,7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D133D7" w:rsidRPr="00EF40AB" w:rsidRDefault="00D74F1F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прочие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работы.услуги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-131,9</w:t>
      </w:r>
    </w:p>
    <w:p w:rsidR="00747DF7" w:rsidRPr="00EF40AB" w:rsidRDefault="00C22788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коммунальных услуг – 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96,7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</w:t>
      </w:r>
      <w:proofErr w:type="spellStart"/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3438" w:rsidRPr="00EF40AB" w:rsidRDefault="00D133D7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-уплата прочих налогов-14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,2 </w:t>
      </w:r>
      <w:proofErr w:type="spellStart"/>
      <w:proofErr w:type="gramStart"/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proofErr w:type="gramEnd"/>
    </w:p>
    <w:p w:rsidR="006D2B9B" w:rsidRPr="00EF40AB" w:rsidRDefault="006D2B9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5025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0106 Обеспечение деятельности финансовых, налоговых, таможенных органов и органов финансового (финансово-бюджетного) надзора</w:t>
      </w:r>
    </w:p>
    <w:p w:rsidR="0015025B" w:rsidRPr="00EF40AB" w:rsidRDefault="0015025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Средства предусмотрены в бюджете в размере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1570,9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исполнение </w:t>
      </w:r>
      <w:r w:rsidR="00D133D7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1475,9</w:t>
      </w:r>
      <w:r w:rsidR="00BA02F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 или </w:t>
      </w:r>
      <w:r w:rsidR="00207D6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94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Средства направлены на выплаты по оплате труда и начисления на оплату труда (страховые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взносы)  работников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органов местного самоуправления</w:t>
      </w:r>
    </w:p>
    <w:p w:rsidR="001F2244" w:rsidRPr="00EF40AB" w:rsidRDefault="001F2244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F2244" w:rsidP="00EF40AB">
      <w:pPr>
        <w:spacing w:after="0" w:line="240" w:lineRule="auto"/>
        <w:ind w:firstLine="540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EF40AB">
        <w:rPr>
          <w:rStyle w:val="blk"/>
          <w:rFonts w:ascii="Times New Roman" w:hAnsi="Times New Roman" w:cs="Times New Roman"/>
          <w:b/>
          <w:sz w:val="24"/>
          <w:szCs w:val="24"/>
          <w:u w:val="single"/>
        </w:rPr>
        <w:t>По подразделу 0113 "Другие общегосударственные вопросы" подлежат отражению расходы на выполнение функций по общегосударственным вопросам, не отнесенным к другим подразделам данного раздела, в том числе на управление государственной (муниципальной) собственностью</w:t>
      </w:r>
      <w:r w:rsidRPr="00EF40AB">
        <w:rPr>
          <w:rStyle w:val="blk"/>
          <w:rFonts w:ascii="Times New Roman" w:hAnsi="Times New Roman" w:cs="Times New Roman"/>
          <w:sz w:val="24"/>
          <w:szCs w:val="24"/>
        </w:rPr>
        <w:t>.</w:t>
      </w:r>
    </w:p>
    <w:p w:rsidR="001F2244" w:rsidRPr="00EF40AB" w:rsidRDefault="001F2244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Средства предусмотрены </w:t>
      </w:r>
      <w:r w:rsidRPr="00EF40AB">
        <w:rPr>
          <w:rFonts w:ascii="Times New Roman" w:hAnsi="Times New Roman" w:cs="Times New Roman"/>
          <w:sz w:val="24"/>
          <w:szCs w:val="24"/>
        </w:rPr>
        <w:t xml:space="preserve">на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в размер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е 0,7 тыс. рубле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й исполнение 0,7</w:t>
      </w:r>
      <w:r w:rsidR="009C189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%  средства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направлены на </w:t>
      </w:r>
    </w:p>
    <w:p w:rsidR="0015025B" w:rsidRPr="00EF40AB" w:rsidRDefault="001F2244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приобретение канцелярских товаров</w:t>
      </w:r>
    </w:p>
    <w:p w:rsidR="004C3FEF" w:rsidRPr="00EF40AB" w:rsidRDefault="004C3FEF" w:rsidP="00EF40AB">
      <w:pPr>
        <w:spacing w:after="0" w:line="240" w:lineRule="auto"/>
        <w:ind w:firstLine="540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EF40AB">
        <w:rPr>
          <w:rStyle w:val="blk"/>
          <w:rFonts w:ascii="Times New Roman" w:hAnsi="Times New Roman" w:cs="Times New Roman"/>
          <w:b/>
          <w:sz w:val="24"/>
          <w:szCs w:val="24"/>
          <w:u w:val="single"/>
        </w:rPr>
        <w:t>По подразделу 0111 "Резервные фонды»</w:t>
      </w:r>
      <w:r w:rsidRPr="00EF40AB">
        <w:rPr>
          <w:rStyle w:val="blk"/>
          <w:rFonts w:ascii="Times New Roman" w:hAnsi="Times New Roman" w:cs="Times New Roman"/>
          <w:sz w:val="24"/>
          <w:szCs w:val="24"/>
        </w:rPr>
        <w:t>.</w:t>
      </w:r>
    </w:p>
    <w:p w:rsidR="004C3FEF" w:rsidRPr="00EF40AB" w:rsidRDefault="004C3FEF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Средства предусмотрены в бюджете в размере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исполнение 0,0 тыс. рублей или 0,0%</w:t>
      </w:r>
    </w:p>
    <w:p w:rsidR="004C3FEF" w:rsidRPr="00EF40AB" w:rsidRDefault="004C3FEF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5025B" w:rsidP="00EF40AB">
      <w:pPr>
        <w:pStyle w:val="ac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 ОБОРОНА</w:t>
      </w:r>
      <w:proofErr w:type="gramEnd"/>
    </w:p>
    <w:p w:rsidR="005C373F" w:rsidRPr="00EF40AB" w:rsidRDefault="005C373F" w:rsidP="00EF40AB">
      <w:pPr>
        <w:pStyle w:val="ac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По подразделу </w:t>
      </w:r>
      <w:r w:rsidR="005C373F"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0203</w:t>
      </w:r>
      <w:r w:rsidR="005C373F"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C373F" w:rsidRPr="00EF40AB">
        <w:rPr>
          <w:rFonts w:ascii="Times New Roman" w:hAnsi="Times New Roman" w:cs="Times New Roman"/>
          <w:sz w:val="24"/>
          <w:szCs w:val="24"/>
        </w:rPr>
        <w:t xml:space="preserve">"Мобилизационная и вневойсковая подготовка" подлежат отражению расходы, связанные с боевой и мобилизационной подготовкой Вооруженных Сил Российской Федерации и других войск, обеспечением воинского учета и призыва в армию. Средства в бюджете предусмотрены </w:t>
      </w:r>
      <w:r w:rsidR="00BB7800" w:rsidRPr="00EF40AB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250,0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 исполнено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250,0 </w:t>
      </w:r>
      <w:proofErr w:type="spellStart"/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D7784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выплату заработной платы и оплату страховых взносов работника ВУС – </w:t>
      </w:r>
      <w:r w:rsidR="00E2730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250,0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рублей;</w:t>
      </w:r>
    </w:p>
    <w:p w:rsidR="007C7067" w:rsidRPr="00EF40AB" w:rsidRDefault="007C7067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067" w:rsidRPr="00EF40AB" w:rsidRDefault="00E76D94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3 НАЦИОНАЛЬНАЯ БЕЗОПАСНОСТЬ И ПРАВООХРАНИТЕЛЬНАЯ ДЕЯТЕЛЬНОСТЬ</w:t>
      </w:r>
    </w:p>
    <w:p w:rsidR="00617B5E" w:rsidRPr="00EF40AB" w:rsidRDefault="00E76D94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0310</w:t>
      </w:r>
      <w:r w:rsidRPr="00EF40AB">
        <w:rPr>
          <w:rFonts w:ascii="Times New Roman" w:hAnsi="Times New Roman" w:cs="Times New Roman"/>
          <w:sz w:val="24"/>
          <w:szCs w:val="24"/>
        </w:rPr>
        <w:t xml:space="preserve"> 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Обеспечение пожарной безопасности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="00617B5E"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0 % (план – 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исполнено – 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рублей).</w:t>
      </w:r>
    </w:p>
    <w:p w:rsidR="007C7067" w:rsidRPr="00EF40AB" w:rsidRDefault="007C7067" w:rsidP="00EF40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047F4" w:rsidRPr="00EF40AB" w:rsidRDefault="00B047F4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По</w:t>
      </w:r>
      <w:proofErr w:type="gramEnd"/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вопросам обеспечения пожарной безопасности на  территории муниципального образования «Первомайское» на 2023-2025 годы».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47F4" w:rsidRPr="00EF40AB" w:rsidRDefault="00B047F4" w:rsidP="00EF40A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047F4" w:rsidRPr="00EF40AB" w:rsidRDefault="00B047F4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нсирования на 2025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 установлен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047F4" w:rsidRPr="00EF40AB" w:rsidRDefault="00B047F4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  составило 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0%</w:t>
      </w:r>
      <w:r w:rsidR="00617B5E" w:rsidRPr="00EF40AB">
        <w:rPr>
          <w:rFonts w:ascii="Times New Roman" w:hAnsi="Times New Roman" w:cs="Times New Roman"/>
          <w:sz w:val="24"/>
          <w:szCs w:val="24"/>
        </w:rPr>
        <w:t xml:space="preserve"> от годового назначения</w:t>
      </w:r>
    </w:p>
    <w:p w:rsidR="0084265A" w:rsidRPr="00EF40AB" w:rsidRDefault="0084265A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7C7067" w:rsidRPr="00EF40AB" w:rsidRDefault="00082496" w:rsidP="00EF40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>-приобретение мотопомпы-0,0</w:t>
      </w:r>
      <w:r w:rsidR="0084265A" w:rsidRPr="00EF4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4265A" w:rsidRPr="00EF40AB">
        <w:rPr>
          <w:rFonts w:ascii="Times New Roman" w:hAnsi="Times New Roman" w:cs="Times New Roman"/>
          <w:sz w:val="24"/>
          <w:szCs w:val="24"/>
        </w:rPr>
        <w:t>тыс.р</w:t>
      </w:r>
      <w:proofErr w:type="spellEnd"/>
      <w:proofErr w:type="gramEnd"/>
    </w:p>
    <w:p w:rsidR="007C7067" w:rsidRPr="00EF40AB" w:rsidRDefault="007C7067" w:rsidP="00EF40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 xml:space="preserve">По данному разделу расходы были приняты по проекту </w:t>
      </w:r>
      <w:r w:rsidR="00082496" w:rsidRPr="00EF40AB">
        <w:rPr>
          <w:rFonts w:ascii="Times New Roman" w:hAnsi="Times New Roman" w:cs="Times New Roman"/>
          <w:sz w:val="24"/>
          <w:szCs w:val="24"/>
        </w:rPr>
        <w:t>народных инициатив   в размере 0</w:t>
      </w:r>
      <w:r w:rsidRPr="00EF40AB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proofErr w:type="gramStart"/>
      <w:r w:rsidRPr="00EF40AB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proofErr w:type="gramEnd"/>
      <w:r w:rsidRPr="00EF40AB">
        <w:rPr>
          <w:rFonts w:ascii="Times New Roman" w:hAnsi="Times New Roman" w:cs="Times New Roman"/>
          <w:sz w:val="24"/>
          <w:szCs w:val="24"/>
        </w:rPr>
        <w:t>.</w:t>
      </w:r>
    </w:p>
    <w:p w:rsidR="007C7067" w:rsidRPr="00EF40AB" w:rsidRDefault="00082496" w:rsidP="00EF40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40AB">
        <w:rPr>
          <w:rFonts w:ascii="Times New Roman" w:hAnsi="Times New Roman" w:cs="Times New Roman"/>
          <w:sz w:val="24"/>
          <w:szCs w:val="24"/>
        </w:rPr>
        <w:t>Исполнение  составило</w:t>
      </w:r>
      <w:proofErr w:type="gramEnd"/>
      <w:r w:rsidRPr="00EF40AB">
        <w:rPr>
          <w:rFonts w:ascii="Times New Roman" w:hAnsi="Times New Roman" w:cs="Times New Roman"/>
          <w:sz w:val="24"/>
          <w:szCs w:val="24"/>
        </w:rPr>
        <w:t xml:space="preserve"> 0</w:t>
      </w:r>
      <w:r w:rsidR="007C7067" w:rsidRPr="00EF40AB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="007C7067" w:rsidRPr="00EF40AB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7C7067" w:rsidRPr="00EF40AB">
        <w:rPr>
          <w:rFonts w:ascii="Times New Roman" w:hAnsi="Times New Roman" w:cs="Times New Roman"/>
          <w:sz w:val="24"/>
          <w:szCs w:val="24"/>
        </w:rPr>
        <w:t xml:space="preserve"> </w:t>
      </w:r>
      <w:r w:rsidR="00617B5E" w:rsidRPr="00EF40AB">
        <w:rPr>
          <w:rFonts w:ascii="Times New Roman" w:hAnsi="Times New Roman" w:cs="Times New Roman"/>
          <w:sz w:val="24"/>
          <w:szCs w:val="24"/>
        </w:rPr>
        <w:t xml:space="preserve"> ИЛИ </w:t>
      </w:r>
      <w:r w:rsidR="007C7067" w:rsidRPr="00EF40AB">
        <w:rPr>
          <w:rFonts w:ascii="Times New Roman" w:hAnsi="Times New Roman" w:cs="Times New Roman"/>
          <w:sz w:val="24"/>
          <w:szCs w:val="24"/>
        </w:rPr>
        <w:t>0% от годового назначения.</w:t>
      </w:r>
    </w:p>
    <w:p w:rsidR="009C1893" w:rsidRPr="00EF40AB" w:rsidRDefault="009C1893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893" w:rsidRPr="00EF40AB" w:rsidRDefault="0084265A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7C7067" w:rsidRPr="00EF40AB" w:rsidRDefault="00082496" w:rsidP="00EF40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t>-приобретение пожарных ранцев-0</w:t>
      </w:r>
      <w:r w:rsidR="0084265A" w:rsidRPr="00EF40AB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proofErr w:type="gramStart"/>
      <w:r w:rsidR="0084265A" w:rsidRPr="00EF40AB">
        <w:rPr>
          <w:rFonts w:ascii="Times New Roman" w:hAnsi="Times New Roman" w:cs="Times New Roman"/>
          <w:sz w:val="24"/>
          <w:szCs w:val="24"/>
        </w:rPr>
        <w:t>тыс.р</w:t>
      </w:r>
      <w:proofErr w:type="spellEnd"/>
      <w:proofErr w:type="gramEnd"/>
    </w:p>
    <w:p w:rsidR="00CF7948" w:rsidRPr="00EF40AB" w:rsidRDefault="00CF7948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E76D94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gramStart"/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 ЭКОНОМИКА</w:t>
      </w:r>
      <w:proofErr w:type="gramEnd"/>
    </w:p>
    <w:p w:rsidR="0015025B" w:rsidRPr="00EF40AB" w:rsidRDefault="0015025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 подразделу</w:t>
      </w:r>
      <w:proofErr w:type="gramEnd"/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0409 Дорожное хозяйство (дорожные фонды)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8132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</w:t>
      </w:r>
      <w:r w:rsidR="00207D6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19,3</w:t>
      </w:r>
      <w:r w:rsidR="002041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(план –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2705,8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исполнено –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523,4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рублей).</w:t>
      </w:r>
    </w:p>
    <w:p w:rsidR="00617B5E" w:rsidRPr="00EF40AB" w:rsidRDefault="00617B5E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Theme="minorEastAsia" w:hAnsi="Times New Roman" w:cs="Times New Roman"/>
          <w:kern w:val="2"/>
          <w:sz w:val="24"/>
          <w:szCs w:val="24"/>
          <w:lang w:eastAsia="zh-CN"/>
        </w:rPr>
        <w:t>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Муниципальная программа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Pr="00EF40AB">
        <w:rPr>
          <w:rFonts w:ascii="Times New Roman" w:hAnsi="Times New Roman" w:cs="Times New Roman"/>
          <w:sz w:val="24"/>
          <w:szCs w:val="24"/>
          <w:lang w:eastAsia="ru-RU"/>
        </w:rPr>
        <w:t>Повышение  безопасности</w:t>
      </w:r>
      <w:proofErr w:type="gramEnd"/>
      <w:r w:rsidRPr="00EF40AB">
        <w:rPr>
          <w:rFonts w:ascii="Times New Roman" w:hAnsi="Times New Roman" w:cs="Times New Roman"/>
          <w:sz w:val="24"/>
          <w:szCs w:val="24"/>
          <w:lang w:eastAsia="ru-RU"/>
        </w:rPr>
        <w:t xml:space="preserve"> дорожного движения в муниципальном образовании «Первомайское» на 2023-2027 годы».</w:t>
      </w:r>
    </w:p>
    <w:p w:rsidR="00617B5E" w:rsidRPr="00EF40AB" w:rsidRDefault="00617B5E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нсирования на 2025 год -225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 </w:t>
      </w:r>
      <w:proofErr w:type="spellStart"/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</w:p>
    <w:p w:rsidR="00617B5E" w:rsidRPr="00EF40AB" w:rsidRDefault="00617B5E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  составило 0,0 </w:t>
      </w:r>
      <w:proofErr w:type="spellStart"/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7B5E" w:rsidRPr="00EF40AB" w:rsidRDefault="00617B5E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2B9B" w:rsidRPr="00EF40AB" w:rsidRDefault="006D2B9B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разделу «Национальная экономика» расходы определены в размере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2480,8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рублей. В том силе средства предусмотрены </w:t>
      </w: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ремонт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содержание автомобильных дорог общего пользования местного значения на территории муниципального образования «Первомайское» в размере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2480,8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тыс.рублей.</w:t>
      </w:r>
    </w:p>
    <w:p w:rsidR="00F0267D" w:rsidRPr="00EF40AB" w:rsidRDefault="006D2B9B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 по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данному разделу составило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523,4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</w:t>
      </w:r>
      <w:r w:rsidR="00D7784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блей или </w:t>
      </w:r>
      <w:r w:rsidR="00207D6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21,1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годового назначения, из них средства на  ремонт и содержание автомобильных дорог общего пользования местного значения на территории муниципального образования «Первомайское» в размере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523,4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7948" w:rsidRPr="00EF40AB" w:rsidRDefault="00CF7948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E76D94" w:rsidP="00EF40A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1204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ЖИЛИЩНО-КОММУНАЛЬНОЕ ХОЗЯЙСТВО</w:t>
      </w:r>
    </w:p>
    <w:p w:rsidR="00A72AB9" w:rsidRPr="00EF40AB" w:rsidRDefault="00A72AB9" w:rsidP="00EF40AB">
      <w:pPr>
        <w:pStyle w:val="ac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5025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43DAC"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 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подразделу 0502 Коммунальное хозяйство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8132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F794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выполнен на </w:t>
      </w:r>
      <w:r w:rsidR="002C33C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(план –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8751,3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исполнено –  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8334,7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рублей).</w:t>
      </w:r>
    </w:p>
    <w:p w:rsidR="00617B5E" w:rsidRPr="00EF40AB" w:rsidRDefault="00617B5E" w:rsidP="00EF40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</w:t>
      </w:r>
      <w:r w:rsidRPr="00EF40AB">
        <w:rPr>
          <w:rFonts w:ascii="Times New Roman" w:hAnsi="Times New Roman" w:cs="Times New Roman"/>
          <w:sz w:val="24"/>
          <w:szCs w:val="24"/>
          <w:lang w:eastAsia="ru-RU"/>
        </w:rPr>
        <w:t>«Чистая вода» в муниципальном образовании «Первомайское» на 2023-2024 годы».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7B5E" w:rsidRPr="00EF40AB" w:rsidRDefault="00617B5E" w:rsidP="00EF4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0AB">
        <w:rPr>
          <w:rFonts w:ascii="Times New Roman" w:hAnsi="Times New Roman" w:cs="Times New Roman"/>
          <w:sz w:val="24"/>
          <w:szCs w:val="24"/>
        </w:rPr>
        <w:lastRenderedPageBreak/>
        <w:t>Приобретение специализированной техники для водоснабжения населения</w:t>
      </w:r>
    </w:p>
    <w:p w:rsidR="00617B5E" w:rsidRPr="00EF40AB" w:rsidRDefault="00617B5E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</w:t>
      </w:r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нсирования на 2025 год -8751,3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</w:p>
    <w:p w:rsidR="00617B5E" w:rsidRPr="00EF40AB" w:rsidRDefault="00617B5E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  составило </w:t>
      </w:r>
      <w:proofErr w:type="gramStart"/>
      <w:r w:rsidR="00623438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8334,7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7B5E" w:rsidRPr="00EF40AB" w:rsidRDefault="00617B5E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496" w:rsidRPr="00EF40AB" w:rsidRDefault="00082496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Благоустройство</w:t>
      </w:r>
    </w:p>
    <w:p w:rsidR="00082496" w:rsidRPr="00EF40AB" w:rsidRDefault="00082496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0503 Благоустройство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0% (план – </w:t>
      </w:r>
      <w:r w:rsidR="00C20B2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408,2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исполнено –  0,0тыс. рублей).</w:t>
      </w:r>
    </w:p>
    <w:p w:rsidR="00082496" w:rsidRPr="00EF40AB" w:rsidRDefault="00082496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B9B" w:rsidRPr="00EF40AB" w:rsidRDefault="006D2B9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По данному подразделу по перечню проектов народных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инициатив средства в сумме 0</w:t>
      </w:r>
      <w:r w:rsidR="00D7784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</w:t>
      </w:r>
      <w:proofErr w:type="gramStart"/>
      <w:r w:rsidR="000425F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исполнены</w:t>
      </w:r>
      <w:proofErr w:type="gramEnd"/>
      <w:r w:rsidR="0008249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17B5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0%</w:t>
      </w:r>
    </w:p>
    <w:p w:rsidR="00616777" w:rsidRPr="00EF40AB" w:rsidRDefault="00D7784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15025B" w:rsidRPr="00EF40AB" w:rsidRDefault="00082496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 КУЛЬТУРА, КИНЕМАТОГРАФИЯ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AD2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0801 Культура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85B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(план –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7112,9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исполнено –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7112,9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руб.).  </w:t>
      </w:r>
    </w:p>
    <w:p w:rsidR="001605FF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25AD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клубные учреждения</w:t>
      </w:r>
      <w:r w:rsidR="001605F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МКУ в 20</w:t>
      </w:r>
      <w:r w:rsidR="00485B69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605F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предусмотрены расходы –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5804,0</w:t>
      </w:r>
      <w:r w:rsidR="001605F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руб., фактическое исполнение составило –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5804,0</w:t>
      </w:r>
      <w:r w:rsidR="00555F1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05F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руб.) исполнение </w:t>
      </w:r>
    </w:p>
    <w:p w:rsidR="00745402" w:rsidRPr="00EF40AB" w:rsidRDefault="001605FF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оплату труда и начисления на оплату труда (страховые взносы) в сумме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5804,0 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745402" w:rsidRPr="00EF40AB" w:rsidRDefault="00D830DF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7000D" w:rsidRPr="00EF40AB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</w:p>
    <w:p w:rsidR="00F75855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библиотечные учреждения </w:t>
      </w:r>
      <w:r w:rsidR="0010004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предусмотрены расходы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1308,9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004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F7585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004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F7585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0004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фактическое исполнение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1308,9</w:t>
      </w:r>
      <w:r w:rsidR="0010004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F75855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0004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составило </w:t>
      </w:r>
    </w:p>
    <w:p w:rsidR="0015025B" w:rsidRPr="00EF40AB" w:rsidRDefault="00F75855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оплату труда и начисления на оплату труда (страховые взносы) в сумме </w:t>
      </w:r>
      <w:r w:rsidR="00D74F1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1308,9 </w:t>
      </w:r>
      <w:r w:rsidR="0015025B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0425F6" w:rsidRPr="00EF40AB" w:rsidRDefault="000425F6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5F6" w:rsidRPr="00EF40AB" w:rsidRDefault="000425F6" w:rsidP="00EF4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082496" w:rsidRPr="00EF40A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8</w:t>
      </w:r>
      <w:r w:rsidRPr="00EF40A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.      Раздел 11 «Физическая культура и спорт»</w:t>
      </w:r>
    </w:p>
    <w:p w:rsidR="00B44A80" w:rsidRPr="00EF40AB" w:rsidRDefault="000425F6" w:rsidP="00EF4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финансирования на 2025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данном</w:t>
      </w:r>
      <w:r w:rsidR="0039619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830D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зделу установлен в размере 1551,2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0425F6" w:rsidRPr="00EF40AB" w:rsidRDefault="0039619A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</w:t>
      </w:r>
      <w:r w:rsidR="00DC6AD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25F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proofErr w:type="gramEnd"/>
      <w:r w:rsidR="00D830D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данному разделу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составило 1551,2</w:t>
      </w:r>
      <w:r w:rsidR="000425F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425F6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="00D830D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="00DC6ADE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</w:p>
    <w:p w:rsidR="000425F6" w:rsidRPr="00EF40AB" w:rsidRDefault="00B44A80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Инициативный проект «Спорт-норма жизни пла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 1501,2</w:t>
      </w:r>
      <w:r w:rsidR="0084265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proofErr w:type="gramEnd"/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исполнение 1501,2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r w:rsidR="009C189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C1893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4265A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</w:p>
    <w:p w:rsidR="0084265A" w:rsidRPr="00EF40AB" w:rsidRDefault="0084265A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84265A" w:rsidRPr="00EF40AB" w:rsidRDefault="00AE543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hAnsi="Times New Roman" w:cs="Times New Roman"/>
          <w:sz w:val="24"/>
          <w:szCs w:val="24"/>
        </w:rPr>
        <w:t xml:space="preserve">-Поставка и установка спортивного оборудования, </w:t>
      </w:r>
      <w:proofErr w:type="gramStart"/>
      <w:r w:rsidRPr="00EF40AB">
        <w:rPr>
          <w:rFonts w:ascii="Times New Roman" w:hAnsi="Times New Roman" w:cs="Times New Roman"/>
          <w:sz w:val="24"/>
          <w:szCs w:val="24"/>
        </w:rPr>
        <w:t>поставка  укладка</w:t>
      </w:r>
      <w:proofErr w:type="gramEnd"/>
      <w:r w:rsidRPr="00EF40AB">
        <w:rPr>
          <w:rFonts w:ascii="Times New Roman" w:hAnsi="Times New Roman" w:cs="Times New Roman"/>
          <w:sz w:val="24"/>
          <w:szCs w:val="24"/>
        </w:rPr>
        <w:t xml:space="preserve"> резинового покрытия в с. Первомайское в рамках реализации про</w:t>
      </w:r>
      <w:r w:rsidR="00F758B1" w:rsidRPr="00EF40AB">
        <w:rPr>
          <w:rFonts w:ascii="Times New Roman" w:hAnsi="Times New Roman" w:cs="Times New Roman"/>
          <w:sz w:val="24"/>
          <w:szCs w:val="24"/>
        </w:rPr>
        <w:t>граммы Спорт - норма жизни .-1501,2</w:t>
      </w:r>
      <w:r w:rsidRPr="00EF4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40AB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EF40AB">
        <w:rPr>
          <w:rFonts w:ascii="Times New Roman" w:hAnsi="Times New Roman" w:cs="Times New Roman"/>
          <w:sz w:val="24"/>
          <w:szCs w:val="24"/>
        </w:rPr>
        <w:t xml:space="preserve"> руб</w:t>
      </w:r>
      <w:r w:rsidR="00674EAF" w:rsidRPr="00EF40AB">
        <w:rPr>
          <w:rFonts w:ascii="Times New Roman" w:hAnsi="Times New Roman" w:cs="Times New Roman"/>
          <w:sz w:val="24"/>
          <w:szCs w:val="24"/>
        </w:rPr>
        <w:t>-</w:t>
      </w:r>
      <w:r w:rsidR="00F758B1" w:rsidRPr="00EF40AB">
        <w:rPr>
          <w:rFonts w:ascii="Times New Roman" w:hAnsi="Times New Roman" w:cs="Times New Roman"/>
          <w:sz w:val="24"/>
          <w:szCs w:val="24"/>
        </w:rPr>
        <w:t>10</w:t>
      </w:r>
      <w:r w:rsidR="00674EAF" w:rsidRPr="00EF40AB">
        <w:rPr>
          <w:rFonts w:ascii="Times New Roman" w:hAnsi="Times New Roman" w:cs="Times New Roman"/>
          <w:sz w:val="24"/>
          <w:szCs w:val="24"/>
        </w:rPr>
        <w:t>0%</w:t>
      </w:r>
    </w:p>
    <w:p w:rsidR="00B44A80" w:rsidRPr="00EF40AB" w:rsidRDefault="0084265A" w:rsidP="00EF40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40AB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44A80" w:rsidRPr="00EF40AB">
        <w:rPr>
          <w:rFonts w:ascii="Times New Roman" w:hAnsi="Times New Roman" w:cs="Times New Roman"/>
          <w:bCs/>
          <w:sz w:val="24"/>
          <w:szCs w:val="24"/>
        </w:rPr>
        <w:t>Проведение</w:t>
      </w:r>
      <w:r w:rsidR="001E1F77" w:rsidRPr="00EF40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1F77" w:rsidRPr="00EF40AB">
        <w:rPr>
          <w:rFonts w:ascii="Times New Roman" w:hAnsi="Times New Roman" w:cs="Times New Roman"/>
          <w:sz w:val="24"/>
          <w:szCs w:val="24"/>
        </w:rPr>
        <w:t xml:space="preserve">открытого межрайонного турнира по волейболу на кубок Героя социалистического труда ветерана ВОВ Хороших А.Т, посвященного Дню защитника отечества, план составил 50, 0 </w:t>
      </w:r>
      <w:proofErr w:type="spellStart"/>
      <w:proofErr w:type="gramStart"/>
      <w:r w:rsidR="001E1F77" w:rsidRPr="00EF40AB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proofErr w:type="gramEnd"/>
      <w:r w:rsidR="001E1F77" w:rsidRPr="00EF40AB">
        <w:rPr>
          <w:rFonts w:ascii="Times New Roman" w:hAnsi="Times New Roman" w:cs="Times New Roman"/>
          <w:sz w:val="24"/>
          <w:szCs w:val="24"/>
        </w:rPr>
        <w:t xml:space="preserve">, исполнение -50,0 </w:t>
      </w:r>
      <w:proofErr w:type="spellStart"/>
      <w:r w:rsidR="001E1F77" w:rsidRPr="00EF40AB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1E1F77" w:rsidRPr="00EF40AB">
        <w:rPr>
          <w:rFonts w:ascii="Times New Roman" w:hAnsi="Times New Roman" w:cs="Times New Roman"/>
          <w:sz w:val="24"/>
          <w:szCs w:val="24"/>
        </w:rPr>
        <w:t xml:space="preserve"> или 100%</w:t>
      </w:r>
    </w:p>
    <w:p w:rsidR="00DC6ADE" w:rsidRPr="00EF40AB" w:rsidRDefault="00DC6ADE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A8B" w:rsidRPr="00EF40AB" w:rsidRDefault="00120A8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«Обслуживание государственного и муниципального долга»</w:t>
      </w:r>
    </w:p>
    <w:p w:rsidR="00120A8B" w:rsidRPr="00EF40AB" w:rsidRDefault="00120A8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 подразделу </w:t>
      </w:r>
      <w:proofErr w:type="gramStart"/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1301 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Обслуживание</w:t>
      </w:r>
      <w:proofErr w:type="gramEnd"/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государственного и муниципального долга   </w:t>
      </w:r>
    </w:p>
    <w:p w:rsidR="00120A8B" w:rsidRPr="00EF40AB" w:rsidRDefault="00120A8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120A8B" w:rsidRPr="00EF40AB" w:rsidRDefault="00120A8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данному разделу предусмотрены процентные платежи по государственному долгу муниципального образования «Первомайское» на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 в сумме 0,0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120A8B" w:rsidRPr="00EF40AB" w:rsidRDefault="00120A8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инансирование за 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2025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г.  нет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6ADE" w:rsidRPr="00EF40AB" w:rsidRDefault="00DC6ADE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0A8B"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МЕЖБЮДЖЕТНЫЕ ТРАНСФЕРТЫ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F40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1403 Иные межбюджетные трансферты</w:t>
      </w:r>
      <w:r w:rsidRPr="00EF4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7E486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72C7D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6C52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выполнен на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(план – </w:t>
      </w:r>
      <w:r w:rsidR="002C33C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114,5</w:t>
      </w:r>
      <w:r w:rsidR="00D830DF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исполнено -114,5</w:t>
      </w:r>
      <w:r w:rsidR="00480D2D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480D2D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Средства  перечислены</w:t>
      </w:r>
      <w:proofErr w:type="gram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заключенным соглашением о передаче полномочий Контрольно-счетной комиссии МО «</w:t>
      </w:r>
      <w:proofErr w:type="spellStart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Нукутский</w:t>
      </w:r>
      <w:proofErr w:type="spellEnd"/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для исполнения переданных полномочий, в том числе:</w:t>
      </w:r>
    </w:p>
    <w:p w:rsidR="0015025B" w:rsidRPr="00EF40AB" w:rsidRDefault="0015025B" w:rsidP="00EF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осуществление внешнего муниципального финансового контроля в поселении –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>114,5</w:t>
      </w: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15025B" w:rsidRPr="00EF40AB" w:rsidRDefault="0015025B" w:rsidP="00EF40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AA2590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758B1" w:rsidRPr="00EF4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sectPr w:rsidR="0015025B" w:rsidRPr="00EF40AB" w:rsidSect="00EF40A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84FEF0"/>
    <w:lvl w:ilvl="0">
      <w:numFmt w:val="bullet"/>
      <w:lvlText w:val="*"/>
      <w:lvlJc w:val="left"/>
    </w:lvl>
  </w:abstractNum>
  <w:abstractNum w:abstractNumId="1" w15:restartNumberingAfterBreak="0">
    <w:nsid w:val="029122FC"/>
    <w:multiLevelType w:val="hybridMultilevel"/>
    <w:tmpl w:val="EB26C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94C3F"/>
    <w:multiLevelType w:val="hybridMultilevel"/>
    <w:tmpl w:val="860031CE"/>
    <w:lvl w:ilvl="0" w:tplc="6C1A87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84E2155"/>
    <w:multiLevelType w:val="hybridMultilevel"/>
    <w:tmpl w:val="69E28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A807DD"/>
    <w:multiLevelType w:val="multilevel"/>
    <w:tmpl w:val="A760BF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1C651635"/>
    <w:multiLevelType w:val="hybridMultilevel"/>
    <w:tmpl w:val="80B2C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73011"/>
    <w:multiLevelType w:val="hybridMultilevel"/>
    <w:tmpl w:val="1464A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52A5C"/>
    <w:multiLevelType w:val="multilevel"/>
    <w:tmpl w:val="B556210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8" w15:restartNumberingAfterBreak="0">
    <w:nsid w:val="20575E83"/>
    <w:multiLevelType w:val="hybridMultilevel"/>
    <w:tmpl w:val="ADAE80D0"/>
    <w:lvl w:ilvl="0" w:tplc="0CC8A4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183441C"/>
    <w:multiLevelType w:val="hybridMultilevel"/>
    <w:tmpl w:val="8166A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32DF2"/>
    <w:multiLevelType w:val="hybridMultilevel"/>
    <w:tmpl w:val="455EB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303D6"/>
    <w:multiLevelType w:val="hybridMultilevel"/>
    <w:tmpl w:val="6E181208"/>
    <w:lvl w:ilvl="0" w:tplc="37D2F0B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 w15:restartNumberingAfterBreak="0">
    <w:nsid w:val="31735435"/>
    <w:multiLevelType w:val="hybridMultilevel"/>
    <w:tmpl w:val="04BE5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9D4635"/>
    <w:multiLevelType w:val="hybridMultilevel"/>
    <w:tmpl w:val="BCD4B52C"/>
    <w:lvl w:ilvl="0" w:tplc="18C6BCA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 w15:restartNumberingAfterBreak="0">
    <w:nsid w:val="35734C05"/>
    <w:multiLevelType w:val="hybridMultilevel"/>
    <w:tmpl w:val="76F4D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227D5"/>
    <w:multiLevelType w:val="multilevel"/>
    <w:tmpl w:val="1EB46A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6" w15:restartNumberingAfterBreak="0">
    <w:nsid w:val="384C7F7E"/>
    <w:multiLevelType w:val="hybridMultilevel"/>
    <w:tmpl w:val="33580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9C6084"/>
    <w:multiLevelType w:val="multilevel"/>
    <w:tmpl w:val="DD1889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8" w15:restartNumberingAfterBreak="0">
    <w:nsid w:val="3F2B17D5"/>
    <w:multiLevelType w:val="hybridMultilevel"/>
    <w:tmpl w:val="B622C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47660A"/>
    <w:multiLevelType w:val="hybridMultilevel"/>
    <w:tmpl w:val="04E88EDE"/>
    <w:lvl w:ilvl="0" w:tplc="6116E20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0" w15:restartNumberingAfterBreak="0">
    <w:nsid w:val="46AF790B"/>
    <w:multiLevelType w:val="hybridMultilevel"/>
    <w:tmpl w:val="2F369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014044"/>
    <w:multiLevelType w:val="hybridMultilevel"/>
    <w:tmpl w:val="8AA2EEAA"/>
    <w:lvl w:ilvl="0" w:tplc="8910ABC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2" w15:restartNumberingAfterBreak="0">
    <w:nsid w:val="4A7D650C"/>
    <w:multiLevelType w:val="hybridMultilevel"/>
    <w:tmpl w:val="59B25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0504B4"/>
    <w:multiLevelType w:val="hybridMultilevel"/>
    <w:tmpl w:val="F9AC0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85315C"/>
    <w:multiLevelType w:val="hybridMultilevel"/>
    <w:tmpl w:val="6C740016"/>
    <w:lvl w:ilvl="0" w:tplc="89A4F10C">
      <w:start w:val="1"/>
      <w:numFmt w:val="decimal"/>
      <w:lvlText w:val="%1.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1" w:tplc="F6245718">
      <w:numFmt w:val="none"/>
      <w:lvlText w:val=""/>
      <w:lvlJc w:val="left"/>
      <w:pPr>
        <w:tabs>
          <w:tab w:val="num" w:pos="360"/>
        </w:tabs>
      </w:pPr>
    </w:lvl>
    <w:lvl w:ilvl="2" w:tplc="B6127680">
      <w:numFmt w:val="none"/>
      <w:lvlText w:val=""/>
      <w:lvlJc w:val="left"/>
      <w:pPr>
        <w:tabs>
          <w:tab w:val="num" w:pos="360"/>
        </w:tabs>
      </w:pPr>
    </w:lvl>
    <w:lvl w:ilvl="3" w:tplc="731A1042">
      <w:numFmt w:val="none"/>
      <w:lvlText w:val=""/>
      <w:lvlJc w:val="left"/>
      <w:pPr>
        <w:tabs>
          <w:tab w:val="num" w:pos="360"/>
        </w:tabs>
      </w:pPr>
    </w:lvl>
    <w:lvl w:ilvl="4" w:tplc="188ABA76">
      <w:numFmt w:val="none"/>
      <w:lvlText w:val=""/>
      <w:lvlJc w:val="left"/>
      <w:pPr>
        <w:tabs>
          <w:tab w:val="num" w:pos="360"/>
        </w:tabs>
      </w:pPr>
    </w:lvl>
    <w:lvl w:ilvl="5" w:tplc="D228CFFE">
      <w:numFmt w:val="none"/>
      <w:lvlText w:val=""/>
      <w:lvlJc w:val="left"/>
      <w:pPr>
        <w:tabs>
          <w:tab w:val="num" w:pos="360"/>
        </w:tabs>
      </w:pPr>
    </w:lvl>
    <w:lvl w:ilvl="6" w:tplc="E9C60900">
      <w:numFmt w:val="none"/>
      <w:lvlText w:val=""/>
      <w:lvlJc w:val="left"/>
      <w:pPr>
        <w:tabs>
          <w:tab w:val="num" w:pos="360"/>
        </w:tabs>
      </w:pPr>
    </w:lvl>
    <w:lvl w:ilvl="7" w:tplc="7E84FDD0">
      <w:numFmt w:val="none"/>
      <w:lvlText w:val=""/>
      <w:lvlJc w:val="left"/>
      <w:pPr>
        <w:tabs>
          <w:tab w:val="num" w:pos="360"/>
        </w:tabs>
      </w:pPr>
    </w:lvl>
    <w:lvl w:ilvl="8" w:tplc="9B7C715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351008D"/>
    <w:multiLevelType w:val="hybridMultilevel"/>
    <w:tmpl w:val="D366AE38"/>
    <w:lvl w:ilvl="0" w:tplc="376ED26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5393785"/>
    <w:multiLevelType w:val="hybridMultilevel"/>
    <w:tmpl w:val="60A4E8EA"/>
    <w:lvl w:ilvl="0" w:tplc="52EEFF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601138E2"/>
    <w:multiLevelType w:val="hybridMultilevel"/>
    <w:tmpl w:val="E6A0267A"/>
    <w:lvl w:ilvl="0" w:tplc="8C80AD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8D3D1C"/>
    <w:multiLevelType w:val="hybridMultilevel"/>
    <w:tmpl w:val="3C840B40"/>
    <w:lvl w:ilvl="0" w:tplc="6C9AC58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7DD453A"/>
    <w:multiLevelType w:val="hybridMultilevel"/>
    <w:tmpl w:val="A5A6566C"/>
    <w:lvl w:ilvl="0" w:tplc="60F63D28">
      <w:start w:val="1"/>
      <w:numFmt w:val="decimal"/>
      <w:lvlText w:val="%1.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6F58450B"/>
    <w:multiLevelType w:val="hybridMultilevel"/>
    <w:tmpl w:val="AD5E9628"/>
    <w:lvl w:ilvl="0" w:tplc="0B7CDB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1" w15:restartNumberingAfterBreak="0">
    <w:nsid w:val="7BDF7167"/>
    <w:multiLevelType w:val="multilevel"/>
    <w:tmpl w:val="8AB605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F386526"/>
    <w:multiLevelType w:val="multilevel"/>
    <w:tmpl w:val="721AE88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3"/>
  </w:num>
  <w:num w:numId="3">
    <w:abstractNumId w:val="6"/>
  </w:num>
  <w:num w:numId="4">
    <w:abstractNumId w:val="12"/>
  </w:num>
  <w:num w:numId="5">
    <w:abstractNumId w:val="18"/>
  </w:num>
  <w:num w:numId="6">
    <w:abstractNumId w:val="22"/>
  </w:num>
  <w:num w:numId="7">
    <w:abstractNumId w:val="13"/>
  </w:num>
  <w:num w:numId="8">
    <w:abstractNumId w:val="11"/>
  </w:num>
  <w:num w:numId="9">
    <w:abstractNumId w:val="30"/>
  </w:num>
  <w:num w:numId="10">
    <w:abstractNumId w:val="28"/>
  </w:num>
  <w:num w:numId="11">
    <w:abstractNumId w:val="20"/>
  </w:num>
  <w:num w:numId="12">
    <w:abstractNumId w:val="16"/>
  </w:num>
  <w:num w:numId="13">
    <w:abstractNumId w:val="5"/>
  </w:num>
  <w:num w:numId="14">
    <w:abstractNumId w:val="26"/>
  </w:num>
  <w:num w:numId="15">
    <w:abstractNumId w:val="8"/>
  </w:num>
  <w:num w:numId="16">
    <w:abstractNumId w:val="7"/>
  </w:num>
  <w:num w:numId="17">
    <w:abstractNumId w:val="3"/>
  </w:num>
  <w:num w:numId="18">
    <w:abstractNumId w:val="2"/>
  </w:num>
  <w:num w:numId="19">
    <w:abstractNumId w:val="4"/>
  </w:num>
  <w:num w:numId="20">
    <w:abstractNumId w:val="21"/>
  </w:num>
  <w:num w:numId="21">
    <w:abstractNumId w:val="15"/>
  </w:num>
  <w:num w:numId="22">
    <w:abstractNumId w:val="32"/>
  </w:num>
  <w:num w:numId="23">
    <w:abstractNumId w:val="31"/>
  </w:num>
  <w:num w:numId="24">
    <w:abstractNumId w:val="24"/>
  </w:num>
  <w:num w:numId="25">
    <w:abstractNumId w:val="29"/>
  </w:num>
  <w:num w:numId="26">
    <w:abstractNumId w:val="19"/>
  </w:num>
  <w:num w:numId="27">
    <w:abstractNumId w:val="17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10"/>
  </w:num>
  <w:num w:numId="35">
    <w:abstractNumId w:val="27"/>
  </w:num>
  <w:num w:numId="36">
    <w:abstractNumId w:val="9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F58"/>
    <w:rsid w:val="0000168B"/>
    <w:rsid w:val="00005635"/>
    <w:rsid w:val="000106A1"/>
    <w:rsid w:val="000115EA"/>
    <w:rsid w:val="00016720"/>
    <w:rsid w:val="00021753"/>
    <w:rsid w:val="00033F1C"/>
    <w:rsid w:val="000347A7"/>
    <w:rsid w:val="000425F6"/>
    <w:rsid w:val="00043CF1"/>
    <w:rsid w:val="00046ABC"/>
    <w:rsid w:val="00052852"/>
    <w:rsid w:val="00056E12"/>
    <w:rsid w:val="00056FD4"/>
    <w:rsid w:val="00071D7C"/>
    <w:rsid w:val="00082496"/>
    <w:rsid w:val="00092DB5"/>
    <w:rsid w:val="000A1773"/>
    <w:rsid w:val="000B6BAB"/>
    <w:rsid w:val="000E7B73"/>
    <w:rsid w:val="000F62D8"/>
    <w:rsid w:val="0010004F"/>
    <w:rsid w:val="00107F8F"/>
    <w:rsid w:val="00111141"/>
    <w:rsid w:val="0011362B"/>
    <w:rsid w:val="001144C8"/>
    <w:rsid w:val="001145BC"/>
    <w:rsid w:val="00115BB2"/>
    <w:rsid w:val="00120A8B"/>
    <w:rsid w:val="00122115"/>
    <w:rsid w:val="00147A5F"/>
    <w:rsid w:val="0015025B"/>
    <w:rsid w:val="00153258"/>
    <w:rsid w:val="00153FFC"/>
    <w:rsid w:val="001605FF"/>
    <w:rsid w:val="001610DD"/>
    <w:rsid w:val="00161DCE"/>
    <w:rsid w:val="00164204"/>
    <w:rsid w:val="00164B21"/>
    <w:rsid w:val="00172871"/>
    <w:rsid w:val="00175647"/>
    <w:rsid w:val="001917CF"/>
    <w:rsid w:val="00191D93"/>
    <w:rsid w:val="00194019"/>
    <w:rsid w:val="00194162"/>
    <w:rsid w:val="00195DF1"/>
    <w:rsid w:val="00196B2C"/>
    <w:rsid w:val="001A05AF"/>
    <w:rsid w:val="001A2922"/>
    <w:rsid w:val="001B794E"/>
    <w:rsid w:val="001C05D7"/>
    <w:rsid w:val="001C3D6E"/>
    <w:rsid w:val="001C4241"/>
    <w:rsid w:val="001C70C5"/>
    <w:rsid w:val="001D2A2C"/>
    <w:rsid w:val="001D2B48"/>
    <w:rsid w:val="001E1F77"/>
    <w:rsid w:val="001E2B7A"/>
    <w:rsid w:val="001E4D3F"/>
    <w:rsid w:val="001F2244"/>
    <w:rsid w:val="001F489A"/>
    <w:rsid w:val="001F6612"/>
    <w:rsid w:val="0020415B"/>
    <w:rsid w:val="00207D61"/>
    <w:rsid w:val="0021490F"/>
    <w:rsid w:val="00215DD8"/>
    <w:rsid w:val="0022590F"/>
    <w:rsid w:val="002302DE"/>
    <w:rsid w:val="00230EC3"/>
    <w:rsid w:val="0023173D"/>
    <w:rsid w:val="00234779"/>
    <w:rsid w:val="00247315"/>
    <w:rsid w:val="0025701D"/>
    <w:rsid w:val="00262655"/>
    <w:rsid w:val="00266501"/>
    <w:rsid w:val="00272C7D"/>
    <w:rsid w:val="0028113A"/>
    <w:rsid w:val="002816D4"/>
    <w:rsid w:val="00282F54"/>
    <w:rsid w:val="00296EE3"/>
    <w:rsid w:val="002A53D0"/>
    <w:rsid w:val="002C33C0"/>
    <w:rsid w:val="002D0CCB"/>
    <w:rsid w:val="002E6561"/>
    <w:rsid w:val="002E7A0C"/>
    <w:rsid w:val="003117E5"/>
    <w:rsid w:val="00315BCC"/>
    <w:rsid w:val="003216B4"/>
    <w:rsid w:val="0033167C"/>
    <w:rsid w:val="00336113"/>
    <w:rsid w:val="003401B0"/>
    <w:rsid w:val="00360A35"/>
    <w:rsid w:val="00366122"/>
    <w:rsid w:val="003672F8"/>
    <w:rsid w:val="00377418"/>
    <w:rsid w:val="00377AC0"/>
    <w:rsid w:val="00380C7C"/>
    <w:rsid w:val="003845DE"/>
    <w:rsid w:val="0039619A"/>
    <w:rsid w:val="003A1C86"/>
    <w:rsid w:val="003A5DC1"/>
    <w:rsid w:val="003B4216"/>
    <w:rsid w:val="003C190B"/>
    <w:rsid w:val="003C1FAB"/>
    <w:rsid w:val="003C6984"/>
    <w:rsid w:val="003D13D0"/>
    <w:rsid w:val="003D1690"/>
    <w:rsid w:val="003D4043"/>
    <w:rsid w:val="003F2977"/>
    <w:rsid w:val="003F616C"/>
    <w:rsid w:val="00412048"/>
    <w:rsid w:val="00413C3A"/>
    <w:rsid w:val="00416517"/>
    <w:rsid w:val="004175B2"/>
    <w:rsid w:val="0042591F"/>
    <w:rsid w:val="00433C34"/>
    <w:rsid w:val="00443203"/>
    <w:rsid w:val="00454B29"/>
    <w:rsid w:val="00461A06"/>
    <w:rsid w:val="00474F90"/>
    <w:rsid w:val="00475A87"/>
    <w:rsid w:val="00480A69"/>
    <w:rsid w:val="00480D2D"/>
    <w:rsid w:val="004825EA"/>
    <w:rsid w:val="00484808"/>
    <w:rsid w:val="00485B69"/>
    <w:rsid w:val="004864DD"/>
    <w:rsid w:val="00492FBC"/>
    <w:rsid w:val="004A1ED2"/>
    <w:rsid w:val="004A77BA"/>
    <w:rsid w:val="004B0CE0"/>
    <w:rsid w:val="004B159A"/>
    <w:rsid w:val="004B2513"/>
    <w:rsid w:val="004C057C"/>
    <w:rsid w:val="004C3361"/>
    <w:rsid w:val="004C3FEF"/>
    <w:rsid w:val="004C5E1D"/>
    <w:rsid w:val="004D23B1"/>
    <w:rsid w:val="004D54FC"/>
    <w:rsid w:val="004E1CB2"/>
    <w:rsid w:val="004F0627"/>
    <w:rsid w:val="004F4124"/>
    <w:rsid w:val="004F5B89"/>
    <w:rsid w:val="005005C3"/>
    <w:rsid w:val="00515F7B"/>
    <w:rsid w:val="00516D76"/>
    <w:rsid w:val="005228BD"/>
    <w:rsid w:val="005246B9"/>
    <w:rsid w:val="0052474F"/>
    <w:rsid w:val="005304EA"/>
    <w:rsid w:val="00530C37"/>
    <w:rsid w:val="00537E7A"/>
    <w:rsid w:val="0055421F"/>
    <w:rsid w:val="00555F12"/>
    <w:rsid w:val="00574654"/>
    <w:rsid w:val="00580F70"/>
    <w:rsid w:val="00586BAF"/>
    <w:rsid w:val="0059027C"/>
    <w:rsid w:val="005942C4"/>
    <w:rsid w:val="005B687B"/>
    <w:rsid w:val="005C373F"/>
    <w:rsid w:val="005C5CC1"/>
    <w:rsid w:val="005D79F7"/>
    <w:rsid w:val="0060634C"/>
    <w:rsid w:val="00616777"/>
    <w:rsid w:val="00616AB9"/>
    <w:rsid w:val="00617B5E"/>
    <w:rsid w:val="00623438"/>
    <w:rsid w:val="00625AD2"/>
    <w:rsid w:val="00635692"/>
    <w:rsid w:val="00637240"/>
    <w:rsid w:val="006411CA"/>
    <w:rsid w:val="00642548"/>
    <w:rsid w:val="00643714"/>
    <w:rsid w:val="00643BAC"/>
    <w:rsid w:val="00662D2C"/>
    <w:rsid w:val="00664433"/>
    <w:rsid w:val="00666E3D"/>
    <w:rsid w:val="00674EAF"/>
    <w:rsid w:val="00681014"/>
    <w:rsid w:val="0068132E"/>
    <w:rsid w:val="006B136D"/>
    <w:rsid w:val="006B3029"/>
    <w:rsid w:val="006B546E"/>
    <w:rsid w:val="006D0D26"/>
    <w:rsid w:val="006D2B9B"/>
    <w:rsid w:val="006F2760"/>
    <w:rsid w:val="00700378"/>
    <w:rsid w:val="00703D53"/>
    <w:rsid w:val="0070609A"/>
    <w:rsid w:val="007170F0"/>
    <w:rsid w:val="00727A45"/>
    <w:rsid w:val="007315D9"/>
    <w:rsid w:val="00735801"/>
    <w:rsid w:val="00735B77"/>
    <w:rsid w:val="007373E1"/>
    <w:rsid w:val="00737FDD"/>
    <w:rsid w:val="00742CD1"/>
    <w:rsid w:val="00745402"/>
    <w:rsid w:val="00745BAA"/>
    <w:rsid w:val="0074615E"/>
    <w:rsid w:val="00747DF7"/>
    <w:rsid w:val="007640E0"/>
    <w:rsid w:val="007666BB"/>
    <w:rsid w:val="0077277E"/>
    <w:rsid w:val="00772DEB"/>
    <w:rsid w:val="007758C0"/>
    <w:rsid w:val="00776EBD"/>
    <w:rsid w:val="00781353"/>
    <w:rsid w:val="0078330A"/>
    <w:rsid w:val="00792F93"/>
    <w:rsid w:val="007A27F4"/>
    <w:rsid w:val="007B3054"/>
    <w:rsid w:val="007C3DFF"/>
    <w:rsid w:val="007C6431"/>
    <w:rsid w:val="007C7067"/>
    <w:rsid w:val="007D30A9"/>
    <w:rsid w:val="007E0E9A"/>
    <w:rsid w:val="007E4862"/>
    <w:rsid w:val="00806FB7"/>
    <w:rsid w:val="008136B6"/>
    <w:rsid w:val="0081388D"/>
    <w:rsid w:val="00822AA7"/>
    <w:rsid w:val="0083085C"/>
    <w:rsid w:val="00833224"/>
    <w:rsid w:val="00833456"/>
    <w:rsid w:val="00837B49"/>
    <w:rsid w:val="0084265A"/>
    <w:rsid w:val="0084288E"/>
    <w:rsid w:val="00850023"/>
    <w:rsid w:val="00852EFB"/>
    <w:rsid w:val="00857B65"/>
    <w:rsid w:val="00862679"/>
    <w:rsid w:val="00874F83"/>
    <w:rsid w:val="00874F9E"/>
    <w:rsid w:val="008756A8"/>
    <w:rsid w:val="008922CB"/>
    <w:rsid w:val="008955C8"/>
    <w:rsid w:val="008A1760"/>
    <w:rsid w:val="008B7869"/>
    <w:rsid w:val="008C2A52"/>
    <w:rsid w:val="008C6730"/>
    <w:rsid w:val="008D6031"/>
    <w:rsid w:val="008D7C12"/>
    <w:rsid w:val="008D7EE2"/>
    <w:rsid w:val="008F625A"/>
    <w:rsid w:val="008F73B5"/>
    <w:rsid w:val="00906144"/>
    <w:rsid w:val="00910085"/>
    <w:rsid w:val="00911CC4"/>
    <w:rsid w:val="009156A2"/>
    <w:rsid w:val="009162B7"/>
    <w:rsid w:val="00916353"/>
    <w:rsid w:val="009260D8"/>
    <w:rsid w:val="009318E2"/>
    <w:rsid w:val="009363AB"/>
    <w:rsid w:val="009379C4"/>
    <w:rsid w:val="00942A89"/>
    <w:rsid w:val="009518AA"/>
    <w:rsid w:val="00952B92"/>
    <w:rsid w:val="00956E6B"/>
    <w:rsid w:val="00962698"/>
    <w:rsid w:val="0096302E"/>
    <w:rsid w:val="009744ED"/>
    <w:rsid w:val="00977A8D"/>
    <w:rsid w:val="00982B23"/>
    <w:rsid w:val="00991E4C"/>
    <w:rsid w:val="009946BC"/>
    <w:rsid w:val="009973ED"/>
    <w:rsid w:val="009978C5"/>
    <w:rsid w:val="009A432D"/>
    <w:rsid w:val="009B7A18"/>
    <w:rsid w:val="009C1893"/>
    <w:rsid w:val="009D3712"/>
    <w:rsid w:val="009D4FEA"/>
    <w:rsid w:val="009D53D1"/>
    <w:rsid w:val="009F0A07"/>
    <w:rsid w:val="00A05749"/>
    <w:rsid w:val="00A12A2F"/>
    <w:rsid w:val="00A12F1B"/>
    <w:rsid w:val="00A241E0"/>
    <w:rsid w:val="00A34C1A"/>
    <w:rsid w:val="00A431F1"/>
    <w:rsid w:val="00A43F46"/>
    <w:rsid w:val="00A462AE"/>
    <w:rsid w:val="00A46A5C"/>
    <w:rsid w:val="00A47B73"/>
    <w:rsid w:val="00A6593A"/>
    <w:rsid w:val="00A6679A"/>
    <w:rsid w:val="00A7000D"/>
    <w:rsid w:val="00A72AB9"/>
    <w:rsid w:val="00A83CB8"/>
    <w:rsid w:val="00A92794"/>
    <w:rsid w:val="00A93146"/>
    <w:rsid w:val="00A944CA"/>
    <w:rsid w:val="00A972C5"/>
    <w:rsid w:val="00AA1A4D"/>
    <w:rsid w:val="00AA2590"/>
    <w:rsid w:val="00AA5D37"/>
    <w:rsid w:val="00AB11A6"/>
    <w:rsid w:val="00AC10E3"/>
    <w:rsid w:val="00AE543B"/>
    <w:rsid w:val="00AE5C40"/>
    <w:rsid w:val="00AF0C0E"/>
    <w:rsid w:val="00AF2F69"/>
    <w:rsid w:val="00AF54F9"/>
    <w:rsid w:val="00B047F4"/>
    <w:rsid w:val="00B12521"/>
    <w:rsid w:val="00B16518"/>
    <w:rsid w:val="00B20509"/>
    <w:rsid w:val="00B2102E"/>
    <w:rsid w:val="00B24203"/>
    <w:rsid w:val="00B37C0D"/>
    <w:rsid w:val="00B43DAC"/>
    <w:rsid w:val="00B44A80"/>
    <w:rsid w:val="00B6752E"/>
    <w:rsid w:val="00B7285E"/>
    <w:rsid w:val="00B846FA"/>
    <w:rsid w:val="00B86C52"/>
    <w:rsid w:val="00BA02F3"/>
    <w:rsid w:val="00BB6664"/>
    <w:rsid w:val="00BB7800"/>
    <w:rsid w:val="00BC6CFD"/>
    <w:rsid w:val="00BD189F"/>
    <w:rsid w:val="00BD3DB9"/>
    <w:rsid w:val="00BD4565"/>
    <w:rsid w:val="00BE3B9D"/>
    <w:rsid w:val="00BE46F1"/>
    <w:rsid w:val="00BF1B0B"/>
    <w:rsid w:val="00BF24DE"/>
    <w:rsid w:val="00BF3215"/>
    <w:rsid w:val="00C07B79"/>
    <w:rsid w:val="00C10951"/>
    <w:rsid w:val="00C10FCE"/>
    <w:rsid w:val="00C1165B"/>
    <w:rsid w:val="00C12007"/>
    <w:rsid w:val="00C15A4C"/>
    <w:rsid w:val="00C17E8C"/>
    <w:rsid w:val="00C20B2B"/>
    <w:rsid w:val="00C22788"/>
    <w:rsid w:val="00C42BD1"/>
    <w:rsid w:val="00C479CF"/>
    <w:rsid w:val="00C577CD"/>
    <w:rsid w:val="00C76910"/>
    <w:rsid w:val="00C86565"/>
    <w:rsid w:val="00C879B1"/>
    <w:rsid w:val="00C90D18"/>
    <w:rsid w:val="00C95BDB"/>
    <w:rsid w:val="00C961DF"/>
    <w:rsid w:val="00CA1CE5"/>
    <w:rsid w:val="00CA3247"/>
    <w:rsid w:val="00CB54B9"/>
    <w:rsid w:val="00CB59F3"/>
    <w:rsid w:val="00CB5D51"/>
    <w:rsid w:val="00CB7304"/>
    <w:rsid w:val="00CB7EC8"/>
    <w:rsid w:val="00CD070E"/>
    <w:rsid w:val="00CD21A2"/>
    <w:rsid w:val="00CD2CE6"/>
    <w:rsid w:val="00CE5633"/>
    <w:rsid w:val="00CE6382"/>
    <w:rsid w:val="00CF7948"/>
    <w:rsid w:val="00CF7C37"/>
    <w:rsid w:val="00D00C72"/>
    <w:rsid w:val="00D12174"/>
    <w:rsid w:val="00D133D7"/>
    <w:rsid w:val="00D276AE"/>
    <w:rsid w:val="00D27B43"/>
    <w:rsid w:val="00D3558D"/>
    <w:rsid w:val="00D439EF"/>
    <w:rsid w:val="00D47C9B"/>
    <w:rsid w:val="00D54104"/>
    <w:rsid w:val="00D66198"/>
    <w:rsid w:val="00D70582"/>
    <w:rsid w:val="00D74F1F"/>
    <w:rsid w:val="00D7784B"/>
    <w:rsid w:val="00D830DF"/>
    <w:rsid w:val="00DA0C91"/>
    <w:rsid w:val="00DB355C"/>
    <w:rsid w:val="00DC16F8"/>
    <w:rsid w:val="00DC6ADE"/>
    <w:rsid w:val="00DD474F"/>
    <w:rsid w:val="00DF1C97"/>
    <w:rsid w:val="00E007F5"/>
    <w:rsid w:val="00E15587"/>
    <w:rsid w:val="00E20C16"/>
    <w:rsid w:val="00E27301"/>
    <w:rsid w:val="00E301F3"/>
    <w:rsid w:val="00E603CB"/>
    <w:rsid w:val="00E70341"/>
    <w:rsid w:val="00E76D94"/>
    <w:rsid w:val="00EA29B7"/>
    <w:rsid w:val="00EB2C59"/>
    <w:rsid w:val="00EB3907"/>
    <w:rsid w:val="00EC0214"/>
    <w:rsid w:val="00EC3B17"/>
    <w:rsid w:val="00ED135C"/>
    <w:rsid w:val="00EF40AB"/>
    <w:rsid w:val="00EF4DD0"/>
    <w:rsid w:val="00F00629"/>
    <w:rsid w:val="00F00ED4"/>
    <w:rsid w:val="00F0267D"/>
    <w:rsid w:val="00F132FF"/>
    <w:rsid w:val="00F25BCD"/>
    <w:rsid w:val="00F27026"/>
    <w:rsid w:val="00F27814"/>
    <w:rsid w:val="00F30AAC"/>
    <w:rsid w:val="00F31121"/>
    <w:rsid w:val="00F42FEB"/>
    <w:rsid w:val="00F43702"/>
    <w:rsid w:val="00F464CF"/>
    <w:rsid w:val="00F506AC"/>
    <w:rsid w:val="00F57DC9"/>
    <w:rsid w:val="00F70A9E"/>
    <w:rsid w:val="00F73BAA"/>
    <w:rsid w:val="00F75855"/>
    <w:rsid w:val="00F758B1"/>
    <w:rsid w:val="00F777C4"/>
    <w:rsid w:val="00F833B3"/>
    <w:rsid w:val="00F859FA"/>
    <w:rsid w:val="00FA1704"/>
    <w:rsid w:val="00FA42CE"/>
    <w:rsid w:val="00FB077A"/>
    <w:rsid w:val="00FB2A40"/>
    <w:rsid w:val="00FB6F58"/>
    <w:rsid w:val="00FC4AB5"/>
    <w:rsid w:val="00FC6E59"/>
    <w:rsid w:val="00FD363E"/>
    <w:rsid w:val="00FD5F4B"/>
    <w:rsid w:val="00FD7667"/>
    <w:rsid w:val="00FE77C8"/>
    <w:rsid w:val="00FF19D5"/>
    <w:rsid w:val="00FF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415DB"/>
  <w15:docId w15:val="{71D255F0-D176-4ACD-8A5D-BB93DFFB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B6F58"/>
  </w:style>
  <w:style w:type="paragraph" w:customStyle="1" w:styleId="ConsPlusNormal">
    <w:name w:val="ConsPlusNormal"/>
    <w:rsid w:val="00FB6F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B6F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F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FB6F58"/>
    <w:rPr>
      <w:color w:val="0000FF"/>
      <w:u w:val="single"/>
    </w:rPr>
  </w:style>
  <w:style w:type="character" w:styleId="a4">
    <w:name w:val="FollowedHyperlink"/>
    <w:uiPriority w:val="99"/>
    <w:unhideWhenUsed/>
    <w:rsid w:val="00FB6F58"/>
    <w:rPr>
      <w:color w:val="800080"/>
      <w:u w:val="single"/>
    </w:rPr>
  </w:style>
  <w:style w:type="paragraph" w:customStyle="1" w:styleId="xl66">
    <w:name w:val="xl66"/>
    <w:basedOn w:val="a"/>
    <w:rsid w:val="00FB6F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FB6F5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FB6F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FB6F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FB6F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FB6F58"/>
    <w:pPr>
      <w:pBdr>
        <w:top w:val="single" w:sz="8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FB6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FB6F5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B6F58"/>
    <w:pPr>
      <w:pBdr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FB6F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FB6F5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FB6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FB6F58"/>
    <w:pPr>
      <w:pBdr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FB6F5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5">
    <w:name w:val="xl85"/>
    <w:basedOn w:val="a"/>
    <w:rsid w:val="00FB6F5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FB6F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FB6F58"/>
    <w:pPr>
      <w:pBdr>
        <w:top w:val="single" w:sz="4" w:space="0" w:color="000000"/>
        <w:left w:val="single" w:sz="4" w:space="18" w:color="000000"/>
        <w:bottom w:val="single" w:sz="4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FB6F58"/>
    <w:pPr>
      <w:pBdr>
        <w:top w:val="single" w:sz="4" w:space="0" w:color="000000"/>
        <w:left w:val="single" w:sz="4" w:space="9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B6F58"/>
    <w:pPr>
      <w:pBdr>
        <w:top w:val="single" w:sz="4" w:space="0" w:color="auto"/>
        <w:left w:val="single" w:sz="4" w:space="18" w:color="auto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0">
    <w:name w:val="xl90"/>
    <w:basedOn w:val="a"/>
    <w:rsid w:val="00FB6F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"/>
    <w:rsid w:val="00FB6F5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B6F58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FB6F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FB6F58"/>
    <w:pPr>
      <w:pBdr>
        <w:top w:val="single" w:sz="4" w:space="0" w:color="auto"/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"/>
    <w:rsid w:val="00FB6F5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FB6F5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FB6F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FB6F58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FB6F58"/>
    <w:pPr>
      <w:pBdr>
        <w:top w:val="single" w:sz="4" w:space="0" w:color="000000"/>
        <w:left w:val="single" w:sz="4" w:space="18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FB6F5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FB6F58"/>
    <w:pPr>
      <w:pBdr>
        <w:top w:val="single" w:sz="4" w:space="0" w:color="000000"/>
        <w:left w:val="single" w:sz="4" w:space="9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FB6F5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FB6F58"/>
    <w:pPr>
      <w:pBdr>
        <w:top w:val="single" w:sz="4" w:space="0" w:color="auto"/>
        <w:left w:val="single" w:sz="4" w:space="9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FB6F58"/>
    <w:pPr>
      <w:pBdr>
        <w:left w:val="single" w:sz="4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9">
    <w:name w:val="xl109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0">
    <w:name w:val="xl110"/>
    <w:basedOn w:val="a"/>
    <w:rsid w:val="00FB6F5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1">
    <w:name w:val="xl111"/>
    <w:basedOn w:val="a"/>
    <w:rsid w:val="00FB6F5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2">
    <w:name w:val="xl112"/>
    <w:basedOn w:val="a"/>
    <w:rsid w:val="00FB6F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3">
    <w:name w:val="xl113"/>
    <w:basedOn w:val="a"/>
    <w:rsid w:val="00FB6F58"/>
    <w:pPr>
      <w:pBdr>
        <w:top w:val="single" w:sz="8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4">
    <w:name w:val="xl114"/>
    <w:basedOn w:val="a"/>
    <w:rsid w:val="00FB6F58"/>
    <w:pPr>
      <w:pBdr>
        <w:top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5">
    <w:name w:val="xl115"/>
    <w:basedOn w:val="a"/>
    <w:rsid w:val="00FB6F58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6">
    <w:name w:val="xl116"/>
    <w:basedOn w:val="a"/>
    <w:rsid w:val="00FB6F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7">
    <w:name w:val="xl117"/>
    <w:basedOn w:val="a"/>
    <w:rsid w:val="00FB6F5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8">
    <w:name w:val="xl118"/>
    <w:basedOn w:val="a"/>
    <w:rsid w:val="00FB6F5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9">
    <w:name w:val="xl119"/>
    <w:basedOn w:val="a"/>
    <w:rsid w:val="00FB6F5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20">
    <w:name w:val="xl120"/>
    <w:basedOn w:val="a"/>
    <w:rsid w:val="00FB6F58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1">
    <w:name w:val="xl121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2">
    <w:name w:val="xl122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3">
    <w:name w:val="xl123"/>
    <w:basedOn w:val="a"/>
    <w:rsid w:val="00FB6F5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4">
    <w:name w:val="xl124"/>
    <w:basedOn w:val="a"/>
    <w:rsid w:val="00FB6F5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FB6F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6">
    <w:name w:val="xl126"/>
    <w:basedOn w:val="a"/>
    <w:rsid w:val="00FB6F5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FB6F58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8">
    <w:name w:val="xl128"/>
    <w:basedOn w:val="a"/>
    <w:rsid w:val="00FB6F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9">
    <w:name w:val="xl129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5">
    <w:name w:val="Balloon Text"/>
    <w:basedOn w:val="a"/>
    <w:link w:val="a6"/>
    <w:rsid w:val="00FB6F5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FB6F5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AF2F69"/>
    <w:pPr>
      <w:spacing w:after="0" w:line="240" w:lineRule="auto"/>
    </w:pPr>
  </w:style>
  <w:style w:type="numbering" w:customStyle="1" w:styleId="2">
    <w:name w:val="Нет списка2"/>
    <w:next w:val="a2"/>
    <w:semiHidden/>
    <w:rsid w:val="0015025B"/>
  </w:style>
  <w:style w:type="table" w:styleId="a8">
    <w:name w:val="Table Grid"/>
    <w:basedOn w:val="a1"/>
    <w:rsid w:val="00150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15025B"/>
    <w:pPr>
      <w:spacing w:after="0" w:line="240" w:lineRule="auto"/>
      <w:ind w:firstLine="141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502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">
    <w:name w:val="Style1"/>
    <w:basedOn w:val="a"/>
    <w:rsid w:val="0015025B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5B"/>
    <w:pPr>
      <w:widowControl w:val="0"/>
      <w:autoSpaceDE w:val="0"/>
      <w:autoSpaceDN w:val="0"/>
      <w:adjustRightInd w:val="0"/>
      <w:spacing w:after="0" w:line="31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15025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15025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rsid w:val="0015025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rsid w:val="0015025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0">
    <w:name w:val="Font Style60"/>
    <w:rsid w:val="0015025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rsid w:val="0015025B"/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rsid w:val="001502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6">
    <w:name w:val="Font Style66"/>
    <w:rsid w:val="0015025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9">
    <w:name w:val="Font Style69"/>
    <w:rsid w:val="001502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1">
    <w:name w:val="Font Style71"/>
    <w:rsid w:val="0015025B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2">
    <w:name w:val="Style12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15025B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rsid w:val="0015025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7">
    <w:name w:val="Style17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15025B"/>
    <w:pPr>
      <w:widowControl w:val="0"/>
      <w:autoSpaceDE w:val="0"/>
      <w:autoSpaceDN w:val="0"/>
      <w:adjustRightInd w:val="0"/>
      <w:spacing w:after="0" w:line="324" w:lineRule="exact"/>
      <w:ind w:firstLine="7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rsid w:val="0015025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5">
    <w:name w:val="Font Style65"/>
    <w:rsid w:val="0015025B"/>
    <w:rPr>
      <w:rFonts w:ascii="Times New Roman" w:hAnsi="Times New Roman" w:cs="Times New Roman"/>
      <w:spacing w:val="-10"/>
      <w:sz w:val="38"/>
      <w:szCs w:val="38"/>
    </w:rPr>
  </w:style>
  <w:style w:type="paragraph" w:customStyle="1" w:styleId="Style25">
    <w:name w:val="Style25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1502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15025B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rsid w:val="0015025B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67">
    <w:name w:val="Font Style67"/>
    <w:rsid w:val="0015025B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8">
    <w:name w:val="Font Style68"/>
    <w:rsid w:val="0015025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8">
    <w:name w:val="Style28"/>
    <w:basedOn w:val="a"/>
    <w:rsid w:val="0015025B"/>
    <w:pPr>
      <w:widowControl w:val="0"/>
      <w:autoSpaceDE w:val="0"/>
      <w:autoSpaceDN w:val="0"/>
      <w:adjustRightInd w:val="0"/>
      <w:spacing w:after="0" w:line="274" w:lineRule="exact"/>
      <w:ind w:hanging="2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15025B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15025B"/>
    <w:pPr>
      <w:widowControl w:val="0"/>
      <w:autoSpaceDE w:val="0"/>
      <w:autoSpaceDN w:val="0"/>
      <w:adjustRightInd w:val="0"/>
      <w:spacing w:after="0" w:line="274" w:lineRule="exact"/>
      <w:ind w:firstLine="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rsid w:val="0015025B"/>
    <w:pPr>
      <w:widowControl w:val="0"/>
      <w:autoSpaceDE w:val="0"/>
      <w:autoSpaceDN w:val="0"/>
      <w:adjustRightInd w:val="0"/>
      <w:spacing w:after="0" w:line="270" w:lineRule="exact"/>
      <w:ind w:firstLine="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15025B"/>
    <w:pPr>
      <w:widowControl w:val="0"/>
      <w:autoSpaceDE w:val="0"/>
      <w:autoSpaceDN w:val="0"/>
      <w:adjustRightInd w:val="0"/>
      <w:spacing w:after="0" w:line="295" w:lineRule="exact"/>
      <w:ind w:hanging="2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15025B"/>
    <w:pPr>
      <w:widowControl w:val="0"/>
      <w:autoSpaceDE w:val="0"/>
      <w:autoSpaceDN w:val="0"/>
      <w:adjustRightInd w:val="0"/>
      <w:spacing w:after="0" w:line="320" w:lineRule="exact"/>
      <w:ind w:firstLine="123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15025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1">
    <w:name w:val="Style41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15025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15025B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5025B"/>
    <w:pPr>
      <w:widowControl w:val="0"/>
      <w:autoSpaceDE w:val="0"/>
      <w:autoSpaceDN w:val="0"/>
      <w:adjustRightInd w:val="0"/>
      <w:spacing w:after="0" w:line="317" w:lineRule="exact"/>
      <w:ind w:hanging="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15025B"/>
    <w:pPr>
      <w:widowControl w:val="0"/>
      <w:autoSpaceDE w:val="0"/>
      <w:autoSpaceDN w:val="0"/>
      <w:adjustRightInd w:val="0"/>
      <w:spacing w:after="0" w:line="277" w:lineRule="exact"/>
      <w:ind w:hanging="2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15025B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15025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15025B"/>
    <w:pPr>
      <w:widowControl w:val="0"/>
      <w:autoSpaceDE w:val="0"/>
      <w:autoSpaceDN w:val="0"/>
      <w:adjustRightInd w:val="0"/>
      <w:spacing w:after="0" w:line="277" w:lineRule="exact"/>
      <w:ind w:firstLine="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rsid w:val="001502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4">
    <w:name w:val="Font Style74"/>
    <w:rsid w:val="0015025B"/>
    <w:rPr>
      <w:rFonts w:ascii="Times New Roman" w:hAnsi="Times New Roman" w:cs="Times New Roman"/>
      <w:sz w:val="24"/>
      <w:szCs w:val="24"/>
    </w:rPr>
  </w:style>
  <w:style w:type="character" w:customStyle="1" w:styleId="FontStyle75">
    <w:name w:val="Font Style75"/>
    <w:rsid w:val="0015025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Cell">
    <w:name w:val="ConsPlusCell"/>
    <w:uiPriority w:val="99"/>
    <w:rsid w:val="001502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CE56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C373F"/>
    <w:pPr>
      <w:ind w:left="720"/>
      <w:contextualSpacing/>
    </w:pPr>
  </w:style>
  <w:style w:type="character" w:customStyle="1" w:styleId="blk">
    <w:name w:val="blk"/>
    <w:basedOn w:val="a0"/>
    <w:rsid w:val="001F2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53ACF-98D8-4167-ACE0-4BE3D5AA7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</Pages>
  <Words>1947</Words>
  <Characters>11099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64</cp:revision>
  <cp:lastPrinted>2024-03-30T13:47:00Z</cp:lastPrinted>
  <dcterms:created xsi:type="dcterms:W3CDTF">2024-03-27T14:30:00Z</dcterms:created>
  <dcterms:modified xsi:type="dcterms:W3CDTF">2026-05-06T02:34:00Z</dcterms:modified>
</cp:coreProperties>
</file>