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16A8" w:rsidRPr="002B386F" w:rsidRDefault="00B616A8" w:rsidP="0057370C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83161B" w:rsidRPr="002B386F">
        <w:rPr>
          <w:rFonts w:ascii="Times New Roman" w:hAnsi="Times New Roman" w:cs="Times New Roman"/>
          <w:sz w:val="24"/>
          <w:szCs w:val="24"/>
        </w:rPr>
        <w:t>ПРОЕКТ</w:t>
      </w:r>
    </w:p>
    <w:p w:rsidR="00794028" w:rsidRPr="002B386F" w:rsidRDefault="0057370C" w:rsidP="0057370C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386F">
        <w:rPr>
          <w:rFonts w:ascii="Times New Roman" w:hAnsi="Times New Roman" w:cs="Times New Roman"/>
          <w:b/>
          <w:sz w:val="24"/>
          <w:szCs w:val="24"/>
        </w:rPr>
        <w:t>ПОВЕСТКА ЗАСЕДАНИЯ</w:t>
      </w:r>
    </w:p>
    <w:p w:rsidR="0057370C" w:rsidRPr="002B386F" w:rsidRDefault="0057370C" w:rsidP="0057370C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386F">
        <w:rPr>
          <w:rFonts w:ascii="Times New Roman" w:hAnsi="Times New Roman" w:cs="Times New Roman"/>
          <w:b/>
          <w:sz w:val="24"/>
          <w:szCs w:val="24"/>
        </w:rPr>
        <w:t xml:space="preserve">Думы </w:t>
      </w:r>
      <w:r w:rsidR="005C2146" w:rsidRPr="002B386F">
        <w:rPr>
          <w:rFonts w:ascii="Times New Roman" w:hAnsi="Times New Roman" w:cs="Times New Roman"/>
          <w:b/>
          <w:sz w:val="24"/>
          <w:szCs w:val="24"/>
        </w:rPr>
        <w:t>Нукутского муниципального округа</w:t>
      </w:r>
    </w:p>
    <w:p w:rsidR="0057370C" w:rsidRPr="002B386F" w:rsidRDefault="0057370C" w:rsidP="0057370C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370C" w:rsidRPr="002B386F" w:rsidRDefault="00E51237" w:rsidP="002C3EC5">
      <w:pPr>
        <w:spacing w:after="0" w:line="0" w:lineRule="atLeast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</w:t>
      </w:r>
      <w:r w:rsidR="0063013F">
        <w:rPr>
          <w:rFonts w:ascii="Times New Roman" w:hAnsi="Times New Roman" w:cs="Times New Roman"/>
          <w:sz w:val="24"/>
          <w:szCs w:val="24"/>
        </w:rPr>
        <w:t xml:space="preserve"> июня</w:t>
      </w:r>
      <w:r w:rsidR="0057370C" w:rsidRPr="002B386F">
        <w:rPr>
          <w:rFonts w:ascii="Times New Roman" w:hAnsi="Times New Roman" w:cs="Times New Roman"/>
          <w:sz w:val="24"/>
          <w:szCs w:val="24"/>
        </w:rPr>
        <w:t xml:space="preserve"> 20</w:t>
      </w:r>
      <w:r w:rsidR="00FC22BA" w:rsidRPr="002B386F">
        <w:rPr>
          <w:rFonts w:ascii="Times New Roman" w:hAnsi="Times New Roman" w:cs="Times New Roman"/>
          <w:sz w:val="24"/>
          <w:szCs w:val="24"/>
        </w:rPr>
        <w:t>2</w:t>
      </w:r>
      <w:r w:rsidR="006A213A">
        <w:rPr>
          <w:rFonts w:ascii="Times New Roman" w:hAnsi="Times New Roman" w:cs="Times New Roman"/>
          <w:sz w:val="24"/>
          <w:szCs w:val="24"/>
        </w:rPr>
        <w:t>6</w:t>
      </w:r>
      <w:r w:rsidR="0057370C" w:rsidRPr="002B386F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57370C" w:rsidRDefault="0057370C" w:rsidP="0057370C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2B386F">
        <w:rPr>
          <w:rFonts w:ascii="Times New Roman" w:hAnsi="Times New Roman" w:cs="Times New Roman"/>
          <w:sz w:val="24"/>
          <w:szCs w:val="24"/>
        </w:rPr>
        <w:t>1</w:t>
      </w:r>
      <w:r w:rsidR="00B80F0A">
        <w:rPr>
          <w:rFonts w:ascii="Times New Roman" w:hAnsi="Times New Roman" w:cs="Times New Roman"/>
          <w:sz w:val="24"/>
          <w:szCs w:val="24"/>
        </w:rPr>
        <w:t>1</w:t>
      </w:r>
      <w:r w:rsidRPr="002B386F">
        <w:rPr>
          <w:rFonts w:ascii="Times New Roman" w:hAnsi="Times New Roman" w:cs="Times New Roman"/>
          <w:sz w:val="24"/>
          <w:szCs w:val="24"/>
        </w:rPr>
        <w:t>.00 час.</w:t>
      </w:r>
    </w:p>
    <w:p w:rsidR="002B386F" w:rsidRPr="002B386F" w:rsidRDefault="002B386F" w:rsidP="0057370C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проведения: </w:t>
      </w:r>
      <w:r w:rsidR="00560EFD">
        <w:rPr>
          <w:rFonts w:ascii="Times New Roman" w:hAnsi="Times New Roman" w:cs="Times New Roman"/>
          <w:sz w:val="24"/>
          <w:szCs w:val="24"/>
        </w:rPr>
        <w:t>конференц</w:t>
      </w:r>
      <w:r w:rsidR="003D5512">
        <w:rPr>
          <w:rFonts w:ascii="Times New Roman" w:hAnsi="Times New Roman" w:cs="Times New Roman"/>
          <w:sz w:val="24"/>
          <w:szCs w:val="24"/>
        </w:rPr>
        <w:t>-</w:t>
      </w:r>
      <w:r w:rsidR="00560EFD">
        <w:rPr>
          <w:rFonts w:ascii="Times New Roman" w:hAnsi="Times New Roman" w:cs="Times New Roman"/>
          <w:sz w:val="24"/>
          <w:szCs w:val="24"/>
        </w:rPr>
        <w:t>зал</w:t>
      </w:r>
    </w:p>
    <w:p w:rsidR="0057370C" w:rsidRPr="002B386F" w:rsidRDefault="0057370C" w:rsidP="0057370C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E51237" w:rsidRPr="00E51237" w:rsidRDefault="0063013F" w:rsidP="00E51237">
      <w:pPr>
        <w:pStyle w:val="a8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687A5C" w:rsidRPr="00687A5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51237" w:rsidRPr="00E51237">
        <w:rPr>
          <w:rFonts w:ascii="Times New Roman" w:hAnsi="Times New Roman" w:cs="Times New Roman"/>
          <w:b/>
          <w:sz w:val="24"/>
          <w:szCs w:val="24"/>
        </w:rPr>
        <w:t>О наделении Администрации</w:t>
      </w:r>
      <w:r w:rsidR="00E512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1237" w:rsidRPr="00E51237">
        <w:rPr>
          <w:rFonts w:ascii="Times New Roman" w:hAnsi="Times New Roman" w:cs="Times New Roman"/>
          <w:b/>
          <w:sz w:val="24"/>
          <w:szCs w:val="24"/>
        </w:rPr>
        <w:t>Нукутского муниципального округа</w:t>
      </w:r>
      <w:r w:rsidR="00E512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1237" w:rsidRPr="00E51237">
        <w:rPr>
          <w:rFonts w:ascii="Times New Roman" w:hAnsi="Times New Roman" w:cs="Times New Roman"/>
          <w:b/>
          <w:sz w:val="24"/>
          <w:szCs w:val="24"/>
        </w:rPr>
        <w:t>Иркутской области полномочиями концендента</w:t>
      </w:r>
    </w:p>
    <w:p w:rsidR="00687A5C" w:rsidRDefault="00687A5C" w:rsidP="00687A5C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Докладчик: </w:t>
      </w:r>
      <w:r w:rsidR="00E51237">
        <w:rPr>
          <w:rFonts w:ascii="Times New Roman" w:hAnsi="Times New Roman" w:cs="Times New Roman"/>
          <w:sz w:val="24"/>
          <w:szCs w:val="24"/>
        </w:rPr>
        <w:t>Платонова Н.А.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E51237">
        <w:rPr>
          <w:rFonts w:ascii="Times New Roman" w:hAnsi="Times New Roman" w:cs="Times New Roman"/>
          <w:sz w:val="24"/>
          <w:szCs w:val="24"/>
        </w:rPr>
        <w:t xml:space="preserve">первый заместитель главы </w:t>
      </w:r>
      <w:r>
        <w:rPr>
          <w:rFonts w:ascii="Times New Roman" w:hAnsi="Times New Roman" w:cs="Times New Roman"/>
          <w:sz w:val="24"/>
          <w:szCs w:val="24"/>
        </w:rPr>
        <w:t xml:space="preserve">Нукутского </w:t>
      </w:r>
      <w:r w:rsidR="00E51237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>
        <w:rPr>
          <w:rFonts w:ascii="Times New Roman" w:hAnsi="Times New Roman" w:cs="Times New Roman"/>
          <w:sz w:val="24"/>
          <w:szCs w:val="24"/>
        </w:rPr>
        <w:t>округа</w:t>
      </w:r>
    </w:p>
    <w:p w:rsidR="008B0CE7" w:rsidRDefault="0063013F" w:rsidP="008E33D2">
      <w:pPr>
        <w:pStyle w:val="a8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687A5C" w:rsidRPr="008714D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B0CE7">
        <w:rPr>
          <w:rFonts w:ascii="Times New Roman" w:hAnsi="Times New Roman" w:cs="Times New Roman"/>
          <w:b/>
          <w:sz w:val="24"/>
          <w:szCs w:val="24"/>
        </w:rPr>
        <w:t>О признании утратившим силу решения Думы Нукутского муниципального округа Иркутской области от 27.02.2026 № 41 «Об утверждении Положения о муниципальном жилищном контроле на территории Нукутского муниципального округа Иркутской области»</w:t>
      </w:r>
    </w:p>
    <w:p w:rsidR="008B0CE7" w:rsidRPr="008B0CE7" w:rsidRDefault="008B0CE7" w:rsidP="008E33D2">
      <w:pPr>
        <w:pStyle w:val="a8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B0CE7">
        <w:rPr>
          <w:rFonts w:ascii="Times New Roman" w:hAnsi="Times New Roman" w:cs="Times New Roman"/>
          <w:sz w:val="24"/>
          <w:szCs w:val="24"/>
        </w:rPr>
        <w:t xml:space="preserve">Докладчик: Бидогаева Н.А. – </w:t>
      </w:r>
      <w:r w:rsidR="00263733">
        <w:rPr>
          <w:rFonts w:ascii="Times New Roman" w:hAnsi="Times New Roman" w:cs="Times New Roman"/>
          <w:sz w:val="24"/>
          <w:szCs w:val="24"/>
        </w:rPr>
        <w:t>главный специалист</w:t>
      </w:r>
      <w:bookmarkStart w:id="0" w:name="_GoBack"/>
      <w:bookmarkEnd w:id="0"/>
      <w:r w:rsidRPr="008B0CE7">
        <w:rPr>
          <w:rFonts w:ascii="Times New Roman" w:hAnsi="Times New Roman" w:cs="Times New Roman"/>
          <w:sz w:val="24"/>
          <w:szCs w:val="24"/>
        </w:rPr>
        <w:t xml:space="preserve"> Управления по инфраструктуре и градостроительству Администрации Нукутского муниципального округа</w:t>
      </w:r>
    </w:p>
    <w:p w:rsidR="003D5512" w:rsidRPr="003D5512" w:rsidRDefault="008B0CE7" w:rsidP="004226C4">
      <w:pPr>
        <w:pStyle w:val="1"/>
        <w:spacing w:after="0"/>
        <w:ind w:left="709"/>
        <w:jc w:val="both"/>
      </w:pPr>
      <w:r>
        <w:rPr>
          <w:rFonts w:ascii="Times New Roman" w:hAnsi="Times New Roman" w:cs="Times New Roman"/>
        </w:rPr>
        <w:t xml:space="preserve">3. </w:t>
      </w:r>
      <w:r w:rsidR="003D5512" w:rsidRPr="003D5512">
        <w:t xml:space="preserve">Об утверждении Порядка отчуждения древесины, полученной из срубленных, спиленных, срезанных стволов деревьев, произрастающих на земельных участках (их частях) или землях, находящихся </w:t>
      </w:r>
      <w:r w:rsidR="004226C4">
        <w:t xml:space="preserve">в муниципальной собственности </w:t>
      </w:r>
      <w:r w:rsidR="003D5512" w:rsidRPr="003D5512">
        <w:t>в границах Нукутского муниципального округа Иркутской области</w:t>
      </w:r>
    </w:p>
    <w:p w:rsidR="003D5512" w:rsidRDefault="003D5512" w:rsidP="003D5512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973F2">
        <w:t xml:space="preserve"> </w:t>
      </w:r>
      <w:r>
        <w:rPr>
          <w:rFonts w:ascii="Times New Roman" w:hAnsi="Times New Roman" w:cs="Times New Roman"/>
          <w:sz w:val="24"/>
          <w:szCs w:val="24"/>
        </w:rPr>
        <w:t>Докладчик: Кубарева М.А. – председатель КУМИ Нукутского округа</w:t>
      </w:r>
    </w:p>
    <w:p w:rsidR="008E33D2" w:rsidRPr="008E33D2" w:rsidRDefault="003D5512" w:rsidP="003D5512">
      <w:pPr>
        <w:pStyle w:val="1"/>
        <w:spacing w:before="0" w:after="0"/>
        <w:ind w:left="709"/>
        <w:jc w:val="both"/>
        <w:rPr>
          <w:rFonts w:ascii="Times New Roman" w:hAnsi="Times New Roman" w:cs="Times New Roman"/>
          <w:b w:val="0"/>
        </w:rPr>
      </w:pPr>
      <w:r>
        <w:rPr>
          <w:b w:val="0"/>
        </w:rPr>
        <w:t xml:space="preserve">4. </w:t>
      </w:r>
      <w:r w:rsidR="008E33D2" w:rsidRPr="008E33D2">
        <w:rPr>
          <w:rFonts w:ascii="Times New Roman" w:hAnsi="Times New Roman" w:cs="Times New Roman"/>
        </w:rPr>
        <w:t>О внесении изменений в решение Думы Нукутского</w:t>
      </w:r>
      <w:r w:rsidR="008E33D2">
        <w:rPr>
          <w:rFonts w:ascii="Times New Roman" w:hAnsi="Times New Roman" w:cs="Times New Roman"/>
        </w:rPr>
        <w:t xml:space="preserve"> </w:t>
      </w:r>
      <w:r w:rsidR="008E33D2" w:rsidRPr="008E33D2">
        <w:rPr>
          <w:rFonts w:ascii="Times New Roman" w:hAnsi="Times New Roman" w:cs="Times New Roman"/>
        </w:rPr>
        <w:t xml:space="preserve">муниципального округа </w:t>
      </w:r>
      <w:r w:rsidR="008E33D2">
        <w:rPr>
          <w:rFonts w:ascii="Times New Roman" w:hAnsi="Times New Roman" w:cs="Times New Roman"/>
        </w:rPr>
        <w:t>И</w:t>
      </w:r>
      <w:r w:rsidR="008E33D2" w:rsidRPr="008E33D2">
        <w:rPr>
          <w:rFonts w:ascii="Times New Roman" w:hAnsi="Times New Roman" w:cs="Times New Roman"/>
        </w:rPr>
        <w:t xml:space="preserve">ркутской области </w:t>
      </w:r>
      <w:r w:rsidR="008E33D2">
        <w:rPr>
          <w:rFonts w:ascii="Times New Roman" w:hAnsi="Times New Roman" w:cs="Times New Roman"/>
        </w:rPr>
        <w:t xml:space="preserve">от 30.01.2026 № 10 </w:t>
      </w:r>
      <w:r w:rsidR="008E33D2" w:rsidRPr="008E33D2">
        <w:rPr>
          <w:rFonts w:ascii="Times New Roman" w:hAnsi="Times New Roman" w:cs="Times New Roman"/>
        </w:rPr>
        <w:t>«Об утверждении</w:t>
      </w:r>
      <w:r w:rsidR="008E33D2">
        <w:rPr>
          <w:rFonts w:ascii="Times New Roman" w:hAnsi="Times New Roman" w:cs="Times New Roman"/>
        </w:rPr>
        <w:t xml:space="preserve"> </w:t>
      </w:r>
      <w:r w:rsidR="008E33D2" w:rsidRPr="008E33D2">
        <w:rPr>
          <w:rFonts w:ascii="Times New Roman" w:hAnsi="Times New Roman" w:cs="Times New Roman"/>
        </w:rPr>
        <w:t>Прогнозного плана приватизации муниципального имущества</w:t>
      </w:r>
      <w:r w:rsidR="008E33D2">
        <w:rPr>
          <w:rFonts w:ascii="Times New Roman" w:hAnsi="Times New Roman" w:cs="Times New Roman"/>
        </w:rPr>
        <w:t xml:space="preserve"> </w:t>
      </w:r>
      <w:r w:rsidR="008E33D2" w:rsidRPr="008E33D2">
        <w:rPr>
          <w:rFonts w:ascii="Times New Roman" w:hAnsi="Times New Roman" w:cs="Times New Roman"/>
        </w:rPr>
        <w:t>Нукутского муниципального округа Иркутской области</w:t>
      </w:r>
      <w:r w:rsidR="008E33D2">
        <w:rPr>
          <w:rFonts w:ascii="Times New Roman" w:hAnsi="Times New Roman" w:cs="Times New Roman"/>
        </w:rPr>
        <w:t xml:space="preserve"> </w:t>
      </w:r>
      <w:r w:rsidR="008E33D2" w:rsidRPr="008E33D2">
        <w:rPr>
          <w:rFonts w:ascii="Times New Roman" w:hAnsi="Times New Roman" w:cs="Times New Roman"/>
        </w:rPr>
        <w:t>на 2026 год»</w:t>
      </w:r>
    </w:p>
    <w:p w:rsidR="008714D7" w:rsidRDefault="008714D7" w:rsidP="008714D7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Докладчик: Кубарева М.А. – председатель КУМИ Нукутского округа</w:t>
      </w:r>
    </w:p>
    <w:p w:rsidR="00C03E02" w:rsidRPr="00C03E02" w:rsidRDefault="008714D7" w:rsidP="008E33D2">
      <w:pPr>
        <w:pStyle w:val="a8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7717D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C03E02" w:rsidRPr="00C03E02" w:rsidSect="002B6AA0">
      <w:pgSz w:w="11906" w:h="16838"/>
      <w:pgMar w:top="426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073B4"/>
    <w:multiLevelType w:val="hybridMultilevel"/>
    <w:tmpl w:val="D5141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00CA2"/>
    <w:multiLevelType w:val="hybridMultilevel"/>
    <w:tmpl w:val="D4A43CD6"/>
    <w:lvl w:ilvl="0" w:tplc="3364DB52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A590F34"/>
    <w:multiLevelType w:val="hybridMultilevel"/>
    <w:tmpl w:val="D4765E94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F51E91"/>
    <w:multiLevelType w:val="hybridMultilevel"/>
    <w:tmpl w:val="61F8C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1E0BFE"/>
    <w:multiLevelType w:val="hybridMultilevel"/>
    <w:tmpl w:val="80C210A8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586535"/>
    <w:multiLevelType w:val="hybridMultilevel"/>
    <w:tmpl w:val="D5141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7370C"/>
    <w:rsid w:val="00001B91"/>
    <w:rsid w:val="0002282B"/>
    <w:rsid w:val="00023125"/>
    <w:rsid w:val="00044972"/>
    <w:rsid w:val="000A4E6E"/>
    <w:rsid w:val="000A57DB"/>
    <w:rsid w:val="000A697B"/>
    <w:rsid w:val="000B281A"/>
    <w:rsid w:val="000C452E"/>
    <w:rsid w:val="000C55F0"/>
    <w:rsid w:val="000D0440"/>
    <w:rsid w:val="000D359A"/>
    <w:rsid w:val="000D5243"/>
    <w:rsid w:val="000E3BBB"/>
    <w:rsid w:val="000E444C"/>
    <w:rsid w:val="000E75DF"/>
    <w:rsid w:val="000F4DBF"/>
    <w:rsid w:val="000F72B0"/>
    <w:rsid w:val="00112092"/>
    <w:rsid w:val="0015264D"/>
    <w:rsid w:val="00162DEB"/>
    <w:rsid w:val="00174900"/>
    <w:rsid w:val="001849CD"/>
    <w:rsid w:val="001A1C37"/>
    <w:rsid w:val="001B2E54"/>
    <w:rsid w:val="001C4F10"/>
    <w:rsid w:val="001D24C4"/>
    <w:rsid w:val="001E1ACE"/>
    <w:rsid w:val="001F08CA"/>
    <w:rsid w:val="001F1528"/>
    <w:rsid w:val="00214FA7"/>
    <w:rsid w:val="00221281"/>
    <w:rsid w:val="002336F7"/>
    <w:rsid w:val="00234102"/>
    <w:rsid w:val="0023547D"/>
    <w:rsid w:val="00241990"/>
    <w:rsid w:val="00244776"/>
    <w:rsid w:val="00263733"/>
    <w:rsid w:val="002649E7"/>
    <w:rsid w:val="0026726E"/>
    <w:rsid w:val="00281FCA"/>
    <w:rsid w:val="00283B66"/>
    <w:rsid w:val="002901DF"/>
    <w:rsid w:val="0029109A"/>
    <w:rsid w:val="00295C9C"/>
    <w:rsid w:val="002A7E04"/>
    <w:rsid w:val="002B386F"/>
    <w:rsid w:val="002B6AA0"/>
    <w:rsid w:val="002C13E0"/>
    <w:rsid w:val="002C3EC5"/>
    <w:rsid w:val="002C798E"/>
    <w:rsid w:val="002D4095"/>
    <w:rsid w:val="002D5F39"/>
    <w:rsid w:val="002F1AA7"/>
    <w:rsid w:val="003028CA"/>
    <w:rsid w:val="003200A9"/>
    <w:rsid w:val="00326719"/>
    <w:rsid w:val="00326C6D"/>
    <w:rsid w:val="00344C2B"/>
    <w:rsid w:val="00351DD9"/>
    <w:rsid w:val="00355273"/>
    <w:rsid w:val="00364355"/>
    <w:rsid w:val="00391B8D"/>
    <w:rsid w:val="003A0B42"/>
    <w:rsid w:val="003B62E3"/>
    <w:rsid w:val="003C3FB3"/>
    <w:rsid w:val="003D13C5"/>
    <w:rsid w:val="003D2110"/>
    <w:rsid w:val="003D5512"/>
    <w:rsid w:val="003F6452"/>
    <w:rsid w:val="00405D25"/>
    <w:rsid w:val="00405E87"/>
    <w:rsid w:val="00405F5E"/>
    <w:rsid w:val="00417826"/>
    <w:rsid w:val="004226C4"/>
    <w:rsid w:val="00436C42"/>
    <w:rsid w:val="00442A4B"/>
    <w:rsid w:val="004472BA"/>
    <w:rsid w:val="00450134"/>
    <w:rsid w:val="00452ABC"/>
    <w:rsid w:val="00455DD4"/>
    <w:rsid w:val="00456474"/>
    <w:rsid w:val="0047310D"/>
    <w:rsid w:val="0047354C"/>
    <w:rsid w:val="0048010D"/>
    <w:rsid w:val="004844B1"/>
    <w:rsid w:val="00485CFD"/>
    <w:rsid w:val="004A0900"/>
    <w:rsid w:val="004B4AE0"/>
    <w:rsid w:val="004C1541"/>
    <w:rsid w:val="004E0A9D"/>
    <w:rsid w:val="004E687C"/>
    <w:rsid w:val="005173E9"/>
    <w:rsid w:val="0055499A"/>
    <w:rsid w:val="005560EB"/>
    <w:rsid w:val="00560EFD"/>
    <w:rsid w:val="00566DCB"/>
    <w:rsid w:val="0057370C"/>
    <w:rsid w:val="005739AB"/>
    <w:rsid w:val="005840E1"/>
    <w:rsid w:val="00584A2F"/>
    <w:rsid w:val="0059100B"/>
    <w:rsid w:val="005A6D02"/>
    <w:rsid w:val="005B1193"/>
    <w:rsid w:val="005B5267"/>
    <w:rsid w:val="005B561D"/>
    <w:rsid w:val="005C2146"/>
    <w:rsid w:val="005D16B6"/>
    <w:rsid w:val="005D1FA7"/>
    <w:rsid w:val="005E49F4"/>
    <w:rsid w:val="005F0C1F"/>
    <w:rsid w:val="005F6B43"/>
    <w:rsid w:val="006005E3"/>
    <w:rsid w:val="00617CA3"/>
    <w:rsid w:val="0063013F"/>
    <w:rsid w:val="00653203"/>
    <w:rsid w:val="00666D94"/>
    <w:rsid w:val="0067084E"/>
    <w:rsid w:val="0067382A"/>
    <w:rsid w:val="006773AD"/>
    <w:rsid w:val="00687A5C"/>
    <w:rsid w:val="00691777"/>
    <w:rsid w:val="006A2044"/>
    <w:rsid w:val="006A213A"/>
    <w:rsid w:val="006A4A65"/>
    <w:rsid w:val="006C02BD"/>
    <w:rsid w:val="006C4427"/>
    <w:rsid w:val="006C478A"/>
    <w:rsid w:val="006C600D"/>
    <w:rsid w:val="006C645A"/>
    <w:rsid w:val="006F1E80"/>
    <w:rsid w:val="00711E1D"/>
    <w:rsid w:val="00744B8C"/>
    <w:rsid w:val="00751602"/>
    <w:rsid w:val="0076616C"/>
    <w:rsid w:val="007717D1"/>
    <w:rsid w:val="00781B3F"/>
    <w:rsid w:val="0079221A"/>
    <w:rsid w:val="00794028"/>
    <w:rsid w:val="007A1392"/>
    <w:rsid w:val="007C3D60"/>
    <w:rsid w:val="007F105A"/>
    <w:rsid w:val="007F7EB7"/>
    <w:rsid w:val="0081255B"/>
    <w:rsid w:val="00813C9A"/>
    <w:rsid w:val="008226E0"/>
    <w:rsid w:val="0083161B"/>
    <w:rsid w:val="00846C2B"/>
    <w:rsid w:val="0085732C"/>
    <w:rsid w:val="00861388"/>
    <w:rsid w:val="0086466C"/>
    <w:rsid w:val="008714D7"/>
    <w:rsid w:val="00883CF6"/>
    <w:rsid w:val="008917B3"/>
    <w:rsid w:val="008B0CE7"/>
    <w:rsid w:val="008B3B76"/>
    <w:rsid w:val="008D59F7"/>
    <w:rsid w:val="008D5B12"/>
    <w:rsid w:val="008D720B"/>
    <w:rsid w:val="008E15E7"/>
    <w:rsid w:val="008E33D2"/>
    <w:rsid w:val="008E58A5"/>
    <w:rsid w:val="009010C5"/>
    <w:rsid w:val="00907570"/>
    <w:rsid w:val="00913898"/>
    <w:rsid w:val="0092698C"/>
    <w:rsid w:val="0094140C"/>
    <w:rsid w:val="009415CA"/>
    <w:rsid w:val="0094169F"/>
    <w:rsid w:val="00942D0C"/>
    <w:rsid w:val="00946474"/>
    <w:rsid w:val="00963D16"/>
    <w:rsid w:val="00980C4D"/>
    <w:rsid w:val="00995D74"/>
    <w:rsid w:val="009B43DC"/>
    <w:rsid w:val="009C737D"/>
    <w:rsid w:val="009D4331"/>
    <w:rsid w:val="009E7B76"/>
    <w:rsid w:val="00A0750C"/>
    <w:rsid w:val="00A240AA"/>
    <w:rsid w:val="00A300BB"/>
    <w:rsid w:val="00A6208C"/>
    <w:rsid w:val="00A719A4"/>
    <w:rsid w:val="00AB754E"/>
    <w:rsid w:val="00AE257E"/>
    <w:rsid w:val="00AE5171"/>
    <w:rsid w:val="00AF70B0"/>
    <w:rsid w:val="00B070AA"/>
    <w:rsid w:val="00B30C64"/>
    <w:rsid w:val="00B4317A"/>
    <w:rsid w:val="00B46060"/>
    <w:rsid w:val="00B53D4E"/>
    <w:rsid w:val="00B616A8"/>
    <w:rsid w:val="00B67C68"/>
    <w:rsid w:val="00B77C77"/>
    <w:rsid w:val="00B80D92"/>
    <w:rsid w:val="00B80F0A"/>
    <w:rsid w:val="00B82068"/>
    <w:rsid w:val="00B903BA"/>
    <w:rsid w:val="00BB371C"/>
    <w:rsid w:val="00BC185E"/>
    <w:rsid w:val="00C03E02"/>
    <w:rsid w:val="00C060AB"/>
    <w:rsid w:val="00C1752C"/>
    <w:rsid w:val="00C27C8A"/>
    <w:rsid w:val="00C31E09"/>
    <w:rsid w:val="00C37DE1"/>
    <w:rsid w:val="00C54659"/>
    <w:rsid w:val="00C841E0"/>
    <w:rsid w:val="00CB1D22"/>
    <w:rsid w:val="00CB4481"/>
    <w:rsid w:val="00CB5FF9"/>
    <w:rsid w:val="00CD343D"/>
    <w:rsid w:val="00CD3690"/>
    <w:rsid w:val="00CF5521"/>
    <w:rsid w:val="00D02854"/>
    <w:rsid w:val="00D359EB"/>
    <w:rsid w:val="00D36A8F"/>
    <w:rsid w:val="00D42234"/>
    <w:rsid w:val="00D50488"/>
    <w:rsid w:val="00D72A62"/>
    <w:rsid w:val="00DA28F7"/>
    <w:rsid w:val="00DB5EAB"/>
    <w:rsid w:val="00DB626B"/>
    <w:rsid w:val="00DD7C8D"/>
    <w:rsid w:val="00DE56A3"/>
    <w:rsid w:val="00DE6DFD"/>
    <w:rsid w:val="00E0178C"/>
    <w:rsid w:val="00E11CAB"/>
    <w:rsid w:val="00E22D2E"/>
    <w:rsid w:val="00E24AD7"/>
    <w:rsid w:val="00E2680D"/>
    <w:rsid w:val="00E32C8B"/>
    <w:rsid w:val="00E51237"/>
    <w:rsid w:val="00E6365D"/>
    <w:rsid w:val="00E7524F"/>
    <w:rsid w:val="00E95029"/>
    <w:rsid w:val="00EA23FC"/>
    <w:rsid w:val="00EB0DFD"/>
    <w:rsid w:val="00EC30A0"/>
    <w:rsid w:val="00EE0308"/>
    <w:rsid w:val="00EE08AF"/>
    <w:rsid w:val="00EE4D27"/>
    <w:rsid w:val="00F07230"/>
    <w:rsid w:val="00F121A1"/>
    <w:rsid w:val="00F427AA"/>
    <w:rsid w:val="00F52995"/>
    <w:rsid w:val="00F620B1"/>
    <w:rsid w:val="00F76404"/>
    <w:rsid w:val="00F8088E"/>
    <w:rsid w:val="00F8707A"/>
    <w:rsid w:val="00F95FB3"/>
    <w:rsid w:val="00FA5B1E"/>
    <w:rsid w:val="00FB577D"/>
    <w:rsid w:val="00FC0071"/>
    <w:rsid w:val="00FC22BA"/>
    <w:rsid w:val="00FD65F1"/>
    <w:rsid w:val="00FD73B0"/>
    <w:rsid w:val="00FE3DA4"/>
    <w:rsid w:val="00FF4C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B4A61"/>
  <w15:docId w15:val="{178594E1-D60E-47D0-9296-4FB2B3F10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125"/>
  </w:style>
  <w:style w:type="paragraph" w:styleId="1">
    <w:name w:val="heading 1"/>
    <w:basedOn w:val="a"/>
    <w:next w:val="a"/>
    <w:link w:val="10"/>
    <w:uiPriority w:val="99"/>
    <w:qFormat/>
    <w:rsid w:val="00405E87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370C"/>
    <w:pPr>
      <w:ind w:left="720"/>
      <w:contextualSpacing/>
    </w:pPr>
  </w:style>
  <w:style w:type="paragraph" w:styleId="a4">
    <w:name w:val="Title"/>
    <w:basedOn w:val="a"/>
    <w:link w:val="a5"/>
    <w:qFormat/>
    <w:rsid w:val="006005E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5">
    <w:name w:val="Заголовок Знак"/>
    <w:basedOn w:val="a0"/>
    <w:link w:val="a4"/>
    <w:rsid w:val="006005E3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10">
    <w:name w:val="Заголовок 1 Знак"/>
    <w:basedOn w:val="a0"/>
    <w:link w:val="1"/>
    <w:uiPriority w:val="9"/>
    <w:rsid w:val="00405E87"/>
    <w:rPr>
      <w:rFonts w:ascii="Times New Roman CYR" w:hAnsi="Times New Roman CYR" w:cs="Times New Roman CYR"/>
      <w:b/>
      <w:bCs/>
      <w:color w:val="26282F"/>
      <w:sz w:val="24"/>
      <w:szCs w:val="24"/>
    </w:rPr>
  </w:style>
  <w:style w:type="paragraph" w:styleId="a6">
    <w:name w:val="Body Text"/>
    <w:basedOn w:val="a"/>
    <w:link w:val="a7"/>
    <w:uiPriority w:val="1"/>
    <w:semiHidden/>
    <w:unhideWhenUsed/>
    <w:qFormat/>
    <w:rsid w:val="00D359EB"/>
    <w:pPr>
      <w:widowControl w:val="0"/>
      <w:autoSpaceDE w:val="0"/>
      <w:autoSpaceDN w:val="0"/>
      <w:spacing w:after="0" w:line="240" w:lineRule="auto"/>
      <w:ind w:left="1" w:firstLine="707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semiHidden/>
    <w:rsid w:val="00D359E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8">
    <w:name w:val="No Spacing"/>
    <w:uiPriority w:val="1"/>
    <w:qFormat/>
    <w:rsid w:val="0094169F"/>
    <w:pPr>
      <w:spacing w:after="0" w:line="240" w:lineRule="auto"/>
    </w:pPr>
  </w:style>
  <w:style w:type="character" w:customStyle="1" w:styleId="2">
    <w:name w:val="Основной текст (2)_"/>
    <w:basedOn w:val="a0"/>
    <w:link w:val="20"/>
    <w:rsid w:val="00391B8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91B8D"/>
    <w:pPr>
      <w:widowControl w:val="0"/>
      <w:shd w:val="clear" w:color="auto" w:fill="FFFFFF"/>
      <w:spacing w:before="240" w:after="360" w:line="0" w:lineRule="atLeast"/>
      <w:jc w:val="center"/>
    </w:pPr>
    <w:rPr>
      <w:rFonts w:ascii="Times New Roman" w:eastAsia="Times New Roman" w:hAnsi="Times New Roman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2B6A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B6A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3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1657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User</cp:lastModifiedBy>
  <cp:revision>143</cp:revision>
  <cp:lastPrinted>2026-06-19T02:31:00Z</cp:lastPrinted>
  <dcterms:created xsi:type="dcterms:W3CDTF">2025-09-22T01:15:00Z</dcterms:created>
  <dcterms:modified xsi:type="dcterms:W3CDTF">2026-06-24T02:24:00Z</dcterms:modified>
</cp:coreProperties>
</file>