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72E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2284979</wp:posOffset>
            </wp:positionH>
            <wp:positionV relativeFrom="paragraph">
              <wp:posOffset>-282051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323" w:rsidRDefault="00023323" w:rsidP="000233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Первый созыв</w:t>
      </w:r>
    </w:p>
    <w:p w:rsidR="00023323" w:rsidRDefault="00023323" w:rsidP="000233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323" w:rsidRDefault="00023323" w:rsidP="000233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023323" w:rsidRDefault="00023323" w:rsidP="000233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55238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782BCA">
        <w:rPr>
          <w:rFonts w:ascii="Times New Roman" w:hAnsi="Times New Roman"/>
          <w:sz w:val="24"/>
          <w:szCs w:val="24"/>
        </w:rPr>
        <w:t>98</w:t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782BC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023323" w:rsidRDefault="00023323" w:rsidP="00023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BCA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782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782BCA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«Целинный»</w:t>
      </w:r>
      <w:r w:rsidR="00782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12 сентября 2025 г. № 26 </w:t>
      </w:r>
    </w:p>
    <w:p w:rsidR="00782BCA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ликвидации</w:t>
      </w:r>
      <w:r w:rsidR="00782B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72E" w:rsidRDefault="00782BCA" w:rsidP="009447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4472E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472E">
        <w:rPr>
          <w:rFonts w:ascii="Times New Roman" w:hAnsi="Times New Roman" w:cs="Times New Roman"/>
          <w:sz w:val="24"/>
          <w:szCs w:val="24"/>
        </w:rPr>
        <w:t>«Целинный»</w:t>
      </w: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02332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</w:t>
      </w:r>
    </w:p>
    <w:p w:rsidR="0094472E" w:rsidRDefault="0094472E" w:rsidP="009447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023323" w:rsidRDefault="00023323" w:rsidP="009447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472E" w:rsidRDefault="0094472E" w:rsidP="00782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«Целинный» от 12 сентября 2025 г. № 26 «О ликвидации Администрации муниципального образования «Целинный» следующие изменения:</w:t>
      </w: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4472E" w:rsidRDefault="0094472E" w:rsidP="00944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«Целинный» до 3</w:t>
      </w:r>
      <w:r w:rsidR="00DD3DFE">
        <w:rPr>
          <w:rFonts w:ascii="Times New Roman" w:hAnsi="Times New Roman" w:cs="Times New Roman"/>
          <w:sz w:val="24"/>
          <w:szCs w:val="24"/>
        </w:rPr>
        <w:t>1 августа</w:t>
      </w:r>
      <w:r>
        <w:rPr>
          <w:rFonts w:ascii="Times New Roman" w:hAnsi="Times New Roman" w:cs="Times New Roman"/>
          <w:sz w:val="24"/>
          <w:szCs w:val="24"/>
        </w:rPr>
        <w:t xml:space="preserve"> 2026 года.»</w:t>
      </w:r>
    </w:p>
    <w:p w:rsidR="0094472E" w:rsidRDefault="0094472E" w:rsidP="00782B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4472E" w:rsidRDefault="0094472E" w:rsidP="00782B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4472E" w:rsidRDefault="0094472E" w:rsidP="009447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077C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72E" w:rsidRDefault="0094472E" w:rsidP="00944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460D97" w:rsidRDefault="0094472E" w:rsidP="003077C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077C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460D97" w:rsidSect="0078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23323"/>
    <w:rsid w:val="00055238"/>
    <w:rsid w:val="000B7E92"/>
    <w:rsid w:val="00104467"/>
    <w:rsid w:val="003077C2"/>
    <w:rsid w:val="003F3D0F"/>
    <w:rsid w:val="00460D97"/>
    <w:rsid w:val="0074365A"/>
    <w:rsid w:val="00782BCA"/>
    <w:rsid w:val="0080482A"/>
    <w:rsid w:val="00905F9C"/>
    <w:rsid w:val="0094472E"/>
    <w:rsid w:val="00A07FC1"/>
    <w:rsid w:val="00A72112"/>
    <w:rsid w:val="00A937D2"/>
    <w:rsid w:val="00AC5169"/>
    <w:rsid w:val="00BC5C37"/>
    <w:rsid w:val="00C06C9D"/>
    <w:rsid w:val="00C62C30"/>
    <w:rsid w:val="00D24AAC"/>
    <w:rsid w:val="00DD3DFE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8837"/>
  <w15:docId w15:val="{3153DF77-A241-49CD-B2B7-F9A44F45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8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17</cp:revision>
  <cp:lastPrinted>2026-06-02T03:20:00Z</cp:lastPrinted>
  <dcterms:created xsi:type="dcterms:W3CDTF">2026-03-13T02:23:00Z</dcterms:created>
  <dcterms:modified xsi:type="dcterms:W3CDTF">2026-06-02T03:20:00Z</dcterms:modified>
</cp:coreProperties>
</file>