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-282050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AD02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Первый созыв</w:t>
      </w:r>
    </w:p>
    <w:p w:rsidR="00AD02B3" w:rsidRDefault="00AD02B3" w:rsidP="00AD02B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02B3" w:rsidRDefault="00AD02B3" w:rsidP="00AD02B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AD02B3" w:rsidRDefault="00AD02B3" w:rsidP="00AD0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8208D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D87F60">
        <w:rPr>
          <w:rFonts w:ascii="Times New Roman" w:hAnsi="Times New Roman"/>
          <w:sz w:val="24"/>
          <w:szCs w:val="24"/>
        </w:rPr>
        <w:t xml:space="preserve">97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F60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D87F60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муниципал</w:t>
      </w:r>
      <w:r w:rsidR="00A12064">
        <w:rPr>
          <w:rFonts w:ascii="Times New Roman" w:hAnsi="Times New Roman" w:cs="Times New Roman"/>
          <w:sz w:val="24"/>
          <w:szCs w:val="24"/>
        </w:rPr>
        <w:t xml:space="preserve">ьного </w:t>
      </w:r>
    </w:p>
    <w:p w:rsidR="00D87F60" w:rsidRDefault="00A12064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  <w:r w:rsidR="00D87F60">
        <w:rPr>
          <w:rFonts w:ascii="Times New Roman" w:hAnsi="Times New Roman" w:cs="Times New Roman"/>
          <w:sz w:val="24"/>
          <w:szCs w:val="24"/>
        </w:rPr>
        <w:t xml:space="preserve"> </w:t>
      </w:r>
      <w:r w:rsidR="00647D8A">
        <w:rPr>
          <w:rFonts w:ascii="Times New Roman" w:hAnsi="Times New Roman" w:cs="Times New Roman"/>
          <w:sz w:val="24"/>
          <w:szCs w:val="24"/>
        </w:rPr>
        <w:t>от 02 сентября 2025 г. № 12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F60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«О ликвидации</w:t>
      </w:r>
      <w:r w:rsidR="00D87F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9C" w:rsidRPr="00905F9C" w:rsidRDefault="00D87F60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5F9C" w:rsidRPr="00905F9C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7D8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47D8A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1859A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AD02B3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AD02B3" w:rsidRPr="00905F9C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D87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647D8A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="00647D8A">
        <w:rPr>
          <w:rFonts w:ascii="Times New Roman" w:hAnsi="Times New Roman" w:cs="Times New Roman"/>
          <w:sz w:val="24"/>
          <w:szCs w:val="24"/>
        </w:rPr>
        <w:t>» от 02 сентября 2025 г. № 12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647D8A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647D8A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="003E6138">
        <w:rPr>
          <w:rFonts w:ascii="Times New Roman" w:hAnsi="Times New Roman" w:cs="Times New Roman"/>
          <w:sz w:val="24"/>
          <w:szCs w:val="24"/>
        </w:rPr>
        <w:t>» до 3</w:t>
      </w:r>
      <w:r w:rsidR="00AF5D31">
        <w:rPr>
          <w:rFonts w:ascii="Times New Roman" w:hAnsi="Times New Roman" w:cs="Times New Roman"/>
          <w:sz w:val="24"/>
          <w:szCs w:val="24"/>
        </w:rPr>
        <w:t>1 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D87F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D87F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859A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F41B2E" w:rsidRDefault="00905F9C" w:rsidP="001859A8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859A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F41B2E" w:rsidSect="00D8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1859A8"/>
    <w:rsid w:val="003E6138"/>
    <w:rsid w:val="003F3D0F"/>
    <w:rsid w:val="00647D8A"/>
    <w:rsid w:val="0068208D"/>
    <w:rsid w:val="0080482A"/>
    <w:rsid w:val="008D58A1"/>
    <w:rsid w:val="00905F9C"/>
    <w:rsid w:val="00A07FC1"/>
    <w:rsid w:val="00A12064"/>
    <w:rsid w:val="00A760A2"/>
    <w:rsid w:val="00A937D2"/>
    <w:rsid w:val="00AD02B3"/>
    <w:rsid w:val="00AF5D31"/>
    <w:rsid w:val="00B07279"/>
    <w:rsid w:val="00D87F60"/>
    <w:rsid w:val="00ED23AC"/>
    <w:rsid w:val="00F41B2E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EB14"/>
  <w15:docId w15:val="{78ACE006-0251-4F4F-A32A-548242A6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15</cp:revision>
  <cp:lastPrinted>2026-06-02T03:18:00Z</cp:lastPrinted>
  <dcterms:created xsi:type="dcterms:W3CDTF">2026-03-10T07:00:00Z</dcterms:created>
  <dcterms:modified xsi:type="dcterms:W3CDTF">2026-06-02T03:18:00Z</dcterms:modified>
</cp:coreProperties>
</file>