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BFF" w:rsidRPr="005D3BFF" w:rsidRDefault="005D3BFF" w:rsidP="005D3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1FFBF5" wp14:editId="0111D072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ИРКУТСКАЯ ОБЛАСТЬ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НУКУТСКИЙ МУНИЦИПАЛЬНЫЙ ОКРУГ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ДУМА НУКУТСКОГО МУНИЦИПАЛЬНОГО ОКРУГА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ИРКУТСКОЙ ОБЛАСТИ 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созыв</w:t>
      </w:r>
    </w:p>
    <w:p w:rsidR="005D3BFF" w:rsidRPr="005D3BFF" w:rsidRDefault="005D3BFF" w:rsidP="005D3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3BFF" w:rsidRPr="005D3BFF" w:rsidRDefault="005D3BFF" w:rsidP="005D3B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5D3BFF" w:rsidRPr="005D3BFF" w:rsidRDefault="00EE5B9F" w:rsidP="005D3B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30 апреля </w:t>
      </w:r>
      <w:r w:rsidR="005D3BFF" w:rsidRPr="005D3BFF">
        <w:rPr>
          <w:rFonts w:ascii="Times New Roman" w:eastAsia="Times New Roman" w:hAnsi="Times New Roman" w:cs="Times New Roman"/>
          <w:bCs/>
          <w:sz w:val="24"/>
          <w:szCs w:val="24"/>
        </w:rPr>
        <w:t xml:space="preserve">2026                                          № </w:t>
      </w:r>
      <w:r w:rsidR="001A7ACE">
        <w:rPr>
          <w:rFonts w:ascii="Times New Roman" w:eastAsia="Times New Roman" w:hAnsi="Times New Roman" w:cs="Times New Roman"/>
          <w:bCs/>
          <w:sz w:val="24"/>
          <w:szCs w:val="24"/>
        </w:rPr>
        <w:t xml:space="preserve">76 </w:t>
      </w:r>
      <w:r w:rsidR="005D3BFF" w:rsidRPr="005D3B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</w:t>
      </w:r>
      <w:r w:rsidR="001805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</w:t>
      </w:r>
      <w:r w:rsidR="005D3BFF" w:rsidRPr="005D3B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п. Новонукутский</w:t>
      </w:r>
    </w:p>
    <w:p w:rsidR="005D3BFF" w:rsidRPr="005D3BFF" w:rsidRDefault="005D3BFF" w:rsidP="005D3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6C84" w:rsidRDefault="00F76C84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работе по сопровождению участников</w:t>
      </w:r>
    </w:p>
    <w:p w:rsidR="00DA1D11" w:rsidRDefault="00F76C84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специальной военной операции и членов их семей</w:t>
      </w:r>
      <w:r w:rsidR="00DA1D11" w:rsidRPr="00017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365B" w:rsidRDefault="0063365B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территории Нукутского муниципального округа</w:t>
      </w:r>
    </w:p>
    <w:p w:rsidR="00DA1D11" w:rsidRPr="005D3BFF" w:rsidRDefault="00DA1D11" w:rsidP="00DA1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5515" w:rsidRDefault="00F76C84" w:rsidP="00F76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DA1D11" w:rsidRPr="005D3BFF" w:rsidRDefault="00F76C84" w:rsidP="00F76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C84">
        <w:rPr>
          <w:rFonts w:ascii="Times New Roman" w:eastAsia="Times New Roman" w:hAnsi="Times New Roman" w:cs="Times New Roman"/>
          <w:sz w:val="24"/>
          <w:szCs w:val="24"/>
        </w:rPr>
        <w:t>В целях органи</w:t>
      </w:r>
      <w:r w:rsidR="001542E6">
        <w:rPr>
          <w:rFonts w:ascii="Times New Roman" w:eastAsia="Times New Roman" w:hAnsi="Times New Roman" w:cs="Times New Roman"/>
          <w:sz w:val="24"/>
          <w:szCs w:val="24"/>
        </w:rPr>
        <w:t xml:space="preserve">зации работы по предоставлению </w:t>
      </w:r>
      <w:r w:rsidRPr="00F76C8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04EEB">
        <w:rPr>
          <w:rFonts w:ascii="Times New Roman" w:eastAsia="Times New Roman" w:hAnsi="Times New Roman" w:cs="Times New Roman"/>
          <w:sz w:val="24"/>
          <w:szCs w:val="24"/>
        </w:rPr>
        <w:t>Нукутском муниципальном округе Иркутской области</w:t>
      </w:r>
      <w:r w:rsidRPr="00F76C84">
        <w:rPr>
          <w:rFonts w:ascii="Times New Roman" w:eastAsia="Times New Roman" w:hAnsi="Times New Roman" w:cs="Times New Roman"/>
          <w:sz w:val="24"/>
          <w:szCs w:val="24"/>
        </w:rPr>
        <w:t xml:space="preserve"> мер социальной поддержки участникам специальной военной операции и членам их семей, в соответствии с Федеральным законом от </w:t>
      </w:r>
      <w:r>
        <w:rPr>
          <w:rFonts w:ascii="Times New Roman" w:eastAsia="Times New Roman" w:hAnsi="Times New Roman" w:cs="Times New Roman"/>
          <w:sz w:val="24"/>
          <w:szCs w:val="24"/>
        </w:rPr>
        <w:t>06.10.</w:t>
      </w:r>
      <w:r w:rsidRPr="00F76C84">
        <w:rPr>
          <w:rFonts w:ascii="Times New Roman" w:eastAsia="Times New Roman" w:hAnsi="Times New Roman" w:cs="Times New Roman"/>
          <w:sz w:val="24"/>
          <w:szCs w:val="24"/>
        </w:rPr>
        <w:t>2003 № 131-ФЗ «Об общих принципах организации местного самоуправления в Российской Федерации», Федеральны</w:t>
      </w:r>
      <w:r>
        <w:rPr>
          <w:rFonts w:ascii="Times New Roman" w:eastAsia="Times New Roman" w:hAnsi="Times New Roman" w:cs="Times New Roman"/>
          <w:sz w:val="24"/>
          <w:szCs w:val="24"/>
        </w:rPr>
        <w:t>м законом от 20.03.</w:t>
      </w:r>
      <w:r w:rsidRPr="00F76C84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27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C84">
        <w:rPr>
          <w:rFonts w:ascii="Times New Roman" w:eastAsia="Times New Roman" w:hAnsi="Times New Roman" w:cs="Times New Roman"/>
          <w:sz w:val="24"/>
          <w:szCs w:val="24"/>
        </w:rPr>
        <w:t xml:space="preserve">№ 33-ФЗ «Об общих принципах организации местного самоуправления в единой системе публичной власти», </w:t>
      </w:r>
      <w:r w:rsidRPr="00F76C84">
        <w:rPr>
          <w:rFonts w:ascii="Times New Roman" w:eastAsia="Times New Roman" w:hAnsi="Times New Roman" w:cs="Times New Roman"/>
          <w:bCs/>
          <w:sz w:val="24"/>
          <w:szCs w:val="24"/>
        </w:rPr>
        <w:t>руководствуясь</w:t>
      </w:r>
      <w:r w:rsidRPr="00F76C84">
        <w:rPr>
          <w:rFonts w:ascii="Times New Roman" w:eastAsia="Times New Roman" w:hAnsi="Times New Roman" w:cs="Times New Roman"/>
          <w:sz w:val="24"/>
          <w:szCs w:val="24"/>
        </w:rPr>
        <w:t xml:space="preserve"> распоряжением Губернатора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Иркутской области от 08.11.2022 </w:t>
      </w:r>
      <w:r w:rsidRPr="00F76C84">
        <w:rPr>
          <w:rFonts w:ascii="Times New Roman" w:eastAsia="Times New Roman" w:hAnsi="Times New Roman" w:cs="Times New Roman"/>
          <w:sz w:val="24"/>
          <w:szCs w:val="24"/>
        </w:rPr>
        <w:t xml:space="preserve"> № 338-р «Об утверждении Перечня мер социальной поддержки, предоставляемых на территории Иркутской </w:t>
      </w:r>
      <w:r w:rsidRPr="00C65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области </w:t>
      </w:r>
      <w:r w:rsidR="00C65982" w:rsidRPr="00C65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участникам</w:t>
      </w:r>
      <w:r w:rsidR="00C65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5982" w:rsidRPr="00C65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специальной операции, проводимой с 24 февраля 2022 года, и членам их семей»</w:t>
      </w:r>
      <w:r w:rsidRPr="00C65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 Нукутского муниципального округа от 07.04.2026 № 415 «</w:t>
      </w:r>
      <w:r w:rsidRPr="00F76C84">
        <w:rPr>
          <w:rFonts w:ascii="Times New Roman" w:eastAsia="Times New Roman" w:hAnsi="Times New Roman" w:cs="Times New Roman"/>
          <w:sz w:val="24"/>
          <w:szCs w:val="24"/>
        </w:rPr>
        <w:t>Об оказании содействия по предоставлению социальных услуг и помощи, в том числе медицинской, психологической, педагогической, юридической, не относящейся к социальным услугам (социальное сопровождение) участникам специальной военной операции, проводимой с 24 февраля 2022 года, и членам их семей, предоставляемых на территории Нукутского муниципального округа Иркутской области»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</w:t>
      </w:r>
      <w:r w:rsidR="00CF348F" w:rsidRPr="00CF348F">
        <w:rPr>
          <w:rFonts w:ascii="Times New Roman" w:eastAsia="Times New Roman" w:hAnsi="Times New Roman" w:cs="Times New Roman"/>
          <w:sz w:val="24"/>
          <w:szCs w:val="24"/>
        </w:rPr>
        <w:t>Администрации Нукутского муниципального округа</w:t>
      </w:r>
      <w:r w:rsidR="00CF348F">
        <w:rPr>
          <w:rFonts w:ascii="Times New Roman" w:eastAsia="Times New Roman" w:hAnsi="Times New Roman" w:cs="Times New Roman"/>
          <w:sz w:val="24"/>
          <w:szCs w:val="24"/>
        </w:rPr>
        <w:t xml:space="preserve"> от 14</w:t>
      </w:r>
      <w:r w:rsidR="00CF348F" w:rsidRPr="00CF348F">
        <w:rPr>
          <w:rFonts w:ascii="Times New Roman" w:eastAsia="Times New Roman" w:hAnsi="Times New Roman" w:cs="Times New Roman"/>
          <w:sz w:val="24"/>
          <w:szCs w:val="24"/>
        </w:rPr>
        <w:t xml:space="preserve">.04.2026 № </w:t>
      </w:r>
      <w:r w:rsidR="00CF348F">
        <w:rPr>
          <w:rFonts w:ascii="Times New Roman" w:eastAsia="Times New Roman" w:hAnsi="Times New Roman" w:cs="Times New Roman"/>
          <w:sz w:val="24"/>
          <w:szCs w:val="24"/>
        </w:rPr>
        <w:t xml:space="preserve">462 </w:t>
      </w:r>
      <w:r w:rsidR="00CF348F" w:rsidRPr="00CF348F">
        <w:rPr>
          <w:rFonts w:ascii="Times New Roman" w:eastAsia="Times New Roman" w:hAnsi="Times New Roman" w:cs="Times New Roman"/>
          <w:sz w:val="24"/>
          <w:szCs w:val="24"/>
        </w:rPr>
        <w:t>«О реализации мер социальной поддержки,  предоставляемых организациями, подведомственными Администрации Нукутского муниципального округа Иркутской области, участникам специальной военной операции, проводимой с 24 февраля 2022 года, и членам их семей, утвержденных распоряжением Губернатора Иркутской области от 08</w:t>
      </w:r>
      <w:r w:rsidR="00ED5515">
        <w:rPr>
          <w:rFonts w:ascii="Times New Roman" w:eastAsia="Times New Roman" w:hAnsi="Times New Roman" w:cs="Times New Roman"/>
          <w:sz w:val="24"/>
          <w:szCs w:val="24"/>
        </w:rPr>
        <w:t>.11.</w:t>
      </w:r>
      <w:r w:rsidR="00CF348F" w:rsidRPr="00CF348F">
        <w:rPr>
          <w:rFonts w:ascii="Times New Roman" w:eastAsia="Times New Roman" w:hAnsi="Times New Roman" w:cs="Times New Roman"/>
          <w:sz w:val="24"/>
          <w:szCs w:val="24"/>
        </w:rPr>
        <w:t xml:space="preserve">2022 № 338-р «Об утверждении перечня мер социальной поддержки, предоставляемых на территории Иркутской области </w:t>
      </w:r>
      <w:r w:rsidR="00CF348F" w:rsidRPr="00C65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участникам специальной операции, проводимой с 24 февраля 2022 года, и членам их семей», </w:t>
      </w:r>
      <w:r w:rsidR="00ED5515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>. 36 Устава Нукутского муниципального округа Иркутской области, Дума</w:t>
      </w:r>
      <w:r w:rsidR="003F4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D11" w:rsidRPr="005D3BFF" w:rsidRDefault="00DA1D11" w:rsidP="00DA1D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РЕШИЛА:</w:t>
      </w:r>
    </w:p>
    <w:p w:rsidR="00362C52" w:rsidRDefault="00362C52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C52" w:rsidRDefault="00DA1D11" w:rsidP="00362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CF348F">
        <w:rPr>
          <w:rFonts w:ascii="Times New Roman" w:eastAsia="Times New Roman" w:hAnsi="Times New Roman" w:cs="Times New Roman"/>
          <w:sz w:val="24"/>
          <w:szCs w:val="24"/>
        </w:rPr>
        <w:t>Информацию начальника</w:t>
      </w:r>
      <w:r w:rsidR="002F64AA">
        <w:rPr>
          <w:rFonts w:ascii="Times New Roman" w:eastAsia="Times New Roman" w:hAnsi="Times New Roman" w:cs="Times New Roman"/>
          <w:sz w:val="24"/>
          <w:szCs w:val="24"/>
        </w:rPr>
        <w:t xml:space="preserve"> отдела по социальным вопросам У</w:t>
      </w:r>
      <w:r w:rsidR="00CF348F">
        <w:rPr>
          <w:rFonts w:ascii="Times New Roman" w:eastAsia="Times New Roman" w:hAnsi="Times New Roman" w:cs="Times New Roman"/>
          <w:sz w:val="24"/>
          <w:szCs w:val="24"/>
        </w:rPr>
        <w:t>правления молодежной политики, спорта и социальным вопросам Администрации Нукутского муниципального округа Николаевой С.Р. «О работе по сопровождению участников специальной военной операции и членов их семей</w:t>
      </w:r>
      <w:r w:rsidR="001542E6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Нукутского муниципального округа</w:t>
      </w:r>
      <w:r w:rsidR="00CF348F">
        <w:rPr>
          <w:rFonts w:ascii="Times New Roman" w:eastAsia="Times New Roman" w:hAnsi="Times New Roman" w:cs="Times New Roman"/>
          <w:sz w:val="24"/>
          <w:szCs w:val="24"/>
        </w:rPr>
        <w:t>» принять к сведению (прилагается).</w:t>
      </w:r>
    </w:p>
    <w:p w:rsidR="00DA1D11" w:rsidRPr="005D3BFF" w:rsidRDefault="00DA1D11" w:rsidP="00500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>2. Опубликовать и разместить настоящее решение в сетевом издании «</w:t>
      </w:r>
      <w:proofErr w:type="spellStart"/>
      <w:r w:rsidRPr="005D3BFF">
        <w:rPr>
          <w:rFonts w:ascii="Times New Roman" w:eastAsia="Times New Roman" w:hAnsi="Times New Roman" w:cs="Times New Roman"/>
          <w:sz w:val="24"/>
          <w:szCs w:val="24"/>
        </w:rPr>
        <w:t>Нукутскиймуниципальныйокруг.рф</w:t>
      </w:r>
      <w:proofErr w:type="spellEnd"/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», в информационно-коммуникационной сети «Интернет» по электронному адресу: </w:t>
      </w:r>
      <w:hyperlink r:id="rId7" w:history="1">
        <w:r w:rsidRPr="005D3BF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Pr="005D3BFF">
          <w:rPr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 w:rsidRPr="005D3BF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nukut</w:t>
        </w:r>
        <w:proofErr w:type="spellEnd"/>
        <w:r w:rsidRPr="005D3BFF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5D3BF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Pr="005D3BFF">
          <w:rPr>
            <w:rFonts w:ascii="Times New Roman" w:eastAsia="Times New Roman" w:hAnsi="Times New Roman" w:cs="Times New Roman"/>
            <w:sz w:val="24"/>
            <w:szCs w:val="24"/>
          </w:rPr>
          <w:t>38.</w:t>
        </w:r>
        <w:proofErr w:type="spellStart"/>
        <w:r w:rsidRPr="005D3BFF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5D3BFF">
          <w:rPr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="00ED551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D11" w:rsidRPr="005D3BFF" w:rsidRDefault="00DA1D11" w:rsidP="00DA1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3CD" w:rsidRDefault="00DA1D11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BFF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Думы Нукутского </w:t>
      </w:r>
    </w:p>
    <w:p w:rsidR="00DA1D11" w:rsidRPr="005D3BFF" w:rsidRDefault="005003CD" w:rsidP="00DA1D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 xml:space="preserve">округа Иркутской области                                          </w:t>
      </w:r>
      <w:r w:rsidR="00362C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1D11" w:rsidRPr="005D3BFF">
        <w:rPr>
          <w:rFonts w:ascii="Times New Roman" w:eastAsia="Times New Roman" w:hAnsi="Times New Roman" w:cs="Times New Roman"/>
          <w:sz w:val="24"/>
          <w:szCs w:val="24"/>
        </w:rPr>
        <w:t>Ю.В.Прудников</w:t>
      </w:r>
      <w:proofErr w:type="spellEnd"/>
    </w:p>
    <w:p w:rsidR="00DA1D11" w:rsidRPr="005D3BFF" w:rsidRDefault="00DA1D11" w:rsidP="00DA1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5D3BFF" w:rsidRDefault="00DA1D11" w:rsidP="00DA1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Pr="00DA1D11" w:rsidRDefault="00DA1D11" w:rsidP="00DA1D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A1D11" w:rsidRDefault="00DA1D11" w:rsidP="00DA1D11">
      <w:pPr>
        <w:tabs>
          <w:tab w:val="left" w:pos="64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1D11" w:rsidRDefault="00DA1D11" w:rsidP="00DA1D11">
      <w:pPr>
        <w:tabs>
          <w:tab w:val="left" w:pos="64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1D11" w:rsidRDefault="00DA1D11" w:rsidP="00DA1D11">
      <w:pPr>
        <w:tabs>
          <w:tab w:val="left" w:pos="64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F7A" w:rsidRDefault="00017F7A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F348F" w:rsidRDefault="00CF348F" w:rsidP="00A739B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739B4" w:rsidRPr="00477DDF" w:rsidRDefault="00362C52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77DDF">
        <w:rPr>
          <w:rFonts w:ascii="Times New Roman" w:hAnsi="Times New Roman" w:cs="Times New Roman"/>
        </w:rPr>
        <w:lastRenderedPageBreak/>
        <w:t>Приложение</w:t>
      </w:r>
    </w:p>
    <w:p w:rsidR="00A739B4" w:rsidRPr="00477DDF" w:rsidRDefault="00262B03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A739B4" w:rsidRPr="00477DDF">
        <w:rPr>
          <w:rFonts w:ascii="Times New Roman" w:hAnsi="Times New Roman" w:cs="Times New Roman"/>
        </w:rPr>
        <w:t>решени</w:t>
      </w:r>
      <w:r>
        <w:rPr>
          <w:rFonts w:ascii="Times New Roman" w:hAnsi="Times New Roman" w:cs="Times New Roman"/>
        </w:rPr>
        <w:t>ю</w:t>
      </w:r>
      <w:r w:rsidR="00362C52" w:rsidRPr="00477DDF">
        <w:rPr>
          <w:rFonts w:ascii="Times New Roman" w:hAnsi="Times New Roman" w:cs="Times New Roman"/>
        </w:rPr>
        <w:t xml:space="preserve"> Думы</w:t>
      </w:r>
    </w:p>
    <w:p w:rsidR="00A739B4" w:rsidRPr="00477DDF" w:rsidRDefault="00A739B4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77DDF">
        <w:rPr>
          <w:rFonts w:ascii="Times New Roman" w:hAnsi="Times New Roman" w:cs="Times New Roman"/>
        </w:rPr>
        <w:t>Нукутск</w:t>
      </w:r>
      <w:r w:rsidR="00362C52" w:rsidRPr="00477DDF">
        <w:rPr>
          <w:rFonts w:ascii="Times New Roman" w:hAnsi="Times New Roman" w:cs="Times New Roman"/>
        </w:rPr>
        <w:t>ого муниципального округа</w:t>
      </w:r>
    </w:p>
    <w:p w:rsidR="00A739B4" w:rsidRPr="00477DDF" w:rsidRDefault="005003CD" w:rsidP="00A739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A739B4" w:rsidRPr="00477DDF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30.04.2026 </w:t>
      </w:r>
      <w:r w:rsidR="00A739B4" w:rsidRPr="00477DDF">
        <w:rPr>
          <w:rFonts w:ascii="Times New Roman" w:hAnsi="Times New Roman" w:cs="Times New Roman"/>
        </w:rPr>
        <w:t xml:space="preserve">г. № </w:t>
      </w:r>
      <w:r w:rsidR="001A7ACE">
        <w:rPr>
          <w:rFonts w:ascii="Times New Roman" w:hAnsi="Times New Roman" w:cs="Times New Roman"/>
        </w:rPr>
        <w:t>76</w:t>
      </w:r>
    </w:p>
    <w:p w:rsidR="00A739B4" w:rsidRDefault="00A739B4" w:rsidP="00A739B4">
      <w:pPr>
        <w:tabs>
          <w:tab w:val="left" w:pos="1134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03CD" w:rsidRDefault="005003CD" w:rsidP="00CF348F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FB9" w:rsidRDefault="00257FB9" w:rsidP="00CF348F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48F" w:rsidRPr="00CF348F" w:rsidRDefault="00CF348F" w:rsidP="00CF348F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48F">
        <w:rPr>
          <w:rFonts w:ascii="Times New Roman" w:hAnsi="Times New Roman" w:cs="Times New Roman"/>
          <w:b/>
          <w:sz w:val="24"/>
          <w:szCs w:val="24"/>
        </w:rPr>
        <w:t>О работе по сопровождению участников</w:t>
      </w:r>
    </w:p>
    <w:p w:rsidR="005003CD" w:rsidRDefault="00CF348F" w:rsidP="00CF348F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48F">
        <w:rPr>
          <w:rFonts w:ascii="Times New Roman" w:hAnsi="Times New Roman" w:cs="Times New Roman"/>
          <w:b/>
          <w:sz w:val="24"/>
          <w:szCs w:val="24"/>
        </w:rPr>
        <w:t xml:space="preserve">специальной военной операции и членов их семей </w:t>
      </w:r>
      <w:r w:rsidR="0063365B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</w:p>
    <w:p w:rsidR="00CF348F" w:rsidRPr="00CF348F" w:rsidRDefault="0063365B" w:rsidP="00CF348F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Нукутского муниципального округа</w:t>
      </w:r>
    </w:p>
    <w:p w:rsidR="00B05E62" w:rsidRDefault="00B05E62" w:rsidP="00845C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C2E" w:rsidRDefault="00B05E62" w:rsidP="00845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             </w:t>
      </w:r>
      <w:r w:rsidR="00845C2E" w:rsidRPr="00845C2E">
        <w:rPr>
          <w:rFonts w:ascii="Times New Roman" w:eastAsia="Times New Roman" w:hAnsi="Times New Roman" w:cs="Times New Roman"/>
          <w:color w:val="0A0A0A"/>
          <w:sz w:val="24"/>
          <w:szCs w:val="24"/>
        </w:rPr>
        <w:t>Сопровождение участников специальной военной операции (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далее - </w:t>
      </w:r>
      <w:r w:rsidR="00845C2E" w:rsidRPr="00845C2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СВО) и их семей </w:t>
      </w:r>
      <w:r w:rsidR="005003CD">
        <w:rPr>
          <w:rFonts w:ascii="Times New Roman" w:eastAsia="Times New Roman" w:hAnsi="Times New Roman" w:cs="Times New Roman"/>
          <w:color w:val="0A0A0A"/>
          <w:sz w:val="24"/>
          <w:szCs w:val="24"/>
        </w:rPr>
        <w:t>-</w:t>
      </w:r>
      <w:r w:rsidR="00845C2E" w:rsidRPr="00845C2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это приоритетное направление государственной социальной политики, направленное на обеспечение их прав, предоставление мер поддержки и адаптацию к новым условиям. Основная цель </w:t>
      </w:r>
      <w:r w:rsidR="005003CD">
        <w:rPr>
          <w:rFonts w:ascii="Times New Roman" w:eastAsia="Times New Roman" w:hAnsi="Times New Roman" w:cs="Times New Roman"/>
          <w:color w:val="0A0A0A"/>
          <w:sz w:val="24"/>
          <w:szCs w:val="24"/>
        </w:rPr>
        <w:t>-</w:t>
      </w:r>
      <w:r w:rsidR="00845C2E" w:rsidRPr="00845C2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комплексная помощь (социальная, правовая, психологическая), закрепленная на федеральном и региональном уровнях. </w:t>
      </w:r>
    </w:p>
    <w:p w:rsidR="0063365B" w:rsidRDefault="0063365B" w:rsidP="00633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63365B" w:rsidRPr="0063365B" w:rsidRDefault="0063365B" w:rsidP="00633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63365B">
        <w:rPr>
          <w:rFonts w:ascii="Times New Roman" w:eastAsia="Times New Roman" w:hAnsi="Times New Roman" w:cs="Times New Roman"/>
          <w:color w:val="0A0A0A"/>
          <w:sz w:val="24"/>
          <w:szCs w:val="24"/>
        </w:rPr>
        <w:t>Информация о лицах, принимающих участие (находящихся)</w:t>
      </w:r>
    </w:p>
    <w:p w:rsidR="0063365B" w:rsidRDefault="0063365B" w:rsidP="00633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63365B">
        <w:rPr>
          <w:rFonts w:ascii="Times New Roman" w:eastAsia="Times New Roman" w:hAnsi="Times New Roman" w:cs="Times New Roman"/>
          <w:color w:val="0A0A0A"/>
          <w:sz w:val="24"/>
          <w:szCs w:val="24"/>
        </w:rPr>
        <w:t>в зоне специальной военной операции по состоянию на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14.04.2026</w:t>
      </w:r>
      <w:r w:rsidR="005003CD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г.</w:t>
      </w:r>
    </w:p>
    <w:p w:rsidR="0063365B" w:rsidRDefault="0063365B" w:rsidP="00845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6"/>
        <w:gridCol w:w="754"/>
        <w:gridCol w:w="755"/>
        <w:gridCol w:w="807"/>
        <w:gridCol w:w="708"/>
        <w:gridCol w:w="567"/>
        <w:gridCol w:w="1276"/>
        <w:gridCol w:w="709"/>
        <w:gridCol w:w="992"/>
        <w:gridCol w:w="851"/>
        <w:gridCol w:w="850"/>
        <w:gridCol w:w="816"/>
      </w:tblGrid>
      <w:tr w:rsidR="005003CD" w:rsidRPr="0063365B" w:rsidTr="005003CD">
        <w:trPr>
          <w:cantSplit/>
          <w:trHeight w:val="1607"/>
        </w:trPr>
        <w:tc>
          <w:tcPr>
            <w:tcW w:w="486" w:type="dxa"/>
            <w:vMerge w:val="restart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754" w:type="dxa"/>
            <w:vMerge w:val="restart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Погибло</w:t>
            </w: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, доставлено и захоронено на Родине </w:t>
            </w:r>
          </w:p>
        </w:tc>
        <w:tc>
          <w:tcPr>
            <w:tcW w:w="755" w:type="dxa"/>
            <w:vMerge w:val="restart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Числятся  без вести пропавшими (официально) </w:t>
            </w:r>
          </w:p>
        </w:tc>
        <w:tc>
          <w:tcPr>
            <w:tcW w:w="807" w:type="dxa"/>
            <w:vMerge w:val="restart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Длительное время не выходят на связь</w:t>
            </w:r>
          </w:p>
        </w:tc>
        <w:tc>
          <w:tcPr>
            <w:tcW w:w="708" w:type="dxa"/>
            <w:vMerge w:val="restart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На лечении в госпиталях</w:t>
            </w:r>
          </w:p>
        </w:tc>
        <w:tc>
          <w:tcPr>
            <w:tcW w:w="1843" w:type="dxa"/>
            <w:gridSpan w:val="2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Уволены со службы (демобилизованы, по окончанию контракта, из них:</w:t>
            </w:r>
          </w:p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2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Награждены орденами мужества, их них: </w:t>
            </w:r>
          </w:p>
        </w:tc>
        <w:tc>
          <w:tcPr>
            <w:tcW w:w="1701" w:type="dxa"/>
            <w:gridSpan w:val="2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Награждены медалями за отвагу, из них:</w:t>
            </w:r>
          </w:p>
        </w:tc>
        <w:tc>
          <w:tcPr>
            <w:tcW w:w="816" w:type="dxa"/>
            <w:vMerge w:val="restart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Герой России</w:t>
            </w:r>
          </w:p>
        </w:tc>
      </w:tr>
      <w:tr w:rsidR="005003CD" w:rsidRPr="0063365B" w:rsidTr="005003CD">
        <w:trPr>
          <w:cantSplit/>
          <w:trHeight w:val="1454"/>
        </w:trPr>
        <w:tc>
          <w:tcPr>
            <w:tcW w:w="486" w:type="dxa"/>
            <w:vMerge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54" w:type="dxa"/>
            <w:vMerge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55" w:type="dxa"/>
            <w:vMerge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vMerge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Всего </w:t>
            </w:r>
          </w:p>
        </w:tc>
        <w:tc>
          <w:tcPr>
            <w:tcW w:w="1276" w:type="dxa"/>
            <w:textDirection w:val="btLr"/>
          </w:tcPr>
          <w:p w:rsidR="0063365B" w:rsidRPr="00464416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6441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Комиссованы по состоянию здоровья</w:t>
            </w:r>
            <w:r w:rsidR="00885834" w:rsidRPr="0046441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/ инвалиды </w:t>
            </w:r>
          </w:p>
        </w:tc>
        <w:tc>
          <w:tcPr>
            <w:tcW w:w="709" w:type="dxa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Всего </w:t>
            </w:r>
          </w:p>
        </w:tc>
        <w:tc>
          <w:tcPr>
            <w:tcW w:w="992" w:type="dxa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Посмертно </w:t>
            </w:r>
          </w:p>
        </w:tc>
        <w:tc>
          <w:tcPr>
            <w:tcW w:w="851" w:type="dxa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Всего </w:t>
            </w:r>
          </w:p>
        </w:tc>
        <w:tc>
          <w:tcPr>
            <w:tcW w:w="850" w:type="dxa"/>
            <w:textDirection w:val="btLr"/>
          </w:tcPr>
          <w:p w:rsidR="0063365B" w:rsidRPr="0063365B" w:rsidRDefault="0063365B" w:rsidP="005003CD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Посмертно </w:t>
            </w:r>
          </w:p>
        </w:tc>
        <w:tc>
          <w:tcPr>
            <w:tcW w:w="816" w:type="dxa"/>
            <w:vMerge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003CD" w:rsidRPr="0063365B" w:rsidTr="005003CD">
        <w:tc>
          <w:tcPr>
            <w:tcW w:w="486" w:type="dxa"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754" w:type="dxa"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55" w:type="dxa"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807" w:type="dxa"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08" w:type="dxa"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7" w:type="dxa"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1276" w:type="dxa"/>
          </w:tcPr>
          <w:p w:rsidR="0063365B" w:rsidRPr="00464416" w:rsidRDefault="00CB6644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12</w:t>
            </w:r>
            <w:r w:rsidR="00464416" w:rsidRPr="0046441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/9</w:t>
            </w:r>
          </w:p>
        </w:tc>
        <w:tc>
          <w:tcPr>
            <w:tcW w:w="709" w:type="dxa"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992" w:type="dxa"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851" w:type="dxa"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16" w:type="dxa"/>
          </w:tcPr>
          <w:p w:rsidR="0063365B" w:rsidRPr="0063365B" w:rsidRDefault="0063365B" w:rsidP="0063365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3365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</w:t>
            </w:r>
          </w:p>
        </w:tc>
      </w:tr>
    </w:tbl>
    <w:p w:rsidR="0063365B" w:rsidRDefault="0063365B" w:rsidP="00845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63365B" w:rsidRDefault="0063365B" w:rsidP="00845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C64471" w:rsidRDefault="00B05E62" w:rsidP="00845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          </w:t>
      </w:r>
      <w:r w:rsidRPr="00B05E62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В Иркутской области на основании Распоряжения Губернатора от 8 ноября 2022 года № 338-р (включая изменения от 2025 г.) организована комплексная помощь, сопровождение участников СВО и их семей.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Всего перечень мер составляет 39 пунктов,</w:t>
      </w:r>
      <w:r w:rsidRPr="00B05E62">
        <w:rPr>
          <w:rFonts w:ascii="Arial" w:hAnsi="Arial" w:cs="Arial"/>
          <w:color w:val="0A0A0A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э</w:t>
      </w:r>
      <w:r w:rsidRPr="00B05E62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тот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перечень </w:t>
      </w:r>
      <w:r w:rsidRPr="00B05E62">
        <w:rPr>
          <w:rFonts w:ascii="Times New Roman" w:eastAsia="Times New Roman" w:hAnsi="Times New Roman" w:cs="Times New Roman"/>
          <w:color w:val="0A0A0A"/>
          <w:sz w:val="24"/>
          <w:szCs w:val="24"/>
        </w:rPr>
        <w:t>охватывает различные виды помощи: от единовременных выплат при ранении или гибели до бесплатных социальных, медицинских и юридических услуг</w:t>
      </w:r>
      <w:r w:rsid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из которых</w:t>
      </w:r>
      <w:r w:rsid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за реализацию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10 пунктов ответственными являются органы местного самоуправления муниципальных образований.</w:t>
      </w:r>
    </w:p>
    <w:p w:rsidR="00C64471" w:rsidRPr="00C64471" w:rsidRDefault="00C64471" w:rsidP="00C6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      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Ключевые пункты сопровождения и помощи:</w:t>
      </w:r>
    </w:p>
    <w:p w:rsidR="00C64471" w:rsidRPr="00C64471" w:rsidRDefault="00C64471" w:rsidP="00C6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  <w:u w:val="single"/>
        </w:rPr>
        <w:t>Материальная помощь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: Единовременные выплаты участникам СВО при ранении/увечье и членам семей погибших.</w:t>
      </w:r>
    </w:p>
    <w:p w:rsidR="00C64471" w:rsidRPr="00C64471" w:rsidRDefault="00C64471" w:rsidP="00C6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  <w:u w:val="single"/>
        </w:rPr>
        <w:t>Социальные услуги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: Бесплатное питание для детей в школах, помощь в санаторно-курортном лечении.</w:t>
      </w:r>
    </w:p>
    <w:p w:rsidR="00C64471" w:rsidRPr="00C64471" w:rsidRDefault="00C64471" w:rsidP="00C6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  <w:u w:val="single"/>
        </w:rPr>
        <w:t>Сопровождение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: Индивидуальное сопровождение в медицинские организации, внеочередная медпомощь.</w:t>
      </w:r>
    </w:p>
    <w:p w:rsidR="00C64471" w:rsidRPr="00C64471" w:rsidRDefault="00C64471" w:rsidP="00C6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  <w:u w:val="single"/>
        </w:rPr>
        <w:t>Услуги в МФЦ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: Возможность оформить несколько мер поддержки через один комплексный запрос в МФЦ.</w:t>
      </w:r>
    </w:p>
    <w:p w:rsidR="00C64471" w:rsidRDefault="00C64471" w:rsidP="00C6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  <w:u w:val="single"/>
        </w:rPr>
        <w:t>Консультация: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Работают горячие линии и штабы по оказанию помощи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C64471" w:rsidRPr="00C64471" w:rsidRDefault="009F65D1" w:rsidP="00C6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lastRenderedPageBreak/>
        <w:t xml:space="preserve">              </w:t>
      </w:r>
      <w:r w:rsid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C64471"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Меры поддержки участникам, членам семей участников СВО предоставляемых Муниципальным штабом под</w:t>
      </w:r>
      <w:r w:rsid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держки семей участников СВО,</w:t>
      </w:r>
      <w:r w:rsidR="00C64471"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а также организациями, подведомственн</w:t>
      </w:r>
      <w:r w:rsidR="00C64471" w:rsidRPr="00C65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="00385025" w:rsidRPr="00C65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</w:t>
      </w:r>
      <w:r w:rsidR="00C64471"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Администрации Нукутского муниципального округа в соответствии с постановлением Администрации Нукутского муниципального округа от 14.04.2026 № 462 </w:t>
      </w:r>
      <w:r w:rsidR="00C64471"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«О реализации мер социальной поддержки,  предоставляемых организациями, подведомственными Администрации Нукутского муниципального округа Иркутской области, участникам специальной военной операции, проводимой с 24 февраля 2022 года, и членам их семей, утвержденных распоряжением Губернатора Иркутской области от 08 ноября 2022 го</w:t>
      </w:r>
      <w:r w:rsidR="00ED5515">
        <w:rPr>
          <w:rFonts w:ascii="Times New Roman" w:eastAsia="Times New Roman" w:hAnsi="Times New Roman" w:cs="Times New Roman"/>
          <w:color w:val="0A0A0A"/>
          <w:sz w:val="24"/>
          <w:szCs w:val="24"/>
        </w:rPr>
        <w:t>д</w:t>
      </w:r>
      <w:r w:rsidR="00C64471"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а № 338-р «Об утверждении перечня мер социальной поддержки, предоставляемых на территории Иркутской </w:t>
      </w:r>
      <w:r w:rsidR="00C64471" w:rsidRPr="00C659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области участникам специальной операции, проводимой с 24 февраля 2022 года, и членам их семей</w:t>
      </w:r>
      <w:r w:rsidR="00C64471"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»</w:t>
      </w:r>
      <w:r w:rsid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:</w:t>
      </w:r>
    </w:p>
    <w:p w:rsidR="00C64471" w:rsidRPr="00C64471" w:rsidRDefault="00C64471" w:rsidP="00257F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1</w:t>
      </w:r>
      <w:r w:rsidR="00A802D3">
        <w:rPr>
          <w:rFonts w:ascii="Times New Roman" w:eastAsia="Times New Roman" w:hAnsi="Times New Roman" w:cs="Times New Roman"/>
          <w:color w:val="0A0A0A"/>
          <w:sz w:val="24"/>
          <w:szCs w:val="24"/>
        </w:rPr>
        <w:t>) н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аправление во внеочередном порядке детей </w:t>
      </w:r>
      <w:r w:rsidRPr="00654CA9">
        <w:rPr>
          <w:rFonts w:ascii="Times New Roman" w:eastAsia="Times New Roman" w:hAnsi="Times New Roman" w:cs="Times New Roman"/>
          <w:sz w:val="24"/>
          <w:szCs w:val="24"/>
        </w:rPr>
        <w:t>граждан,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по достижении ими 1,5 лет в дошкольные образовательные организации, подведомственные органам местного самоуправления муниципальных образований Иркутской области</w:t>
      </w:r>
      <w:r w:rsidR="007E272C">
        <w:rPr>
          <w:rFonts w:ascii="Times New Roman" w:eastAsia="Times New Roman" w:hAnsi="Times New Roman" w:cs="Times New Roman"/>
          <w:color w:val="0A0A0A"/>
          <w:sz w:val="24"/>
          <w:szCs w:val="24"/>
        </w:rPr>
        <w:t>;</w:t>
      </w:r>
    </w:p>
    <w:p w:rsidR="00C64471" w:rsidRPr="00C64471" w:rsidRDefault="00C64471" w:rsidP="00257F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2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) о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свобождение от платы, взимаемой за присмотр и уход за ребенком в дошкольных образовательных организациях, подведомственных органам местного самоуправления муниципальных образований Иркутской области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;</w:t>
      </w:r>
    </w:p>
    <w:p w:rsidR="00C64471" w:rsidRPr="00C64471" w:rsidRDefault="00C64471" w:rsidP="00257F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3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) п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редоставление внеочередного права на перевод ребенка в другую, наиболее приближенную к месту жительства семьи </w:t>
      </w:r>
      <w:r w:rsidRPr="00654CA9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дошкольную образовательную организацию, общеобразовательную организацию, подведомственную органам местного самоуправления муниципальных образований Иркутской области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;</w:t>
      </w:r>
    </w:p>
    <w:p w:rsidR="00C64471" w:rsidRPr="00C64471" w:rsidRDefault="00C64471" w:rsidP="00257F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4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) п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редоставление внеочередного права на перевод ребенка в другую, наиболее приближенную к месту жительства семьи </w:t>
      </w:r>
      <w:r w:rsidRPr="00654CA9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государственную общеобразовательную организацию Иркутской области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;</w:t>
      </w:r>
    </w:p>
    <w:p w:rsidR="00C64471" w:rsidRPr="00C64471" w:rsidRDefault="00C64471" w:rsidP="00257F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5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) п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редоставление новогодних подарков детям участников СВО и приглашение детей </w:t>
      </w:r>
      <w:r w:rsidRPr="00654CA9">
        <w:rPr>
          <w:rFonts w:ascii="Times New Roman" w:eastAsia="Times New Roman" w:hAnsi="Times New Roman" w:cs="Times New Roman"/>
          <w:sz w:val="24"/>
          <w:szCs w:val="24"/>
        </w:rPr>
        <w:t xml:space="preserve">граждан 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для участия в новогодних театрализованных представлениях.</w:t>
      </w:r>
    </w:p>
    <w:p w:rsidR="00C64471" w:rsidRPr="00C64471" w:rsidRDefault="00C64471" w:rsidP="00257F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6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) б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есплатное посещение культурных мероприятий, проводимых областными государственными и муниципальными учреждениями культуры Иркутской области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;</w:t>
      </w:r>
    </w:p>
    <w:p w:rsidR="00C64471" w:rsidRPr="00C64471" w:rsidRDefault="00C64471" w:rsidP="00257F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7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) б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есплатное посещение спортивных и физкультурных мероприятий, проводимых государственными и муниципальными физкультурно-спортивными организациями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;</w:t>
      </w:r>
    </w:p>
    <w:p w:rsidR="00C64471" w:rsidRPr="00C64471" w:rsidRDefault="00C64471" w:rsidP="00257F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8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) ор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ганизация обеспечения ухода за домашними животными </w:t>
      </w:r>
      <w:r w:rsidRPr="00654CA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57FB9" w:rsidRPr="00654CA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64471" w:rsidRPr="00C64471" w:rsidRDefault="00C64471" w:rsidP="00257F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9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) о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бследование индивидуальных жилых домов семей участников СВО на предмет соблюдения требований пожарной безопасности и принятия по его итогам решения об установке автономных дымовых пожарных извещателей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;</w:t>
      </w:r>
    </w:p>
    <w:p w:rsidR="00C64471" w:rsidRDefault="00C64471" w:rsidP="00257F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10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) п</w:t>
      </w:r>
      <w:r w:rsidRP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редоставление земельных участков в собственность бесплатно для индивидуального жилищного строительства, ведения личного подсобного хозяйства в границах населенного пункта на территории Иркутской области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СВО, и являющимся ветеранами боевых действий, которые на день завершения своего участия в СВО были зарегистрированы по месту жительства либо по месту пребывания (при отсутствии регистрации по месту жительства) на территории Иркутской области, а также членам семей военнослужащих, погибших (умерших) вследствие увечья (ранения, травмы, контузии) или заболевания, полученных ими в ходе участия в СВО, либо родителям (единственному родителю) военнослужащих, погибших (умерших) вследствие увечья (ранения, травмы, контузии) или заболевания, полученных ими в ходе участия в СВО, в случае отсутствия членов семей по</w:t>
      </w:r>
      <w:r w:rsidR="00D22BB3">
        <w:rPr>
          <w:rFonts w:ascii="Times New Roman" w:eastAsia="Times New Roman" w:hAnsi="Times New Roman" w:cs="Times New Roman"/>
          <w:color w:val="0A0A0A"/>
          <w:sz w:val="24"/>
          <w:szCs w:val="24"/>
        </w:rPr>
        <w:t>гибших (умерших) военнослужащих (далее – предоставление земельных участков)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223D8B" w:rsidRDefault="00223D8B" w:rsidP="00223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223D8B" w:rsidRPr="00223D8B" w:rsidRDefault="00223D8B" w:rsidP="00223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223D8B">
        <w:rPr>
          <w:rFonts w:ascii="Times New Roman" w:eastAsia="Times New Roman" w:hAnsi="Times New Roman" w:cs="Times New Roman"/>
          <w:color w:val="0A0A0A"/>
          <w:sz w:val="24"/>
          <w:szCs w:val="24"/>
        </w:rPr>
        <w:lastRenderedPageBreak/>
        <w:t>Реализация мер социальной поддержки по линии образования</w:t>
      </w:r>
    </w:p>
    <w:p w:rsidR="00223D8B" w:rsidRPr="00223D8B" w:rsidRDefault="00223D8B" w:rsidP="00223D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A0A0A"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572EC0" w:rsidRPr="00223D8B" w:rsidTr="00572EC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EC0" w:rsidRPr="00223D8B" w:rsidRDefault="00572EC0" w:rsidP="00223D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Мероприятие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EC0" w:rsidRPr="00223D8B" w:rsidRDefault="00572EC0" w:rsidP="00223D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Показатели</w:t>
            </w:r>
          </w:p>
        </w:tc>
      </w:tr>
      <w:tr w:rsidR="00572EC0" w:rsidRPr="00223D8B" w:rsidTr="00572EC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EC0" w:rsidRPr="00223D8B" w:rsidRDefault="00572EC0" w:rsidP="00223D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Количество льготников, освобожденных от платы, взимаемой за присмотр и уход за ребенком в дошкольных организациях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EC0" w:rsidRPr="00223D8B" w:rsidRDefault="00572EC0" w:rsidP="00AC5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49</w:t>
            </w:r>
          </w:p>
        </w:tc>
      </w:tr>
      <w:tr w:rsidR="00572EC0" w:rsidRPr="00223D8B" w:rsidTr="00572EC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EC0" w:rsidRPr="00223D8B" w:rsidRDefault="00572EC0" w:rsidP="00223D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Финансовое обеспечение из средств бюджета Нукутского муниципального  округа, потраченное на цели возмещения расходов дошкольных образовательных учреждений за присмотр и уход за детьми из семей участников  СВО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EC0" w:rsidRDefault="00572EC0" w:rsidP="00AC5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На 2026 год финансовое обеспечение из средств бюджета Нукутского муниципального округа на социальную поддержку населения в части возмещения расходов дошкольных образовательных организаций за присмотр и уход за детьми военнослужащих – участников </w:t>
            </w:r>
            <w:r w:rsidR="00257FB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СВО</w:t>
            </w:r>
            <w:r w:rsidRPr="00223D8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, а также за детьми иных льготных категорий (дети, оставшиеся без попечения родителей, дети-инвалиды)  по состоянию на 01.04.2026 г. предусмотрено в размере 1 593 650,0 рублей, фактически кассовое исполнение будет произ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ведено в 2-4 квартале 2026 года</w:t>
            </w:r>
            <w:r w:rsidR="00257FB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.</w:t>
            </w:r>
          </w:p>
          <w:p w:rsidR="00572EC0" w:rsidRPr="00223D8B" w:rsidRDefault="00572EC0" w:rsidP="00AC5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6441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С начала реализации мероприятия б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ыло потрачено </w:t>
            </w:r>
            <w:r w:rsidRPr="00480055">
              <w:rPr>
                <w:rFonts w:ascii="Times New Roman" w:eastAsia="Times New Roman" w:hAnsi="Times New Roman" w:cs="Times New Roman"/>
                <w:sz w:val="24"/>
                <w:szCs w:val="24"/>
              </w:rPr>
              <w:t>541,3 тыс. рублей</w:t>
            </w:r>
            <w:r w:rsidR="00257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2EC0" w:rsidRPr="00223D8B" w:rsidTr="00572EC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EC0" w:rsidRPr="00223D8B" w:rsidRDefault="00572EC0" w:rsidP="00223D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Количество обращений граждан на перевод ребенка в другую, наиболее приближенную к месту жительства семьи участника СВО муниципальную бюджетную дошкольную образовательную организацию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EC0" w:rsidRPr="00223D8B" w:rsidRDefault="00572EC0" w:rsidP="00AC5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2</w:t>
            </w:r>
          </w:p>
        </w:tc>
      </w:tr>
      <w:tr w:rsidR="00572EC0" w:rsidRPr="00223D8B" w:rsidTr="00572EC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EC0" w:rsidRPr="00223D8B" w:rsidRDefault="00572EC0" w:rsidP="00223D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Количество детей участников СВО, получивших направления во внеочередном порядке в ДОУ, по достижении ими 1,5 лет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EC0" w:rsidRPr="00223D8B" w:rsidRDefault="00572EC0" w:rsidP="00AC5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1</w:t>
            </w:r>
          </w:p>
        </w:tc>
      </w:tr>
      <w:tr w:rsidR="00572EC0" w:rsidRPr="00223D8B" w:rsidTr="00572EC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EC0" w:rsidRPr="00572EC0" w:rsidRDefault="00572EC0" w:rsidP="002D306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EC0">
              <w:rPr>
                <w:rFonts w:ascii="Times New Roman" w:hAnsi="Times New Roman" w:cs="Times New Roman"/>
                <w:sz w:val="24"/>
                <w:szCs w:val="24"/>
              </w:rPr>
              <w:t>Количество детей, освобожденных от платы горячего питания в образовательных организациях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EC0" w:rsidRPr="00572EC0" w:rsidRDefault="00572EC0" w:rsidP="00C659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 </w:t>
            </w:r>
            <w:r w:rsidR="00C65982" w:rsidRPr="00C65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ребенка</w:t>
            </w:r>
            <w:r w:rsidRPr="00C65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2025 году; 45 </w:t>
            </w:r>
            <w:r w:rsidR="00C65982" w:rsidRPr="00C65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детей</w:t>
            </w:r>
            <w:r w:rsidRPr="00C65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2026 </w:t>
            </w:r>
            <w:r w:rsidRPr="00572EC0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</w:tr>
    </w:tbl>
    <w:p w:rsidR="001C7E5D" w:rsidRDefault="001C7E5D" w:rsidP="00845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   </w:t>
      </w:r>
    </w:p>
    <w:p w:rsidR="001C7E5D" w:rsidRDefault="00EC44B4" w:rsidP="001C7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     Помимо этого, дети </w:t>
      </w:r>
      <w:r w:rsidRPr="00EC44B4">
        <w:rPr>
          <w:rFonts w:ascii="Times New Roman" w:eastAsia="Times New Roman" w:hAnsi="Times New Roman" w:cs="Times New Roman"/>
          <w:color w:val="0A0A0A"/>
          <w:sz w:val="24"/>
          <w:szCs w:val="24"/>
        </w:rPr>
        <w:t>участников СВО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находятся на сопровождении в образовательных организациях</w:t>
      </w:r>
      <w:r w:rsidRPr="00EC44B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</w:t>
      </w:r>
      <w:r w:rsidR="001C7E5D">
        <w:rPr>
          <w:rFonts w:ascii="Times New Roman" w:eastAsia="Times New Roman" w:hAnsi="Times New Roman" w:cs="Times New Roman"/>
          <w:color w:val="0A0A0A"/>
          <w:sz w:val="24"/>
          <w:szCs w:val="24"/>
        </w:rPr>
        <w:t>в рамках реализации</w:t>
      </w:r>
      <w:r w:rsidR="001C7E5D" w:rsidRPr="001C7E5D">
        <w:t xml:space="preserve"> </w:t>
      </w:r>
      <w:r w:rsidR="001C7E5D">
        <w:t>«</w:t>
      </w:r>
      <w:r w:rsidR="001C7E5D" w:rsidRPr="001C7E5D">
        <w:rPr>
          <w:rFonts w:ascii="Times New Roman" w:hAnsi="Times New Roman" w:cs="Times New Roman"/>
          <w:sz w:val="24"/>
          <w:szCs w:val="24"/>
        </w:rPr>
        <w:t>План</w:t>
      </w:r>
      <w:r w:rsidR="001C7E5D">
        <w:rPr>
          <w:rFonts w:ascii="Times New Roman" w:hAnsi="Times New Roman" w:cs="Times New Roman"/>
          <w:sz w:val="24"/>
          <w:szCs w:val="24"/>
        </w:rPr>
        <w:t>а</w:t>
      </w:r>
      <w:r w:rsidR="001C7E5D" w:rsidRPr="001C7E5D">
        <w:rPr>
          <w:rFonts w:ascii="Times New Roman" w:hAnsi="Times New Roman" w:cs="Times New Roman"/>
          <w:sz w:val="24"/>
          <w:szCs w:val="24"/>
        </w:rPr>
        <w:t xml:space="preserve"> мероприятий («Дорожная карта») по созданию и развитию системы комплексной социальной и психолого-педагогической помощи несовершеннолетним, семьям, имеющим детей участников (ветеранов) специальной военной операции (далее – СВО) на 2025</w:t>
      </w:r>
      <w:r w:rsidR="00257FB9">
        <w:rPr>
          <w:rFonts w:ascii="Times New Roman" w:hAnsi="Times New Roman" w:cs="Times New Roman"/>
          <w:sz w:val="24"/>
          <w:szCs w:val="24"/>
        </w:rPr>
        <w:t xml:space="preserve"> </w:t>
      </w:r>
      <w:r w:rsidR="001C7E5D" w:rsidRPr="001C7E5D">
        <w:rPr>
          <w:rFonts w:ascii="Times New Roman" w:hAnsi="Times New Roman" w:cs="Times New Roman"/>
          <w:sz w:val="24"/>
          <w:szCs w:val="24"/>
        </w:rPr>
        <w:t>-</w:t>
      </w:r>
      <w:r w:rsidR="00257FB9">
        <w:rPr>
          <w:rFonts w:ascii="Times New Roman" w:hAnsi="Times New Roman" w:cs="Times New Roman"/>
          <w:sz w:val="24"/>
          <w:szCs w:val="24"/>
        </w:rPr>
        <w:t xml:space="preserve"> </w:t>
      </w:r>
      <w:r w:rsidR="001C7E5D" w:rsidRPr="001C7E5D">
        <w:rPr>
          <w:rFonts w:ascii="Times New Roman" w:hAnsi="Times New Roman" w:cs="Times New Roman"/>
          <w:sz w:val="24"/>
          <w:szCs w:val="24"/>
        </w:rPr>
        <w:t xml:space="preserve">2028 годы в </w:t>
      </w:r>
      <w:r w:rsidR="001C7E5D">
        <w:rPr>
          <w:rFonts w:ascii="Times New Roman" w:hAnsi="Times New Roman" w:cs="Times New Roman"/>
          <w:sz w:val="24"/>
          <w:szCs w:val="24"/>
        </w:rPr>
        <w:t>Нукутском муниципальном округе»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1C7E5D" w:rsidRDefault="001C7E5D" w:rsidP="00845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223D8B" w:rsidRDefault="00223D8B" w:rsidP="00223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223D8B">
        <w:rPr>
          <w:rFonts w:ascii="Times New Roman" w:eastAsia="Times New Roman" w:hAnsi="Times New Roman" w:cs="Times New Roman"/>
          <w:color w:val="0A0A0A"/>
          <w:sz w:val="24"/>
          <w:szCs w:val="24"/>
        </w:rPr>
        <w:t>Реализация мер социальной поддержки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по п</w:t>
      </w:r>
      <w:r w:rsidRPr="00223D8B">
        <w:rPr>
          <w:rFonts w:ascii="Times New Roman" w:eastAsia="Times New Roman" w:hAnsi="Times New Roman" w:cs="Times New Roman"/>
          <w:color w:val="0A0A0A"/>
          <w:sz w:val="24"/>
          <w:szCs w:val="24"/>
        </w:rPr>
        <w:t>редоставлени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ю</w:t>
      </w:r>
      <w:r w:rsidRPr="00223D8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новогодних подарков детям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(от рождения до 18 лет) </w:t>
      </w:r>
      <w:r w:rsidRPr="00223D8B">
        <w:rPr>
          <w:rFonts w:ascii="Times New Roman" w:eastAsia="Times New Roman" w:hAnsi="Times New Roman" w:cs="Times New Roman"/>
          <w:color w:val="0A0A0A"/>
          <w:sz w:val="24"/>
          <w:szCs w:val="24"/>
        </w:rPr>
        <w:t>участников СВО и приглашение детей граждан для участия в новогодних театрализованных представлениях</w:t>
      </w:r>
    </w:p>
    <w:p w:rsidR="00223D8B" w:rsidRDefault="00223D8B" w:rsidP="00223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223D8B" w:rsidRPr="00223D8B" w:rsidTr="0040089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D8B" w:rsidRPr="00223D8B" w:rsidRDefault="00D22BB3" w:rsidP="00223D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Дата мероприятия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D8B" w:rsidRDefault="00223D8B" w:rsidP="00223D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Показатели</w:t>
            </w:r>
            <w:r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 xml:space="preserve"> </w:t>
            </w:r>
          </w:p>
          <w:p w:rsidR="00223D8B" w:rsidRPr="00223D8B" w:rsidRDefault="00223D8B" w:rsidP="00223D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(количество детей, охваченных)</w:t>
            </w:r>
          </w:p>
        </w:tc>
      </w:tr>
      <w:tr w:rsidR="00223D8B" w:rsidRPr="00223D8B" w:rsidTr="00223D8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8B" w:rsidRPr="00223D8B" w:rsidRDefault="00223D8B" w:rsidP="00AC5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27.12.2023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8B" w:rsidRPr="00223D8B" w:rsidRDefault="00223D8B" w:rsidP="00AC5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109 </w:t>
            </w:r>
          </w:p>
        </w:tc>
      </w:tr>
      <w:tr w:rsidR="00223D8B" w:rsidRPr="00223D8B" w:rsidTr="00223D8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8B" w:rsidRPr="00223D8B" w:rsidRDefault="00223D8B" w:rsidP="00AC5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25.12.2024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8B" w:rsidRPr="00223D8B" w:rsidRDefault="00223D8B" w:rsidP="00AC5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197</w:t>
            </w:r>
          </w:p>
        </w:tc>
      </w:tr>
      <w:tr w:rsidR="00223D8B" w:rsidRPr="00223D8B" w:rsidTr="00223D8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8B" w:rsidRPr="00223D8B" w:rsidRDefault="00223D8B" w:rsidP="00AC5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23.12.2025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8B" w:rsidRPr="00223D8B" w:rsidRDefault="00223D8B" w:rsidP="00AC5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264</w:t>
            </w:r>
          </w:p>
        </w:tc>
      </w:tr>
    </w:tbl>
    <w:p w:rsidR="00223D8B" w:rsidRDefault="001C7E5D" w:rsidP="001C7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     А также 25</w:t>
      </w:r>
      <w:r w:rsidR="00257FB9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декабря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2025 года от Нукутского муниципального округа в соответствии с квотой 1  несовершеннолетняя дочь погибшего участника СВО посетила общероссийскую  Кремлевскую елку. </w:t>
      </w:r>
    </w:p>
    <w:p w:rsidR="00223D8B" w:rsidRPr="00223D8B" w:rsidRDefault="00223D8B" w:rsidP="009A04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223D8B">
        <w:rPr>
          <w:rFonts w:ascii="Times New Roman" w:eastAsia="Times New Roman" w:hAnsi="Times New Roman" w:cs="Times New Roman"/>
          <w:color w:val="0A0A0A"/>
          <w:sz w:val="24"/>
          <w:szCs w:val="24"/>
        </w:rPr>
        <w:lastRenderedPageBreak/>
        <w:t xml:space="preserve">Реализация мер социальной поддержки по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б</w:t>
      </w:r>
      <w:r w:rsidRPr="00223D8B">
        <w:rPr>
          <w:rFonts w:ascii="Times New Roman" w:eastAsia="Times New Roman" w:hAnsi="Times New Roman" w:cs="Times New Roman"/>
          <w:color w:val="0A0A0A"/>
          <w:sz w:val="24"/>
          <w:szCs w:val="24"/>
        </w:rPr>
        <w:t>есплатно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му</w:t>
      </w:r>
      <w:r w:rsidRPr="00223D8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посещени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ю</w:t>
      </w:r>
      <w:r w:rsidRPr="00223D8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культурных мероприятий, проводимых областными государственными и муниципальными учреждениями культуры Иркутской области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а также </w:t>
      </w:r>
    </w:p>
    <w:p w:rsidR="009A049F" w:rsidRDefault="00223D8B" w:rsidP="009A0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б</w:t>
      </w:r>
      <w:r w:rsidRPr="00223D8B">
        <w:rPr>
          <w:rFonts w:ascii="Times New Roman" w:eastAsia="Times New Roman" w:hAnsi="Times New Roman" w:cs="Times New Roman"/>
          <w:color w:val="0A0A0A"/>
          <w:sz w:val="24"/>
          <w:szCs w:val="24"/>
        </w:rPr>
        <w:t>есплатное посещение спортивных и физкультурных мероприятий, проводимых государственными и муниципальными физкуль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турно-спортивными организациями</w:t>
      </w:r>
      <w:r w:rsidR="00AC529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</w:p>
    <w:p w:rsidR="00345BA5" w:rsidRDefault="00AC5290" w:rsidP="009A0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I</w:t>
      </w:r>
      <w:r w:rsidRPr="00AC529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квартале 2026 года</w:t>
      </w:r>
    </w:p>
    <w:p w:rsidR="009A049F" w:rsidRDefault="009A049F" w:rsidP="009A0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5495"/>
        <w:gridCol w:w="4252"/>
      </w:tblGrid>
      <w:tr w:rsidR="00223D8B" w:rsidRPr="00223D8B" w:rsidTr="009A049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D8B" w:rsidRPr="00223D8B" w:rsidRDefault="00AC5290" w:rsidP="00223D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Наименование территориального отдела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D8B" w:rsidRPr="00223D8B" w:rsidRDefault="00223D8B" w:rsidP="00223D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Показатели</w:t>
            </w:r>
          </w:p>
          <w:p w:rsidR="00223D8B" w:rsidRPr="00223D8B" w:rsidRDefault="00223D8B" w:rsidP="00AC529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 w:rsidRPr="00223D8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 xml:space="preserve">(количество </w:t>
            </w:r>
            <w:r w:rsidR="00AC5290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семей и детей</w:t>
            </w:r>
            <w:r w:rsidRPr="00223D8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, охваченных)</w:t>
            </w:r>
          </w:p>
        </w:tc>
      </w:tr>
      <w:tr w:rsidR="0019241C" w:rsidRPr="00223D8B" w:rsidTr="009A049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223D8B" w:rsidRDefault="0019241C" w:rsidP="00223D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ТО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Алтарикская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сельская администрация»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9D5745" w:rsidRDefault="00432D1E" w:rsidP="009A049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19241C">
              <w:rPr>
                <w:rFonts w:ascii="Times New Roman" w:hAnsi="Times New Roman" w:cs="Times New Roman"/>
              </w:rPr>
              <w:t>/1</w:t>
            </w:r>
          </w:p>
        </w:tc>
      </w:tr>
      <w:tr w:rsidR="0019241C" w:rsidRPr="00223D8B" w:rsidTr="009A049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AC5290" w:rsidRDefault="0019241C" w:rsidP="0040089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«</w:t>
            </w:r>
            <w:proofErr w:type="spellStart"/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Закулейская</w:t>
            </w:r>
            <w:proofErr w:type="spellEnd"/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сельская администрация»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9D5745" w:rsidRDefault="00432D1E" w:rsidP="009A049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19241C">
              <w:rPr>
                <w:rFonts w:ascii="Times New Roman" w:hAnsi="Times New Roman" w:cs="Times New Roman"/>
              </w:rPr>
              <w:t>/6</w:t>
            </w:r>
          </w:p>
        </w:tc>
      </w:tr>
      <w:tr w:rsidR="0019241C" w:rsidRPr="00223D8B" w:rsidTr="009A049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AC5290" w:rsidRDefault="0019241C" w:rsidP="009A049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«</w:t>
            </w:r>
            <w:proofErr w:type="spellStart"/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Новоленинская</w:t>
            </w:r>
            <w:proofErr w:type="spellEnd"/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сельская администрация»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9D5745" w:rsidRDefault="00432D1E" w:rsidP="009A049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9241C">
              <w:rPr>
                <w:rFonts w:ascii="Times New Roman" w:hAnsi="Times New Roman" w:cs="Times New Roman"/>
              </w:rPr>
              <w:t>/1</w:t>
            </w:r>
          </w:p>
        </w:tc>
      </w:tr>
      <w:tr w:rsidR="0019241C" w:rsidRPr="00223D8B" w:rsidTr="009A049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AC5290" w:rsidRDefault="0019241C" w:rsidP="0040089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ТО «Новонукутская сельская администрация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9D5745" w:rsidRDefault="00CB6644" w:rsidP="009A049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19241C">
              <w:rPr>
                <w:rFonts w:ascii="Times New Roman" w:hAnsi="Times New Roman" w:cs="Times New Roman"/>
              </w:rPr>
              <w:t>/10</w:t>
            </w:r>
          </w:p>
        </w:tc>
      </w:tr>
      <w:tr w:rsidR="0019241C" w:rsidRPr="00223D8B" w:rsidTr="009A049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AC5290" w:rsidRDefault="0019241C" w:rsidP="0040089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«Нукутская сельская администрация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9D5745" w:rsidRDefault="00432D1E" w:rsidP="009A049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9241C">
              <w:rPr>
                <w:rFonts w:ascii="Times New Roman" w:hAnsi="Times New Roman" w:cs="Times New Roman"/>
              </w:rPr>
              <w:t>/0</w:t>
            </w:r>
          </w:p>
        </w:tc>
      </w:tr>
      <w:tr w:rsidR="0019241C" w:rsidRPr="00223D8B" w:rsidTr="009A049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AC5290" w:rsidRDefault="0019241C" w:rsidP="0040089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«Первомайская сельская администрация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9D5745" w:rsidRDefault="00432D1E" w:rsidP="009A049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241C">
              <w:rPr>
                <w:rFonts w:ascii="Times New Roman" w:hAnsi="Times New Roman" w:cs="Times New Roman"/>
              </w:rPr>
              <w:t>/0</w:t>
            </w:r>
          </w:p>
        </w:tc>
      </w:tr>
      <w:tr w:rsidR="0019241C" w:rsidRPr="00223D8B" w:rsidTr="009A049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AC5290" w:rsidRDefault="0019241C" w:rsidP="009A049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«</w:t>
            </w:r>
            <w:proofErr w:type="spellStart"/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Харетская</w:t>
            </w:r>
            <w:proofErr w:type="spellEnd"/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сельская администрация»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9D5745" w:rsidRDefault="00CB6644" w:rsidP="009A049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9241C">
              <w:rPr>
                <w:rFonts w:ascii="Times New Roman" w:hAnsi="Times New Roman" w:cs="Times New Roman"/>
              </w:rPr>
              <w:t>/2</w:t>
            </w:r>
          </w:p>
        </w:tc>
      </w:tr>
      <w:tr w:rsidR="0019241C" w:rsidRPr="00223D8B" w:rsidTr="009A049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AC5290" w:rsidRDefault="0019241C" w:rsidP="0040089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«</w:t>
            </w:r>
            <w:proofErr w:type="spellStart"/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Хадаханская</w:t>
            </w:r>
            <w:proofErr w:type="spellEnd"/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сельская администрация»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9D5745" w:rsidRDefault="00CB6644" w:rsidP="009A049F">
            <w:pPr>
              <w:tabs>
                <w:tab w:val="left" w:pos="2145"/>
                <w:tab w:val="center" w:pos="2301"/>
              </w:tabs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9241C">
              <w:rPr>
                <w:rFonts w:ascii="Times New Roman" w:hAnsi="Times New Roman" w:cs="Times New Roman"/>
              </w:rPr>
              <w:t>/4</w:t>
            </w:r>
          </w:p>
        </w:tc>
      </w:tr>
      <w:tr w:rsidR="0019241C" w:rsidRPr="00223D8B" w:rsidTr="009A049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AC5290" w:rsidRDefault="0019241C" w:rsidP="00400897">
            <w:pPr>
              <w:tabs>
                <w:tab w:val="left" w:pos="4798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«Целинная сельская администрация»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9D5745" w:rsidRDefault="00CB6644" w:rsidP="009A049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9241C">
              <w:rPr>
                <w:rFonts w:ascii="Times New Roman" w:hAnsi="Times New Roman" w:cs="Times New Roman"/>
              </w:rPr>
              <w:t>/0</w:t>
            </w:r>
          </w:p>
        </w:tc>
      </w:tr>
      <w:tr w:rsidR="0019241C" w:rsidRPr="00223D8B" w:rsidTr="009A049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AC5290" w:rsidRDefault="0019241C" w:rsidP="0040089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«</w:t>
            </w:r>
            <w:proofErr w:type="spellStart"/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Шаратская</w:t>
            </w:r>
            <w:proofErr w:type="spellEnd"/>
            <w:r w:rsidRPr="00AC529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сельская администрация»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1C" w:rsidRPr="009D5745" w:rsidRDefault="00CB6644" w:rsidP="009A049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9241C">
              <w:rPr>
                <w:rFonts w:ascii="Times New Roman" w:hAnsi="Times New Roman" w:cs="Times New Roman"/>
              </w:rPr>
              <w:t>/1</w:t>
            </w:r>
          </w:p>
        </w:tc>
      </w:tr>
    </w:tbl>
    <w:p w:rsidR="00223D8B" w:rsidRPr="00223D8B" w:rsidRDefault="00223D8B" w:rsidP="00223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223D8B" w:rsidRDefault="00D22BB3" w:rsidP="00223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D22BB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Реализация мер социальной поддержки по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о</w:t>
      </w:r>
      <w:r w:rsidRPr="00D22BB3">
        <w:rPr>
          <w:rFonts w:ascii="Times New Roman" w:eastAsia="Times New Roman" w:hAnsi="Times New Roman" w:cs="Times New Roman"/>
          <w:color w:val="0A0A0A"/>
          <w:sz w:val="24"/>
          <w:szCs w:val="24"/>
        </w:rPr>
        <w:t>бследовани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ю </w:t>
      </w:r>
      <w:r w:rsidRPr="00D22BB3">
        <w:rPr>
          <w:rFonts w:ascii="Times New Roman" w:eastAsia="Times New Roman" w:hAnsi="Times New Roman" w:cs="Times New Roman"/>
          <w:color w:val="0A0A0A"/>
          <w:sz w:val="24"/>
          <w:szCs w:val="24"/>
        </w:rPr>
        <w:t>индивидуальных жилых домов семей участников СВО на предмет соблюдения требований пожарной безопасности и принятия по его итогам решения об установке автономных дымовых пожарных извещателей</w:t>
      </w:r>
    </w:p>
    <w:p w:rsidR="00D22BB3" w:rsidRDefault="00D22BB3" w:rsidP="00223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D22BB3" w:rsidRPr="00D22BB3" w:rsidTr="0040089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BB3" w:rsidRPr="00D22BB3" w:rsidRDefault="00D22BB3" w:rsidP="009A049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В соответствии  муниципальной программ</w:t>
            </w:r>
            <w:r w:rsidR="009A049F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 xml:space="preserve"> «Социальная поддержка населения» от 31.10.2025 №736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BB3" w:rsidRPr="00654CA9" w:rsidRDefault="00D22BB3" w:rsidP="00D22B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C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D22BB3" w:rsidRPr="00654CA9" w:rsidRDefault="00D22BB3" w:rsidP="00C6598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C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(количество семей </w:t>
            </w:r>
            <w:r w:rsidR="00C65982" w:rsidRPr="00654C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запланированных</w:t>
            </w:r>
            <w:r w:rsidRPr="00654C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2BB3" w:rsidRPr="00D22BB3" w:rsidTr="0040089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B3" w:rsidRPr="009A049F" w:rsidRDefault="00C65982" w:rsidP="009A049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54CA9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B3" w:rsidRPr="00654CA9" w:rsidRDefault="00721827" w:rsidP="00D22B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CA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D22BB3" w:rsidRPr="00654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22BB3" w:rsidRDefault="00D22BB3" w:rsidP="009F6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D22BB3" w:rsidRDefault="00D22BB3" w:rsidP="00223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D22BB3" w:rsidRDefault="00D22BB3" w:rsidP="00223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D22BB3">
        <w:rPr>
          <w:rFonts w:ascii="Times New Roman" w:eastAsia="Times New Roman" w:hAnsi="Times New Roman" w:cs="Times New Roman"/>
          <w:color w:val="0A0A0A"/>
          <w:sz w:val="24"/>
          <w:szCs w:val="24"/>
        </w:rPr>
        <w:t>Реализация мер социальной поддержки по предоставлени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ю</w:t>
      </w:r>
      <w:r w:rsidRPr="00D22BB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земельных участков</w:t>
      </w:r>
    </w:p>
    <w:p w:rsidR="00D22BB3" w:rsidRDefault="00D22BB3" w:rsidP="00223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D22BB3" w:rsidRPr="00D22BB3" w:rsidTr="0040089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BB3" w:rsidRPr="00D22BB3" w:rsidRDefault="00D22BB3" w:rsidP="00D22B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 xml:space="preserve">Указание года предоставления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BB3" w:rsidRPr="00D22BB3" w:rsidRDefault="00D22BB3" w:rsidP="00D22B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 w:rsidRPr="00D22BB3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Показатели</w:t>
            </w:r>
          </w:p>
          <w:p w:rsidR="00D22BB3" w:rsidRPr="00D22BB3" w:rsidRDefault="00D22BB3" w:rsidP="00D22B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</w:p>
        </w:tc>
      </w:tr>
      <w:tr w:rsidR="00D22BB3" w:rsidRPr="00D22BB3" w:rsidTr="0040089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B3" w:rsidRPr="00D22BB3" w:rsidRDefault="00D22BB3" w:rsidP="00D22B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2024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B3" w:rsidRPr="00D22BB3" w:rsidRDefault="00D22BB3" w:rsidP="00D22B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1</w:t>
            </w:r>
          </w:p>
        </w:tc>
      </w:tr>
      <w:tr w:rsidR="00D22BB3" w:rsidRPr="00D22BB3" w:rsidTr="0040089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B3" w:rsidRDefault="00D22BB3" w:rsidP="00D22B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2025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B3" w:rsidRPr="00D22BB3" w:rsidRDefault="00D22BB3" w:rsidP="00D22BB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0</w:t>
            </w:r>
          </w:p>
        </w:tc>
      </w:tr>
    </w:tbl>
    <w:p w:rsidR="00D22BB3" w:rsidRDefault="00D22BB3" w:rsidP="00223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D22BB3" w:rsidRDefault="00D22BB3" w:rsidP="00223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2F64AA" w:rsidRDefault="002F64AA" w:rsidP="002F6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2F64A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      На территории </w:t>
      </w:r>
      <w:r w:rsidR="00C64471">
        <w:rPr>
          <w:rFonts w:ascii="Times New Roman" w:eastAsia="Times New Roman" w:hAnsi="Times New Roman" w:cs="Times New Roman"/>
          <w:color w:val="0A0A0A"/>
          <w:sz w:val="24"/>
          <w:szCs w:val="24"/>
        </w:rPr>
        <w:t>Нукутского муниципального округа</w:t>
      </w:r>
      <w:r w:rsidRPr="002F64A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согласно постановлению Администрации МО «Нукутский район» от 27.09.2022 года № 381 действует рабочая группа «Об оказании содействия по предоставлению социальных услуг и помощи, в том числе медицинской, психологической, педагогической, юридической, не относящейся к </w:t>
      </w:r>
      <w:r w:rsidRPr="002F64AA">
        <w:rPr>
          <w:rFonts w:ascii="Times New Roman" w:eastAsia="Times New Roman" w:hAnsi="Times New Roman" w:cs="Times New Roman"/>
          <w:color w:val="0A0A0A"/>
          <w:sz w:val="24"/>
          <w:szCs w:val="24"/>
        </w:rPr>
        <w:lastRenderedPageBreak/>
        <w:t xml:space="preserve">социальным услугам  (социальное сопровождение) семьям граждан, проживающим на территории муниципального образования  «Нукутский район» и призванных на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военную службу по мобилизации», данный нормативный акт актуализирован </w:t>
      </w:r>
      <w:r w:rsidR="00C65982" w:rsidRPr="00654C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4CA9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9A04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преобразования в округ от 07.04.2026 № 415. </w:t>
      </w:r>
      <w:r w:rsidRPr="002F64A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В состав рабочей группы входят руководители  структурных подразделений Администрации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Нукутского муниципального округа</w:t>
      </w:r>
      <w:r w:rsidRPr="002F64A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и иных организаций, находящихся на территории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округа и подведомственн</w:t>
      </w:r>
      <w:r w:rsidRPr="00654CA9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9A04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федеральным и региональным органам исполнительной власти</w:t>
      </w:r>
      <w:r w:rsidRPr="002F64A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Данная рабочая группа по мере потребности и заявительного характера участников </w:t>
      </w:r>
      <w:r w:rsidR="009A049F">
        <w:rPr>
          <w:rFonts w:ascii="Times New Roman" w:eastAsia="Times New Roman" w:hAnsi="Times New Roman" w:cs="Times New Roman"/>
          <w:color w:val="0A0A0A"/>
          <w:sz w:val="24"/>
          <w:szCs w:val="24"/>
        </w:rPr>
        <w:t>СВО</w:t>
      </w:r>
      <w:r w:rsidRPr="002F64A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и членов их семей оказывает содействие в различных возникающих вопросах</w:t>
      </w:r>
      <w:r w:rsidR="00D22BB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в том числе в социально-бытовых, так за период </w:t>
      </w:r>
      <w:r w:rsidR="00D22BB3">
        <w:rPr>
          <w:rFonts w:ascii="Times New Roman" w:eastAsia="Times New Roman" w:hAnsi="Times New Roman" w:cs="Times New Roman"/>
          <w:color w:val="0A0A0A"/>
          <w:sz w:val="24"/>
          <w:szCs w:val="24"/>
          <w:lang w:val="en-US"/>
        </w:rPr>
        <w:t>I</w:t>
      </w:r>
      <w:r w:rsidR="00D22BB3" w:rsidRPr="00D22BB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D22BB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квартала 2026 года было оказано </w:t>
      </w:r>
      <w:r w:rsidR="00440743">
        <w:rPr>
          <w:rFonts w:ascii="Times New Roman" w:eastAsia="Times New Roman" w:hAnsi="Times New Roman" w:cs="Times New Roman"/>
          <w:color w:val="0A0A0A"/>
          <w:sz w:val="24"/>
          <w:szCs w:val="24"/>
        </w:rPr>
        <w:t>содействие семьям, проживающим в следующих территориальных отделах:</w:t>
      </w:r>
    </w:p>
    <w:p w:rsidR="00440743" w:rsidRDefault="00440743" w:rsidP="002F6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3510"/>
        <w:gridCol w:w="6237"/>
      </w:tblGrid>
      <w:tr w:rsidR="00440743" w:rsidRPr="00440743" w:rsidTr="009A049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43" w:rsidRPr="00440743" w:rsidRDefault="00440743" w:rsidP="004407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Наименование территориального отдела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43" w:rsidRPr="00440743" w:rsidRDefault="00440743" w:rsidP="004407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Показатели</w:t>
            </w:r>
          </w:p>
          <w:p w:rsidR="00440743" w:rsidRPr="00440743" w:rsidRDefault="00440743" w:rsidP="004407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</w:rPr>
              <w:t>(количество семей и детей, охваченных)</w:t>
            </w:r>
          </w:p>
        </w:tc>
      </w:tr>
      <w:tr w:rsidR="00440743" w:rsidRPr="00440743" w:rsidTr="009A049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P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ТО «</w:t>
            </w:r>
            <w:proofErr w:type="spellStart"/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Алтарикская</w:t>
            </w:r>
            <w:proofErr w:type="spellEnd"/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сельская администрация»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P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Обращений не поступало</w:t>
            </w:r>
            <w:r w:rsidR="009A049F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.</w:t>
            </w:r>
          </w:p>
        </w:tc>
      </w:tr>
      <w:tr w:rsidR="00440743" w:rsidRPr="00440743" w:rsidTr="009A049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P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ТО «</w:t>
            </w:r>
            <w:proofErr w:type="spellStart"/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Закулейская</w:t>
            </w:r>
            <w:proofErr w:type="spellEnd"/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сельская администрация»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P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О</w:t>
            </w:r>
            <w:r w:rsidRPr="0044074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бращений не поступало</w:t>
            </w:r>
            <w:r w:rsidR="009A049F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.</w:t>
            </w:r>
          </w:p>
        </w:tc>
      </w:tr>
      <w:tr w:rsidR="00440743" w:rsidRPr="00440743" w:rsidTr="009A049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Pr="00440743" w:rsidRDefault="00440743" w:rsidP="009A04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 </w:t>
            </w:r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«</w:t>
            </w:r>
            <w:proofErr w:type="spellStart"/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Новоленинская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 </w:t>
            </w:r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сельская администрация»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2 </w:t>
            </w:r>
            <w:r w:rsidR="009A049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обращения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: </w:t>
            </w:r>
          </w:p>
          <w:p w:rsidR="00440743" w:rsidRPr="00440743" w:rsidRDefault="009A049F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- о</w:t>
            </w:r>
            <w:r w:rsidR="00440743"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казание содействия в подаче заявления на розыск сына (сбор ДНК материла, составление розыскной карты)</w:t>
            </w:r>
            <w:r w:rsid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;</w:t>
            </w:r>
            <w:r w:rsidR="00440743"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:rsidR="00440743" w:rsidRPr="00440743" w:rsidRDefault="009A049F" w:rsidP="009A04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- о</w:t>
            </w:r>
            <w:r w:rsidR="00440743"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казание содействия в составлении искового заявления в суд о признании сына погибшим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.</w:t>
            </w:r>
          </w:p>
        </w:tc>
      </w:tr>
      <w:tr w:rsidR="00440743" w:rsidRPr="00440743" w:rsidTr="009A049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P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ТО «Новонукутская сельская администрация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4 </w:t>
            </w:r>
            <w:r w:rsidR="009A049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обращения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:</w:t>
            </w:r>
          </w:p>
          <w:p w:rsidR="00440743" w:rsidRPr="00440743" w:rsidRDefault="009A049F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- в</w:t>
            </w:r>
            <w:r w:rsidR="00440743"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ывоз снега с придомовой территории</w:t>
            </w:r>
            <w:r w:rsid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;</w:t>
            </w:r>
          </w:p>
          <w:p w:rsidR="00440743" w:rsidRPr="00440743" w:rsidRDefault="009A049F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- д</w:t>
            </w:r>
            <w:r w:rsidR="00440743"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емонтаж старого котла и установка нового в бане</w:t>
            </w:r>
            <w:r w:rsid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;</w:t>
            </w:r>
          </w:p>
          <w:p w:rsidR="00440743" w:rsidRPr="00440743" w:rsidRDefault="009A049F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- в</w:t>
            </w:r>
            <w:r w:rsidR="00440743"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ырубка тополей на придомовой территории</w:t>
            </w:r>
            <w:r w:rsid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;</w:t>
            </w:r>
            <w:r w:rsidR="00440743"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 </w:t>
            </w:r>
          </w:p>
          <w:p w:rsidR="00440743" w:rsidRPr="00440743" w:rsidRDefault="009A049F" w:rsidP="009A04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- в</w:t>
            </w:r>
            <w:r w:rsidR="00440743"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ывоз снега с придомовой территории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.</w:t>
            </w:r>
          </w:p>
        </w:tc>
      </w:tr>
      <w:tr w:rsidR="00440743" w:rsidRPr="00440743" w:rsidTr="009A049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P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ТО «Нукутская сельская администрация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1</w:t>
            </w:r>
            <w:r w:rsidR="009A049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обращение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: </w:t>
            </w:r>
          </w:p>
          <w:p w:rsidR="00440743" w:rsidRPr="00440743" w:rsidRDefault="009A049F" w:rsidP="009A04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- з</w:t>
            </w:r>
            <w:r w:rsidR="00440743" w:rsidRPr="0044074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амена конька, металлического обрамления в</w:t>
            </w:r>
            <w:r w:rsidR="0019241C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о</w:t>
            </w:r>
            <w:r w:rsidR="00440743" w:rsidRPr="0044074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круг дымоходной трубы</w:t>
            </w:r>
            <w:r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.</w:t>
            </w:r>
          </w:p>
        </w:tc>
      </w:tr>
      <w:tr w:rsidR="00440743" w:rsidRPr="00440743" w:rsidTr="009A049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P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ТО «Первомайская сельская администрация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P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Обращений не поступало</w:t>
            </w:r>
            <w:r w:rsidR="009A049F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.</w:t>
            </w:r>
          </w:p>
        </w:tc>
      </w:tr>
      <w:tr w:rsidR="00440743" w:rsidRPr="00440743" w:rsidTr="009A049F">
        <w:trPr>
          <w:trHeight w:val="167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0743" w:rsidRP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ТО «</w:t>
            </w:r>
            <w:proofErr w:type="spellStart"/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ретская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сельская администрация»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0743" w:rsidRDefault="00440743" w:rsidP="00440743">
            <w:pPr>
              <w:pStyle w:val="a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 </w:t>
            </w:r>
            <w:r w:rsidR="009A04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обращения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440743" w:rsidRDefault="009A049F" w:rsidP="00440743">
            <w:pPr>
              <w:pStyle w:val="a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</w:t>
            </w:r>
            <w:r w:rsid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борка снега около придомовой территории дома;</w:t>
            </w:r>
          </w:p>
          <w:p w:rsidR="00440743" w:rsidRDefault="009A049F" w:rsidP="00400897">
            <w:pPr>
              <w:pStyle w:val="a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</w:t>
            </w:r>
            <w:r w:rsid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редоставление транспорта из с. Хареты до п. Новонукутский;</w:t>
            </w:r>
          </w:p>
          <w:p w:rsidR="00440743" w:rsidRDefault="009A049F" w:rsidP="009A049F">
            <w:pPr>
              <w:pStyle w:val="a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з</w:t>
            </w:r>
            <w:r w:rsid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амена оплавленных электропроводов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40743" w:rsidRPr="00440743" w:rsidTr="009A049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P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ТО «</w:t>
            </w:r>
            <w:proofErr w:type="spellStart"/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Хадаханская</w:t>
            </w:r>
            <w:proofErr w:type="spellEnd"/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сельская администрация»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Default="00440743" w:rsidP="00440743">
            <w:pPr>
              <w:pStyle w:val="a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9A04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обращения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440743" w:rsidRPr="00440743" w:rsidRDefault="009A049F" w:rsidP="00440743">
            <w:pPr>
              <w:pStyle w:val="a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A7A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bookmarkStart w:id="0" w:name="_GoBack"/>
            <w:bookmarkEnd w:id="0"/>
            <w:r w:rsidR="00440743" w:rsidRP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казани</w:t>
            </w:r>
            <w:r w:rsid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 </w:t>
            </w:r>
            <w:r w:rsidR="00440743" w:rsidRP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материальной помощи для приобретения </w:t>
            </w:r>
            <w:proofErr w:type="spellStart"/>
            <w:r w:rsidR="001924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квадрокоптера</w:t>
            </w:r>
            <w:proofErr w:type="spellEnd"/>
            <w:r w:rsidR="001924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440743" w:rsidRP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136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,0 тыс.</w:t>
            </w:r>
            <w:r w:rsidR="00440743" w:rsidRP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руб</w:t>
            </w:r>
            <w:r w:rsid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лей собрано жителями </w:t>
            </w:r>
            <w:proofErr w:type="spellStart"/>
            <w:r w:rsid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с.Хадахан</w:t>
            </w:r>
            <w:proofErr w:type="spellEnd"/>
            <w:r w:rsid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40743" w:rsidRDefault="009A049F" w:rsidP="009A049F">
            <w:pPr>
              <w:pStyle w:val="a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</w:t>
            </w:r>
            <w:r w:rsidR="00440743" w:rsidRP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казание материальной помощи </w:t>
            </w:r>
            <w:r w:rsid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="00440743" w:rsidRP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 приобр</w:t>
            </w:r>
            <w:r w:rsidR="001924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етения лекарственных препаратов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="001924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0743" w:rsidRP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,0 тыс.</w:t>
            </w:r>
            <w:r w:rsidR="00440743" w:rsidRP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руб</w:t>
            </w:r>
            <w:r w:rsid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лей собрано жителями </w:t>
            </w:r>
            <w:proofErr w:type="spellStart"/>
            <w:r w:rsid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с.Хадахан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44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40743" w:rsidRPr="00440743" w:rsidTr="009A049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P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ТО «Целинная сельская администрация»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Default="00440743">
            <w:r w:rsidRPr="00D560E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Обращений не поступало</w:t>
            </w:r>
            <w:r w:rsidR="009A049F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.</w:t>
            </w:r>
          </w:p>
        </w:tc>
      </w:tr>
      <w:tr w:rsidR="00440743" w:rsidRPr="00440743" w:rsidTr="009A049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Pr="00440743" w:rsidRDefault="00440743" w:rsidP="004407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ТО «</w:t>
            </w:r>
            <w:proofErr w:type="spellStart"/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Шаратская</w:t>
            </w:r>
            <w:proofErr w:type="spellEnd"/>
            <w:r w:rsidRPr="0044074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сельская администрация»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3" w:rsidRDefault="00440743">
            <w:r w:rsidRPr="00D560E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Обращений не поступало</w:t>
            </w:r>
            <w:r w:rsidR="009A049F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</w:rPr>
              <w:t>.</w:t>
            </w:r>
          </w:p>
        </w:tc>
      </w:tr>
    </w:tbl>
    <w:p w:rsidR="00440743" w:rsidRDefault="00440743" w:rsidP="002F6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EC44B4" w:rsidRPr="00572EC0" w:rsidRDefault="00507E29" w:rsidP="00966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lastRenderedPageBreak/>
        <w:t xml:space="preserve">       </w:t>
      </w:r>
      <w:r w:rsidR="0030143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 </w:t>
      </w:r>
      <w:r w:rsidRPr="00507E29">
        <w:rPr>
          <w:rFonts w:ascii="Times New Roman" w:eastAsia="Times New Roman" w:hAnsi="Times New Roman" w:cs="Times New Roman"/>
          <w:color w:val="0A0A0A"/>
          <w:sz w:val="24"/>
          <w:szCs w:val="24"/>
        </w:rPr>
        <w:t>При увольнении с военной службы по состоянию здоровья участники СВО находятся на сопровождении  социального координат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ора </w:t>
      </w:r>
      <w:r w:rsidR="00345BA5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государственного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Фонда «Защитники Отечества», а также члены семей погибших и без вести пропавших военнослужащих. </w:t>
      </w:r>
      <w:r w:rsidR="00572EC0" w:rsidRPr="00572EC0">
        <w:rPr>
          <w:rFonts w:ascii="Times New Roman" w:eastAsia="Times New Roman" w:hAnsi="Times New Roman" w:cs="Times New Roman"/>
          <w:color w:val="0A0A0A"/>
          <w:sz w:val="24"/>
          <w:szCs w:val="24"/>
        </w:rPr>
        <w:t>Фонд «Защитники Отечества»</w:t>
      </w:r>
      <w:r w:rsidR="00572EC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в том числе</w:t>
      </w:r>
      <w:r w:rsidR="00572EC0" w:rsidRPr="00572EC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организует адаптацию жилых помещений для ветеранов СВО с инвалидностью под их индивидуальные потребности. Программа включает расширение дверных проемов, установку пандусов, переоборудование санузлов, установку систему «умный дом» и другие работы, обеспечивающие доступность. Заявки подаются в филиал </w:t>
      </w:r>
      <w:r w:rsidR="00197820">
        <w:rPr>
          <w:rFonts w:ascii="Times New Roman" w:eastAsia="Times New Roman" w:hAnsi="Times New Roman" w:cs="Times New Roman"/>
          <w:color w:val="0A0A0A"/>
          <w:sz w:val="24"/>
          <w:szCs w:val="24"/>
        </w:rPr>
        <w:t>Ф</w:t>
      </w:r>
      <w:r w:rsidR="00572EC0" w:rsidRPr="00572EC0">
        <w:rPr>
          <w:rFonts w:ascii="Times New Roman" w:eastAsia="Times New Roman" w:hAnsi="Times New Roman" w:cs="Times New Roman"/>
          <w:color w:val="0A0A0A"/>
          <w:sz w:val="24"/>
          <w:szCs w:val="24"/>
        </w:rPr>
        <w:t>онда, решение принимает федеральный экспертный совет.</w:t>
      </w:r>
      <w:r w:rsidR="00572EC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В соответствии с постановлением Администрации Нукутского муниципального округа от 11.12.2025 № 846 «</w:t>
      </w:r>
      <w:r w:rsidRPr="00507E29">
        <w:rPr>
          <w:rFonts w:ascii="Times New Roman" w:eastAsia="Calibri" w:hAnsi="Times New Roman" w:cs="Times New Roman"/>
          <w:sz w:val="24"/>
          <w:szCs w:val="24"/>
          <w:lang w:eastAsia="en-US"/>
        </w:rPr>
        <w:t>О создании комиссии по обследованию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7E29">
        <w:rPr>
          <w:rFonts w:ascii="Times New Roman" w:eastAsia="Calibri" w:hAnsi="Times New Roman" w:cs="Times New Roman"/>
          <w:sz w:val="24"/>
          <w:szCs w:val="24"/>
          <w:lang w:eastAsia="en-US"/>
        </w:rPr>
        <w:t>жилых помещений, в которых проживают участники специальной военной операции,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7E29">
        <w:rPr>
          <w:rFonts w:ascii="Times New Roman" w:eastAsia="Calibri" w:hAnsi="Times New Roman" w:cs="Times New Roman"/>
          <w:sz w:val="24"/>
          <w:szCs w:val="24"/>
          <w:lang w:eastAsia="en-US"/>
        </w:rPr>
        <w:t>имеющих инвалидность, в целях определения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7E29">
        <w:rPr>
          <w:rFonts w:ascii="Times New Roman" w:eastAsia="Calibri" w:hAnsi="Times New Roman" w:cs="Times New Roman"/>
          <w:sz w:val="24"/>
          <w:szCs w:val="24"/>
          <w:lang w:eastAsia="en-US"/>
        </w:rPr>
        <w:t>необходимости адаптации жилых помещений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7E29">
        <w:rPr>
          <w:rFonts w:ascii="Times New Roman" w:eastAsia="Calibri" w:hAnsi="Times New Roman" w:cs="Times New Roman"/>
          <w:sz w:val="24"/>
          <w:szCs w:val="24"/>
          <w:lang w:eastAsia="en-US"/>
        </w:rPr>
        <w:t>под индивидуальные потребности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организовано взаимодействие с социальным координатором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Нукутскому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муниципальному округу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Суборовой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Т.П.  В состав</w:t>
      </w:r>
      <w:r w:rsidR="005826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комиссии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вошли представители структурных подразделений Администрации Нукутского муниципального округа и </w:t>
      </w:r>
      <w:r w:rsidR="00582638">
        <w:rPr>
          <w:rFonts w:ascii="Times New Roman" w:eastAsia="Calibri" w:hAnsi="Times New Roman" w:cs="Times New Roman"/>
          <w:sz w:val="24"/>
          <w:szCs w:val="24"/>
          <w:lang w:eastAsia="en-US"/>
        </w:rPr>
        <w:t>сотрудники ОГБУ «Управления социальной защиты и социального обслуживания населения по Нукутскому муниципальному округу». На сегодняшний день комиссией обследовано 1 жилое помещение участника СВО имеющего инвалидность, социальным координатором  фонда  направлена заявка в экспертный совет на установку системы «Умный дом</w:t>
      </w:r>
      <w:r w:rsidR="00582638" w:rsidRPr="001924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еще </w:t>
      </w:r>
      <w:r w:rsidR="0019241C" w:rsidRPr="0019241C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72E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инвалид СВО</w:t>
      </w:r>
      <w:r w:rsidR="0019241C" w:rsidRPr="001924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82638" w:rsidRPr="0019241C">
        <w:rPr>
          <w:rFonts w:ascii="Times New Roman" w:eastAsia="Calibri" w:hAnsi="Times New Roman" w:cs="Times New Roman"/>
          <w:sz w:val="24"/>
          <w:szCs w:val="24"/>
          <w:lang w:eastAsia="en-US"/>
        </w:rPr>
        <w:t>на очереди.</w:t>
      </w:r>
      <w:r w:rsidR="005826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507E29" w:rsidRPr="0019241C" w:rsidRDefault="00EC44B4" w:rsidP="00966B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EC44B4">
        <w:rPr>
          <w:rFonts w:ascii="Times New Roman" w:eastAsia="Times New Roman" w:hAnsi="Times New Roman" w:cs="Times New Roman"/>
          <w:color w:val="0A0A0A"/>
          <w:sz w:val="24"/>
          <w:szCs w:val="24"/>
        </w:rPr>
        <w:t>Жалоб от семей участников СВО за ненадлежащее оказание соответствующих услуг за отчетный период не поступало.</w:t>
      </w:r>
    </w:p>
    <w:p w:rsidR="002F64AA" w:rsidRDefault="002F64AA" w:rsidP="00966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2F64A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</w:t>
      </w:r>
      <w:r w:rsidR="00AE7C0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  </w:t>
      </w:r>
      <w:r w:rsidR="009F65D1" w:rsidRPr="009F65D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В части исполнения законов по организации работы по информированию семей с детьми, включая семей участников СВО, о мерах социальной защиты (поддержки), социальных услугах, об иных гарантиях и выплатах осуществляется на территории </w:t>
      </w:r>
      <w:r w:rsidR="009F65D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Нукутского муниципального округа </w:t>
      </w:r>
      <w:r w:rsidR="009F65D1" w:rsidRPr="009F65D1">
        <w:rPr>
          <w:rFonts w:ascii="Times New Roman" w:eastAsia="Times New Roman" w:hAnsi="Times New Roman" w:cs="Times New Roman"/>
          <w:color w:val="0A0A0A"/>
          <w:sz w:val="24"/>
          <w:szCs w:val="24"/>
        </w:rPr>
        <w:t>посредством личного общения</w:t>
      </w:r>
      <w:r w:rsidR="009F65D1">
        <w:rPr>
          <w:rFonts w:ascii="Times New Roman" w:eastAsia="Times New Roman" w:hAnsi="Times New Roman" w:cs="Times New Roman"/>
          <w:color w:val="0A0A0A"/>
          <w:sz w:val="24"/>
          <w:szCs w:val="24"/>
        </w:rPr>
        <w:t>, путем общения в мессенджерах сети Интернет</w:t>
      </w:r>
      <w:r w:rsidR="009F65D1" w:rsidRPr="009F65D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представителями рабочей группы по помощи </w:t>
      </w:r>
      <w:r w:rsidR="00EC44B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членам </w:t>
      </w:r>
      <w:r w:rsidR="009F65D1" w:rsidRPr="009F65D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семей военнослужащих, а также </w:t>
      </w:r>
      <w:r w:rsidR="00EC44B4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непосредственно </w:t>
      </w:r>
      <w:r w:rsidR="009F65D1" w:rsidRPr="009F65D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с самими военнослужащими. </w:t>
      </w:r>
      <w:r w:rsidRPr="002F64A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</w:t>
      </w:r>
      <w:r w:rsidR="00966B86">
        <w:rPr>
          <w:rFonts w:ascii="Times New Roman" w:eastAsia="Times New Roman" w:hAnsi="Times New Roman" w:cs="Times New Roman"/>
          <w:color w:val="0A0A0A"/>
          <w:sz w:val="24"/>
          <w:szCs w:val="24"/>
        </w:rPr>
        <w:t>Т</w:t>
      </w:r>
      <w:r w:rsidR="00274B3F" w:rsidRPr="00274B3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акже на официальном сайте </w:t>
      </w:r>
      <w:r w:rsidR="00274B3F">
        <w:rPr>
          <w:rFonts w:ascii="Times New Roman" w:eastAsia="Times New Roman" w:hAnsi="Times New Roman" w:cs="Times New Roman"/>
          <w:color w:val="0A0A0A"/>
          <w:sz w:val="24"/>
          <w:szCs w:val="24"/>
        </w:rPr>
        <w:t>Нукутского муниципального округа</w:t>
      </w:r>
      <w:r w:rsidR="00274B3F" w:rsidRPr="00274B3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во вкладке </w:t>
      </w:r>
      <w:r w:rsidR="00EC44B4">
        <w:rPr>
          <w:rFonts w:ascii="Times New Roman" w:eastAsia="Times New Roman" w:hAnsi="Times New Roman" w:cs="Times New Roman"/>
          <w:color w:val="0A0A0A"/>
          <w:sz w:val="24"/>
          <w:szCs w:val="24"/>
        </w:rPr>
        <w:t>«И</w:t>
      </w:r>
      <w:r w:rsidR="00274B3F" w:rsidRPr="00274B3F">
        <w:rPr>
          <w:rFonts w:ascii="Times New Roman" w:eastAsia="Times New Roman" w:hAnsi="Times New Roman" w:cs="Times New Roman"/>
          <w:color w:val="0A0A0A"/>
          <w:sz w:val="24"/>
          <w:szCs w:val="24"/>
        </w:rPr>
        <w:t>нформация для населения</w:t>
      </w:r>
      <w:r w:rsidR="00EC44B4">
        <w:rPr>
          <w:rFonts w:ascii="Times New Roman" w:eastAsia="Times New Roman" w:hAnsi="Times New Roman" w:cs="Times New Roman"/>
          <w:color w:val="0A0A0A"/>
          <w:sz w:val="24"/>
          <w:szCs w:val="24"/>
        </w:rPr>
        <w:t>»</w:t>
      </w:r>
      <w:r w:rsidR="00274B3F" w:rsidRPr="00274B3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имеется вкладка </w:t>
      </w:r>
      <w:r w:rsidR="00EC44B4">
        <w:rPr>
          <w:rFonts w:ascii="Times New Roman" w:eastAsia="Times New Roman" w:hAnsi="Times New Roman" w:cs="Times New Roman"/>
          <w:color w:val="0A0A0A"/>
          <w:sz w:val="24"/>
          <w:szCs w:val="24"/>
        </w:rPr>
        <w:t>«</w:t>
      </w:r>
      <w:r w:rsidR="00274B3F" w:rsidRPr="00274B3F">
        <w:rPr>
          <w:rFonts w:ascii="Times New Roman" w:eastAsia="Times New Roman" w:hAnsi="Times New Roman" w:cs="Times New Roman"/>
          <w:color w:val="0A0A0A"/>
          <w:sz w:val="24"/>
          <w:szCs w:val="24"/>
        </w:rPr>
        <w:t>Меры социальной поддержки участникам СВО и членам их семей</w:t>
      </w:r>
      <w:r w:rsidR="00EC44B4">
        <w:rPr>
          <w:rFonts w:ascii="Times New Roman" w:eastAsia="Times New Roman" w:hAnsi="Times New Roman" w:cs="Times New Roman"/>
          <w:color w:val="0A0A0A"/>
          <w:sz w:val="24"/>
          <w:szCs w:val="24"/>
        </w:rPr>
        <w:t>»</w:t>
      </w:r>
      <w:r w:rsidR="00274B3F" w:rsidRPr="00274B3F">
        <w:rPr>
          <w:rFonts w:ascii="Times New Roman" w:eastAsia="Times New Roman" w:hAnsi="Times New Roman" w:cs="Times New Roman"/>
          <w:color w:val="0A0A0A"/>
          <w:sz w:val="24"/>
          <w:szCs w:val="24"/>
        </w:rPr>
        <w:t>, где отражена информация по перечню всех актуальных мер.</w:t>
      </w:r>
      <w:r w:rsidR="00274B3F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</w:p>
    <w:p w:rsidR="002F64AA" w:rsidRDefault="00440743" w:rsidP="00845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       </w:t>
      </w:r>
      <w:r w:rsidR="0063365B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   </w:t>
      </w:r>
      <w:r w:rsidR="009F65D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На сегодняшний день </w:t>
      </w:r>
      <w:r w:rsidR="00B82441" w:rsidRP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>Администрацией Нукутского муниципального округа разработан проект муниципальной программы «О дополнительных мерах реабилитации и социализации лиц, выполняющих (выполнявших) задачи в ходе специальной военной операции на территориях Донецкой Народной Республики, Луганской Народной Республики и Украины с 24 февраля 2022 года, и членов их семей» на 2026 - 2030 годы, который проходит процедуру согласования с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>о</w:t>
      </w:r>
      <w:r w:rsidR="00B82441" w:rsidRP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структурным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>и подразделениями Админи</w:t>
      </w:r>
      <w:r w:rsidR="00EC44B4">
        <w:rPr>
          <w:rFonts w:ascii="Times New Roman" w:eastAsia="Times New Roman" w:hAnsi="Times New Roman" w:cs="Times New Roman"/>
          <w:color w:val="0A0A0A"/>
          <w:sz w:val="24"/>
          <w:szCs w:val="24"/>
        </w:rPr>
        <w:t>страции и Прокуратурой Нукутского района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с запланированным финансированием 50,0</w:t>
      </w:r>
      <w:r w:rsidR="0010625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тыс.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рублей на мероприятие по благоустройству придомовой территории участник</w:t>
      </w:r>
      <w:r w:rsidR="00EC44B4">
        <w:rPr>
          <w:rFonts w:ascii="Times New Roman" w:eastAsia="Times New Roman" w:hAnsi="Times New Roman" w:cs="Times New Roman"/>
          <w:color w:val="0A0A0A"/>
          <w:sz w:val="24"/>
          <w:szCs w:val="24"/>
        </w:rPr>
        <w:t>ов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СВО. Дополнительно на постоянной основе </w:t>
      </w:r>
      <w:r w:rsidR="00274B3F">
        <w:rPr>
          <w:rFonts w:ascii="Times New Roman" w:eastAsia="Times New Roman" w:hAnsi="Times New Roman" w:cs="Times New Roman"/>
          <w:color w:val="0A0A0A"/>
          <w:sz w:val="24"/>
          <w:szCs w:val="24"/>
        </w:rPr>
        <w:t>а</w:t>
      </w:r>
      <w:r w:rsidR="0063365B" w:rsidRPr="0063365B">
        <w:rPr>
          <w:rFonts w:ascii="Times New Roman" w:eastAsia="Times New Roman" w:hAnsi="Times New Roman" w:cs="Times New Roman"/>
          <w:color w:val="0A0A0A"/>
          <w:sz w:val="24"/>
          <w:szCs w:val="24"/>
        </w:rPr>
        <w:t>ктуализируются социальные паспорта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семей участников СВО, отделом по социальным вопросам при взаимодействии с государственным фондом «Защитники Отечества» с 27</w:t>
      </w:r>
      <w:r w:rsidR="00966B86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апреля 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>2026</w:t>
      </w:r>
      <w:r w:rsidR="00966B86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года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запланированы выездные встречи</w:t>
      </w:r>
      <w:r w:rsidR="00B82441" w:rsidRP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с семьями СВО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на территори</w:t>
      </w:r>
      <w:r w:rsidR="00EC44B4">
        <w:rPr>
          <w:rFonts w:ascii="Times New Roman" w:eastAsia="Times New Roman" w:hAnsi="Times New Roman" w:cs="Times New Roman"/>
          <w:color w:val="0A0A0A"/>
          <w:sz w:val="24"/>
          <w:szCs w:val="24"/>
        </w:rPr>
        <w:t>ях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сельских администраций с целью </w:t>
      </w:r>
      <w:r w:rsidR="00B82441" w:rsidRP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>  оперативно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>го</w:t>
      </w:r>
      <w:r w:rsidR="00B82441" w:rsidRP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решени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>я</w:t>
      </w:r>
      <w:r w:rsidR="00B82441" w:rsidRP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вопросов и оказание адресной помощи</w:t>
      </w:r>
      <w:r w:rsidR="00B82441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каждой семье. </w:t>
      </w:r>
    </w:p>
    <w:p w:rsidR="00845C2E" w:rsidRPr="00B82441" w:rsidRDefault="00B82441" w:rsidP="00845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45C2E" w:rsidRPr="00845C2E">
        <w:rPr>
          <w:rFonts w:ascii="Times New Roman" w:eastAsia="Times New Roman" w:hAnsi="Times New Roman" w:cs="Times New Roman"/>
          <w:sz w:val="24"/>
          <w:szCs w:val="24"/>
        </w:rPr>
        <w:t xml:space="preserve">Проблематика и особенности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по сопровождению семей участников СВО</w:t>
      </w:r>
      <w:r w:rsidR="00845C2E" w:rsidRPr="00845C2E">
        <w:rPr>
          <w:rFonts w:ascii="Times New Roman" w:eastAsia="Times New Roman" w:hAnsi="Times New Roman" w:cs="Times New Roman"/>
          <w:color w:val="0A0A0A"/>
          <w:sz w:val="24"/>
          <w:szCs w:val="24"/>
        </w:rPr>
        <w:t>:</w:t>
      </w:r>
    </w:p>
    <w:p w:rsidR="00845C2E" w:rsidRPr="00E63CF5" w:rsidRDefault="00845C2E" w:rsidP="00845C2E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63CF5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Необходимость психологической адаптации:</w:t>
      </w:r>
      <w:r w:rsidRPr="00E63CF5">
        <w:rPr>
          <w:rFonts w:ascii="Times New Roman" w:eastAsia="Times New Roman" w:hAnsi="Times New Roman" w:cs="Times New Roman"/>
          <w:color w:val="0A0A0A"/>
          <w:sz w:val="24"/>
          <w:szCs w:val="24"/>
        </w:rPr>
        <w:t> Сложность возвращения к мирной жизни требует</w:t>
      </w:r>
      <w:r w:rsidR="00E63CF5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долгосрочной работы психологов;</w:t>
      </w:r>
    </w:p>
    <w:p w:rsidR="00A97F7D" w:rsidRDefault="00845C2E" w:rsidP="00AE7C03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E63CF5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Запрос на «человеческое отношение»:</w:t>
      </w:r>
      <w:r w:rsidRPr="00845C2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 Семьи </w:t>
      </w:r>
      <w:r w:rsidR="00A97F7D">
        <w:rPr>
          <w:rFonts w:ascii="Times New Roman" w:eastAsia="Times New Roman" w:hAnsi="Times New Roman" w:cs="Times New Roman"/>
          <w:color w:val="0A0A0A"/>
          <w:sz w:val="24"/>
          <w:szCs w:val="24"/>
        </w:rPr>
        <w:t>порой</w:t>
      </w:r>
      <w:r w:rsidRPr="00845C2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сталкиваются с непониманием окружающих или бюрократическими </w:t>
      </w:r>
      <w:r w:rsidR="00E63CF5">
        <w:rPr>
          <w:rFonts w:ascii="Times New Roman" w:eastAsia="Times New Roman" w:hAnsi="Times New Roman" w:cs="Times New Roman"/>
          <w:color w:val="0A0A0A"/>
          <w:sz w:val="24"/>
          <w:szCs w:val="24"/>
        </w:rPr>
        <w:t>трудностями</w:t>
      </w:r>
      <w:r w:rsidRPr="00845C2E">
        <w:rPr>
          <w:rFonts w:ascii="Times New Roman" w:eastAsia="Times New Roman" w:hAnsi="Times New Roman" w:cs="Times New Roman"/>
          <w:color w:val="0A0A0A"/>
          <w:sz w:val="24"/>
          <w:szCs w:val="24"/>
        </w:rPr>
        <w:t>, что требует от социальных работников максимальной чуткости.</w:t>
      </w:r>
    </w:p>
    <w:p w:rsidR="00AE7C03" w:rsidRPr="00A97F7D" w:rsidRDefault="00845C2E" w:rsidP="00A97F7D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A97F7D">
        <w:rPr>
          <w:rFonts w:ascii="Times New Roman" w:eastAsia="Times New Roman" w:hAnsi="Times New Roman" w:cs="Times New Roman"/>
          <w:sz w:val="24"/>
          <w:szCs w:val="24"/>
        </w:rPr>
        <w:lastRenderedPageBreak/>
        <w:t>Заключение и перспективы</w:t>
      </w:r>
      <w:r w:rsidR="00E63CF5" w:rsidRPr="00A97F7D">
        <w:rPr>
          <w:rFonts w:ascii="Times New Roman" w:eastAsia="Times New Roman" w:hAnsi="Times New Roman" w:cs="Times New Roman"/>
          <w:sz w:val="24"/>
          <w:szCs w:val="24"/>
        </w:rPr>
        <w:t>:</w:t>
      </w:r>
      <w:r w:rsidR="00E63CF5" w:rsidRPr="00A97F7D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A97F7D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Работа по сопровождению участников СВО </w:t>
      </w:r>
      <w:r w:rsidR="00966B86">
        <w:rPr>
          <w:rFonts w:ascii="Times New Roman" w:eastAsia="Times New Roman" w:hAnsi="Times New Roman" w:cs="Times New Roman"/>
          <w:color w:val="0A0A0A"/>
          <w:sz w:val="24"/>
          <w:szCs w:val="24"/>
        </w:rPr>
        <w:t>-</w:t>
      </w:r>
      <w:r w:rsidRPr="00A97F7D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это непрерывный процесс. Основной упор в будущем будет сделан на повышение качества </w:t>
      </w:r>
      <w:r w:rsidR="00E63CF5" w:rsidRPr="00A97F7D">
        <w:rPr>
          <w:rFonts w:ascii="Times New Roman" w:eastAsia="Times New Roman" w:hAnsi="Times New Roman" w:cs="Times New Roman"/>
          <w:color w:val="0A0A0A"/>
          <w:sz w:val="24"/>
          <w:szCs w:val="24"/>
        </w:rPr>
        <w:t>адресной помощи всех членов семьи участника СВО</w:t>
      </w:r>
      <w:r w:rsidRPr="00A97F7D">
        <w:rPr>
          <w:rFonts w:ascii="Times New Roman" w:eastAsia="Times New Roman" w:hAnsi="Times New Roman" w:cs="Times New Roman"/>
          <w:color w:val="0A0A0A"/>
          <w:sz w:val="24"/>
          <w:szCs w:val="24"/>
        </w:rPr>
        <w:t>, профессиональную переподготовку ветеранов и укрепление системы социального кураторства. </w:t>
      </w:r>
    </w:p>
    <w:p w:rsidR="00845C2E" w:rsidRDefault="00845C2E" w:rsidP="00AE7C03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845C2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Основные итоги:</w:t>
      </w:r>
      <w:r w:rsidRPr="00845C2E">
        <w:rPr>
          <w:rFonts w:ascii="Times New Roman" w:eastAsia="Times New Roman" w:hAnsi="Times New Roman" w:cs="Times New Roman"/>
          <w:color w:val="0A0A0A"/>
          <w:sz w:val="24"/>
          <w:szCs w:val="24"/>
        </w:rPr>
        <w:t> На данный момент создана прочная правовая и организационная база, позволяющая оперативно решать вопросы участников СВО и их семей, обеспечивая им социальную защищенность и моральную поддержку</w:t>
      </w:r>
      <w:r w:rsidR="00A97F7D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262B03" w:rsidRDefault="00262B03" w:rsidP="00AE7C03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66B86" w:rsidRDefault="00966B86" w:rsidP="00262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2B03" w:rsidRDefault="00262B03" w:rsidP="00262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отдела по социальным вопросам</w:t>
      </w:r>
    </w:p>
    <w:p w:rsidR="00262B03" w:rsidRDefault="00262B03" w:rsidP="00262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Управления молодежной политики, </w:t>
      </w:r>
    </w:p>
    <w:p w:rsidR="00262B03" w:rsidRDefault="00262B03" w:rsidP="00262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спорта и социальным вопросам </w:t>
      </w:r>
    </w:p>
    <w:p w:rsidR="00262B03" w:rsidRDefault="00262B03" w:rsidP="00262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Нукутского </w:t>
      </w:r>
    </w:p>
    <w:p w:rsidR="00262B03" w:rsidRPr="00845C2E" w:rsidRDefault="00262B03" w:rsidP="00262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66B8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="00966B86">
        <w:rPr>
          <w:rFonts w:ascii="Times New Roman" w:eastAsia="Times New Roman" w:hAnsi="Times New Roman" w:cs="Times New Roman"/>
          <w:sz w:val="24"/>
          <w:szCs w:val="24"/>
        </w:rPr>
        <w:t>С.Р.Н</w:t>
      </w:r>
      <w:r>
        <w:rPr>
          <w:rFonts w:ascii="Times New Roman" w:eastAsia="Times New Roman" w:hAnsi="Times New Roman" w:cs="Times New Roman"/>
          <w:sz w:val="24"/>
          <w:szCs w:val="24"/>
        </w:rPr>
        <w:t>иколаева</w:t>
      </w:r>
      <w:proofErr w:type="spellEnd"/>
    </w:p>
    <w:p w:rsidR="00CF348F" w:rsidRPr="00845C2E" w:rsidRDefault="00CF348F" w:rsidP="00262B03">
      <w:pPr>
        <w:tabs>
          <w:tab w:val="left" w:pos="1080"/>
          <w:tab w:val="left" w:pos="1134"/>
          <w:tab w:val="left" w:pos="2535"/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F348F" w:rsidRPr="00845C2E" w:rsidSect="00EE5B9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C04"/>
    <w:multiLevelType w:val="hybridMultilevel"/>
    <w:tmpl w:val="BBFA0A58"/>
    <w:lvl w:ilvl="0" w:tplc="3B8002A2">
      <w:start w:val="1"/>
      <w:numFmt w:val="decimal"/>
      <w:lvlText w:val="%1."/>
      <w:lvlJc w:val="left"/>
      <w:pPr>
        <w:ind w:left="1743" w:hanging="1035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194A5E"/>
    <w:multiLevelType w:val="hybridMultilevel"/>
    <w:tmpl w:val="5A8C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722F7"/>
    <w:multiLevelType w:val="multilevel"/>
    <w:tmpl w:val="0A92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4034CF"/>
    <w:multiLevelType w:val="hybridMultilevel"/>
    <w:tmpl w:val="2D0C9390"/>
    <w:lvl w:ilvl="0" w:tplc="7C487A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66D2227"/>
    <w:multiLevelType w:val="multilevel"/>
    <w:tmpl w:val="F94A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BA41E4"/>
    <w:multiLevelType w:val="hybridMultilevel"/>
    <w:tmpl w:val="F9E2F0BC"/>
    <w:lvl w:ilvl="0" w:tplc="E42634B2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5DC179D5"/>
    <w:multiLevelType w:val="hybridMultilevel"/>
    <w:tmpl w:val="F97EEC44"/>
    <w:lvl w:ilvl="0" w:tplc="C1A8F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CB1B09"/>
    <w:multiLevelType w:val="multilevel"/>
    <w:tmpl w:val="DC6A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B4"/>
    <w:rsid w:val="000016AA"/>
    <w:rsid w:val="00017F7A"/>
    <w:rsid w:val="00041619"/>
    <w:rsid w:val="00106250"/>
    <w:rsid w:val="00124295"/>
    <w:rsid w:val="001542E6"/>
    <w:rsid w:val="00180569"/>
    <w:rsid w:val="0019241C"/>
    <w:rsid w:val="0019736B"/>
    <w:rsid w:val="00197820"/>
    <w:rsid w:val="001A7ACE"/>
    <w:rsid w:val="001C7E5D"/>
    <w:rsid w:val="00223D8B"/>
    <w:rsid w:val="00257FB9"/>
    <w:rsid w:val="00262B03"/>
    <w:rsid w:val="00271040"/>
    <w:rsid w:val="00274B3F"/>
    <w:rsid w:val="002F64AA"/>
    <w:rsid w:val="0030143A"/>
    <w:rsid w:val="00345BA5"/>
    <w:rsid w:val="00362C52"/>
    <w:rsid w:val="003773BD"/>
    <w:rsid w:val="00384709"/>
    <w:rsid w:val="00385025"/>
    <w:rsid w:val="003F4CD4"/>
    <w:rsid w:val="00432D1E"/>
    <w:rsid w:val="00440743"/>
    <w:rsid w:val="0046035C"/>
    <w:rsid w:val="00462C18"/>
    <w:rsid w:val="00464416"/>
    <w:rsid w:val="00473391"/>
    <w:rsid w:val="00477DDF"/>
    <w:rsid w:val="00480055"/>
    <w:rsid w:val="005003CD"/>
    <w:rsid w:val="00507E29"/>
    <w:rsid w:val="00572EC0"/>
    <w:rsid w:val="00582638"/>
    <w:rsid w:val="005B40C7"/>
    <w:rsid w:val="005D3BFF"/>
    <w:rsid w:val="00604EEB"/>
    <w:rsid w:val="0063365B"/>
    <w:rsid w:val="00654CA9"/>
    <w:rsid w:val="0066058A"/>
    <w:rsid w:val="00721827"/>
    <w:rsid w:val="007E272C"/>
    <w:rsid w:val="00845C2E"/>
    <w:rsid w:val="00885834"/>
    <w:rsid w:val="00946B8C"/>
    <w:rsid w:val="00966B86"/>
    <w:rsid w:val="009A049F"/>
    <w:rsid w:val="009B4ADE"/>
    <w:rsid w:val="009F65D1"/>
    <w:rsid w:val="00A739B4"/>
    <w:rsid w:val="00A802D3"/>
    <w:rsid w:val="00A97F7D"/>
    <w:rsid w:val="00AC5290"/>
    <w:rsid w:val="00AE7C03"/>
    <w:rsid w:val="00B05E62"/>
    <w:rsid w:val="00B0714B"/>
    <w:rsid w:val="00B77DE7"/>
    <w:rsid w:val="00B82441"/>
    <w:rsid w:val="00B87071"/>
    <w:rsid w:val="00C64471"/>
    <w:rsid w:val="00C65982"/>
    <w:rsid w:val="00CB6644"/>
    <w:rsid w:val="00CE5016"/>
    <w:rsid w:val="00CF348F"/>
    <w:rsid w:val="00D22BB3"/>
    <w:rsid w:val="00DA1D11"/>
    <w:rsid w:val="00DE21AC"/>
    <w:rsid w:val="00E15FB2"/>
    <w:rsid w:val="00E63CF5"/>
    <w:rsid w:val="00EC44B4"/>
    <w:rsid w:val="00ED5515"/>
    <w:rsid w:val="00EE5B9F"/>
    <w:rsid w:val="00F76C84"/>
    <w:rsid w:val="00FD06A8"/>
    <w:rsid w:val="00FD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F1F5"/>
  <w15:docId w15:val="{55181523-2075-44D1-B167-847A7E8E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9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2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2C18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223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440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7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ukut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2CAED-75FB-4F48-BD9E-8455AE3D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2968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User</cp:lastModifiedBy>
  <cp:revision>48</cp:revision>
  <cp:lastPrinted>2026-05-05T02:59:00Z</cp:lastPrinted>
  <dcterms:created xsi:type="dcterms:W3CDTF">2026-03-16T05:13:00Z</dcterms:created>
  <dcterms:modified xsi:type="dcterms:W3CDTF">2026-05-05T03:02:00Z</dcterms:modified>
</cp:coreProperties>
</file>