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72E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2284979</wp:posOffset>
            </wp:positionH>
            <wp:positionV relativeFrom="paragraph">
              <wp:posOffset>-282051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0233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Первый созыв</w:t>
      </w:r>
    </w:p>
    <w:p w:rsidR="00023323" w:rsidRDefault="00023323" w:rsidP="000233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323" w:rsidRDefault="00023323" w:rsidP="000233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023323" w:rsidRDefault="00023323" w:rsidP="000233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марта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</w:t>
      </w:r>
      <w:r w:rsidR="0019319B">
        <w:rPr>
          <w:rFonts w:ascii="Times New Roman" w:hAnsi="Times New Roman"/>
          <w:sz w:val="24"/>
          <w:szCs w:val="24"/>
        </w:rPr>
        <w:t xml:space="preserve"> 61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023323" w:rsidRDefault="00023323" w:rsidP="00023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«Целинный»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 сентября 2025 г. № 26 «О ликвидации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«Целинный»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02332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472E" w:rsidRDefault="0094472E" w:rsidP="00BD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«Целинный» от 12 сентября 2025 г. № 26 «О ликвидации Администрации муниципального образования «Целинный» следующие изменения:</w:t>
      </w: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«Целинный» до 3</w:t>
      </w:r>
      <w:r w:rsidR="0019319B">
        <w:rPr>
          <w:rFonts w:ascii="Times New Roman" w:hAnsi="Times New Roman" w:cs="Times New Roman"/>
          <w:sz w:val="24"/>
          <w:szCs w:val="24"/>
        </w:rPr>
        <w:t>1 мая</w:t>
      </w:r>
      <w:r>
        <w:rPr>
          <w:rFonts w:ascii="Times New Roman" w:hAnsi="Times New Roman" w:cs="Times New Roman"/>
          <w:sz w:val="24"/>
          <w:szCs w:val="24"/>
        </w:rPr>
        <w:t xml:space="preserve"> 2026 года.»</w:t>
      </w:r>
    </w:p>
    <w:p w:rsidR="0094472E" w:rsidRDefault="0094472E" w:rsidP="00BD2A1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4472E" w:rsidRDefault="0094472E" w:rsidP="00BD2A1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4472E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D2A13" w:rsidRDefault="00BD2A13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D2A1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72E" w:rsidRDefault="0019319B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94472E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44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72E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94472E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460D97" w:rsidRDefault="0094472E" w:rsidP="0019319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D2A1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1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9319B">
        <w:rPr>
          <w:rFonts w:ascii="Times New Roman" w:hAnsi="Times New Roman" w:cs="Times New Roman"/>
          <w:sz w:val="24"/>
          <w:szCs w:val="24"/>
        </w:rPr>
        <w:t>Н.А.Платонова</w:t>
      </w:r>
      <w:bookmarkStart w:id="0" w:name="_GoBack"/>
      <w:bookmarkEnd w:id="0"/>
      <w:proofErr w:type="spellEnd"/>
    </w:p>
    <w:sectPr w:rsidR="00460D97" w:rsidSect="00460D9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23323"/>
    <w:rsid w:val="000B7E92"/>
    <w:rsid w:val="00104467"/>
    <w:rsid w:val="0019319B"/>
    <w:rsid w:val="003F3D0F"/>
    <w:rsid w:val="00460D97"/>
    <w:rsid w:val="0074365A"/>
    <w:rsid w:val="0080482A"/>
    <w:rsid w:val="00905F9C"/>
    <w:rsid w:val="0094472E"/>
    <w:rsid w:val="00A07FC1"/>
    <w:rsid w:val="00A72112"/>
    <w:rsid w:val="00A937D2"/>
    <w:rsid w:val="00AC5169"/>
    <w:rsid w:val="00BC5C37"/>
    <w:rsid w:val="00BD2A13"/>
    <w:rsid w:val="00C06C9D"/>
    <w:rsid w:val="00C62C30"/>
    <w:rsid w:val="00D24AAC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1DD5"/>
  <w15:docId w15:val="{3153DF77-A241-49CD-B2B7-F9A44F45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8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14</cp:revision>
  <cp:lastPrinted>2026-03-30T05:13:00Z</cp:lastPrinted>
  <dcterms:created xsi:type="dcterms:W3CDTF">2026-03-13T02:23:00Z</dcterms:created>
  <dcterms:modified xsi:type="dcterms:W3CDTF">2026-03-30T05:14:00Z</dcterms:modified>
</cp:coreProperties>
</file>