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DA0CC9F" wp14:editId="0CD6AD82">
            <wp:simplePos x="0" y="0"/>
            <wp:positionH relativeFrom="column">
              <wp:posOffset>2326640</wp:posOffset>
            </wp:positionH>
            <wp:positionV relativeFrom="paragraph">
              <wp:posOffset>-146216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896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896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896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896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896" w:rsidRPr="00905F9C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896" w:rsidRPr="00FE282B" w:rsidRDefault="00747896" w:rsidP="007478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Первый созыв</w:t>
      </w:r>
    </w:p>
    <w:p w:rsidR="00747896" w:rsidRPr="00FE282B" w:rsidRDefault="00747896" w:rsidP="007478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7896" w:rsidRPr="00FE282B" w:rsidRDefault="00747896" w:rsidP="007478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747896" w:rsidRDefault="00747896" w:rsidP="00747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7726A3">
        <w:rPr>
          <w:rFonts w:ascii="Times New Roman" w:hAnsi="Times New Roman"/>
          <w:sz w:val="24"/>
          <w:szCs w:val="24"/>
        </w:rPr>
        <w:t xml:space="preserve">54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02 сентября 2025 г. № 17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</w:t>
      </w:r>
      <w:r w:rsidR="007478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№ 131-ФЗ «Об общих принципах организации местного самоуправления в Российской Федераци</w:t>
      </w:r>
      <w:r w:rsidR="00052327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747896" w:rsidRDefault="00747896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74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17 «О ликвидации Администрации муниципального образования «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</w:t>
      </w:r>
      <w:r w:rsidR="004C6BAF">
        <w:rPr>
          <w:rFonts w:ascii="Times New Roman" w:hAnsi="Times New Roman" w:cs="Times New Roman"/>
          <w:sz w:val="24"/>
          <w:szCs w:val="24"/>
        </w:rPr>
        <w:t>бразования «</w:t>
      </w:r>
      <w:proofErr w:type="spellStart"/>
      <w:r w:rsidR="004C6BAF"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 w:rsidR="004C6BAF">
        <w:rPr>
          <w:rFonts w:ascii="Times New Roman" w:hAnsi="Times New Roman" w:cs="Times New Roman"/>
          <w:sz w:val="24"/>
          <w:szCs w:val="24"/>
        </w:rPr>
        <w:t>» до 3</w:t>
      </w:r>
      <w:r w:rsidR="007726A3">
        <w:rPr>
          <w:rFonts w:ascii="Times New Roman" w:hAnsi="Times New Roman" w:cs="Times New Roman"/>
          <w:sz w:val="24"/>
          <w:szCs w:val="24"/>
        </w:rPr>
        <w:t>1 мая</w:t>
      </w:r>
      <w:r w:rsidR="00052327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7478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7478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47896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896" w:rsidRDefault="00747896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7726A3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05F9C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47896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7726A3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proofErr w:type="spellStart"/>
      <w:r w:rsidR="007726A3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sectPr w:rsidR="00905F9C" w:rsidRPr="00905F9C" w:rsidSect="00F7721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52327"/>
    <w:rsid w:val="000B7E92"/>
    <w:rsid w:val="003F3D0F"/>
    <w:rsid w:val="004C6BAF"/>
    <w:rsid w:val="00747896"/>
    <w:rsid w:val="007726A3"/>
    <w:rsid w:val="0080482A"/>
    <w:rsid w:val="00905F9C"/>
    <w:rsid w:val="00A07FC1"/>
    <w:rsid w:val="00A744A2"/>
    <w:rsid w:val="00A937D2"/>
    <w:rsid w:val="00F54B89"/>
    <w:rsid w:val="00F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E226"/>
  <w15:docId w15:val="{A2C81886-39B7-4A76-81F4-45EBF76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9</cp:revision>
  <cp:lastPrinted>2026-03-30T04:50:00Z</cp:lastPrinted>
  <dcterms:created xsi:type="dcterms:W3CDTF">2026-01-15T07:34:00Z</dcterms:created>
  <dcterms:modified xsi:type="dcterms:W3CDTF">2026-03-30T04:50:00Z</dcterms:modified>
</cp:coreProperties>
</file>