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FFAEC2" wp14:editId="7BE01AAB">
            <wp:extent cx="1066800" cy="1228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60B9" w:rsidRPr="00EE2D22" w:rsidRDefault="00CE60B9" w:rsidP="00C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2D22">
        <w:rPr>
          <w:rFonts w:ascii="Times New Roman" w:eastAsia="Times New Roman" w:hAnsi="Times New Roman" w:cs="Times New Roman"/>
          <w:b/>
          <w:sz w:val="24"/>
          <w:szCs w:val="24"/>
        </w:rPr>
        <w:t>РОССИЙСКАЯ ФЕДЕРАЦИЯ</w:t>
      </w:r>
    </w:p>
    <w:p w:rsidR="00CE60B9" w:rsidRPr="00EE2D22" w:rsidRDefault="00CE60B9" w:rsidP="00C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2D22">
        <w:rPr>
          <w:rFonts w:ascii="Times New Roman" w:eastAsia="Times New Roman" w:hAnsi="Times New Roman" w:cs="Times New Roman"/>
          <w:b/>
          <w:sz w:val="24"/>
          <w:szCs w:val="24"/>
        </w:rPr>
        <w:t>ИРКУТСКАЯ ОБЛАСТЬ</w:t>
      </w:r>
    </w:p>
    <w:p w:rsidR="00CE60B9" w:rsidRPr="00EE2D22" w:rsidRDefault="00CE60B9" w:rsidP="00CE60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60B9" w:rsidRPr="00D84A76" w:rsidRDefault="00CE60B9" w:rsidP="00CE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CE60B9" w:rsidRPr="00D84A76" w:rsidRDefault="00CE60B9" w:rsidP="00CE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0B9" w:rsidRPr="00D84A76" w:rsidRDefault="00CE60B9" w:rsidP="00CE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CE60B9" w:rsidRPr="00D84A76" w:rsidRDefault="00CE60B9" w:rsidP="00CE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 xml:space="preserve"> ИРКУТСКОЙ ОБЛАСТИ</w:t>
      </w:r>
    </w:p>
    <w:p w:rsidR="00CE60B9" w:rsidRPr="00D84A76" w:rsidRDefault="00CE60B9" w:rsidP="00CE60B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E60B9" w:rsidRPr="00D84A76" w:rsidRDefault="00CE60B9" w:rsidP="00CE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CE60B9" w:rsidRPr="00D84A76" w:rsidRDefault="00CE60B9" w:rsidP="00CE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60B9" w:rsidRPr="00D84A76" w:rsidRDefault="00CE60B9" w:rsidP="00CE60B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E60B9" w:rsidRPr="00D84A76" w:rsidRDefault="00CE60B9" w:rsidP="00CE6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января 2</w:t>
      </w:r>
      <w:r w:rsidRPr="00D84A76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84A76">
        <w:rPr>
          <w:rFonts w:ascii="Times New Roman" w:hAnsi="Times New Roman" w:cs="Times New Roman"/>
          <w:sz w:val="24"/>
          <w:szCs w:val="24"/>
        </w:rPr>
        <w:t xml:space="preserve">                                          № </w:t>
      </w:r>
      <w:r w:rsidR="00462415">
        <w:rPr>
          <w:rFonts w:ascii="Times New Roman" w:hAnsi="Times New Roman" w:cs="Times New Roman"/>
          <w:sz w:val="24"/>
          <w:szCs w:val="24"/>
        </w:rPr>
        <w:t>27</w:t>
      </w:r>
      <w:r w:rsidRPr="00D84A76">
        <w:rPr>
          <w:rFonts w:ascii="Times New Roman" w:hAnsi="Times New Roman" w:cs="Times New Roman"/>
          <w:sz w:val="24"/>
          <w:szCs w:val="24"/>
        </w:rPr>
        <w:t xml:space="preserve">                                                п. </w:t>
      </w:r>
      <w:proofErr w:type="spellStart"/>
      <w:r w:rsidRPr="00D84A76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</w:t>
      </w:r>
      <w:r w:rsidR="00A12064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A12064">
        <w:rPr>
          <w:rFonts w:ascii="Times New Roman" w:hAnsi="Times New Roman" w:cs="Times New Roman"/>
          <w:sz w:val="24"/>
          <w:szCs w:val="24"/>
        </w:rPr>
        <w:t>Шаратское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Default="00647D8A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 сентября 2025 г. № 12</w:t>
      </w:r>
      <w:r w:rsidR="00905F9C" w:rsidRPr="00905F9C">
        <w:rPr>
          <w:rFonts w:ascii="Times New Roman" w:hAnsi="Times New Roman" w:cs="Times New Roman"/>
          <w:sz w:val="24"/>
          <w:szCs w:val="24"/>
        </w:rPr>
        <w:t xml:space="preserve"> «О ликвидации</w:t>
      </w:r>
    </w:p>
    <w:p w:rsid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05F9C">
        <w:rPr>
          <w:rFonts w:ascii="Times New Roman" w:hAnsi="Times New Roman" w:cs="Times New Roman"/>
          <w:sz w:val="24"/>
          <w:szCs w:val="24"/>
        </w:rPr>
        <w:t>Администрации  муниципального</w:t>
      </w:r>
      <w:proofErr w:type="gramEnd"/>
      <w:r w:rsidRPr="00905F9C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905F9C" w:rsidRPr="00905F9C" w:rsidRDefault="00647D8A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Шаратское</w:t>
      </w:r>
      <w:proofErr w:type="spellEnd"/>
      <w:r w:rsidR="00905F9C"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</w:t>
      </w:r>
      <w:r w:rsidR="009021FA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Иркутской области, путем их объединения», Дума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CE60B9" w:rsidRPr="00905F9C" w:rsidRDefault="00CE60B9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</w:t>
      </w:r>
      <w:r w:rsidR="00647D8A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647D8A">
        <w:rPr>
          <w:rFonts w:ascii="Times New Roman" w:hAnsi="Times New Roman" w:cs="Times New Roman"/>
          <w:sz w:val="24"/>
          <w:szCs w:val="24"/>
        </w:rPr>
        <w:t>Шаратское</w:t>
      </w:r>
      <w:proofErr w:type="spellEnd"/>
      <w:r w:rsidR="00647D8A">
        <w:rPr>
          <w:rFonts w:ascii="Times New Roman" w:hAnsi="Times New Roman" w:cs="Times New Roman"/>
          <w:sz w:val="24"/>
          <w:szCs w:val="24"/>
        </w:rPr>
        <w:t>» от 02 сентября 2025 г. № 12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муниципал</w:t>
      </w:r>
      <w:r w:rsidR="00647D8A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647D8A">
        <w:rPr>
          <w:rFonts w:ascii="Times New Roman" w:hAnsi="Times New Roman" w:cs="Times New Roman"/>
          <w:sz w:val="24"/>
          <w:szCs w:val="24"/>
        </w:rPr>
        <w:t>Шаратское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</w:t>
      </w:r>
      <w:r w:rsidR="00647D8A">
        <w:rPr>
          <w:rFonts w:ascii="Times New Roman" w:hAnsi="Times New Roman" w:cs="Times New Roman"/>
          <w:sz w:val="24"/>
          <w:szCs w:val="24"/>
        </w:rPr>
        <w:t>ьного образования «</w:t>
      </w:r>
      <w:proofErr w:type="spellStart"/>
      <w:r w:rsidR="00647D8A">
        <w:rPr>
          <w:rFonts w:ascii="Times New Roman" w:hAnsi="Times New Roman" w:cs="Times New Roman"/>
          <w:sz w:val="24"/>
          <w:szCs w:val="24"/>
        </w:rPr>
        <w:t>Шаратское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>» до 31 марта 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муниципальный </w:t>
      </w:r>
      <w:proofErr w:type="spellStart"/>
      <w:proofErr w:type="gramStart"/>
      <w:r w:rsidRPr="00905F9C">
        <w:rPr>
          <w:rFonts w:ascii="Times New Roman" w:hAnsi="Times New Roman" w:cs="Times New Roman"/>
          <w:bCs/>
          <w:sz w:val="24"/>
          <w:szCs w:val="24"/>
        </w:rPr>
        <w:t>округ.рф</w:t>
      </w:r>
      <w:proofErr w:type="spellEnd"/>
      <w:proofErr w:type="gram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462415" w:rsidRDefault="00462415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E60B9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462415" w:rsidRDefault="00462415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2415" w:rsidRDefault="00462415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5F9C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CE60B9">
        <w:rPr>
          <w:rFonts w:ascii="Times New Roman" w:hAnsi="Times New Roman" w:cs="Times New Roman"/>
          <w:sz w:val="24"/>
          <w:szCs w:val="24"/>
        </w:rPr>
        <w:t xml:space="preserve">      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</w:p>
    <w:sectPr w:rsidR="00905F9C" w:rsidRPr="00905F9C" w:rsidSect="0046241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B7E92"/>
    <w:rsid w:val="003F3D0F"/>
    <w:rsid w:val="00462415"/>
    <w:rsid w:val="00647D8A"/>
    <w:rsid w:val="0080482A"/>
    <w:rsid w:val="008B2AA1"/>
    <w:rsid w:val="009021FA"/>
    <w:rsid w:val="00905F9C"/>
    <w:rsid w:val="00A07FC1"/>
    <w:rsid w:val="00A12064"/>
    <w:rsid w:val="00A42E45"/>
    <w:rsid w:val="00A760A2"/>
    <w:rsid w:val="00A937D2"/>
    <w:rsid w:val="00CE60B9"/>
    <w:rsid w:val="00ED23AC"/>
    <w:rsid w:val="00F5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B1DE0"/>
  <w15:docId w15:val="{B977FC73-02D7-412C-9FDE-EC679772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Гуревский ИВ</dc:creator>
  <cp:keywords/>
  <dc:description/>
  <cp:lastModifiedBy>User</cp:lastModifiedBy>
  <cp:revision>14</cp:revision>
  <cp:lastPrinted>2026-01-30T07:00:00Z</cp:lastPrinted>
  <dcterms:created xsi:type="dcterms:W3CDTF">2026-01-15T07:34:00Z</dcterms:created>
  <dcterms:modified xsi:type="dcterms:W3CDTF">2026-01-30T07:00:00Z</dcterms:modified>
</cp:coreProperties>
</file>