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73B" w:rsidRDefault="00F112BD" w:rsidP="00F11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12B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66800" cy="1228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12BD" w:rsidRPr="00905F9C" w:rsidRDefault="00F112BD" w:rsidP="00F11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F112BD" w:rsidRPr="00905F9C" w:rsidRDefault="00F112BD" w:rsidP="00F11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D46D38" w:rsidRDefault="00D46D38" w:rsidP="00F11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12BD" w:rsidRPr="00905F9C" w:rsidRDefault="00F112BD" w:rsidP="00F11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D46D38" w:rsidRDefault="00D46D38" w:rsidP="00F11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12BD" w:rsidRPr="00905F9C" w:rsidRDefault="00F112BD" w:rsidP="00F11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F112BD" w:rsidRDefault="00F112BD" w:rsidP="00F11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F112BD" w:rsidRPr="00905F9C" w:rsidRDefault="00F112BD" w:rsidP="00F11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12BD" w:rsidRPr="00905F9C" w:rsidRDefault="00F112BD" w:rsidP="00F11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F112BD" w:rsidRPr="00905F9C" w:rsidRDefault="00F112BD" w:rsidP="00F11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38" w:rsidRPr="00D84A76" w:rsidRDefault="00F112BD" w:rsidP="00D46D3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РЕШЕНИЕ</w:t>
      </w:r>
      <w:r w:rsidR="00D46D38" w:rsidRPr="00D46D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6D38" w:rsidRPr="00D84A76" w:rsidRDefault="00D46D38" w:rsidP="00D46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января 2</w:t>
      </w:r>
      <w:r w:rsidRPr="00D84A76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№ </w:t>
      </w:r>
      <w:r w:rsidR="00282201">
        <w:rPr>
          <w:rFonts w:ascii="Times New Roman" w:hAnsi="Times New Roman" w:cs="Times New Roman"/>
          <w:sz w:val="24"/>
          <w:szCs w:val="24"/>
        </w:rPr>
        <w:t>23</w:t>
      </w:r>
      <w:r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      п. </w:t>
      </w:r>
      <w:proofErr w:type="spellStart"/>
      <w:r w:rsidRPr="00D84A76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F112BD" w:rsidRDefault="00F112BD" w:rsidP="00F11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38" w:rsidRDefault="00F112BD" w:rsidP="00F11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  <w:r w:rsidR="00D46D38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муниципал</w:t>
      </w:r>
      <w:r>
        <w:rPr>
          <w:rFonts w:ascii="Times New Roman" w:hAnsi="Times New Roman" w:cs="Times New Roman"/>
          <w:sz w:val="24"/>
          <w:szCs w:val="24"/>
        </w:rPr>
        <w:t xml:space="preserve">ьного </w:t>
      </w:r>
    </w:p>
    <w:p w:rsidR="00D46D38" w:rsidRDefault="00F112BD" w:rsidP="00F11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  <w:r w:rsidR="00D46D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29 августа 2025 г. № 69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2BD" w:rsidRDefault="00F112BD" w:rsidP="00F11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«О </w:t>
      </w:r>
      <w:proofErr w:type="gramStart"/>
      <w:r w:rsidRPr="00905F9C">
        <w:rPr>
          <w:rFonts w:ascii="Times New Roman" w:hAnsi="Times New Roman" w:cs="Times New Roman"/>
          <w:sz w:val="24"/>
          <w:szCs w:val="24"/>
        </w:rPr>
        <w:t>ликвидации</w:t>
      </w:r>
      <w:r w:rsidR="00D46D38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proofErr w:type="gramEnd"/>
      <w:r w:rsidRPr="00905F9C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</w:t>
      </w:r>
    </w:p>
    <w:p w:rsidR="00F112BD" w:rsidRPr="00905F9C" w:rsidRDefault="005863A3" w:rsidP="00F112B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="00F112BD" w:rsidRPr="00905F9C">
        <w:rPr>
          <w:rFonts w:ascii="Times New Roman" w:hAnsi="Times New Roman" w:cs="Times New Roman"/>
          <w:sz w:val="24"/>
          <w:szCs w:val="24"/>
        </w:rPr>
        <w:t>»</w:t>
      </w:r>
    </w:p>
    <w:p w:rsidR="00F112BD" w:rsidRPr="00905F9C" w:rsidRDefault="00F112BD" w:rsidP="00F112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112BD" w:rsidRPr="00905F9C" w:rsidRDefault="00F112BD" w:rsidP="00F112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</w:t>
      </w:r>
      <w:r w:rsidR="00D46D38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Иркутской области, путем их объединения», Дума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 </w:t>
      </w:r>
    </w:p>
    <w:p w:rsidR="00F112BD" w:rsidRPr="00905F9C" w:rsidRDefault="00F112BD" w:rsidP="00F112B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112BD" w:rsidRDefault="00F112BD" w:rsidP="00F11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D46D38" w:rsidRPr="00905F9C" w:rsidRDefault="00D46D38" w:rsidP="00F11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12BD" w:rsidRPr="00905F9C" w:rsidRDefault="00F112BD" w:rsidP="00F11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</w:t>
      </w:r>
      <w:r w:rsidR="005863A3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5863A3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="005863A3">
        <w:rPr>
          <w:rFonts w:ascii="Times New Roman" w:hAnsi="Times New Roman" w:cs="Times New Roman"/>
          <w:sz w:val="24"/>
          <w:szCs w:val="24"/>
        </w:rPr>
        <w:t>» от 29 августа 2025 г. № 69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</w:t>
      </w:r>
      <w:r w:rsidR="005863A3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5863A3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="00804DFB">
        <w:rPr>
          <w:rFonts w:ascii="Times New Roman" w:hAnsi="Times New Roman" w:cs="Times New Roman"/>
          <w:sz w:val="24"/>
          <w:szCs w:val="24"/>
        </w:rPr>
        <w:t>»</w:t>
      </w:r>
      <w:r w:rsidR="003E5CE6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F112BD" w:rsidRPr="00905F9C" w:rsidRDefault="00F112BD" w:rsidP="00F11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F112BD" w:rsidRPr="00905F9C" w:rsidRDefault="00F112BD" w:rsidP="00F11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</w:t>
      </w:r>
      <w:r w:rsidR="005863A3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5863A3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до 31 марта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12BD" w:rsidRPr="00905F9C" w:rsidRDefault="00F112BD" w:rsidP="00F112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F112BD" w:rsidRPr="00905F9C" w:rsidRDefault="00F112BD" w:rsidP="00F112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proofErr w:type="gramStart"/>
      <w:r w:rsidRPr="00905F9C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proofErr w:type="gram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282201" w:rsidRDefault="00282201" w:rsidP="00F11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201" w:rsidRDefault="00282201" w:rsidP="00F11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2BD" w:rsidRPr="00905F9C" w:rsidRDefault="00F112BD" w:rsidP="00F11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F112BD" w:rsidRDefault="00F112BD" w:rsidP="00F11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46D3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F112BD" w:rsidRDefault="00F112BD" w:rsidP="00F11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2BD" w:rsidRPr="00905F9C" w:rsidRDefault="00F112BD" w:rsidP="00F11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F112BD" w:rsidRPr="00905F9C" w:rsidRDefault="00F112BD" w:rsidP="00F11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="005863A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46D38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sectPr w:rsidR="00F112BD" w:rsidRPr="00905F9C" w:rsidSect="0028220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12BD"/>
    <w:rsid w:val="0005222C"/>
    <w:rsid w:val="002065BF"/>
    <w:rsid w:val="00282201"/>
    <w:rsid w:val="0039073B"/>
    <w:rsid w:val="003E5CE6"/>
    <w:rsid w:val="005122DD"/>
    <w:rsid w:val="0057400F"/>
    <w:rsid w:val="00581B0B"/>
    <w:rsid w:val="005863A3"/>
    <w:rsid w:val="005F0477"/>
    <w:rsid w:val="007C43F0"/>
    <w:rsid w:val="00804DFB"/>
    <w:rsid w:val="008E4C30"/>
    <w:rsid w:val="009A419A"/>
    <w:rsid w:val="00D46D38"/>
    <w:rsid w:val="00F1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5CFB"/>
  <w15:docId w15:val="{DE0A3B3D-9161-4D27-BABF-E5CEEF6B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Новоленино</dc:creator>
  <cp:keywords/>
  <dc:description/>
  <cp:lastModifiedBy>User</cp:lastModifiedBy>
  <cp:revision>12</cp:revision>
  <cp:lastPrinted>2026-01-30T06:51:00Z</cp:lastPrinted>
  <dcterms:created xsi:type="dcterms:W3CDTF">2026-01-16T01:58:00Z</dcterms:created>
  <dcterms:modified xsi:type="dcterms:W3CDTF">2026-01-30T06:51:00Z</dcterms:modified>
</cp:coreProperties>
</file>