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4EB" w:rsidRPr="00D84A76" w:rsidRDefault="00905F9C" w:rsidP="003834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3834EB" w:rsidRPr="003834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34EB" w:rsidRPr="00D84A76" w:rsidRDefault="003834EB" w:rsidP="00383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422CC0">
        <w:rPr>
          <w:rFonts w:ascii="Times New Roman" w:hAnsi="Times New Roman" w:cs="Times New Roman"/>
          <w:sz w:val="24"/>
          <w:szCs w:val="24"/>
        </w:rPr>
        <w:t>22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3834EB" w:rsidRPr="00905F9C" w:rsidRDefault="003834E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4EB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3834EB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FC20D8">
        <w:rPr>
          <w:rFonts w:ascii="Times New Roman" w:hAnsi="Times New Roman" w:cs="Times New Roman"/>
          <w:sz w:val="24"/>
          <w:szCs w:val="24"/>
        </w:rPr>
        <w:t xml:space="preserve">ьного </w:t>
      </w:r>
    </w:p>
    <w:p w:rsidR="003834EB" w:rsidRDefault="00FC20D8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  <w:r w:rsidR="00383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02 сентября 2025 г. №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3834EB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3834EB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</w:t>
      </w:r>
    </w:p>
    <w:p w:rsidR="00905F9C" w:rsidRPr="00905F9C" w:rsidRDefault="0079462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905F9C" w:rsidRPr="00905F9C">
        <w:rPr>
          <w:rFonts w:ascii="Times New Roman" w:hAnsi="Times New Roman" w:cs="Times New Roman"/>
          <w:sz w:val="24"/>
          <w:szCs w:val="24"/>
        </w:rPr>
        <w:t>бразования</w:t>
      </w:r>
      <w:r w:rsidR="003834EB">
        <w:rPr>
          <w:rFonts w:ascii="Times New Roman" w:hAnsi="Times New Roman" w:cs="Times New Roman"/>
          <w:sz w:val="24"/>
          <w:szCs w:val="24"/>
        </w:rPr>
        <w:t xml:space="preserve"> </w:t>
      </w:r>
      <w:r w:rsidR="00FC20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Default="00905F9C" w:rsidP="007946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</w:t>
      </w:r>
      <w:r w:rsidR="003834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№ 131-ФЗ «Об общих принципах организации местного самоуправления в Российской Федерации», Федеральным законом от 20.0</w:t>
      </w:r>
      <w:r w:rsidR="00D3522A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79462C" w:rsidRPr="00905F9C" w:rsidRDefault="0079462C" w:rsidP="007946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79462C" w:rsidRPr="00905F9C" w:rsidRDefault="0079462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FC20D8">
        <w:rPr>
          <w:rFonts w:ascii="Times New Roman" w:hAnsi="Times New Roman" w:cs="Times New Roman"/>
          <w:sz w:val="24"/>
          <w:szCs w:val="24"/>
        </w:rPr>
        <w:t xml:space="preserve">» от 02 сентября 2025 г. № </w:t>
      </w:r>
      <w:r w:rsidRPr="00905F9C">
        <w:rPr>
          <w:rFonts w:ascii="Times New Roman" w:hAnsi="Times New Roman" w:cs="Times New Roman"/>
          <w:sz w:val="24"/>
          <w:szCs w:val="24"/>
        </w:rPr>
        <w:t>7 «О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9462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22CC0" w:rsidRDefault="00422CC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CC0" w:rsidRDefault="00422CC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552F8D" w:rsidRDefault="00905F9C" w:rsidP="0079462C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462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552F8D" w:rsidSect="00422C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E92"/>
    <w:rsid w:val="000B7E92"/>
    <w:rsid w:val="003834EB"/>
    <w:rsid w:val="003F3D0F"/>
    <w:rsid w:val="00422CC0"/>
    <w:rsid w:val="00552F8D"/>
    <w:rsid w:val="0079462C"/>
    <w:rsid w:val="0080482A"/>
    <w:rsid w:val="00905F9C"/>
    <w:rsid w:val="009A1FBB"/>
    <w:rsid w:val="00A07FC1"/>
    <w:rsid w:val="00A937D2"/>
    <w:rsid w:val="00D3522A"/>
    <w:rsid w:val="00F54B89"/>
    <w:rsid w:val="00F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1F1D"/>
  <w15:docId w15:val="{9FB8A929-6913-4D20-95E6-84308B9A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11</cp:revision>
  <cp:lastPrinted>2026-01-30T06:56:00Z</cp:lastPrinted>
  <dcterms:created xsi:type="dcterms:W3CDTF">2026-01-15T07:34:00Z</dcterms:created>
  <dcterms:modified xsi:type="dcterms:W3CDTF">2026-01-30T06:57:00Z</dcterms:modified>
</cp:coreProperties>
</file>