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F7B" w:rsidRDefault="007837A8" w:rsidP="007837A8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CCBB5ED" wp14:editId="7E0F0A41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90A" w:rsidRPr="0064790A" w:rsidRDefault="0064790A" w:rsidP="0064790A">
      <w:pPr>
        <w:jc w:val="center"/>
        <w:rPr>
          <w:rFonts w:eastAsiaTheme="minorHAnsi"/>
          <w:b/>
          <w:lang w:eastAsia="en-US"/>
        </w:rPr>
      </w:pPr>
      <w:r w:rsidRPr="0064790A">
        <w:rPr>
          <w:rFonts w:eastAsiaTheme="minorHAnsi"/>
          <w:b/>
          <w:lang w:eastAsia="en-US"/>
        </w:rPr>
        <w:t>РОССИЙСКАЯ ФЕДЕРАЦИЯ</w:t>
      </w:r>
    </w:p>
    <w:p w:rsidR="0064790A" w:rsidRPr="0064790A" w:rsidRDefault="0064790A" w:rsidP="0064790A">
      <w:pPr>
        <w:jc w:val="center"/>
        <w:rPr>
          <w:rFonts w:eastAsiaTheme="minorHAnsi"/>
          <w:b/>
          <w:lang w:eastAsia="en-US"/>
        </w:rPr>
      </w:pPr>
      <w:r w:rsidRPr="0064790A">
        <w:rPr>
          <w:rFonts w:eastAsiaTheme="minorHAnsi"/>
          <w:b/>
          <w:lang w:eastAsia="en-US"/>
        </w:rPr>
        <w:t>ИРКУТСКАЯ ОБЛАСТЬ</w:t>
      </w:r>
    </w:p>
    <w:p w:rsidR="0064790A" w:rsidRPr="0064790A" w:rsidRDefault="0064790A" w:rsidP="0064790A">
      <w:pPr>
        <w:jc w:val="center"/>
        <w:rPr>
          <w:rFonts w:eastAsiaTheme="minorHAnsi"/>
          <w:b/>
          <w:lang w:eastAsia="en-US"/>
        </w:rPr>
      </w:pPr>
    </w:p>
    <w:p w:rsidR="0064790A" w:rsidRPr="0064790A" w:rsidRDefault="0064790A" w:rsidP="0064790A">
      <w:pPr>
        <w:jc w:val="center"/>
        <w:rPr>
          <w:rFonts w:eastAsiaTheme="minorHAnsi"/>
          <w:b/>
          <w:lang w:eastAsia="en-US"/>
        </w:rPr>
      </w:pPr>
      <w:r w:rsidRPr="0064790A">
        <w:rPr>
          <w:rFonts w:eastAsiaTheme="minorHAnsi"/>
          <w:b/>
          <w:lang w:eastAsia="en-US"/>
        </w:rPr>
        <w:t>НУКУТСКИЙ МУНИЦИПАЛЬНЫЙ ОКРУГ</w:t>
      </w:r>
    </w:p>
    <w:p w:rsidR="0064790A" w:rsidRPr="0064790A" w:rsidRDefault="0064790A" w:rsidP="0064790A">
      <w:pPr>
        <w:jc w:val="center"/>
        <w:rPr>
          <w:rFonts w:eastAsiaTheme="minorHAnsi"/>
          <w:b/>
          <w:lang w:eastAsia="en-US"/>
        </w:rPr>
      </w:pPr>
    </w:p>
    <w:p w:rsidR="0064790A" w:rsidRPr="0064790A" w:rsidRDefault="0064790A" w:rsidP="0064790A">
      <w:pPr>
        <w:jc w:val="center"/>
        <w:rPr>
          <w:rFonts w:eastAsiaTheme="minorHAnsi"/>
          <w:b/>
          <w:lang w:eastAsia="en-US"/>
        </w:rPr>
      </w:pPr>
      <w:r w:rsidRPr="0064790A">
        <w:rPr>
          <w:rFonts w:eastAsiaTheme="minorHAnsi"/>
          <w:b/>
          <w:lang w:eastAsia="en-US"/>
        </w:rPr>
        <w:t>ДУМА НУКУТСКОГО МУНИЦИПАЛЬНОГО ОКРУГА</w:t>
      </w:r>
    </w:p>
    <w:p w:rsidR="0064790A" w:rsidRPr="0064790A" w:rsidRDefault="0064790A" w:rsidP="0064790A">
      <w:pPr>
        <w:jc w:val="center"/>
        <w:rPr>
          <w:rFonts w:eastAsiaTheme="minorHAnsi"/>
          <w:b/>
          <w:lang w:eastAsia="en-US"/>
        </w:rPr>
      </w:pPr>
      <w:r w:rsidRPr="0064790A">
        <w:rPr>
          <w:rFonts w:eastAsiaTheme="minorHAnsi"/>
          <w:b/>
          <w:lang w:eastAsia="en-US"/>
        </w:rPr>
        <w:t>ИРКУТСКОЙ ОБЛАСТИ</w:t>
      </w:r>
    </w:p>
    <w:p w:rsidR="0064790A" w:rsidRPr="0064790A" w:rsidRDefault="0064790A" w:rsidP="0064790A">
      <w:pPr>
        <w:jc w:val="center"/>
        <w:rPr>
          <w:rFonts w:eastAsiaTheme="minorHAnsi"/>
          <w:b/>
          <w:lang w:eastAsia="en-US"/>
        </w:rPr>
      </w:pPr>
    </w:p>
    <w:p w:rsidR="0064790A" w:rsidRPr="0064790A" w:rsidRDefault="0064790A" w:rsidP="0064790A">
      <w:pPr>
        <w:jc w:val="center"/>
        <w:rPr>
          <w:rFonts w:eastAsiaTheme="minorHAnsi"/>
          <w:b/>
          <w:lang w:eastAsia="en-US"/>
        </w:rPr>
      </w:pPr>
      <w:r w:rsidRPr="0064790A">
        <w:rPr>
          <w:rFonts w:eastAsiaTheme="minorHAnsi"/>
          <w:b/>
          <w:lang w:eastAsia="en-US"/>
        </w:rPr>
        <w:t>Первый созыв</w:t>
      </w:r>
    </w:p>
    <w:p w:rsidR="0064790A" w:rsidRPr="0064790A" w:rsidRDefault="0064790A" w:rsidP="0064790A">
      <w:pPr>
        <w:jc w:val="center"/>
        <w:rPr>
          <w:rFonts w:eastAsiaTheme="minorHAnsi"/>
          <w:b/>
          <w:lang w:eastAsia="en-US"/>
        </w:rPr>
      </w:pPr>
    </w:p>
    <w:p w:rsidR="0064790A" w:rsidRPr="0064790A" w:rsidRDefault="0064790A" w:rsidP="0064790A">
      <w:pPr>
        <w:pBdr>
          <w:bottom w:val="single" w:sz="12" w:space="1" w:color="auto"/>
        </w:pBdr>
        <w:jc w:val="center"/>
        <w:rPr>
          <w:rFonts w:eastAsiaTheme="minorHAnsi" w:cstheme="minorBidi"/>
          <w:b/>
          <w:lang w:eastAsia="en-US"/>
        </w:rPr>
      </w:pPr>
      <w:r w:rsidRPr="0064790A">
        <w:rPr>
          <w:rFonts w:eastAsiaTheme="minorHAnsi" w:cstheme="minorBidi"/>
          <w:b/>
          <w:lang w:eastAsia="en-US"/>
        </w:rPr>
        <w:t>РЕШЕНИЕ</w:t>
      </w:r>
    </w:p>
    <w:p w:rsidR="0064790A" w:rsidRPr="0064790A" w:rsidRDefault="0064790A" w:rsidP="0064790A">
      <w:pPr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05 августа</w:t>
      </w:r>
      <w:r w:rsidRPr="0064790A">
        <w:rPr>
          <w:rFonts w:eastAsiaTheme="minorHAnsi" w:cstheme="minorBidi"/>
          <w:lang w:eastAsia="en-US"/>
        </w:rPr>
        <w:t xml:space="preserve"> 2026     </w:t>
      </w:r>
      <w:r w:rsidRPr="0064790A">
        <w:rPr>
          <w:rFonts w:eastAsiaTheme="minorHAnsi" w:cstheme="minorBidi"/>
          <w:lang w:eastAsia="en-US"/>
        </w:rPr>
        <w:tab/>
        <w:t xml:space="preserve">                 </w:t>
      </w:r>
      <w:r w:rsidRPr="0064790A">
        <w:rPr>
          <w:rFonts w:eastAsiaTheme="minorHAnsi" w:cstheme="minorBidi"/>
          <w:lang w:eastAsia="en-US"/>
        </w:rPr>
        <w:tab/>
        <w:t xml:space="preserve">        № </w:t>
      </w:r>
      <w:r w:rsidR="008A25A4">
        <w:rPr>
          <w:rFonts w:eastAsiaTheme="minorHAnsi" w:cstheme="minorBidi"/>
          <w:lang w:eastAsia="en-US"/>
        </w:rPr>
        <w:t>117</w:t>
      </w:r>
      <w:bookmarkStart w:id="0" w:name="_GoBack"/>
      <w:bookmarkEnd w:id="0"/>
      <w:r w:rsidRPr="0064790A">
        <w:rPr>
          <w:rFonts w:eastAsiaTheme="minorHAnsi" w:cstheme="minorBidi"/>
          <w:lang w:eastAsia="en-US"/>
        </w:rPr>
        <w:t xml:space="preserve">                                               п. Новонукутский</w:t>
      </w:r>
    </w:p>
    <w:p w:rsidR="0064790A" w:rsidRDefault="0064790A" w:rsidP="0027580C">
      <w:pPr>
        <w:jc w:val="center"/>
        <w:rPr>
          <w:b/>
          <w:bCs/>
        </w:rPr>
      </w:pPr>
    </w:p>
    <w:p w:rsidR="00477121" w:rsidRDefault="00477121" w:rsidP="00477121">
      <w:r w:rsidRPr="00552AAA">
        <w:t>Об утверждении итогов опроса граждан</w:t>
      </w:r>
    </w:p>
    <w:p w:rsidR="001802F5" w:rsidRPr="00383A8E" w:rsidRDefault="00477121" w:rsidP="00477121">
      <w:r>
        <w:t xml:space="preserve">в </w:t>
      </w:r>
      <w:r w:rsidR="00796781">
        <w:t>деревне Мельхитуй</w:t>
      </w:r>
    </w:p>
    <w:p w:rsidR="00383A8E" w:rsidRPr="00383A8E" w:rsidRDefault="008D457E" w:rsidP="00383A8E">
      <w:pPr>
        <w:shd w:val="clear" w:color="auto" w:fill="FFFFFF"/>
        <w:spacing w:before="100" w:beforeAutospacing="1" w:after="100" w:afterAutospacing="1"/>
        <w:ind w:firstLine="708"/>
        <w:jc w:val="both"/>
      </w:pPr>
      <w:r w:rsidRPr="008D457E"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</w:t>
      </w:r>
      <w:hyperlink r:id="rId8" w:anchor="/document/44051510/entry/0" w:history="1">
        <w:r w:rsidRPr="008D457E">
          <w:rPr>
            <w:rStyle w:val="ae"/>
            <w:color w:val="auto"/>
            <w:u w:val="none"/>
          </w:rPr>
          <w:t>Законом</w:t>
        </w:r>
      </w:hyperlink>
      <w:r w:rsidRPr="008D457E">
        <w:t xml:space="preserve"> Иркутской области от 02.03.2016 № 7-ОЗ «Об основах назначения и проведения опроса граждан в муниципальных образованиях Иркутской области», Порядком назначения и проведения опроса граждан в Нукутском муниципальном округе Иркутской области, утвержденного решением Думы Нукутского муниципального округа Иркутской области от 27.03.2026 </w:t>
      </w:r>
      <w:r w:rsidR="0064790A">
        <w:t xml:space="preserve">    </w:t>
      </w:r>
      <w:r w:rsidRPr="008D457E">
        <w:t>№ 52</w:t>
      </w:r>
      <w:r w:rsidR="00383A8E" w:rsidRPr="00383A8E">
        <w:t xml:space="preserve">, руководствуясь </w:t>
      </w:r>
      <w:r w:rsidR="00DF0460">
        <w:t xml:space="preserve">ст. </w:t>
      </w:r>
      <w:r w:rsidR="007D7D55">
        <w:t>36</w:t>
      </w:r>
      <w:r w:rsidR="00DF0460">
        <w:t xml:space="preserve"> </w:t>
      </w:r>
      <w:r w:rsidR="00383A8E" w:rsidRPr="00383A8E">
        <w:t>Устав</w:t>
      </w:r>
      <w:r w:rsidR="00DF0460">
        <w:t>а</w:t>
      </w:r>
      <w:r w:rsidR="00383A8E" w:rsidRPr="00383A8E">
        <w:t xml:space="preserve"> </w:t>
      </w:r>
      <w:r w:rsidR="007D7D55">
        <w:t>Нукутского муниципального округа Иркутской области</w:t>
      </w:r>
      <w:r w:rsidR="00383A8E" w:rsidRPr="00383A8E">
        <w:t>, Дума</w:t>
      </w:r>
    </w:p>
    <w:p w:rsidR="00383A8E" w:rsidRDefault="00383A8E" w:rsidP="00AD670B">
      <w:pPr>
        <w:shd w:val="clear" w:color="auto" w:fill="FFFFFF"/>
        <w:ind w:firstLine="708"/>
        <w:jc w:val="center"/>
        <w:rPr>
          <w:b/>
        </w:rPr>
      </w:pPr>
      <w:r w:rsidRPr="00383A8E">
        <w:rPr>
          <w:b/>
        </w:rPr>
        <w:t>РЕШИЛА:</w:t>
      </w:r>
    </w:p>
    <w:p w:rsidR="00AD670B" w:rsidRPr="00383A8E" w:rsidRDefault="00AD670B" w:rsidP="00AD670B">
      <w:pPr>
        <w:shd w:val="clear" w:color="auto" w:fill="FFFFFF"/>
        <w:ind w:firstLine="708"/>
        <w:jc w:val="center"/>
        <w:rPr>
          <w:b/>
        </w:rPr>
      </w:pPr>
    </w:p>
    <w:p w:rsidR="00477121" w:rsidRPr="00665CC4" w:rsidRDefault="008D457E" w:rsidP="00AD670B">
      <w:pPr>
        <w:shd w:val="clear" w:color="auto" w:fill="FFFFFF"/>
        <w:ind w:firstLine="708"/>
        <w:jc w:val="both"/>
      </w:pPr>
      <w:r>
        <w:t xml:space="preserve">1. </w:t>
      </w:r>
      <w:r w:rsidR="00477121" w:rsidRPr="00665CC4">
        <w:t>Признать опрос граждан состоявшимся.</w:t>
      </w:r>
    </w:p>
    <w:p w:rsidR="008F60F4" w:rsidRDefault="00477121" w:rsidP="00AD670B">
      <w:pPr>
        <w:shd w:val="clear" w:color="auto" w:fill="FFFFFF"/>
        <w:ind w:firstLine="708"/>
        <w:jc w:val="both"/>
      </w:pPr>
      <w:r w:rsidRPr="00665CC4">
        <w:t xml:space="preserve">2. Утвердить итоги опроса граждан в </w:t>
      </w:r>
      <w:r w:rsidR="00796781">
        <w:t>деревне Мельхитуй</w:t>
      </w:r>
      <w:r w:rsidRPr="00665CC4">
        <w:t xml:space="preserve"> по вопросу </w:t>
      </w:r>
      <w:r>
        <w:t xml:space="preserve">принятия решения о </w:t>
      </w:r>
      <w:r w:rsidR="00AD670B" w:rsidRPr="00AD670B">
        <w:rPr>
          <w:bCs/>
        </w:rPr>
        <w:t xml:space="preserve">реорганизации </w:t>
      </w:r>
      <w:r w:rsidR="00796781" w:rsidRPr="00796781">
        <w:rPr>
          <w:bCs/>
        </w:rPr>
        <w:t>Муниципального бюджетного дошкольного образовательного учреждения Русско-Мельхитуйский детский сад в форме присоединения к Муниципальному бюджетному общеобразовательному учреждению Русско-Мельхитуйская основная общеобразовательная школа</w:t>
      </w:r>
      <w:r w:rsidR="007837A8">
        <w:rPr>
          <w:bCs/>
        </w:rPr>
        <w:t>.</w:t>
      </w:r>
    </w:p>
    <w:p w:rsidR="00383A8E" w:rsidRPr="008F60F4" w:rsidRDefault="00AD670B" w:rsidP="00AD670B">
      <w:pPr>
        <w:ind w:firstLine="708"/>
        <w:jc w:val="both"/>
      </w:pPr>
      <w:r>
        <w:t>3</w:t>
      </w:r>
      <w:r w:rsidR="008F60F4">
        <w:t xml:space="preserve">. </w:t>
      </w:r>
      <w:r w:rsidR="00B450FA" w:rsidRPr="00B450FA">
        <w:rPr>
          <w:bCs/>
        </w:rPr>
        <w:t>Опубликовать и разместить настоящее решение в сетевом издании «Нукутскиймуниципальныйокруг.рф» в информационно-коммуникационной сети «Интернет» по электронному адресу https://nukut.mo38.ru/.</w:t>
      </w:r>
    </w:p>
    <w:p w:rsidR="008F60F4" w:rsidRDefault="008F60F4" w:rsidP="00AD670B"/>
    <w:p w:rsidR="007837A8" w:rsidRDefault="007837A8" w:rsidP="00421C2A"/>
    <w:p w:rsidR="00715ED6" w:rsidRPr="00383A8E" w:rsidRDefault="00CA6FD9" w:rsidP="00421C2A">
      <w:r w:rsidRPr="00383A8E">
        <w:t>П</w:t>
      </w:r>
      <w:r w:rsidR="0027580C" w:rsidRPr="00383A8E">
        <w:t>редседател</w:t>
      </w:r>
      <w:r w:rsidRPr="00383A8E">
        <w:t>ь</w:t>
      </w:r>
      <w:r w:rsidR="0027580C" w:rsidRPr="00383A8E">
        <w:t xml:space="preserve"> Думы </w:t>
      </w:r>
      <w:r w:rsidR="00421C2A">
        <w:t>Нукутского</w:t>
      </w:r>
      <w:r w:rsidR="0027580C" w:rsidRPr="00383A8E">
        <w:t xml:space="preserve">                                               </w:t>
      </w:r>
      <w:r w:rsidR="00243F24">
        <w:t xml:space="preserve">                      </w:t>
      </w:r>
      <w:r w:rsidR="0027580C" w:rsidRPr="00383A8E">
        <w:t xml:space="preserve"> </w:t>
      </w:r>
    </w:p>
    <w:p w:rsidR="0055241E" w:rsidRDefault="008F60F4" w:rsidP="0055241E">
      <w:r>
        <w:t>м</w:t>
      </w:r>
      <w:r w:rsidR="00421C2A">
        <w:t>униципального округа</w:t>
      </w:r>
      <w:r w:rsidR="0055241E">
        <w:t xml:space="preserve"> Иркутской области</w:t>
      </w:r>
      <w:r w:rsidR="0055241E">
        <w:tab/>
      </w:r>
      <w:r w:rsidR="0055241E">
        <w:tab/>
      </w:r>
      <w:r w:rsidR="0055241E">
        <w:tab/>
      </w:r>
      <w:r w:rsidR="0055241E">
        <w:tab/>
      </w:r>
      <w:r w:rsidR="005B239F">
        <w:t xml:space="preserve">          </w:t>
      </w:r>
      <w:r w:rsidR="0055241E">
        <w:t>Ю.В.Прудников</w:t>
      </w:r>
    </w:p>
    <w:p w:rsidR="007837A8" w:rsidRDefault="007837A8" w:rsidP="0055241E"/>
    <w:p w:rsidR="0055241E" w:rsidRDefault="00421C2A" w:rsidP="0055241E">
      <w:r>
        <w:t>Глава Нукутского муниципального округа</w:t>
      </w:r>
    </w:p>
    <w:p w:rsidR="008D457E" w:rsidRDefault="0055241E" w:rsidP="00CE60C9">
      <w:pPr>
        <w:rPr>
          <w:sz w:val="22"/>
          <w:szCs w:val="22"/>
        </w:rPr>
      </w:pPr>
      <w:r>
        <w:t>Иркутской области</w:t>
      </w:r>
      <w:r w:rsidR="00421C2A">
        <w:t xml:space="preserve">                                                    </w:t>
      </w:r>
      <w:r w:rsidR="007837A8">
        <w:tab/>
      </w:r>
      <w:r w:rsidR="007837A8">
        <w:tab/>
      </w:r>
      <w:r w:rsidR="007837A8">
        <w:tab/>
      </w:r>
      <w:r w:rsidR="005B239F">
        <w:t xml:space="preserve">         </w:t>
      </w:r>
      <w:r w:rsidR="002A4122">
        <w:t>А.М.Платохонов</w:t>
      </w:r>
    </w:p>
    <w:sectPr w:rsidR="008D457E" w:rsidSect="007837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8CD" w:rsidRDefault="004E78CD" w:rsidP="007C1F7B">
      <w:r>
        <w:separator/>
      </w:r>
    </w:p>
  </w:endnote>
  <w:endnote w:type="continuationSeparator" w:id="0">
    <w:p w:rsidR="004E78CD" w:rsidRDefault="004E78CD" w:rsidP="007C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8CD" w:rsidRDefault="004E78CD" w:rsidP="007C1F7B">
      <w:r>
        <w:separator/>
      </w:r>
    </w:p>
  </w:footnote>
  <w:footnote w:type="continuationSeparator" w:id="0">
    <w:p w:rsidR="004E78CD" w:rsidRDefault="004E78CD" w:rsidP="007C1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" w15:restartNumberingAfterBreak="0">
    <w:nsid w:val="5F127EBD"/>
    <w:multiLevelType w:val="multilevel"/>
    <w:tmpl w:val="B48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339"/>
    <w:rsid w:val="000025FD"/>
    <w:rsid w:val="000108B7"/>
    <w:rsid w:val="00012076"/>
    <w:rsid w:val="000227F3"/>
    <w:rsid w:val="000418A1"/>
    <w:rsid w:val="00046D9F"/>
    <w:rsid w:val="000471AA"/>
    <w:rsid w:val="0004727D"/>
    <w:rsid w:val="000604CE"/>
    <w:rsid w:val="000617C8"/>
    <w:rsid w:val="000911F0"/>
    <w:rsid w:val="000925B4"/>
    <w:rsid w:val="0009640F"/>
    <w:rsid w:val="000C6D3F"/>
    <w:rsid w:val="000E690E"/>
    <w:rsid w:val="001005A4"/>
    <w:rsid w:val="0011000E"/>
    <w:rsid w:val="00121A49"/>
    <w:rsid w:val="00140DCF"/>
    <w:rsid w:val="001613E4"/>
    <w:rsid w:val="001715AF"/>
    <w:rsid w:val="001802F5"/>
    <w:rsid w:val="0019539B"/>
    <w:rsid w:val="001A7458"/>
    <w:rsid w:val="001A7D31"/>
    <w:rsid w:val="001C3E3D"/>
    <w:rsid w:val="001E45F3"/>
    <w:rsid w:val="0021631A"/>
    <w:rsid w:val="00216AF3"/>
    <w:rsid w:val="002252F3"/>
    <w:rsid w:val="00227251"/>
    <w:rsid w:val="00230F46"/>
    <w:rsid w:val="00243F24"/>
    <w:rsid w:val="00246913"/>
    <w:rsid w:val="00267615"/>
    <w:rsid w:val="0027580C"/>
    <w:rsid w:val="00286B31"/>
    <w:rsid w:val="00297AC6"/>
    <w:rsid w:val="002A4122"/>
    <w:rsid w:val="002B4F91"/>
    <w:rsid w:val="00301635"/>
    <w:rsid w:val="003051E9"/>
    <w:rsid w:val="00383A8E"/>
    <w:rsid w:val="003843B4"/>
    <w:rsid w:val="003A10D7"/>
    <w:rsid w:val="003B6836"/>
    <w:rsid w:val="003C49A1"/>
    <w:rsid w:val="003C4CE4"/>
    <w:rsid w:val="0040619B"/>
    <w:rsid w:val="00421C2A"/>
    <w:rsid w:val="004367D4"/>
    <w:rsid w:val="0043771B"/>
    <w:rsid w:val="00445E8D"/>
    <w:rsid w:val="00474FC9"/>
    <w:rsid w:val="00477121"/>
    <w:rsid w:val="004873B8"/>
    <w:rsid w:val="004955E6"/>
    <w:rsid w:val="004A31DA"/>
    <w:rsid w:val="004A5292"/>
    <w:rsid w:val="004C282A"/>
    <w:rsid w:val="004D276A"/>
    <w:rsid w:val="004D2A6B"/>
    <w:rsid w:val="004E78CD"/>
    <w:rsid w:val="004E7DA4"/>
    <w:rsid w:val="004F1B55"/>
    <w:rsid w:val="00547029"/>
    <w:rsid w:val="0055241E"/>
    <w:rsid w:val="00556312"/>
    <w:rsid w:val="005618DD"/>
    <w:rsid w:val="00561B91"/>
    <w:rsid w:val="0059143A"/>
    <w:rsid w:val="005B239F"/>
    <w:rsid w:val="005B6F49"/>
    <w:rsid w:val="005E1D22"/>
    <w:rsid w:val="005E56BD"/>
    <w:rsid w:val="006023E3"/>
    <w:rsid w:val="00644935"/>
    <w:rsid w:val="0064790A"/>
    <w:rsid w:val="0068672D"/>
    <w:rsid w:val="00690BD1"/>
    <w:rsid w:val="006A4399"/>
    <w:rsid w:val="006D00BC"/>
    <w:rsid w:val="006E2351"/>
    <w:rsid w:val="006F6412"/>
    <w:rsid w:val="007065AD"/>
    <w:rsid w:val="00715ED6"/>
    <w:rsid w:val="00723516"/>
    <w:rsid w:val="00731366"/>
    <w:rsid w:val="00741021"/>
    <w:rsid w:val="00747BE4"/>
    <w:rsid w:val="00757C62"/>
    <w:rsid w:val="007837A8"/>
    <w:rsid w:val="00785854"/>
    <w:rsid w:val="00791B5B"/>
    <w:rsid w:val="00795D2E"/>
    <w:rsid w:val="00796781"/>
    <w:rsid w:val="007C1F7B"/>
    <w:rsid w:val="007D4D0D"/>
    <w:rsid w:val="007D7D55"/>
    <w:rsid w:val="007E58A8"/>
    <w:rsid w:val="007E6BCE"/>
    <w:rsid w:val="007F5B60"/>
    <w:rsid w:val="007F6449"/>
    <w:rsid w:val="00806A0E"/>
    <w:rsid w:val="008120FC"/>
    <w:rsid w:val="00812DC6"/>
    <w:rsid w:val="008252F2"/>
    <w:rsid w:val="00863BDA"/>
    <w:rsid w:val="008700F6"/>
    <w:rsid w:val="00892788"/>
    <w:rsid w:val="00896022"/>
    <w:rsid w:val="008A25A4"/>
    <w:rsid w:val="008B1FB8"/>
    <w:rsid w:val="008B748B"/>
    <w:rsid w:val="008D1EBC"/>
    <w:rsid w:val="008D457E"/>
    <w:rsid w:val="008E2854"/>
    <w:rsid w:val="008E29FC"/>
    <w:rsid w:val="008F60F4"/>
    <w:rsid w:val="00901E60"/>
    <w:rsid w:val="00917076"/>
    <w:rsid w:val="00934BF9"/>
    <w:rsid w:val="00940418"/>
    <w:rsid w:val="009A7B20"/>
    <w:rsid w:val="009B596C"/>
    <w:rsid w:val="009D3468"/>
    <w:rsid w:val="009D459B"/>
    <w:rsid w:val="00A0505E"/>
    <w:rsid w:val="00A20CE4"/>
    <w:rsid w:val="00A23419"/>
    <w:rsid w:val="00A47D14"/>
    <w:rsid w:val="00A71C7B"/>
    <w:rsid w:val="00A76AD6"/>
    <w:rsid w:val="00A914A7"/>
    <w:rsid w:val="00A9750E"/>
    <w:rsid w:val="00AC139F"/>
    <w:rsid w:val="00AD2DD2"/>
    <w:rsid w:val="00AD670B"/>
    <w:rsid w:val="00AF1CDC"/>
    <w:rsid w:val="00AF6787"/>
    <w:rsid w:val="00B04640"/>
    <w:rsid w:val="00B05AF7"/>
    <w:rsid w:val="00B21CD2"/>
    <w:rsid w:val="00B450FA"/>
    <w:rsid w:val="00B57211"/>
    <w:rsid w:val="00B57679"/>
    <w:rsid w:val="00B64999"/>
    <w:rsid w:val="00B75635"/>
    <w:rsid w:val="00B816FC"/>
    <w:rsid w:val="00B84DFB"/>
    <w:rsid w:val="00B8643A"/>
    <w:rsid w:val="00BC6B94"/>
    <w:rsid w:val="00BD11AE"/>
    <w:rsid w:val="00C11CA1"/>
    <w:rsid w:val="00C13BFD"/>
    <w:rsid w:val="00C26F12"/>
    <w:rsid w:val="00C33924"/>
    <w:rsid w:val="00C735A3"/>
    <w:rsid w:val="00C76994"/>
    <w:rsid w:val="00C867BD"/>
    <w:rsid w:val="00CA13AF"/>
    <w:rsid w:val="00CA3328"/>
    <w:rsid w:val="00CA4AD6"/>
    <w:rsid w:val="00CA5E85"/>
    <w:rsid w:val="00CA6FD9"/>
    <w:rsid w:val="00CD6D5B"/>
    <w:rsid w:val="00CE60C9"/>
    <w:rsid w:val="00D41A1B"/>
    <w:rsid w:val="00D46C32"/>
    <w:rsid w:val="00D73289"/>
    <w:rsid w:val="00D847F3"/>
    <w:rsid w:val="00DA610A"/>
    <w:rsid w:val="00DA6ED1"/>
    <w:rsid w:val="00DB66A0"/>
    <w:rsid w:val="00DC15D7"/>
    <w:rsid w:val="00DC1B86"/>
    <w:rsid w:val="00DF0460"/>
    <w:rsid w:val="00E210E2"/>
    <w:rsid w:val="00E24B39"/>
    <w:rsid w:val="00E36339"/>
    <w:rsid w:val="00E36D40"/>
    <w:rsid w:val="00E41C31"/>
    <w:rsid w:val="00EA11FE"/>
    <w:rsid w:val="00EA1C3C"/>
    <w:rsid w:val="00EA6F91"/>
    <w:rsid w:val="00EB6ED6"/>
    <w:rsid w:val="00EE4555"/>
    <w:rsid w:val="00EF203E"/>
    <w:rsid w:val="00EF6F8D"/>
    <w:rsid w:val="00EF7C2C"/>
    <w:rsid w:val="00F0235A"/>
    <w:rsid w:val="00F27320"/>
    <w:rsid w:val="00F562DF"/>
    <w:rsid w:val="00F86BB6"/>
    <w:rsid w:val="00F93EB6"/>
    <w:rsid w:val="00F967CC"/>
    <w:rsid w:val="00FA22AA"/>
    <w:rsid w:val="00FD6653"/>
    <w:rsid w:val="00FD703A"/>
    <w:rsid w:val="00FE1999"/>
    <w:rsid w:val="00FF0137"/>
    <w:rsid w:val="00FF11FC"/>
    <w:rsid w:val="00FF4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F8B9"/>
  <w15:docId w15:val="{EDEE1A53-0B26-48B6-97E5-298E0005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Заголовок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025FD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025FD"/>
    <w:rPr>
      <w:b/>
      <w:bCs/>
    </w:rPr>
  </w:style>
  <w:style w:type="character" w:styleId="ae">
    <w:name w:val="Hyperlink"/>
    <w:basedOn w:val="a0"/>
    <w:uiPriority w:val="99"/>
    <w:unhideWhenUsed/>
    <w:rsid w:val="000025FD"/>
    <w:rPr>
      <w:color w:val="0000FF"/>
      <w:u w:val="single"/>
    </w:rPr>
  </w:style>
  <w:style w:type="paragraph" w:styleId="af">
    <w:name w:val="No Spacing"/>
    <w:uiPriority w:val="1"/>
    <w:qFormat/>
    <w:rsid w:val="001A7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0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2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4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9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4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0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9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86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6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0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05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2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6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5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5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0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8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1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9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3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3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0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45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65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6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8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7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9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9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66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6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0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0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9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6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7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9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2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0385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2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31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5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2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8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8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8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3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84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8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05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06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07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71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4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42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9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05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51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26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4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4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92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1939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2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63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0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397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17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0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803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9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1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65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36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0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0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03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9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85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5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2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5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1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0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123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9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0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5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71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609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3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55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4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63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9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60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893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6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1637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</dc:creator>
  <cp:lastModifiedBy>User</cp:lastModifiedBy>
  <cp:revision>66</cp:revision>
  <cp:lastPrinted>2026-08-05T07:31:00Z</cp:lastPrinted>
  <dcterms:created xsi:type="dcterms:W3CDTF">2025-05-22T06:24:00Z</dcterms:created>
  <dcterms:modified xsi:type="dcterms:W3CDTF">2026-08-05T07:31:00Z</dcterms:modified>
</cp:coreProperties>
</file>