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Pr="00BF587D" w:rsidRDefault="005F3998" w:rsidP="003C28DE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-258197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РОССИЙСКАЯ ФЕДЕРАЦИЯ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ИРКУТСКАЯ ОБЛАСТЬ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НУКУТСКИЙ МУНИЦИПАЛЬНЫЙ ОКРУГ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ДУМА НУКУТСКОГО МУНИЦИПАЛЬНОГО ОКРУГА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ИРКУТСКОЙ ОБЛАСТИ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Первый созыв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0B3463">
        <w:rPr>
          <w:b/>
        </w:rPr>
        <w:t>РЕШЕНИЕ</w:t>
      </w:r>
    </w:p>
    <w:p w:rsidR="003C28DE" w:rsidRDefault="008C5BCB" w:rsidP="000B3463">
      <w:r>
        <w:t>11</w:t>
      </w:r>
      <w:r w:rsidR="00EE0C08">
        <w:t xml:space="preserve"> </w:t>
      </w:r>
      <w:r w:rsidR="007A0C8B">
        <w:t xml:space="preserve">июня </w:t>
      </w:r>
      <w:r w:rsidR="003C28DE" w:rsidRPr="000B3463">
        <w:t xml:space="preserve">2026                        </w:t>
      </w:r>
      <w:r w:rsidR="000B3463">
        <w:t xml:space="preserve">            </w:t>
      </w:r>
      <w:r w:rsidR="003C28DE" w:rsidRPr="000B3463">
        <w:t xml:space="preserve">      </w:t>
      </w:r>
      <w:r w:rsidR="00436EB4">
        <w:t xml:space="preserve"> </w:t>
      </w:r>
      <w:r w:rsidR="00413B09">
        <w:t xml:space="preserve"> </w:t>
      </w:r>
      <w:r w:rsidR="003C28DE" w:rsidRPr="000B3463">
        <w:t xml:space="preserve">№ </w:t>
      </w:r>
      <w:r w:rsidR="00413B09">
        <w:t xml:space="preserve">108 </w:t>
      </w:r>
      <w:r w:rsidR="00436EB4">
        <w:t xml:space="preserve">       </w:t>
      </w:r>
      <w:r w:rsidR="003C28DE" w:rsidRPr="000B3463">
        <w:t xml:space="preserve">                </w:t>
      </w:r>
      <w:r w:rsidR="00976A06" w:rsidRPr="000B3463">
        <w:t xml:space="preserve">    </w:t>
      </w:r>
      <w:r w:rsidR="003C28DE" w:rsidRPr="000B3463">
        <w:t xml:space="preserve">         </w:t>
      </w:r>
      <w:r w:rsidR="000B3463">
        <w:t xml:space="preserve">         </w:t>
      </w:r>
      <w:r w:rsidR="003C28DE" w:rsidRPr="000B3463">
        <w:t xml:space="preserve"> п. Новонукутский</w:t>
      </w:r>
    </w:p>
    <w:p w:rsidR="001817C6" w:rsidRPr="000B3463" w:rsidRDefault="001817C6" w:rsidP="000B3463"/>
    <w:p w:rsidR="00236092" w:rsidRDefault="00236092" w:rsidP="003C28DE">
      <w:pPr>
        <w:ind w:firstLine="709"/>
        <w:jc w:val="both"/>
      </w:pPr>
    </w:p>
    <w:p w:rsidR="002C4AE2" w:rsidRDefault="003C28DE" w:rsidP="003C28DE">
      <w:pPr>
        <w:jc w:val="both"/>
        <w:outlineLvl w:val="0"/>
      </w:pPr>
      <w:r w:rsidRPr="000B3463">
        <w:t>Об отмене решени</w:t>
      </w:r>
      <w:r w:rsidR="008C5BCB">
        <w:t>я</w:t>
      </w:r>
      <w:r w:rsidRPr="000B3463">
        <w:t xml:space="preserve"> Думы</w:t>
      </w:r>
      <w:r w:rsidR="002C4AE2">
        <w:t xml:space="preserve"> </w:t>
      </w:r>
      <w:r w:rsidR="00F91864">
        <w:t>муниципального</w:t>
      </w:r>
    </w:p>
    <w:p w:rsidR="00236092" w:rsidRDefault="002C4AE2" w:rsidP="00236092">
      <w:pPr>
        <w:jc w:val="both"/>
        <w:outlineLvl w:val="0"/>
      </w:pPr>
      <w:r>
        <w:t>образования «Нукутский район»</w:t>
      </w:r>
    </w:p>
    <w:p w:rsidR="00EE0C08" w:rsidRDefault="00EE0C08" w:rsidP="003C28DE">
      <w:pPr>
        <w:jc w:val="both"/>
        <w:outlineLvl w:val="0"/>
      </w:pPr>
    </w:p>
    <w:p w:rsidR="003C28DE" w:rsidRPr="000B3463" w:rsidRDefault="00976A06" w:rsidP="00F91864">
      <w:pPr>
        <w:shd w:val="clear" w:color="auto" w:fill="FFFFFF"/>
        <w:tabs>
          <w:tab w:val="left" w:pos="709"/>
        </w:tabs>
        <w:spacing w:before="120" w:after="120"/>
        <w:ind w:firstLine="567"/>
        <w:jc w:val="both"/>
      </w:pPr>
      <w:r w:rsidRPr="000B3463">
        <w:t xml:space="preserve">В соответствии с </w:t>
      </w:r>
      <w:r w:rsidR="003C28DE" w:rsidRPr="000B3463">
        <w:rPr>
          <w:rStyle w:val="ad"/>
          <w:b w:val="0"/>
          <w:shd w:val="clear" w:color="auto" w:fill="FFFFFF"/>
        </w:rPr>
        <w:t>Федеральным законом от 20.03.2025 № 33-ФЗ</w:t>
      </w:r>
      <w:r w:rsidR="005F3998">
        <w:rPr>
          <w:rStyle w:val="ad"/>
          <w:b w:val="0"/>
          <w:shd w:val="clear" w:color="auto" w:fill="FFFFFF"/>
        </w:rPr>
        <w:t xml:space="preserve"> </w:t>
      </w:r>
      <w:r w:rsidR="003C28DE" w:rsidRPr="000B3463">
        <w:rPr>
          <w:b/>
          <w:shd w:val="clear" w:color="auto" w:fill="FFFFFF"/>
        </w:rPr>
        <w:t>«</w:t>
      </w:r>
      <w:r w:rsidR="003C28DE"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3C28DE" w:rsidRPr="005F3998">
        <w:rPr>
          <w:shd w:val="clear" w:color="auto" w:fill="FFFFFF"/>
        </w:rPr>
        <w:t xml:space="preserve">, </w:t>
      </w:r>
      <w:r w:rsidR="003C28DE" w:rsidRPr="000B3463">
        <w:rPr>
          <w:bCs/>
          <w:color w:val="000000"/>
          <w:kern w:val="36"/>
        </w:rPr>
        <w:t>Федеральным законом от 06.10.2003 № 131-ФЗ «Об общих принципах организации местного самоуправления в Российской Федерации</w:t>
      </w:r>
      <w:r w:rsidR="003C28DE" w:rsidRPr="00EE0C08">
        <w:rPr>
          <w:bCs/>
          <w:kern w:val="36"/>
        </w:rPr>
        <w:t>»,</w:t>
      </w:r>
      <w:r w:rsidR="00EE0C08" w:rsidRPr="00EE0C08">
        <w:rPr>
          <w:bCs/>
          <w:kern w:val="36"/>
        </w:rPr>
        <w:t xml:space="preserve"> </w:t>
      </w:r>
      <w:r w:rsidR="008C5BCB">
        <w:rPr>
          <w:bCs/>
          <w:kern w:val="36"/>
        </w:rPr>
        <w:t>Законом Иркутской области от 28</w:t>
      </w:r>
      <w:r w:rsidR="00F91864">
        <w:rPr>
          <w:bCs/>
          <w:kern w:val="36"/>
        </w:rPr>
        <w:t>.10.</w:t>
      </w:r>
      <w:r w:rsidR="008C5BCB">
        <w:rPr>
          <w:bCs/>
          <w:kern w:val="36"/>
        </w:rPr>
        <w:t>2024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="00EE0C08" w:rsidRPr="00EE0C08">
        <w:rPr>
          <w:rFonts w:ascii="PT Serif" w:hAnsi="PT Serif"/>
          <w:shd w:val="clear" w:color="auto" w:fill="FFFFFF"/>
        </w:rPr>
        <w:t>,</w:t>
      </w:r>
      <w:r w:rsidR="008C5BCB">
        <w:rPr>
          <w:rFonts w:ascii="PT Serif" w:hAnsi="PT Serif"/>
          <w:shd w:val="clear" w:color="auto" w:fill="FFFFFF"/>
        </w:rPr>
        <w:t xml:space="preserve"> </w:t>
      </w:r>
      <w:r w:rsidR="00EE0C08" w:rsidRPr="00EE0C08">
        <w:rPr>
          <w:rFonts w:ascii="PT Serif" w:hAnsi="PT Serif"/>
          <w:shd w:val="clear" w:color="auto" w:fill="FFFFFF"/>
        </w:rPr>
        <w:t>р</w:t>
      </w:r>
      <w:r w:rsidR="00FB714A" w:rsidRPr="00EE0C08">
        <w:rPr>
          <w:bCs/>
          <w:kern w:val="36"/>
        </w:rPr>
        <w:t>уководствуясь ст</w:t>
      </w:r>
      <w:r w:rsidR="00FB714A">
        <w:rPr>
          <w:bCs/>
          <w:color w:val="000000"/>
          <w:kern w:val="36"/>
        </w:rPr>
        <w:t>. 6</w:t>
      </w:r>
      <w:r w:rsidR="004306E5">
        <w:rPr>
          <w:bCs/>
          <w:color w:val="000000"/>
          <w:kern w:val="36"/>
        </w:rPr>
        <w:t xml:space="preserve"> Устава Нукутского муниципального округа Иркутской области,</w:t>
      </w:r>
      <w:r w:rsidR="003C28DE" w:rsidRPr="000B3463">
        <w:rPr>
          <w:bCs/>
          <w:color w:val="000000"/>
          <w:kern w:val="36"/>
        </w:rPr>
        <w:t xml:space="preserve"> </w:t>
      </w:r>
      <w:r w:rsidR="00F91864">
        <w:t>Дума</w:t>
      </w:r>
    </w:p>
    <w:p w:rsidR="00413B09" w:rsidRDefault="00413B09" w:rsidP="003C28DE">
      <w:pPr>
        <w:pStyle w:val="a5"/>
        <w:tabs>
          <w:tab w:val="left" w:pos="5220"/>
        </w:tabs>
        <w:spacing w:after="120"/>
        <w:rPr>
          <w:sz w:val="24"/>
        </w:rPr>
      </w:pPr>
    </w:p>
    <w:p w:rsidR="003C28DE" w:rsidRDefault="003C28DE" w:rsidP="003C28DE">
      <w:pPr>
        <w:pStyle w:val="a5"/>
        <w:tabs>
          <w:tab w:val="left" w:pos="5220"/>
        </w:tabs>
        <w:spacing w:after="120"/>
        <w:rPr>
          <w:sz w:val="24"/>
        </w:rPr>
      </w:pPr>
      <w:r w:rsidRPr="000B3463">
        <w:rPr>
          <w:sz w:val="24"/>
        </w:rPr>
        <w:t>РЕШИЛА:</w:t>
      </w:r>
    </w:p>
    <w:p w:rsidR="00EE0C08" w:rsidRPr="000B3463" w:rsidRDefault="00EE0C08" w:rsidP="003C28DE">
      <w:pPr>
        <w:pStyle w:val="a5"/>
        <w:tabs>
          <w:tab w:val="left" w:pos="5220"/>
        </w:tabs>
        <w:spacing w:after="120"/>
        <w:rPr>
          <w:bCs w:val="0"/>
          <w:sz w:val="24"/>
        </w:rPr>
      </w:pPr>
    </w:p>
    <w:p w:rsidR="00EE0C08" w:rsidRDefault="005F3998" w:rsidP="00EE0C0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 xml:space="preserve">1. </w:t>
      </w:r>
      <w:r w:rsidR="00CC27DF" w:rsidRPr="005F3998">
        <w:t>Признать утратившим</w:t>
      </w:r>
      <w:r w:rsidR="000A4038">
        <w:t xml:space="preserve"> силу</w:t>
      </w:r>
      <w:r w:rsidR="00F91864">
        <w:t xml:space="preserve"> </w:t>
      </w:r>
      <w:r w:rsidR="00F26535" w:rsidRPr="005F3998">
        <w:t xml:space="preserve">решение Думы </w:t>
      </w:r>
      <w:r w:rsidR="00F91864">
        <w:t xml:space="preserve">муниципального образования </w:t>
      </w:r>
      <w:r w:rsidRPr="005F3998">
        <w:t xml:space="preserve">«Нукутский район» </w:t>
      </w:r>
      <w:r w:rsidR="00F26535" w:rsidRPr="005F3998">
        <w:t xml:space="preserve">от </w:t>
      </w:r>
      <w:r w:rsidR="002E102B">
        <w:t>28</w:t>
      </w:r>
      <w:r w:rsidR="00EE0C08">
        <w:t>.</w:t>
      </w:r>
      <w:r w:rsidR="002E102B">
        <w:t>10</w:t>
      </w:r>
      <w:r w:rsidR="006E7789" w:rsidRPr="005F3998">
        <w:t>.</w:t>
      </w:r>
      <w:r w:rsidR="00F26535" w:rsidRPr="005F3998">
        <w:t>20</w:t>
      </w:r>
      <w:r w:rsidR="002E102B">
        <w:t>2</w:t>
      </w:r>
      <w:r w:rsidR="004306E5" w:rsidRPr="005F3998">
        <w:t>1</w:t>
      </w:r>
      <w:r w:rsidR="00F26535" w:rsidRPr="005F3998">
        <w:t xml:space="preserve"> № </w:t>
      </w:r>
      <w:r w:rsidR="002E102B">
        <w:t>59</w:t>
      </w:r>
      <w:r w:rsidR="00F26535" w:rsidRPr="005F3998">
        <w:t xml:space="preserve"> «</w:t>
      </w:r>
      <w:r w:rsidR="00EE0C08" w:rsidRPr="00EE0C08">
        <w:t>О</w:t>
      </w:r>
      <w:r w:rsidR="002E102B">
        <w:t xml:space="preserve"> передаче</w:t>
      </w:r>
      <w:r w:rsidR="00373F6A">
        <w:t xml:space="preserve"> Контрольно-счетной комиссии муниципального образования «Нукутский район</w:t>
      </w:r>
      <w:r w:rsidR="00EE0C08" w:rsidRPr="00EE0C08">
        <w:t>»</w:t>
      </w:r>
      <w:r w:rsidR="00373F6A">
        <w:t xml:space="preserve"> полномочий по осуществлению внешнего муниципального финансового контроля»</w:t>
      </w:r>
      <w:r w:rsidR="00D264AD">
        <w:t>.</w:t>
      </w:r>
    </w:p>
    <w:p w:rsidR="005F3998" w:rsidRPr="00421C2A" w:rsidRDefault="00EE0C08" w:rsidP="005F3998">
      <w:pPr>
        <w:shd w:val="clear" w:color="auto" w:fill="FFFFFF"/>
        <w:jc w:val="both"/>
        <w:rPr>
          <w:bCs/>
        </w:rPr>
      </w:pPr>
      <w:r>
        <w:t>2</w:t>
      </w:r>
      <w:r w:rsidR="005F3998">
        <w:t>. Опубликовать и р</w:t>
      </w:r>
      <w:r w:rsidR="002C4AE2" w:rsidRPr="005F3998">
        <w:t>азместить настоящее решение в сетевом издании «Нукутскиймуниципальныйокруг.рф» в информационно-коммуникационной сети «Интернет»</w:t>
      </w:r>
      <w:r w:rsidR="005F3998">
        <w:t xml:space="preserve"> по электронному адресу </w:t>
      </w:r>
      <w:r w:rsidR="005F3998" w:rsidRPr="00B450FA">
        <w:rPr>
          <w:bCs/>
        </w:rPr>
        <w:t>https://nukut.mo38.ru/.</w:t>
      </w:r>
    </w:p>
    <w:p w:rsidR="005F3998" w:rsidRDefault="005F3998" w:rsidP="005F3998"/>
    <w:p w:rsidR="00413B09" w:rsidRDefault="00413B09" w:rsidP="005F3998"/>
    <w:p w:rsidR="005F3998" w:rsidRDefault="005F3998" w:rsidP="005F3998">
      <w:r w:rsidRPr="00383A8E">
        <w:t xml:space="preserve">Председатель Думы </w:t>
      </w:r>
      <w:r>
        <w:t>Нукутского муниципального</w:t>
      </w:r>
    </w:p>
    <w:p w:rsidR="005F3998" w:rsidRDefault="005F3998" w:rsidP="005F3998">
      <w:r>
        <w:t xml:space="preserve">округа Иркутской области                                                 </w:t>
      </w:r>
      <w:r w:rsidR="000A4038">
        <w:t xml:space="preserve">                  </w:t>
      </w:r>
      <w:r w:rsidR="00F91864">
        <w:t xml:space="preserve"> </w:t>
      </w:r>
      <w:r w:rsidR="000A4038">
        <w:t xml:space="preserve">             </w:t>
      </w:r>
      <w:r>
        <w:t xml:space="preserve"> Ю.В.Прудников</w:t>
      </w:r>
    </w:p>
    <w:p w:rsidR="00B33F45" w:rsidRDefault="00B33F45" w:rsidP="005F3998">
      <w:pPr>
        <w:pStyle w:val="af1"/>
        <w:shd w:val="clear" w:color="auto" w:fill="FFFFFF"/>
        <w:spacing w:before="0" w:beforeAutospacing="0" w:after="0" w:afterAutospacing="0"/>
      </w:pPr>
    </w:p>
    <w:p w:rsidR="00413B09" w:rsidRDefault="00413B09" w:rsidP="005F3998">
      <w:pPr>
        <w:pStyle w:val="af1"/>
        <w:shd w:val="clear" w:color="auto" w:fill="FFFFFF"/>
        <w:spacing w:before="0" w:beforeAutospacing="0" w:after="0" w:afterAutospacing="0"/>
      </w:pPr>
    </w:p>
    <w:p w:rsidR="005F3998" w:rsidRDefault="00873B3B" w:rsidP="005F3998">
      <w:pPr>
        <w:pStyle w:val="af1"/>
        <w:shd w:val="clear" w:color="auto" w:fill="FFFFFF"/>
        <w:spacing w:before="0" w:beforeAutospacing="0" w:after="0" w:afterAutospacing="0"/>
      </w:pPr>
      <w:bookmarkStart w:id="0" w:name="_GoBack"/>
      <w:bookmarkEnd w:id="0"/>
      <w:r>
        <w:t>Г</w:t>
      </w:r>
      <w:r w:rsidR="005F3998">
        <w:t>лав</w:t>
      </w:r>
      <w:r>
        <w:t>а</w:t>
      </w:r>
      <w:r w:rsidR="005F3998">
        <w:t xml:space="preserve"> Нукутского муниципального округа</w:t>
      </w:r>
    </w:p>
    <w:p w:rsidR="00E54EBC" w:rsidRDefault="005F3998" w:rsidP="005F3998">
      <w:pPr>
        <w:pStyle w:val="af1"/>
        <w:shd w:val="clear" w:color="auto" w:fill="FFFFFF"/>
        <w:spacing w:before="0" w:beforeAutospacing="0" w:after="0" w:afterAutospacing="0"/>
      </w:pPr>
      <w:r>
        <w:t xml:space="preserve">Иркутской области                                                             </w:t>
      </w:r>
      <w:r w:rsidR="00873B3B">
        <w:t xml:space="preserve">                          </w:t>
      </w:r>
      <w:r w:rsidR="00F91864">
        <w:t xml:space="preserve"> </w:t>
      </w:r>
      <w:r w:rsidR="00873B3B">
        <w:t xml:space="preserve">   </w:t>
      </w:r>
      <w:r>
        <w:t xml:space="preserve"> </w:t>
      </w:r>
      <w:r w:rsidR="000A4038">
        <w:t xml:space="preserve"> </w:t>
      </w:r>
      <w:r w:rsidR="00436EB4">
        <w:t xml:space="preserve"> </w:t>
      </w:r>
      <w:r w:rsidR="00873B3B">
        <w:t>А.М.Платохонов</w:t>
      </w:r>
    </w:p>
    <w:sectPr w:rsidR="00E54EBC" w:rsidSect="00F9186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E87" w:rsidRDefault="007B3E87">
      <w:r>
        <w:separator/>
      </w:r>
    </w:p>
  </w:endnote>
  <w:endnote w:type="continuationSeparator" w:id="0">
    <w:p w:rsidR="007B3E87" w:rsidRDefault="007B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7B3E87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7B3E87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E87" w:rsidRDefault="007B3E87">
      <w:r>
        <w:separator/>
      </w:r>
    </w:p>
  </w:footnote>
  <w:footnote w:type="continuationSeparator" w:id="0">
    <w:p w:rsidR="007B3E87" w:rsidRDefault="007B3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7B3E8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7B3E87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7B3E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F2845FC6"/>
    <w:lvl w:ilvl="0" w:tplc="B914BC7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616061FC"/>
    <w:multiLevelType w:val="hybridMultilevel"/>
    <w:tmpl w:val="22B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E0263"/>
    <w:multiLevelType w:val="multilevel"/>
    <w:tmpl w:val="66286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73847"/>
    <w:rsid w:val="000A4038"/>
    <w:rsid w:val="000B3463"/>
    <w:rsid w:val="001817C6"/>
    <w:rsid w:val="00202E83"/>
    <w:rsid w:val="00206115"/>
    <w:rsid w:val="00236092"/>
    <w:rsid w:val="0023656B"/>
    <w:rsid w:val="002642D8"/>
    <w:rsid w:val="0026789D"/>
    <w:rsid w:val="00287B1E"/>
    <w:rsid w:val="002C4AE2"/>
    <w:rsid w:val="002E102B"/>
    <w:rsid w:val="003144A0"/>
    <w:rsid w:val="00373F6A"/>
    <w:rsid w:val="00382BC5"/>
    <w:rsid w:val="003C28DE"/>
    <w:rsid w:val="00413B09"/>
    <w:rsid w:val="004229D9"/>
    <w:rsid w:val="004306E5"/>
    <w:rsid w:val="00430DFE"/>
    <w:rsid w:val="00436EB4"/>
    <w:rsid w:val="004E1FD8"/>
    <w:rsid w:val="00501E74"/>
    <w:rsid w:val="00515338"/>
    <w:rsid w:val="00585FF9"/>
    <w:rsid w:val="005F3998"/>
    <w:rsid w:val="006127F0"/>
    <w:rsid w:val="006E3819"/>
    <w:rsid w:val="006E7789"/>
    <w:rsid w:val="006F4DCF"/>
    <w:rsid w:val="0075483A"/>
    <w:rsid w:val="007A0C8B"/>
    <w:rsid w:val="007B3E87"/>
    <w:rsid w:val="007C52AB"/>
    <w:rsid w:val="0087094E"/>
    <w:rsid w:val="00873B3B"/>
    <w:rsid w:val="008C5BCB"/>
    <w:rsid w:val="00944F76"/>
    <w:rsid w:val="00976A06"/>
    <w:rsid w:val="00A75C14"/>
    <w:rsid w:val="00A934AD"/>
    <w:rsid w:val="00B33F45"/>
    <w:rsid w:val="00B435C1"/>
    <w:rsid w:val="00B97C80"/>
    <w:rsid w:val="00BA7439"/>
    <w:rsid w:val="00CA5598"/>
    <w:rsid w:val="00CC27DF"/>
    <w:rsid w:val="00D21DB8"/>
    <w:rsid w:val="00D264AD"/>
    <w:rsid w:val="00D35D64"/>
    <w:rsid w:val="00D434DA"/>
    <w:rsid w:val="00D83288"/>
    <w:rsid w:val="00DB14D7"/>
    <w:rsid w:val="00DD47D3"/>
    <w:rsid w:val="00E02FB3"/>
    <w:rsid w:val="00E06D87"/>
    <w:rsid w:val="00E54EBC"/>
    <w:rsid w:val="00E61F9D"/>
    <w:rsid w:val="00EE0C08"/>
    <w:rsid w:val="00F26535"/>
    <w:rsid w:val="00F91864"/>
    <w:rsid w:val="00FB714A"/>
    <w:rsid w:val="00F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5525"/>
  <w15:docId w15:val="{24311D63-02DF-438A-8445-30F2D3D9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97C8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97C80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5F39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14</cp:revision>
  <cp:lastPrinted>2026-06-11T04:35:00Z</cp:lastPrinted>
  <dcterms:created xsi:type="dcterms:W3CDTF">2026-05-20T06:43:00Z</dcterms:created>
  <dcterms:modified xsi:type="dcterms:W3CDTF">2026-06-11T04:35:00Z</dcterms:modified>
</cp:coreProperties>
</file>