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4D39FD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68BD9">
            <wp:extent cx="1104900" cy="137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DD" w:rsidRPr="00FE282B" w:rsidRDefault="00F575DD" w:rsidP="00F575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РЕШЕНИЕ</w:t>
      </w:r>
    </w:p>
    <w:p w:rsidR="00F575DD" w:rsidRDefault="00F575DD" w:rsidP="00F5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 мая 2026   </w:t>
      </w:r>
      <w:r w:rsidR="004D39FD">
        <w:rPr>
          <w:rFonts w:ascii="Times New Roman" w:hAnsi="Times New Roman"/>
          <w:sz w:val="24"/>
          <w:szCs w:val="24"/>
        </w:rPr>
        <w:t xml:space="preserve">  </w:t>
      </w:r>
      <w:r w:rsidR="004D39FD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4D39FD">
        <w:rPr>
          <w:rFonts w:ascii="Times New Roman" w:hAnsi="Times New Roman"/>
          <w:sz w:val="24"/>
          <w:szCs w:val="24"/>
        </w:rPr>
        <w:tab/>
        <w:t xml:space="preserve">        № 102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F575DD" w:rsidRPr="00905F9C" w:rsidRDefault="00F575DD" w:rsidP="00F57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9FD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4D39FD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4D39FD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4D39FD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от 02 сентября 2025 г. № 17 </w:t>
      </w:r>
    </w:p>
    <w:p w:rsidR="004D39FD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«О ликвидации</w:t>
      </w:r>
      <w:r w:rsidR="004D39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Pr="00905F9C" w:rsidRDefault="004D39FD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5F9C" w:rsidRPr="00905F9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F9C" w:rsidRPr="00905F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Default="00905F9C" w:rsidP="00F575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</w:t>
      </w:r>
      <w:r w:rsidR="00052327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575DD" w:rsidRPr="00905F9C" w:rsidRDefault="00F575DD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4D3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17 «О ликвидации Администрации 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</w:t>
      </w:r>
      <w:r w:rsidR="004C6BAF">
        <w:rPr>
          <w:rFonts w:ascii="Times New Roman" w:hAnsi="Times New Roman" w:cs="Times New Roman"/>
          <w:sz w:val="24"/>
          <w:szCs w:val="24"/>
        </w:rPr>
        <w:t>бразования «</w:t>
      </w:r>
      <w:proofErr w:type="spellStart"/>
      <w:r w:rsidR="004C6BAF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="004C6BAF">
        <w:rPr>
          <w:rFonts w:ascii="Times New Roman" w:hAnsi="Times New Roman" w:cs="Times New Roman"/>
          <w:sz w:val="24"/>
          <w:szCs w:val="24"/>
        </w:rPr>
        <w:t>» до 3</w:t>
      </w:r>
      <w:r w:rsidR="002A3060">
        <w:rPr>
          <w:rFonts w:ascii="Times New Roman" w:hAnsi="Times New Roman" w:cs="Times New Roman"/>
          <w:sz w:val="24"/>
          <w:szCs w:val="24"/>
        </w:rPr>
        <w:t>1 августа</w:t>
      </w:r>
      <w:r w:rsidR="00052327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4D39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4D39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575DD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F77219" w:rsidRDefault="00905F9C" w:rsidP="004D39FD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75DD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bookmarkStart w:id="0" w:name="_GoBack"/>
      <w:bookmarkEnd w:id="0"/>
      <w:proofErr w:type="spellEnd"/>
    </w:p>
    <w:sectPr w:rsidR="00F77219" w:rsidSect="004D39F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52327"/>
    <w:rsid w:val="000B7E92"/>
    <w:rsid w:val="002A3060"/>
    <w:rsid w:val="003F3D0F"/>
    <w:rsid w:val="004C6BAF"/>
    <w:rsid w:val="004D39FD"/>
    <w:rsid w:val="0080482A"/>
    <w:rsid w:val="00905F9C"/>
    <w:rsid w:val="00A07FC1"/>
    <w:rsid w:val="00A744A2"/>
    <w:rsid w:val="00A937D2"/>
    <w:rsid w:val="00DA38B2"/>
    <w:rsid w:val="00F54B89"/>
    <w:rsid w:val="00F575DD"/>
    <w:rsid w:val="00F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8AAB"/>
  <w15:docId w15:val="{A2C81886-39B7-4A76-81F4-45EBF767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13</cp:revision>
  <cp:lastPrinted>2026-06-02T03:28:00Z</cp:lastPrinted>
  <dcterms:created xsi:type="dcterms:W3CDTF">2026-01-15T07:34:00Z</dcterms:created>
  <dcterms:modified xsi:type="dcterms:W3CDTF">2026-06-02T03:28:00Z</dcterms:modified>
</cp:coreProperties>
</file>