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2380395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015" w:rsidRDefault="008F1015" w:rsidP="008F101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Первый созыв</w:t>
      </w: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8F1015" w:rsidRDefault="008F1015" w:rsidP="008F101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8F1015" w:rsidRDefault="008F1015" w:rsidP="008F10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62FE8">
        <w:rPr>
          <w:rFonts w:ascii="Times New Roman" w:hAnsi="Times New Roman"/>
          <w:sz w:val="24"/>
          <w:szCs w:val="24"/>
        </w:rPr>
        <w:t xml:space="preserve">9 мая </w:t>
      </w:r>
      <w:r>
        <w:rPr>
          <w:rFonts w:ascii="Times New Roman" w:hAnsi="Times New Roman"/>
          <w:sz w:val="24"/>
          <w:szCs w:val="24"/>
        </w:rPr>
        <w:t xml:space="preserve">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</w:t>
      </w:r>
      <w:r w:rsidR="004D6D0F">
        <w:rPr>
          <w:rFonts w:ascii="Times New Roman" w:hAnsi="Times New Roman"/>
          <w:sz w:val="24"/>
          <w:szCs w:val="24"/>
        </w:rPr>
        <w:t xml:space="preserve"> 94</w:t>
      </w:r>
      <w:r>
        <w:rPr>
          <w:rFonts w:ascii="Times New Roman" w:hAnsi="Times New Roman"/>
          <w:sz w:val="24"/>
          <w:szCs w:val="24"/>
        </w:rPr>
        <w:t xml:space="preserve"> </w:t>
      </w:r>
      <w:r w:rsidR="007E25B7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D0F" w:rsidRDefault="00905F9C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4D6D0F">
        <w:rPr>
          <w:rFonts w:ascii="Times New Roman" w:hAnsi="Times New Roman" w:cs="Times New Roman"/>
          <w:sz w:val="24"/>
          <w:szCs w:val="24"/>
        </w:rPr>
        <w:t xml:space="preserve"> </w:t>
      </w:r>
      <w:r w:rsidRPr="00BC5C37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4D6D0F" w:rsidRDefault="00905F9C" w:rsidP="00BC5C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C5C3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C5C37">
        <w:rPr>
          <w:rFonts w:ascii="Times New Roman" w:hAnsi="Times New Roman" w:cs="Times New Roman"/>
          <w:color w:val="000000"/>
          <w:sz w:val="24"/>
          <w:szCs w:val="24"/>
        </w:rPr>
        <w:t>Закулей</w:t>
      </w:r>
      <w:proofErr w:type="spellEnd"/>
      <w:r w:rsidR="00BC5C3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D6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</w:t>
      </w:r>
    </w:p>
    <w:p w:rsidR="004D6D0F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color w:val="000000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 xml:space="preserve"> ликвидации</w:t>
      </w:r>
      <w:r w:rsidR="004D6D0F">
        <w:rPr>
          <w:rFonts w:ascii="Times New Roman" w:hAnsi="Times New Roman" w:cs="Times New Roman"/>
          <w:sz w:val="24"/>
          <w:szCs w:val="24"/>
        </w:rPr>
        <w:t xml:space="preserve"> </w:t>
      </w:r>
      <w:r w:rsidRPr="00BC5C37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 xml:space="preserve">ации муниципального </w:t>
      </w:r>
    </w:p>
    <w:p w:rsidR="00905F9C" w:rsidRPr="00BC5C37" w:rsidRDefault="004D6D0F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5C37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C37" w:rsidRPr="00BC5C3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C5C37" w:rsidRPr="00BC5C37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="00BC5C37" w:rsidRPr="00BC5C37">
        <w:rPr>
          <w:rFonts w:ascii="Times New Roman" w:hAnsi="Times New Roman" w:cs="Times New Roman"/>
          <w:sz w:val="24"/>
          <w:szCs w:val="24"/>
        </w:rPr>
        <w:t>»</w:t>
      </w:r>
    </w:p>
    <w:p w:rsidR="00BC5C37" w:rsidRPr="00905F9C" w:rsidRDefault="00BC5C37" w:rsidP="00BC5C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8F1015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8F1015" w:rsidRPr="00905F9C" w:rsidRDefault="008F1015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1. Внести в решение Думы муниципального образования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Закулей</w:t>
      </w:r>
      <w:proofErr w:type="spellEnd"/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» от 02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2025 г</w:t>
      </w:r>
      <w:r w:rsidR="008F10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 xml:space="preserve"> № 11 «О</w:t>
      </w:r>
      <w:r w:rsidR="00BC5C37" w:rsidRPr="00BC5C37">
        <w:rPr>
          <w:rFonts w:ascii="Times New Roman" w:hAnsi="Times New Roman" w:cs="Times New Roman"/>
          <w:sz w:val="24"/>
          <w:szCs w:val="24"/>
        </w:rPr>
        <w:t xml:space="preserve"> ликвидации администрации муниципального образования «</w:t>
      </w:r>
      <w:proofErr w:type="spellStart"/>
      <w:r w:rsidR="00BC5C37" w:rsidRPr="00BC5C37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="00BC5C37" w:rsidRPr="00BC5C37">
        <w:rPr>
          <w:rFonts w:ascii="Times New Roman" w:hAnsi="Times New Roman" w:cs="Times New Roman"/>
          <w:sz w:val="24"/>
          <w:szCs w:val="24"/>
        </w:rPr>
        <w:t>»</w:t>
      </w:r>
      <w:r w:rsidRPr="00905F9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«5. Установить срок ликвидации </w:t>
      </w:r>
      <w:r w:rsidR="008F1015">
        <w:rPr>
          <w:rFonts w:ascii="Times New Roman" w:hAnsi="Times New Roman" w:cs="Times New Roman"/>
          <w:sz w:val="24"/>
          <w:szCs w:val="24"/>
        </w:rPr>
        <w:t>а</w:t>
      </w:r>
      <w:r w:rsidRPr="00905F9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proofErr w:type="spellStart"/>
      <w:r w:rsidR="00BC5C37">
        <w:rPr>
          <w:rFonts w:ascii="Times New Roman" w:hAnsi="Times New Roman" w:cs="Times New Roman"/>
          <w:sz w:val="24"/>
          <w:szCs w:val="24"/>
        </w:rPr>
        <w:t>Закулей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 w:rsidR="00D24AAC">
        <w:rPr>
          <w:rFonts w:ascii="Times New Roman" w:hAnsi="Times New Roman" w:cs="Times New Roman"/>
          <w:sz w:val="24"/>
          <w:szCs w:val="24"/>
        </w:rPr>
        <w:t>3</w:t>
      </w:r>
      <w:r w:rsidR="00B444D2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D0F" w:rsidRDefault="004D6D0F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C30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D0F" w:rsidRDefault="004D6D0F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0F5A6A" w:rsidRDefault="00905F9C" w:rsidP="0057085F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C30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bookmarkStart w:id="0" w:name="_GoBack"/>
      <w:bookmarkEnd w:id="0"/>
      <w:proofErr w:type="spellEnd"/>
    </w:p>
    <w:sectPr w:rsidR="000F5A6A" w:rsidSect="000F5A6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F5A6A"/>
    <w:rsid w:val="00104467"/>
    <w:rsid w:val="00162FE8"/>
    <w:rsid w:val="003F3D0F"/>
    <w:rsid w:val="004D6D0F"/>
    <w:rsid w:val="0057085F"/>
    <w:rsid w:val="0074365A"/>
    <w:rsid w:val="007E25B7"/>
    <w:rsid w:val="0080482A"/>
    <w:rsid w:val="008C30F9"/>
    <w:rsid w:val="008F1015"/>
    <w:rsid w:val="00905F9C"/>
    <w:rsid w:val="00A07FC1"/>
    <w:rsid w:val="00A937D2"/>
    <w:rsid w:val="00AC5169"/>
    <w:rsid w:val="00B444D2"/>
    <w:rsid w:val="00B76D69"/>
    <w:rsid w:val="00BC5C37"/>
    <w:rsid w:val="00D24AAC"/>
    <w:rsid w:val="00D65F01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2B5F5-BE07-4AA7-8231-53395FCB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24</cp:revision>
  <cp:lastPrinted>2026-06-02T03:10:00Z</cp:lastPrinted>
  <dcterms:created xsi:type="dcterms:W3CDTF">2026-03-10T07:13:00Z</dcterms:created>
  <dcterms:modified xsi:type="dcterms:W3CDTF">2026-06-02T03:12:00Z</dcterms:modified>
</cp:coreProperties>
</file>