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4E6" w:rsidRPr="005554E6" w:rsidRDefault="005554E6" w:rsidP="00555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4E6" w:rsidRPr="005554E6" w:rsidRDefault="005554E6" w:rsidP="00555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4E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-493395</wp:posOffset>
            </wp:positionV>
            <wp:extent cx="1054100" cy="1221105"/>
            <wp:effectExtent l="19050" t="0" r="0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54E6" w:rsidRPr="005554E6" w:rsidRDefault="005554E6" w:rsidP="00555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4E6" w:rsidRPr="005554E6" w:rsidRDefault="005554E6" w:rsidP="00555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4E6" w:rsidRPr="005554E6" w:rsidRDefault="005554E6" w:rsidP="005554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54E6" w:rsidRPr="005554E6" w:rsidRDefault="005554E6" w:rsidP="005554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4E6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5554E6" w:rsidRPr="005554E6" w:rsidRDefault="005554E6" w:rsidP="005554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4E6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5554E6" w:rsidRPr="005554E6" w:rsidRDefault="005554E6" w:rsidP="005554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54E6" w:rsidRPr="005554E6" w:rsidRDefault="005554E6" w:rsidP="005554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4E6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5554E6" w:rsidRPr="005554E6" w:rsidRDefault="005554E6" w:rsidP="005554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54E6" w:rsidRPr="005554E6" w:rsidRDefault="005554E6" w:rsidP="005554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4E6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5554E6" w:rsidRPr="005554E6" w:rsidRDefault="005554E6" w:rsidP="005554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4E6">
        <w:rPr>
          <w:rFonts w:ascii="Times New Roman" w:hAnsi="Times New Roman" w:cs="Times New Roman"/>
          <w:b/>
          <w:sz w:val="24"/>
          <w:szCs w:val="24"/>
        </w:rPr>
        <w:t xml:space="preserve"> ИРКУТСКОЙ ОБЛАСТИ</w:t>
      </w:r>
    </w:p>
    <w:p w:rsidR="005554E6" w:rsidRPr="005554E6" w:rsidRDefault="005554E6" w:rsidP="005554E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554E6" w:rsidRPr="005554E6" w:rsidRDefault="005554E6" w:rsidP="005554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4E6">
        <w:rPr>
          <w:rFonts w:ascii="Times New Roman" w:hAnsi="Times New Roman" w:cs="Times New Roman"/>
          <w:b/>
          <w:sz w:val="24"/>
          <w:szCs w:val="24"/>
        </w:rPr>
        <w:t>Первый созыв</w:t>
      </w:r>
    </w:p>
    <w:p w:rsidR="005554E6" w:rsidRPr="005554E6" w:rsidRDefault="005554E6" w:rsidP="005554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54E6" w:rsidRPr="005554E6" w:rsidRDefault="005554E6" w:rsidP="005554E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4E6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5554E6" w:rsidRPr="005554E6" w:rsidRDefault="005554E6" w:rsidP="00555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4E6">
        <w:rPr>
          <w:rFonts w:ascii="Times New Roman" w:hAnsi="Times New Roman" w:cs="Times New Roman"/>
          <w:sz w:val="24"/>
          <w:szCs w:val="24"/>
        </w:rPr>
        <w:t xml:space="preserve">14 октября 2025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554E6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554E6">
        <w:rPr>
          <w:rFonts w:ascii="Times New Roman" w:hAnsi="Times New Roman" w:cs="Times New Roman"/>
          <w:sz w:val="24"/>
          <w:szCs w:val="24"/>
        </w:rPr>
        <w:t xml:space="preserve">8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554E6">
        <w:rPr>
          <w:rFonts w:ascii="Times New Roman" w:hAnsi="Times New Roman" w:cs="Times New Roman"/>
          <w:sz w:val="24"/>
          <w:szCs w:val="24"/>
        </w:rPr>
        <w:t xml:space="preserve"> п. </w:t>
      </w:r>
      <w:proofErr w:type="spellStart"/>
      <w:r w:rsidRPr="005554E6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045AC1" w:rsidRPr="005554E6" w:rsidRDefault="00045AC1" w:rsidP="005554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554E6" w:rsidRDefault="005554E6" w:rsidP="00FD1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91F" w:rsidRDefault="003E4436" w:rsidP="00FD1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541">
        <w:rPr>
          <w:rFonts w:ascii="Times New Roman" w:hAnsi="Times New Roman" w:cs="Times New Roman"/>
          <w:sz w:val="24"/>
          <w:szCs w:val="24"/>
        </w:rPr>
        <w:t>Об утверждении Положения об оплате труда</w:t>
      </w:r>
    </w:p>
    <w:p w:rsidR="0046191F" w:rsidRDefault="00045AC1" w:rsidP="00FD1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541">
        <w:rPr>
          <w:rFonts w:ascii="Times New Roman" w:hAnsi="Times New Roman" w:cs="Times New Roman"/>
          <w:sz w:val="24"/>
          <w:szCs w:val="24"/>
        </w:rPr>
        <w:t xml:space="preserve">главы </w:t>
      </w:r>
      <w:proofErr w:type="spellStart"/>
      <w:r w:rsidRPr="00402541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46191F">
        <w:rPr>
          <w:rFonts w:ascii="Times New Roman" w:hAnsi="Times New Roman" w:cs="Times New Roman"/>
          <w:sz w:val="24"/>
          <w:szCs w:val="24"/>
        </w:rPr>
        <w:t xml:space="preserve"> </w:t>
      </w:r>
      <w:r w:rsidRPr="00402541"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:rsidR="0046191F" w:rsidRDefault="005554E6" w:rsidP="00FD16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Иркутской области </w:t>
      </w:r>
      <w:r w:rsidR="003E4436" w:rsidRPr="00402541">
        <w:rPr>
          <w:rFonts w:ascii="Times New Roman" w:hAnsi="Times New Roman" w:cs="Times New Roman"/>
          <w:sz w:val="24"/>
          <w:szCs w:val="24"/>
        </w:rPr>
        <w:t>и председателя</w:t>
      </w:r>
      <w:r w:rsidR="006E7ACD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Думы</w:t>
      </w:r>
    </w:p>
    <w:p w:rsidR="00413304" w:rsidRDefault="00045AC1" w:rsidP="00FD16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</w:p>
    <w:p w:rsidR="0046191F" w:rsidRDefault="0046191F" w:rsidP="00FD16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Иркутской области</w:t>
      </w:r>
      <w:r w:rsidR="00F741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="00F74170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осуществляющего</w:t>
      </w:r>
      <w:proofErr w:type="gramEnd"/>
      <w:r w:rsidR="00F741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74170" w:rsidRPr="00402541" w:rsidRDefault="00F74170" w:rsidP="00FD1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 полномочия на постоянной основе</w:t>
      </w:r>
    </w:p>
    <w:p w:rsidR="0050647F" w:rsidRPr="00402541" w:rsidRDefault="0050647F" w:rsidP="005064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1FFC" w:rsidRPr="00402541" w:rsidRDefault="006E7ACD" w:rsidP="004025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</w:t>
      </w:r>
      <w:r w:rsidR="009517A1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пунктом </w:t>
      </w:r>
      <w:r w:rsidR="00B55E0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2 ст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атьи</w:t>
      </w:r>
      <w:r w:rsidR="00B55E0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136 Бюджетного кодекса Российской Федерации, ст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атьёй</w:t>
      </w:r>
      <w:r w:rsidR="00B55E0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709F6">
        <w:rPr>
          <w:rFonts w:ascii="Times New Roman" w:eastAsia="Times New Roman" w:hAnsi="Times New Roman" w:cs="Times New Roman"/>
          <w:color w:val="000000"/>
          <w:sz w:val="24"/>
          <w:szCs w:val="24"/>
        </w:rPr>
        <w:t>66</w:t>
      </w:r>
      <w:r w:rsidR="00B55E0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Федерального закона от </w:t>
      </w:r>
      <w:r w:rsidR="001709F6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1B64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марта </w:t>
      </w:r>
      <w:r w:rsidR="00B55E0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1709F6"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 w:rsidR="001B64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  <w:r w:rsidR="00B55E0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40303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B55E0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 3</w:t>
      </w:r>
      <w:r w:rsidR="001709F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B55E0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040303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ФЗ</w:t>
      </w:r>
      <w:r w:rsidR="00B55E0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 общих принципах организации местного самоуправления в </w:t>
      </w:r>
      <w:r w:rsidR="001709F6">
        <w:rPr>
          <w:rFonts w:ascii="Times New Roman" w:eastAsia="Times New Roman" w:hAnsi="Times New Roman" w:cs="Times New Roman"/>
          <w:color w:val="000000"/>
          <w:sz w:val="24"/>
          <w:szCs w:val="24"/>
        </w:rPr>
        <w:t>единой системе публичной власти»</w:t>
      </w:r>
      <w:r w:rsidR="00B55E0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B55E04" w:rsidRPr="00402541">
        <w:rPr>
          <w:rFonts w:ascii="Times New Roman" w:eastAsia="Times New Roman" w:hAnsi="Times New Roman" w:cs="Times New Roman"/>
          <w:sz w:val="24"/>
          <w:szCs w:val="24"/>
        </w:rPr>
        <w:t>ст</w:t>
      </w:r>
      <w:r w:rsidR="00040303" w:rsidRPr="00402541">
        <w:rPr>
          <w:rFonts w:ascii="Times New Roman" w:eastAsia="Times New Roman" w:hAnsi="Times New Roman" w:cs="Times New Roman"/>
          <w:sz w:val="24"/>
          <w:szCs w:val="24"/>
        </w:rPr>
        <w:t>атьями</w:t>
      </w:r>
      <w:r w:rsidR="00B55E04" w:rsidRPr="00402541">
        <w:rPr>
          <w:rFonts w:ascii="Times New Roman" w:eastAsia="Times New Roman" w:hAnsi="Times New Roman" w:cs="Times New Roman"/>
          <w:sz w:val="24"/>
          <w:szCs w:val="24"/>
        </w:rPr>
        <w:t xml:space="preserve"> 4, 8 Закона Иркутской области от 17</w:t>
      </w:r>
      <w:r w:rsidR="001B6477">
        <w:rPr>
          <w:rFonts w:ascii="Times New Roman" w:eastAsia="Times New Roman" w:hAnsi="Times New Roman" w:cs="Times New Roman"/>
          <w:sz w:val="24"/>
          <w:szCs w:val="24"/>
        </w:rPr>
        <w:t xml:space="preserve"> декабря </w:t>
      </w:r>
      <w:r w:rsidR="00B55E0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2008</w:t>
      </w:r>
      <w:r w:rsidR="001B64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  <w:r w:rsidR="00B55E0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122-ОЗ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</w:t>
      </w:r>
      <w:proofErr w:type="gramEnd"/>
      <w:r w:rsidR="00B55E0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Иркутской области», Постановлением Правительства Иркутской области от 27</w:t>
      </w:r>
      <w:r w:rsidR="001B64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ноября </w:t>
      </w:r>
      <w:r w:rsidR="00B55E0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2014 г. № 599-пп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области»</w:t>
      </w:r>
      <w:r w:rsidR="003E4436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55E0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Дума</w:t>
      </w:r>
      <w:r w:rsid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 w:rsid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 Иркутской области</w:t>
      </w:r>
    </w:p>
    <w:p w:rsidR="00402541" w:rsidRDefault="00402541" w:rsidP="007F2C5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21FFC" w:rsidRPr="00402541" w:rsidRDefault="00A21FFC" w:rsidP="007F2C5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РЕШИЛА:</w:t>
      </w:r>
    </w:p>
    <w:p w:rsidR="00FD1654" w:rsidRPr="00402541" w:rsidRDefault="00FD1654" w:rsidP="007F2C5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1654" w:rsidRPr="00402541" w:rsidRDefault="003E4436" w:rsidP="00783AD4">
      <w:pPr>
        <w:pStyle w:val="a9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Утвердить Положение об оплате труда </w:t>
      </w:r>
      <w:r w:rsidR="00045AC1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главы </w:t>
      </w:r>
      <w:proofErr w:type="spellStart"/>
      <w:r w:rsidR="00045AC1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 w:rsidR="00045AC1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Иркутской области  </w:t>
      </w:r>
      <w:r w:rsidR="00045AC1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(Приложен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ие 1).</w:t>
      </w:r>
    </w:p>
    <w:p w:rsidR="00FD1654" w:rsidRPr="00402541" w:rsidRDefault="003E4436" w:rsidP="00783AD4">
      <w:pPr>
        <w:pStyle w:val="a9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Утвердить Положение об оплате труда председателя Думы </w:t>
      </w:r>
      <w:proofErr w:type="spellStart"/>
      <w:r w:rsidR="00045AC1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 w:rsidR="00045AC1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Иркутской области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, осуществляющего свои полномочия на постоянной основе (Приложение 2).</w:t>
      </w:r>
    </w:p>
    <w:p w:rsidR="00FD1654" w:rsidRPr="00402541" w:rsidRDefault="003E4436" w:rsidP="003E4436">
      <w:pPr>
        <w:pStyle w:val="a9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Признать утратившим силу решение Думы </w:t>
      </w:r>
      <w:r w:rsidR="0039080E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образования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4025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Нукутский</w:t>
      </w:r>
      <w:proofErr w:type="spellEnd"/>
      <w:r w:rsidRPr="004025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район» от 2</w:t>
      </w:r>
      <w:r w:rsidR="00DD47E9" w:rsidRPr="004025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5.11.2022</w:t>
      </w:r>
      <w:r w:rsidR="004025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г. </w:t>
      </w:r>
      <w:r w:rsidRPr="004025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DD47E9" w:rsidRPr="004025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73</w:t>
      </w:r>
      <w:r w:rsidR="003908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(в редакции</w:t>
      </w:r>
      <w:r w:rsidR="000604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решения Думы</w:t>
      </w:r>
      <w:r w:rsidR="003908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 24.11.2023 г. </w:t>
      </w:r>
      <w:r w:rsidR="000604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3908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 58)</w:t>
      </w:r>
      <w:r w:rsidRPr="004025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«Об утверждении Положения об оплате труда мэра муниципального образования «Нукутский район»</w:t>
      </w:r>
      <w:r w:rsidR="00DD47E9" w:rsidRPr="004025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председателя</w:t>
      </w:r>
      <w:r w:rsidRPr="004025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Думы муниципального образования «Нукутский район», осуществляющего свои полномочия на постоянной основе».</w:t>
      </w:r>
    </w:p>
    <w:p w:rsidR="00FC1CCB" w:rsidRPr="00FC1CCB" w:rsidRDefault="00EE316D" w:rsidP="00EE3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4. </w:t>
      </w:r>
      <w:r w:rsidR="003E4436" w:rsidRPr="00FC1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Опубликовать </w:t>
      </w:r>
      <w:r w:rsidR="00FC1CCB" w:rsidRPr="00FC1CCB">
        <w:rPr>
          <w:rFonts w:ascii="Times New Roman" w:hAnsi="Times New Roman" w:cs="Times New Roman"/>
          <w:bCs/>
          <w:sz w:val="24"/>
          <w:szCs w:val="24"/>
        </w:rPr>
        <w:t>и разместить настоящее решение в сетевом издании «</w:t>
      </w:r>
      <w:proofErr w:type="spellStart"/>
      <w:r w:rsidR="00FC1CCB" w:rsidRPr="00FC1CCB">
        <w:rPr>
          <w:rFonts w:ascii="Times New Roman" w:hAnsi="Times New Roman" w:cs="Times New Roman"/>
          <w:bCs/>
          <w:sz w:val="24"/>
          <w:szCs w:val="24"/>
        </w:rPr>
        <w:t>Нукутский</w:t>
      </w:r>
      <w:proofErr w:type="spellEnd"/>
      <w:r w:rsidR="00FC1CCB" w:rsidRPr="00FC1CCB">
        <w:rPr>
          <w:rFonts w:ascii="Times New Roman" w:hAnsi="Times New Roman" w:cs="Times New Roman"/>
          <w:bCs/>
          <w:sz w:val="24"/>
          <w:szCs w:val="24"/>
        </w:rPr>
        <w:t xml:space="preserve"> муниципальный </w:t>
      </w:r>
      <w:proofErr w:type="spellStart"/>
      <w:r w:rsidR="00FC1CCB" w:rsidRPr="00FC1CCB">
        <w:rPr>
          <w:rFonts w:ascii="Times New Roman" w:hAnsi="Times New Roman" w:cs="Times New Roman"/>
          <w:bCs/>
          <w:sz w:val="24"/>
          <w:szCs w:val="24"/>
        </w:rPr>
        <w:t>округ</w:t>
      </w:r>
      <w:proofErr w:type="gramStart"/>
      <w:r w:rsidR="00FC1CCB" w:rsidRPr="00FC1CCB">
        <w:rPr>
          <w:rFonts w:ascii="Times New Roman" w:hAnsi="Times New Roman" w:cs="Times New Roman"/>
          <w:bCs/>
          <w:sz w:val="24"/>
          <w:szCs w:val="24"/>
        </w:rPr>
        <w:t>.р</w:t>
      </w:r>
      <w:proofErr w:type="gramEnd"/>
      <w:r w:rsidR="00FC1CCB" w:rsidRPr="00FC1CCB">
        <w:rPr>
          <w:rFonts w:ascii="Times New Roman" w:hAnsi="Times New Roman" w:cs="Times New Roman"/>
          <w:bCs/>
          <w:sz w:val="24"/>
          <w:szCs w:val="24"/>
        </w:rPr>
        <w:t>ф</w:t>
      </w:r>
      <w:proofErr w:type="spellEnd"/>
      <w:r w:rsidR="00FC1CCB" w:rsidRPr="00FC1CCB">
        <w:rPr>
          <w:rFonts w:ascii="Times New Roman" w:hAnsi="Times New Roman" w:cs="Times New Roman"/>
          <w:bCs/>
          <w:sz w:val="24"/>
          <w:szCs w:val="24"/>
        </w:rPr>
        <w:t>» в информационно-коммуникационной сети «Интернет»</w:t>
      </w:r>
      <w:r w:rsidR="00FC1CCB" w:rsidRPr="00FC1C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1CCB" w:rsidRPr="00FC1CCB">
        <w:rPr>
          <w:rFonts w:ascii="Times New Roman" w:hAnsi="Times New Roman" w:cs="Times New Roman"/>
          <w:bCs/>
          <w:sz w:val="24"/>
          <w:szCs w:val="24"/>
        </w:rPr>
        <w:t>по электронному адресу https://nukut.mo38.ru/.</w:t>
      </w:r>
    </w:p>
    <w:p w:rsidR="003E4436" w:rsidRPr="00EE316D" w:rsidRDefault="00EE316D" w:rsidP="00EE316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5. </w:t>
      </w:r>
      <w:r w:rsidR="003E4436" w:rsidRPr="00EE3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решение распространяется на правоотношения, возникшие с </w:t>
      </w:r>
      <w:r w:rsidR="00740EB2" w:rsidRPr="00EE316D">
        <w:rPr>
          <w:rFonts w:ascii="Times New Roman" w:eastAsia="Times New Roman" w:hAnsi="Times New Roman" w:cs="Times New Roman"/>
          <w:color w:val="000000"/>
          <w:sz w:val="24"/>
          <w:szCs w:val="24"/>
        </w:rPr>
        <w:t>20 сентября</w:t>
      </w:r>
      <w:r w:rsidR="003E4436" w:rsidRPr="00EE3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</w:t>
      </w:r>
      <w:r w:rsidR="00F228E9" w:rsidRPr="00EE316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045AC1" w:rsidRPr="00EE316D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3E4436" w:rsidRPr="00EE3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года.</w:t>
      </w:r>
    </w:p>
    <w:p w:rsidR="0005671D" w:rsidRPr="00402541" w:rsidRDefault="0005671D" w:rsidP="00EE31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E316D" w:rsidRDefault="00EE316D" w:rsidP="00045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E316D" w:rsidRDefault="00EE316D" w:rsidP="00045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6FB" w:rsidRDefault="00C476FB" w:rsidP="00045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E316D" w:rsidRDefault="003E4436" w:rsidP="00045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Председатель Думы </w:t>
      </w:r>
      <w:proofErr w:type="spellStart"/>
      <w:r w:rsidR="00045AC1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</w:p>
    <w:p w:rsidR="003E4436" w:rsidRDefault="00045AC1" w:rsidP="00045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округа</w:t>
      </w:r>
      <w:r w:rsidR="00EE3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Иркутской области                 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</w:t>
      </w:r>
      <w:r w:rsid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Ю.В. Прудников</w:t>
      </w:r>
    </w:p>
    <w:p w:rsidR="00402541" w:rsidRDefault="00402541" w:rsidP="00045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6FB" w:rsidRDefault="00C476FB" w:rsidP="00045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6FB" w:rsidRDefault="00C476FB" w:rsidP="00045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541" w:rsidRDefault="00402541" w:rsidP="00045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</w:p>
    <w:p w:rsidR="00402541" w:rsidRPr="00402541" w:rsidRDefault="00402541" w:rsidP="00045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Иркутской области</w:t>
      </w:r>
      <w:r w:rsidR="00EE3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E3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А.М.Платохонов</w:t>
      </w:r>
      <w:proofErr w:type="spellEnd"/>
    </w:p>
    <w:p w:rsidR="001709F6" w:rsidRDefault="001709F6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E316D" w:rsidRDefault="00EE316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E316D" w:rsidRDefault="00EE316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E316D" w:rsidRDefault="00EE316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E316D" w:rsidRDefault="00EE316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E316D" w:rsidRDefault="00EE316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E316D" w:rsidRDefault="00EE316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E316D" w:rsidRDefault="00EE316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E316D" w:rsidRDefault="00EE316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E316D" w:rsidRDefault="00EE316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E316D" w:rsidRDefault="00EE316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E316D" w:rsidRDefault="00EE316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E316D" w:rsidRDefault="00EE316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E316D" w:rsidRDefault="00EE316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E316D" w:rsidRDefault="00EE316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E316D" w:rsidRDefault="00EE316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E316D" w:rsidRDefault="00EE316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E316D" w:rsidRDefault="00EE316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E316D" w:rsidRDefault="00EE316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E316D" w:rsidRDefault="00EE316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E316D" w:rsidRDefault="00EE316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E316D" w:rsidRDefault="00EE316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E316D" w:rsidRDefault="00EE316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E316D" w:rsidRDefault="00EE316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E316D" w:rsidRDefault="00EE316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E316D" w:rsidRDefault="00EE316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E316D" w:rsidRDefault="00EE316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E316D" w:rsidRDefault="00EE316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E316D" w:rsidRDefault="00EE316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E316D" w:rsidRDefault="00EE316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E316D" w:rsidRDefault="00EE316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E316D" w:rsidRDefault="00EE316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E316D" w:rsidRDefault="00EE316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E316D" w:rsidRDefault="00EE316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E316D" w:rsidRDefault="00EE316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E316D" w:rsidRDefault="00EE316D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E316D" w:rsidRPr="00C476FB" w:rsidRDefault="00C476FB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</w:rPr>
      </w:pPr>
      <w:r w:rsidRPr="00C476FB">
        <w:rPr>
          <w:rFonts w:ascii="Times New Roman" w:eastAsia="Times New Roman" w:hAnsi="Times New Roman" w:cs="Times New Roman"/>
          <w:bCs/>
          <w:color w:val="000000"/>
        </w:rPr>
        <w:lastRenderedPageBreak/>
        <w:t>УТВЕРЖДЕНО</w:t>
      </w:r>
    </w:p>
    <w:p w:rsidR="00045AC1" w:rsidRPr="00C476FB" w:rsidRDefault="003E4436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</w:rPr>
      </w:pPr>
      <w:r w:rsidRPr="00C476FB">
        <w:rPr>
          <w:rFonts w:ascii="Times New Roman" w:eastAsia="Times New Roman" w:hAnsi="Times New Roman" w:cs="Times New Roman"/>
          <w:bCs/>
          <w:color w:val="000000"/>
        </w:rPr>
        <w:t>Приложение 1</w:t>
      </w:r>
      <w:r w:rsidRPr="00C476FB">
        <w:rPr>
          <w:rFonts w:ascii="Times New Roman" w:eastAsia="Times New Roman" w:hAnsi="Times New Roman" w:cs="Times New Roman"/>
          <w:bCs/>
          <w:color w:val="000000"/>
        </w:rPr>
        <w:br/>
        <w:t xml:space="preserve">к решению Думы </w:t>
      </w:r>
    </w:p>
    <w:p w:rsidR="00C476FB" w:rsidRPr="00C476FB" w:rsidRDefault="00045AC1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</w:rPr>
      </w:pPr>
      <w:proofErr w:type="spellStart"/>
      <w:r w:rsidRPr="00C476FB">
        <w:rPr>
          <w:rFonts w:ascii="Times New Roman" w:eastAsia="Times New Roman" w:hAnsi="Times New Roman" w:cs="Times New Roman"/>
          <w:bCs/>
          <w:color w:val="000000"/>
        </w:rPr>
        <w:t>Нукутского</w:t>
      </w:r>
      <w:proofErr w:type="spellEnd"/>
      <w:r w:rsidRPr="00C476FB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округа</w:t>
      </w:r>
    </w:p>
    <w:p w:rsidR="003E4436" w:rsidRPr="00C476FB" w:rsidRDefault="00C476FB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C476FB">
        <w:rPr>
          <w:rFonts w:ascii="Times New Roman" w:eastAsia="Times New Roman" w:hAnsi="Times New Roman" w:cs="Times New Roman"/>
          <w:bCs/>
          <w:color w:val="000000"/>
        </w:rPr>
        <w:t>Иркутской области</w:t>
      </w:r>
      <w:r w:rsidR="003E4436" w:rsidRPr="00C476FB">
        <w:rPr>
          <w:rFonts w:ascii="Times New Roman" w:eastAsia="Times New Roman" w:hAnsi="Times New Roman" w:cs="Times New Roman"/>
          <w:bCs/>
          <w:color w:val="000000"/>
        </w:rPr>
        <w:br/>
        <w:t xml:space="preserve">от </w:t>
      </w:r>
      <w:r w:rsidR="00402541" w:rsidRPr="00C476FB">
        <w:rPr>
          <w:rFonts w:ascii="Times New Roman" w:eastAsia="Times New Roman" w:hAnsi="Times New Roman" w:cs="Times New Roman"/>
          <w:bCs/>
          <w:color w:val="000000"/>
        </w:rPr>
        <w:t>14.10.</w:t>
      </w:r>
      <w:r w:rsidR="003E4436" w:rsidRPr="00C476FB">
        <w:rPr>
          <w:rFonts w:ascii="Times New Roman" w:eastAsia="Times New Roman" w:hAnsi="Times New Roman" w:cs="Times New Roman"/>
          <w:bCs/>
          <w:color w:val="000000"/>
        </w:rPr>
        <w:t>20</w:t>
      </w:r>
      <w:r w:rsidR="00F228E9" w:rsidRPr="00C476FB">
        <w:rPr>
          <w:rFonts w:ascii="Times New Roman" w:eastAsia="Times New Roman" w:hAnsi="Times New Roman" w:cs="Times New Roman"/>
          <w:bCs/>
          <w:color w:val="000000"/>
        </w:rPr>
        <w:t>2</w:t>
      </w:r>
      <w:r w:rsidR="009F6A0E" w:rsidRPr="00C476FB">
        <w:rPr>
          <w:rFonts w:ascii="Times New Roman" w:eastAsia="Times New Roman" w:hAnsi="Times New Roman" w:cs="Times New Roman"/>
          <w:bCs/>
          <w:color w:val="000000"/>
        </w:rPr>
        <w:t>5</w:t>
      </w:r>
      <w:r w:rsidR="003E4436" w:rsidRPr="00C476FB">
        <w:rPr>
          <w:rFonts w:ascii="Times New Roman" w:eastAsia="Times New Roman" w:hAnsi="Times New Roman" w:cs="Times New Roman"/>
          <w:bCs/>
          <w:color w:val="000000"/>
        </w:rPr>
        <w:t xml:space="preserve"> г</w:t>
      </w:r>
      <w:r w:rsidR="00402541" w:rsidRPr="00C476FB">
        <w:rPr>
          <w:rFonts w:ascii="Times New Roman" w:eastAsia="Times New Roman" w:hAnsi="Times New Roman" w:cs="Times New Roman"/>
          <w:bCs/>
          <w:color w:val="000000"/>
        </w:rPr>
        <w:t>.</w:t>
      </w:r>
      <w:r w:rsidR="003E4436" w:rsidRPr="00C476FB">
        <w:rPr>
          <w:rFonts w:ascii="Times New Roman" w:eastAsia="Times New Roman" w:hAnsi="Times New Roman" w:cs="Times New Roman"/>
          <w:bCs/>
          <w:color w:val="000000"/>
        </w:rPr>
        <w:t xml:space="preserve"> № </w:t>
      </w:r>
      <w:r w:rsidRPr="00C476FB">
        <w:rPr>
          <w:rFonts w:ascii="Times New Roman" w:eastAsia="Times New Roman" w:hAnsi="Times New Roman" w:cs="Times New Roman"/>
          <w:bCs/>
          <w:color w:val="000000"/>
        </w:rPr>
        <w:t>38</w:t>
      </w:r>
    </w:p>
    <w:p w:rsidR="003E4436" w:rsidRPr="00402541" w:rsidRDefault="003E4436" w:rsidP="003E44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0E49" w:rsidRPr="00402541" w:rsidRDefault="00C40E49" w:rsidP="003E44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E4436" w:rsidRDefault="003E4436" w:rsidP="00CD4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 об оплате труда</w:t>
      </w:r>
      <w:r w:rsidRPr="00402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="00C476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="009F6A0E" w:rsidRPr="00402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лавы </w:t>
      </w:r>
      <w:proofErr w:type="spellStart"/>
      <w:r w:rsidR="009F6A0E" w:rsidRPr="00402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Нукутского</w:t>
      </w:r>
      <w:proofErr w:type="spellEnd"/>
      <w:r w:rsidR="009F6A0E" w:rsidRPr="00402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муниципального округа</w:t>
      </w:r>
    </w:p>
    <w:p w:rsidR="00C476FB" w:rsidRPr="00402541" w:rsidRDefault="00C476FB" w:rsidP="00CD4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Иркутской области</w:t>
      </w:r>
    </w:p>
    <w:p w:rsidR="00740EB2" w:rsidRPr="00402541" w:rsidRDefault="00740EB2" w:rsidP="00CD4C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E4436" w:rsidRPr="00402541" w:rsidRDefault="003E4436" w:rsidP="00FD1654">
      <w:pPr>
        <w:pStyle w:val="a9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FD1654" w:rsidRPr="00402541" w:rsidRDefault="00FD1654" w:rsidP="00FD1654">
      <w:pPr>
        <w:pStyle w:val="a9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1654" w:rsidRPr="00402541" w:rsidRDefault="003E4436" w:rsidP="00CD4CBC">
      <w:pPr>
        <w:pStyle w:val="a9"/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 разработано в соответствии с Законом Иркутской области от 17.12.2008 № 122-ОЗ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области», постановлением Правительства Иркутской области от 27.11.2014 № 599-пп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</w:t>
      </w:r>
      <w:proofErr w:type="gramEnd"/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содержание органов местного самоуправления муниципальных</w:t>
      </w:r>
      <w:r w:rsidR="00740EB2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образований Иркутской области».</w:t>
      </w:r>
    </w:p>
    <w:p w:rsidR="003E4436" w:rsidRPr="00402541" w:rsidRDefault="003E4436" w:rsidP="00CD4CBC">
      <w:pPr>
        <w:pStyle w:val="a9"/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Положение определяет размер и порядок установления оплаты труда </w:t>
      </w:r>
      <w:r w:rsidR="009F6A0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главы </w:t>
      </w:r>
      <w:proofErr w:type="spellStart"/>
      <w:r w:rsidR="002938A6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9F6A0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укутского</w:t>
      </w:r>
      <w:proofErr w:type="spellEnd"/>
      <w:r w:rsidR="009F6A0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="000604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Иркутской области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938A6" w:rsidRPr="00402541" w:rsidRDefault="002938A6" w:rsidP="00CD4C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E4436" w:rsidRPr="00402541" w:rsidRDefault="003E4436" w:rsidP="00CD4C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 Оплата труда </w:t>
      </w:r>
      <w:r w:rsidR="002938A6" w:rsidRPr="00402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главы </w:t>
      </w:r>
      <w:proofErr w:type="spellStart"/>
      <w:r w:rsidR="002938A6" w:rsidRPr="00402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Нукутского</w:t>
      </w:r>
      <w:proofErr w:type="spellEnd"/>
      <w:r w:rsidR="002938A6" w:rsidRPr="00402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муниципального округа</w:t>
      </w:r>
      <w:r w:rsidR="000604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Иркутской области</w:t>
      </w:r>
    </w:p>
    <w:p w:rsidR="00FD1654" w:rsidRPr="00402541" w:rsidRDefault="003E4436" w:rsidP="00FD1654">
      <w:pPr>
        <w:pStyle w:val="a9"/>
        <w:numPr>
          <w:ilvl w:val="0"/>
          <w:numId w:val="8"/>
        </w:numPr>
        <w:tabs>
          <w:tab w:val="left" w:pos="1418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Оплата труда </w:t>
      </w:r>
      <w:r w:rsidR="002938A6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главы </w:t>
      </w:r>
      <w:proofErr w:type="spellStart"/>
      <w:r w:rsidR="002938A6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 w:rsidR="002938A6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="000604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Иркутской области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производится в виде ежемесячного денежного вознаграждения, ежемесячного денежного поощрения и иных дополнительных выплат, предусмотренных настоящ</w:t>
      </w:r>
      <w:r w:rsidR="000167C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им Положением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D1654" w:rsidRPr="00402541" w:rsidRDefault="003E4436" w:rsidP="00FD1654">
      <w:pPr>
        <w:pStyle w:val="a9"/>
        <w:numPr>
          <w:ilvl w:val="0"/>
          <w:numId w:val="8"/>
        </w:numPr>
        <w:tabs>
          <w:tab w:val="left" w:pos="1418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Ежемесячное денежное вознаграждение </w:t>
      </w:r>
      <w:r w:rsidR="002938A6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главы </w:t>
      </w:r>
      <w:proofErr w:type="spellStart"/>
      <w:r w:rsidR="002938A6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 w:rsidR="002938A6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="000604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Иркутской области</w:t>
      </w:r>
      <w:r w:rsidR="002938A6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состоит из должностного оклада, процентной надбавки </w:t>
      </w:r>
      <w:r w:rsidR="000167C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должностному окладу 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выслугу лет, процентной надбавки к должностному окладу за работу со сведениями, составляющими государственную тайну, устанавливаемую в соответствии с </w:t>
      </w:r>
      <w:r w:rsidR="00DB1A6A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действующим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законодательством</w:t>
      </w:r>
      <w:r w:rsidR="00DB1A6A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Российской Федерации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D1654" w:rsidRPr="00402541" w:rsidRDefault="003E4436" w:rsidP="00FD1654">
      <w:pPr>
        <w:pStyle w:val="a9"/>
        <w:numPr>
          <w:ilvl w:val="0"/>
          <w:numId w:val="8"/>
        </w:numPr>
        <w:tabs>
          <w:tab w:val="left" w:pos="1418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Должностной оклад </w:t>
      </w:r>
      <w:r w:rsidR="000167C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главы </w:t>
      </w:r>
      <w:proofErr w:type="spellStart"/>
      <w:r w:rsidR="000167C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 w:rsidR="000167C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="000604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Иркутской области 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устанавливается в размере </w:t>
      </w:r>
      <w:r w:rsidR="00F228E9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2938A6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2163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,00 рубл</w:t>
      </w:r>
      <w:r w:rsidR="00FD165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D1654" w:rsidRPr="00402541" w:rsidRDefault="003E4436" w:rsidP="00FD1654">
      <w:pPr>
        <w:pStyle w:val="a9"/>
        <w:numPr>
          <w:ilvl w:val="0"/>
          <w:numId w:val="8"/>
        </w:numPr>
        <w:tabs>
          <w:tab w:val="left" w:pos="1418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Ежемесячная процентная надбавка к должностному окладу за выслугу лет </w:t>
      </w:r>
      <w:r w:rsidR="002938A6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главе </w:t>
      </w:r>
      <w:proofErr w:type="spellStart"/>
      <w:r w:rsidR="002938A6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 w:rsidR="002938A6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="000604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Иркутской области</w:t>
      </w:r>
      <w:r w:rsidR="002938A6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D165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устанавливается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размере 30%.</w:t>
      </w:r>
    </w:p>
    <w:p w:rsidR="00DB1A6A" w:rsidRPr="00402541" w:rsidRDefault="003E4436" w:rsidP="00DB1A6A">
      <w:pPr>
        <w:pStyle w:val="a9"/>
        <w:numPr>
          <w:ilvl w:val="0"/>
          <w:numId w:val="8"/>
        </w:numPr>
        <w:tabs>
          <w:tab w:val="left" w:pos="1418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Ежемесячная процентная надбавка к должностному окладу за работу со сведениями, составляющими государственную тайну, </w:t>
      </w:r>
      <w:r w:rsidR="002938A6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главе </w:t>
      </w:r>
      <w:proofErr w:type="spellStart"/>
      <w:r w:rsidR="002938A6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 w:rsidR="002938A6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="000604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Иркутской области </w:t>
      </w:r>
      <w:r w:rsidR="00FD165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устанавливается</w:t>
      </w:r>
      <w:r w:rsidR="000604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</w:t>
      </w:r>
      <w:r w:rsidR="00FD165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с действующим законодательством</w:t>
      </w:r>
      <w:r w:rsidR="000604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B1A6A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 Федерации</w:t>
      </w:r>
      <w:r w:rsidR="000604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размере </w:t>
      </w:r>
      <w:r w:rsidR="007E57E2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45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%.</w:t>
      </w:r>
    </w:p>
    <w:p w:rsidR="00C40E49" w:rsidRPr="00402541" w:rsidRDefault="003E4436" w:rsidP="00C40E49">
      <w:pPr>
        <w:pStyle w:val="a9"/>
        <w:numPr>
          <w:ilvl w:val="0"/>
          <w:numId w:val="8"/>
        </w:numPr>
        <w:tabs>
          <w:tab w:val="left" w:pos="1418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Единовременная выплата к отпуску определяется суммированием должностного оклада, размера надбавки за выслугу лет, надбавки за работу со сведениями, составляющими государственную тайну, устанавливаемой в соответствии с </w:t>
      </w:r>
      <w:r w:rsidR="00DB1A6A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действующим законодательством Российской Федерации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40E49" w:rsidRPr="00402541" w:rsidRDefault="003E4436" w:rsidP="00C40E49">
      <w:pPr>
        <w:pStyle w:val="a9"/>
        <w:numPr>
          <w:ilvl w:val="0"/>
          <w:numId w:val="8"/>
        </w:numPr>
        <w:tabs>
          <w:tab w:val="left" w:pos="1418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Ежемесячное денежное поощрение </w:t>
      </w:r>
      <w:r w:rsidR="000167C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главе </w:t>
      </w:r>
      <w:proofErr w:type="spellStart"/>
      <w:r w:rsidR="000167C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 w:rsidR="000167C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="000604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Иркутской области</w:t>
      </w:r>
      <w:r w:rsidR="000167C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устанавливается в размере </w:t>
      </w:r>
      <w:r w:rsidR="00F228E9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2,6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 w:rsidR="00C40E49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еже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9865FF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сячного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денежного вознаграждения.</w:t>
      </w:r>
    </w:p>
    <w:p w:rsidR="00C40E49" w:rsidRPr="00402541" w:rsidRDefault="002938A6" w:rsidP="00C40E49">
      <w:pPr>
        <w:pStyle w:val="a9"/>
        <w:numPr>
          <w:ilvl w:val="0"/>
          <w:numId w:val="8"/>
        </w:numPr>
        <w:tabs>
          <w:tab w:val="left" w:pos="1418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Главе </w:t>
      </w:r>
      <w:proofErr w:type="spellStart"/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="000604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Иркутской области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E4436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устанавливается ежеквартальное денежное поощрение в размере ежемесячного денежного вознаграждения.</w:t>
      </w:r>
    </w:p>
    <w:p w:rsidR="00C40E49" w:rsidRPr="00402541" w:rsidRDefault="003E4436" w:rsidP="00C40E49">
      <w:pPr>
        <w:pStyle w:val="a9"/>
        <w:numPr>
          <w:ilvl w:val="0"/>
          <w:numId w:val="8"/>
        </w:numPr>
        <w:tabs>
          <w:tab w:val="left" w:pos="1418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оплате труда </w:t>
      </w:r>
      <w:r w:rsidR="002938A6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главы </w:t>
      </w:r>
      <w:proofErr w:type="spellStart"/>
      <w:r w:rsidR="002938A6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 w:rsidR="002938A6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="000604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Иркутской области</w:t>
      </w:r>
      <w:r w:rsidR="002938A6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</w:t>
      </w:r>
      <w:r w:rsidR="000167C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тся районный коэффициент и процентная надбавка за работу в южных районах Иркутской области в размерах</w:t>
      </w:r>
      <w:r w:rsidR="00C40E49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определенных федеральным и областным законодательством.</w:t>
      </w:r>
    </w:p>
    <w:p w:rsidR="003E4436" w:rsidRPr="00402541" w:rsidRDefault="003E4436" w:rsidP="00C40E49">
      <w:pPr>
        <w:pStyle w:val="a9"/>
        <w:numPr>
          <w:ilvl w:val="0"/>
          <w:numId w:val="8"/>
        </w:numPr>
        <w:tabs>
          <w:tab w:val="left" w:pos="1418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Источником финансирования оплаты труда </w:t>
      </w:r>
      <w:r w:rsidR="00740EB2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главы </w:t>
      </w:r>
      <w:proofErr w:type="spellStart"/>
      <w:r w:rsidR="00740EB2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 w:rsidR="00740EB2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="000604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Иркутской области</w:t>
      </w:r>
      <w:r w:rsidR="00740EB2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являются средства </w:t>
      </w:r>
      <w:r w:rsidR="000167C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местного 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бюджета.</w:t>
      </w:r>
    </w:p>
    <w:p w:rsidR="00060447" w:rsidRDefault="00060447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0447" w:rsidRDefault="00060447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0447" w:rsidRDefault="00060447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0447" w:rsidRDefault="00060447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0447" w:rsidRDefault="00060447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0447" w:rsidRDefault="00060447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0447" w:rsidRDefault="00060447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0447" w:rsidRDefault="00060447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0447" w:rsidRDefault="00060447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0447" w:rsidRDefault="00060447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0447" w:rsidRDefault="00060447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0447" w:rsidRDefault="00060447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0447" w:rsidRDefault="00060447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0447" w:rsidRDefault="00060447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0447" w:rsidRDefault="00060447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0447" w:rsidRDefault="00060447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0447" w:rsidRDefault="00060447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0447" w:rsidRDefault="00060447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0447" w:rsidRDefault="00060447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0447" w:rsidRDefault="00060447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0447" w:rsidRDefault="00060447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0447" w:rsidRDefault="00060447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0447" w:rsidRDefault="00060447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0447" w:rsidRDefault="00060447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0447" w:rsidRDefault="00060447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0447" w:rsidRDefault="00060447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0447" w:rsidRDefault="00060447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0447" w:rsidRDefault="00060447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0447" w:rsidRDefault="00060447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0447" w:rsidRDefault="00060447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0447" w:rsidRDefault="00060447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0447" w:rsidRDefault="00060447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0447" w:rsidRDefault="00060447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0447" w:rsidRDefault="00060447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0447" w:rsidRDefault="00060447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0447" w:rsidRDefault="00060447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0447" w:rsidRDefault="00060447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0447" w:rsidRDefault="00060447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0447" w:rsidRDefault="00060447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0447" w:rsidRDefault="00060447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0447" w:rsidRDefault="00060447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0447" w:rsidRDefault="00060447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0447" w:rsidRPr="00060447" w:rsidRDefault="00060447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</w:rPr>
      </w:pPr>
      <w:r w:rsidRPr="00060447">
        <w:rPr>
          <w:rFonts w:ascii="Times New Roman" w:eastAsia="Times New Roman" w:hAnsi="Times New Roman" w:cs="Times New Roman"/>
          <w:bCs/>
          <w:color w:val="000000"/>
        </w:rPr>
        <w:lastRenderedPageBreak/>
        <w:t>УТВЕРЖДЕНО</w:t>
      </w:r>
    </w:p>
    <w:p w:rsidR="00060447" w:rsidRPr="00060447" w:rsidRDefault="00BF324E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</w:rPr>
      </w:pPr>
      <w:r w:rsidRPr="00060447">
        <w:rPr>
          <w:rFonts w:ascii="Times New Roman" w:eastAsia="Times New Roman" w:hAnsi="Times New Roman" w:cs="Times New Roman"/>
          <w:bCs/>
          <w:color w:val="000000"/>
        </w:rPr>
        <w:t>Приложение 2</w:t>
      </w:r>
      <w:r w:rsidRPr="00060447">
        <w:rPr>
          <w:rFonts w:ascii="Times New Roman" w:eastAsia="Times New Roman" w:hAnsi="Times New Roman" w:cs="Times New Roman"/>
          <w:bCs/>
          <w:color w:val="000000"/>
        </w:rPr>
        <w:br/>
        <w:t xml:space="preserve">к решению Думы </w:t>
      </w:r>
    </w:p>
    <w:p w:rsidR="00060447" w:rsidRPr="00060447" w:rsidRDefault="002938A6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</w:rPr>
      </w:pPr>
      <w:proofErr w:type="spellStart"/>
      <w:r w:rsidRPr="00060447">
        <w:rPr>
          <w:rFonts w:ascii="Times New Roman" w:eastAsia="Times New Roman" w:hAnsi="Times New Roman" w:cs="Times New Roman"/>
          <w:bCs/>
          <w:color w:val="000000"/>
        </w:rPr>
        <w:t>Нукутского</w:t>
      </w:r>
      <w:proofErr w:type="spellEnd"/>
      <w:r w:rsidRPr="00060447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округа</w:t>
      </w:r>
    </w:p>
    <w:p w:rsidR="00BF324E" w:rsidRPr="00060447" w:rsidRDefault="00060447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</w:rPr>
      </w:pPr>
      <w:r w:rsidRPr="00060447">
        <w:rPr>
          <w:rFonts w:ascii="Times New Roman" w:eastAsia="Times New Roman" w:hAnsi="Times New Roman" w:cs="Times New Roman"/>
          <w:bCs/>
          <w:color w:val="000000"/>
        </w:rPr>
        <w:t>Иркутской области</w:t>
      </w:r>
    </w:p>
    <w:p w:rsidR="00BF324E" w:rsidRPr="00060447" w:rsidRDefault="00BF324E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060447">
        <w:rPr>
          <w:rFonts w:ascii="Times New Roman" w:eastAsia="Times New Roman" w:hAnsi="Times New Roman" w:cs="Times New Roman"/>
          <w:bCs/>
          <w:color w:val="000000"/>
        </w:rPr>
        <w:t xml:space="preserve">от </w:t>
      </w:r>
      <w:r w:rsidR="00402541" w:rsidRPr="00060447">
        <w:rPr>
          <w:rFonts w:ascii="Times New Roman" w:eastAsia="Times New Roman" w:hAnsi="Times New Roman" w:cs="Times New Roman"/>
          <w:bCs/>
          <w:color w:val="000000"/>
        </w:rPr>
        <w:t>14.10.</w:t>
      </w:r>
      <w:r w:rsidRPr="00060447">
        <w:rPr>
          <w:rFonts w:ascii="Times New Roman" w:eastAsia="Times New Roman" w:hAnsi="Times New Roman" w:cs="Times New Roman"/>
          <w:bCs/>
          <w:color w:val="000000"/>
        </w:rPr>
        <w:t>20</w:t>
      </w:r>
      <w:r w:rsidR="002938A6" w:rsidRPr="00060447">
        <w:rPr>
          <w:rFonts w:ascii="Times New Roman" w:eastAsia="Times New Roman" w:hAnsi="Times New Roman" w:cs="Times New Roman"/>
          <w:bCs/>
          <w:color w:val="000000"/>
        </w:rPr>
        <w:t>25</w:t>
      </w:r>
      <w:r w:rsidRPr="00060447">
        <w:rPr>
          <w:rFonts w:ascii="Times New Roman" w:eastAsia="Times New Roman" w:hAnsi="Times New Roman" w:cs="Times New Roman"/>
          <w:bCs/>
          <w:color w:val="000000"/>
        </w:rPr>
        <w:t xml:space="preserve"> г</w:t>
      </w:r>
      <w:r w:rsidR="00402541" w:rsidRPr="00060447">
        <w:rPr>
          <w:rFonts w:ascii="Times New Roman" w:eastAsia="Times New Roman" w:hAnsi="Times New Roman" w:cs="Times New Roman"/>
          <w:bCs/>
          <w:color w:val="000000"/>
        </w:rPr>
        <w:t xml:space="preserve">. </w:t>
      </w:r>
      <w:r w:rsidRPr="00060447">
        <w:rPr>
          <w:rFonts w:ascii="Times New Roman" w:eastAsia="Times New Roman" w:hAnsi="Times New Roman" w:cs="Times New Roman"/>
          <w:bCs/>
          <w:color w:val="000000"/>
        </w:rPr>
        <w:t xml:space="preserve">№ </w:t>
      </w:r>
      <w:r w:rsidR="00060447" w:rsidRPr="00060447">
        <w:rPr>
          <w:rFonts w:ascii="Times New Roman" w:eastAsia="Times New Roman" w:hAnsi="Times New Roman" w:cs="Times New Roman"/>
          <w:bCs/>
          <w:color w:val="000000"/>
        </w:rPr>
        <w:t>38</w:t>
      </w:r>
    </w:p>
    <w:p w:rsidR="00DE4E33" w:rsidRPr="00402541" w:rsidRDefault="00DE4E33" w:rsidP="00CD4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40E49" w:rsidRPr="00402541" w:rsidRDefault="00C40E49" w:rsidP="00CD4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60447" w:rsidRDefault="00060447" w:rsidP="00CD4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F324E" w:rsidRPr="00402541" w:rsidRDefault="00BF324E" w:rsidP="00CD4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 об оплате труда</w:t>
      </w:r>
      <w:r w:rsidRPr="00402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председателя Думы </w:t>
      </w:r>
      <w:proofErr w:type="spellStart"/>
      <w:r w:rsidR="002938A6" w:rsidRPr="00402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Нукутского</w:t>
      </w:r>
      <w:proofErr w:type="spellEnd"/>
      <w:r w:rsidR="002938A6" w:rsidRPr="00402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муниципального окру</w:t>
      </w:r>
      <w:r w:rsidR="00BA7614" w:rsidRPr="00402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="002938A6" w:rsidRPr="00402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604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Иркутской области</w:t>
      </w:r>
      <w:r w:rsidRPr="00402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</w:p>
    <w:p w:rsidR="00BF324E" w:rsidRPr="00402541" w:rsidRDefault="00BF324E" w:rsidP="00CD4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402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осуществляющего свои полномочия на постоянной основе</w:t>
      </w:r>
      <w:proofErr w:type="gramEnd"/>
    </w:p>
    <w:p w:rsidR="00DE4E33" w:rsidRPr="00402541" w:rsidRDefault="00DE4E33" w:rsidP="00DE4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F324E" w:rsidRPr="00402541" w:rsidRDefault="00BF324E" w:rsidP="00DE4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DE4E33" w:rsidRPr="00402541" w:rsidRDefault="00DE4E33" w:rsidP="00DE4E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0E49" w:rsidRPr="00402541" w:rsidRDefault="00BF324E" w:rsidP="00CD4CBC">
      <w:pPr>
        <w:pStyle w:val="a9"/>
        <w:numPr>
          <w:ilvl w:val="0"/>
          <w:numId w:val="9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 разработано в соответствии с Законом Иркутской области от 17.12.2008 № 122-ОЗ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области», постановлением Правительства Иркутской области от 27.11.2014 № 599-пп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</w:t>
      </w:r>
      <w:proofErr w:type="gramEnd"/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содержание органов местного самоуправления муниципальных </w:t>
      </w:r>
      <w:r w:rsidR="00740EB2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образований Иркутской области»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4CBC" w:rsidRPr="00402541" w:rsidRDefault="00BF324E" w:rsidP="00CD4CBC">
      <w:pPr>
        <w:pStyle w:val="a9"/>
        <w:numPr>
          <w:ilvl w:val="0"/>
          <w:numId w:val="9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Положение определяет размер и порядок </w:t>
      </w:r>
      <w:proofErr w:type="gramStart"/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установления оплаты труда председателя Думы</w:t>
      </w:r>
      <w:proofErr w:type="gramEnd"/>
      <w:r w:rsidR="000167C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167C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 w:rsidR="000167C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="000604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Иркутской области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, осуществляющего свои полномочия на постоянной основе.</w:t>
      </w:r>
    </w:p>
    <w:p w:rsidR="00CD4CBC" w:rsidRPr="00402541" w:rsidRDefault="00CD4CBC" w:rsidP="00CD4C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0447" w:rsidRPr="00060447" w:rsidRDefault="00BF324E" w:rsidP="00060447">
      <w:pPr>
        <w:pStyle w:val="a9"/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604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Оплата труда председателя Думы </w:t>
      </w:r>
      <w:proofErr w:type="spellStart"/>
      <w:r w:rsidR="00BA7614" w:rsidRPr="000604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Нукутского</w:t>
      </w:r>
      <w:proofErr w:type="spellEnd"/>
      <w:r w:rsidR="00BA7614" w:rsidRPr="000604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муниципального округа</w:t>
      </w:r>
    </w:p>
    <w:p w:rsidR="00BF324E" w:rsidRPr="00060447" w:rsidRDefault="00060447" w:rsidP="00060447">
      <w:pPr>
        <w:pStyle w:val="a9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604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Иркутской области</w:t>
      </w:r>
    </w:p>
    <w:p w:rsidR="00CD4CBC" w:rsidRPr="00402541" w:rsidRDefault="00CD4CBC" w:rsidP="000604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8379C" w:rsidRPr="00402541" w:rsidRDefault="00BF324E" w:rsidP="00C8379C">
      <w:pPr>
        <w:pStyle w:val="a9"/>
        <w:numPr>
          <w:ilvl w:val="0"/>
          <w:numId w:val="10"/>
        </w:numPr>
        <w:tabs>
          <w:tab w:val="left" w:pos="1418"/>
        </w:tabs>
        <w:spacing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Оплата труда председателя Думы </w:t>
      </w:r>
      <w:proofErr w:type="spellStart"/>
      <w:r w:rsidR="00BA761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 w:rsidR="00BA761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="000604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Иркутской области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, осуществляющего свои полномочия на постоянной основе, производится в виде ежемесячного денежного вознаграждения, ежемесячного денежного поощрения и иных дополнительных выплат, предусмотренных настоящ</w:t>
      </w:r>
      <w:r w:rsidR="000167C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им Положением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C8379C" w:rsidRPr="00402541" w:rsidRDefault="00BF324E" w:rsidP="00C8379C">
      <w:pPr>
        <w:pStyle w:val="a9"/>
        <w:numPr>
          <w:ilvl w:val="0"/>
          <w:numId w:val="10"/>
        </w:numPr>
        <w:tabs>
          <w:tab w:val="left" w:pos="1418"/>
        </w:tabs>
        <w:spacing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Ежемесячное денежное вознаграждение </w:t>
      </w:r>
      <w:r w:rsidR="0079466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председателя Думы </w:t>
      </w:r>
      <w:proofErr w:type="spellStart"/>
      <w:r w:rsidR="00BA761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 w:rsidR="00BA761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="000604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Иркутской области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, осуществляющего свои полномочия на постоянной основе, состоит из должностного оклада, процентной надбавки</w:t>
      </w:r>
      <w:r w:rsidR="000167C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должностному окладу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выслугу лет.</w:t>
      </w:r>
    </w:p>
    <w:p w:rsidR="00C8379C" w:rsidRPr="00402541" w:rsidRDefault="00BF324E" w:rsidP="00C8379C">
      <w:pPr>
        <w:pStyle w:val="a9"/>
        <w:numPr>
          <w:ilvl w:val="0"/>
          <w:numId w:val="10"/>
        </w:numPr>
        <w:tabs>
          <w:tab w:val="left" w:pos="1418"/>
        </w:tabs>
        <w:spacing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Должностной оклад председателя Думы </w:t>
      </w:r>
      <w:proofErr w:type="spellStart"/>
      <w:r w:rsidR="00BA761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 w:rsidR="00BA761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="000604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Иркутской области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осуществляющего свои полномочия на постоянной основе, устанавливается в размере </w:t>
      </w:r>
      <w:r w:rsidR="000167C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19947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,00 рублей.</w:t>
      </w:r>
    </w:p>
    <w:p w:rsidR="00C8379C" w:rsidRPr="00402541" w:rsidRDefault="007E57E2" w:rsidP="00C8379C">
      <w:pPr>
        <w:pStyle w:val="a9"/>
        <w:numPr>
          <w:ilvl w:val="0"/>
          <w:numId w:val="10"/>
        </w:numPr>
        <w:tabs>
          <w:tab w:val="left" w:pos="1418"/>
        </w:tabs>
        <w:spacing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F324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жемесячная процентная надбавка к должностному окладу за выслугу лет председателю Думы </w:t>
      </w:r>
      <w:proofErr w:type="spellStart"/>
      <w:r w:rsidR="00BA761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 w:rsidR="00BA761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="000604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Иркутской области</w:t>
      </w:r>
      <w:r w:rsidR="00BF324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, осуществляюще</w:t>
      </w:r>
      <w:r w:rsidR="00BA761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BF324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свои полномочия на постоянной основе, </w:t>
      </w:r>
      <w:r w:rsidR="00C8379C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устанавливается </w:t>
      </w:r>
      <w:r w:rsidR="00BF324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размере </w:t>
      </w:r>
      <w:r w:rsidR="000167C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="00BF324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%.</w:t>
      </w:r>
    </w:p>
    <w:p w:rsidR="001604B2" w:rsidRPr="00402541" w:rsidRDefault="00BF324E" w:rsidP="001604B2">
      <w:pPr>
        <w:pStyle w:val="a9"/>
        <w:numPr>
          <w:ilvl w:val="0"/>
          <w:numId w:val="10"/>
        </w:numPr>
        <w:tabs>
          <w:tab w:val="left" w:pos="1418"/>
        </w:tabs>
        <w:spacing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Единовременная выплата к отпуску определяется суммированием должностного оклада </w:t>
      </w:r>
      <w:r w:rsidR="002C1112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и размера надбавки за выслугу лет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04B2" w:rsidRPr="00402541" w:rsidRDefault="00BF324E" w:rsidP="001604B2">
      <w:pPr>
        <w:pStyle w:val="a9"/>
        <w:numPr>
          <w:ilvl w:val="0"/>
          <w:numId w:val="10"/>
        </w:numPr>
        <w:tabs>
          <w:tab w:val="left" w:pos="1418"/>
        </w:tabs>
        <w:spacing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Ежемесячное денежное поощрение председателю </w:t>
      </w:r>
      <w:r w:rsidR="00043412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Думы </w:t>
      </w:r>
      <w:proofErr w:type="spellStart"/>
      <w:r w:rsidR="00043412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 w:rsidR="00043412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="000604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Иркутской области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, осуществляюще</w:t>
      </w:r>
      <w:r w:rsidR="00043412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свои полномочия на постоянной основе, устанавливается в размере </w:t>
      </w:r>
      <w:r w:rsidR="000167C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4,2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 w:rsidR="001604B2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еже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месячного денежного вознаграждения.</w:t>
      </w:r>
    </w:p>
    <w:p w:rsidR="001604B2" w:rsidRPr="00402541" w:rsidRDefault="00BF324E" w:rsidP="001604B2">
      <w:pPr>
        <w:pStyle w:val="a9"/>
        <w:numPr>
          <w:ilvl w:val="0"/>
          <w:numId w:val="10"/>
        </w:numPr>
        <w:tabs>
          <w:tab w:val="left" w:pos="1418"/>
        </w:tabs>
        <w:spacing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Председателю Думы </w:t>
      </w:r>
      <w:proofErr w:type="spellStart"/>
      <w:r w:rsidR="00043412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 w:rsidR="00043412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</w:t>
      </w:r>
      <w:bookmarkStart w:id="0" w:name="_GoBack"/>
      <w:bookmarkEnd w:id="0"/>
      <w:r w:rsidR="00043412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ниципального округа</w:t>
      </w:r>
      <w:r w:rsidR="000604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Иркутской области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, осуществляющему свои п</w:t>
      </w:r>
      <w:r w:rsidR="0079466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олномочия на постоянной основе, 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устанавливается ежеквартальное денежное поощрение в размере ежемесячного денежного вознаграждения.</w:t>
      </w:r>
    </w:p>
    <w:p w:rsidR="001604B2" w:rsidRPr="00402541" w:rsidRDefault="00BF324E" w:rsidP="001604B2">
      <w:pPr>
        <w:pStyle w:val="a9"/>
        <w:numPr>
          <w:ilvl w:val="0"/>
          <w:numId w:val="10"/>
        </w:numPr>
        <w:tabs>
          <w:tab w:val="left" w:pos="1418"/>
        </w:tabs>
        <w:spacing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оплате труда председателя Думы </w:t>
      </w:r>
      <w:proofErr w:type="spellStart"/>
      <w:r w:rsidR="00043412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 w:rsidR="00043412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="000604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Иркутской области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, осуществляющего свои полномочия на постоянной основе, устанавливается районный коэффициент и процентная надбавка за работу в южных районах Иркутской области в размерах</w:t>
      </w:r>
      <w:r w:rsidR="001604B2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определенных федеральным и областным законодательством.</w:t>
      </w:r>
    </w:p>
    <w:p w:rsidR="008161A8" w:rsidRPr="00402541" w:rsidRDefault="00BF324E" w:rsidP="001604B2">
      <w:pPr>
        <w:pStyle w:val="a9"/>
        <w:numPr>
          <w:ilvl w:val="0"/>
          <w:numId w:val="10"/>
        </w:numPr>
        <w:tabs>
          <w:tab w:val="left" w:pos="1418"/>
        </w:tabs>
        <w:spacing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Источником </w:t>
      </w:r>
      <w:proofErr w:type="gramStart"/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финансирования оплаты труда председателя Думы</w:t>
      </w:r>
      <w:proofErr w:type="gramEnd"/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43412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 w:rsidR="00043412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="000604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Иркутской области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осуществляющего свои полномочия на постоянной основе, являются средства </w:t>
      </w:r>
      <w:r w:rsidR="0005671D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местного 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бюджета.</w:t>
      </w:r>
    </w:p>
    <w:sectPr w:rsidR="008161A8" w:rsidRPr="00402541" w:rsidSect="005554E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74D2E"/>
    <w:multiLevelType w:val="hybridMultilevel"/>
    <w:tmpl w:val="00762CE6"/>
    <w:lvl w:ilvl="0" w:tplc="084475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9D5667"/>
    <w:multiLevelType w:val="hybridMultilevel"/>
    <w:tmpl w:val="CB228B9A"/>
    <w:lvl w:ilvl="0" w:tplc="D1B8241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74023A"/>
    <w:multiLevelType w:val="hybridMultilevel"/>
    <w:tmpl w:val="19A2BCA6"/>
    <w:lvl w:ilvl="0" w:tplc="ECD41A1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36F1A"/>
    <w:multiLevelType w:val="hybridMultilevel"/>
    <w:tmpl w:val="F968BC38"/>
    <w:lvl w:ilvl="0" w:tplc="D1B8241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6246D9"/>
    <w:multiLevelType w:val="multilevel"/>
    <w:tmpl w:val="187A7A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0B5B9D"/>
    <w:multiLevelType w:val="hybridMultilevel"/>
    <w:tmpl w:val="9EAEF996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384149"/>
    <w:multiLevelType w:val="multilevel"/>
    <w:tmpl w:val="187A7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8B2818"/>
    <w:multiLevelType w:val="hybridMultilevel"/>
    <w:tmpl w:val="BA02521A"/>
    <w:lvl w:ilvl="0" w:tplc="ECD41A1E">
      <w:start w:val="1"/>
      <w:numFmt w:val="decimal"/>
      <w:lvlText w:val="2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7C75FCF"/>
    <w:multiLevelType w:val="hybridMultilevel"/>
    <w:tmpl w:val="3942EFF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806B1E"/>
    <w:multiLevelType w:val="hybridMultilevel"/>
    <w:tmpl w:val="5CD03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1954E2"/>
    <w:multiLevelType w:val="hybridMultilevel"/>
    <w:tmpl w:val="3F8E8348"/>
    <w:lvl w:ilvl="0" w:tplc="4C0CBB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3"/>
  </w:num>
  <w:num w:numId="7">
    <w:abstractNumId w:val="10"/>
  </w:num>
  <w:num w:numId="8">
    <w:abstractNumId w:val="2"/>
  </w:num>
  <w:num w:numId="9">
    <w:abstractNumId w:val="1"/>
  </w:num>
  <w:num w:numId="10">
    <w:abstractNumId w:val="7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21FFC"/>
    <w:rsid w:val="000167CE"/>
    <w:rsid w:val="00034056"/>
    <w:rsid w:val="00040303"/>
    <w:rsid w:val="00043412"/>
    <w:rsid w:val="00045AC1"/>
    <w:rsid w:val="00055E41"/>
    <w:rsid w:val="0005671D"/>
    <w:rsid w:val="000567DE"/>
    <w:rsid w:val="00060447"/>
    <w:rsid w:val="00075449"/>
    <w:rsid w:val="000B0B9A"/>
    <w:rsid w:val="00105C5A"/>
    <w:rsid w:val="00150824"/>
    <w:rsid w:val="001604B2"/>
    <w:rsid w:val="001709F6"/>
    <w:rsid w:val="001B6477"/>
    <w:rsid w:val="001D4441"/>
    <w:rsid w:val="001F6411"/>
    <w:rsid w:val="0023612C"/>
    <w:rsid w:val="002938A6"/>
    <w:rsid w:val="002A6572"/>
    <w:rsid w:val="002B1662"/>
    <w:rsid w:val="002C1112"/>
    <w:rsid w:val="002C71BB"/>
    <w:rsid w:val="00331C94"/>
    <w:rsid w:val="0039080E"/>
    <w:rsid w:val="003E4436"/>
    <w:rsid w:val="003F2506"/>
    <w:rsid w:val="00402541"/>
    <w:rsid w:val="00413304"/>
    <w:rsid w:val="00417662"/>
    <w:rsid w:val="004371F7"/>
    <w:rsid w:val="0046191F"/>
    <w:rsid w:val="004625CE"/>
    <w:rsid w:val="00497773"/>
    <w:rsid w:val="0050647F"/>
    <w:rsid w:val="005218FD"/>
    <w:rsid w:val="005554E6"/>
    <w:rsid w:val="005B3B4B"/>
    <w:rsid w:val="005F0FBF"/>
    <w:rsid w:val="006223C0"/>
    <w:rsid w:val="00623A9A"/>
    <w:rsid w:val="0063604A"/>
    <w:rsid w:val="00653A74"/>
    <w:rsid w:val="006675D3"/>
    <w:rsid w:val="006E7ACD"/>
    <w:rsid w:val="00740EB2"/>
    <w:rsid w:val="00783AD4"/>
    <w:rsid w:val="0079466E"/>
    <w:rsid w:val="007B3CAD"/>
    <w:rsid w:val="007C47B7"/>
    <w:rsid w:val="007E57E2"/>
    <w:rsid w:val="007F2C54"/>
    <w:rsid w:val="008161A8"/>
    <w:rsid w:val="008236A3"/>
    <w:rsid w:val="00861DC6"/>
    <w:rsid w:val="008A64DC"/>
    <w:rsid w:val="00930714"/>
    <w:rsid w:val="009517A1"/>
    <w:rsid w:val="0095308A"/>
    <w:rsid w:val="009865FF"/>
    <w:rsid w:val="009B6978"/>
    <w:rsid w:val="009F6A0E"/>
    <w:rsid w:val="00A046B4"/>
    <w:rsid w:val="00A21FFC"/>
    <w:rsid w:val="00A35F7A"/>
    <w:rsid w:val="00A7482E"/>
    <w:rsid w:val="00AC4C47"/>
    <w:rsid w:val="00AE0A9A"/>
    <w:rsid w:val="00AF190A"/>
    <w:rsid w:val="00B55E04"/>
    <w:rsid w:val="00BA7614"/>
    <w:rsid w:val="00BD52A0"/>
    <w:rsid w:val="00BF324E"/>
    <w:rsid w:val="00BF6DDB"/>
    <w:rsid w:val="00C34EA7"/>
    <w:rsid w:val="00C40E49"/>
    <w:rsid w:val="00C476FB"/>
    <w:rsid w:val="00C83114"/>
    <w:rsid w:val="00C8379C"/>
    <w:rsid w:val="00C8734C"/>
    <w:rsid w:val="00CB3F77"/>
    <w:rsid w:val="00CD4CBC"/>
    <w:rsid w:val="00CF7F9B"/>
    <w:rsid w:val="00D13655"/>
    <w:rsid w:val="00D66378"/>
    <w:rsid w:val="00D70B7C"/>
    <w:rsid w:val="00D87D33"/>
    <w:rsid w:val="00D9280E"/>
    <w:rsid w:val="00DB1A6A"/>
    <w:rsid w:val="00DB5656"/>
    <w:rsid w:val="00DD47E9"/>
    <w:rsid w:val="00DE4E33"/>
    <w:rsid w:val="00DF2F3E"/>
    <w:rsid w:val="00DF44A2"/>
    <w:rsid w:val="00E21CF5"/>
    <w:rsid w:val="00EB11F4"/>
    <w:rsid w:val="00EE316D"/>
    <w:rsid w:val="00F228E9"/>
    <w:rsid w:val="00F35944"/>
    <w:rsid w:val="00F41BC9"/>
    <w:rsid w:val="00F46DEA"/>
    <w:rsid w:val="00F57D1C"/>
    <w:rsid w:val="00F74170"/>
    <w:rsid w:val="00F84E60"/>
    <w:rsid w:val="00FB2BA7"/>
    <w:rsid w:val="00FC1CCB"/>
    <w:rsid w:val="00FD1654"/>
    <w:rsid w:val="00FF05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21FFC"/>
  </w:style>
  <w:style w:type="paragraph" w:styleId="a3">
    <w:name w:val="Normal (Web)"/>
    <w:basedOn w:val="a"/>
    <w:uiPriority w:val="99"/>
    <w:semiHidden/>
    <w:unhideWhenUsed/>
    <w:rsid w:val="00A21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21FFC"/>
    <w:rPr>
      <w:color w:val="0000FF"/>
      <w:u w:val="single"/>
    </w:rPr>
  </w:style>
  <w:style w:type="character" w:styleId="a5">
    <w:name w:val="Strong"/>
    <w:basedOn w:val="a0"/>
    <w:uiPriority w:val="22"/>
    <w:qFormat/>
    <w:rsid w:val="00A21FFC"/>
    <w:rPr>
      <w:b/>
      <w:bCs/>
    </w:rPr>
  </w:style>
  <w:style w:type="paragraph" w:customStyle="1" w:styleId="a6">
    <w:name w:val="Знак"/>
    <w:basedOn w:val="a"/>
    <w:rsid w:val="00413304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styleId="a7">
    <w:name w:val="Title"/>
    <w:basedOn w:val="a"/>
    <w:link w:val="a8"/>
    <w:qFormat/>
    <w:rsid w:val="00413304"/>
    <w:pPr>
      <w:spacing w:after="0" w:line="240" w:lineRule="auto"/>
      <w:jc w:val="center"/>
    </w:pPr>
    <w:rPr>
      <w:rFonts w:ascii="Arial" w:eastAsia="Times New Roman" w:hAnsi="Arial" w:cs="Arial"/>
      <w:sz w:val="32"/>
      <w:szCs w:val="32"/>
    </w:rPr>
  </w:style>
  <w:style w:type="character" w:customStyle="1" w:styleId="a8">
    <w:name w:val="Название Знак"/>
    <w:basedOn w:val="a0"/>
    <w:link w:val="a7"/>
    <w:rsid w:val="00413304"/>
    <w:rPr>
      <w:rFonts w:ascii="Arial" w:eastAsia="Times New Roman" w:hAnsi="Arial" w:cs="Arial"/>
      <w:sz w:val="32"/>
      <w:szCs w:val="32"/>
      <w:lang w:eastAsia="ru-RU"/>
    </w:rPr>
  </w:style>
  <w:style w:type="paragraph" w:styleId="a9">
    <w:name w:val="List Paragraph"/>
    <w:basedOn w:val="a"/>
    <w:uiPriority w:val="34"/>
    <w:qFormat/>
    <w:rsid w:val="007F2C54"/>
    <w:pPr>
      <w:ind w:left="720"/>
      <w:contextualSpacing/>
    </w:pPr>
  </w:style>
  <w:style w:type="paragraph" w:styleId="aa">
    <w:name w:val="Body Text"/>
    <w:basedOn w:val="a"/>
    <w:link w:val="1"/>
    <w:unhideWhenUsed/>
    <w:rsid w:val="00BF324E"/>
    <w:pPr>
      <w:widowControl w:val="0"/>
      <w:shd w:val="clear" w:color="auto" w:fill="FFFFFF"/>
      <w:spacing w:before="240" w:after="0" w:line="307" w:lineRule="exact"/>
      <w:jc w:val="both"/>
    </w:pPr>
    <w:rPr>
      <w:rFonts w:ascii="Times New Roman" w:eastAsia="Courier New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semiHidden/>
    <w:rsid w:val="00BF324E"/>
  </w:style>
  <w:style w:type="character" w:customStyle="1" w:styleId="2">
    <w:name w:val="Основной текст (2)_"/>
    <w:basedOn w:val="a0"/>
    <w:link w:val="20"/>
    <w:locked/>
    <w:rsid w:val="00BF324E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324E"/>
    <w:pPr>
      <w:widowControl w:val="0"/>
      <w:shd w:val="clear" w:color="auto" w:fill="FFFFFF"/>
      <w:spacing w:after="240" w:line="322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1">
    <w:name w:val="Основной текст Знак1"/>
    <w:basedOn w:val="a0"/>
    <w:link w:val="aa"/>
    <w:locked/>
    <w:rsid w:val="00BF324E"/>
    <w:rPr>
      <w:rFonts w:ascii="Times New Roman" w:eastAsia="Courier New" w:hAnsi="Times New Roman" w:cs="Times New Roman"/>
      <w:sz w:val="28"/>
      <w:szCs w:val="28"/>
      <w:shd w:val="clear" w:color="auto" w:fill="FFFFFF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53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530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21FFC"/>
  </w:style>
  <w:style w:type="paragraph" w:styleId="a3">
    <w:name w:val="Normal (Web)"/>
    <w:basedOn w:val="a"/>
    <w:uiPriority w:val="99"/>
    <w:semiHidden/>
    <w:unhideWhenUsed/>
    <w:rsid w:val="00A21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21FFC"/>
    <w:rPr>
      <w:color w:val="0000FF"/>
      <w:u w:val="single"/>
    </w:rPr>
  </w:style>
  <w:style w:type="character" w:styleId="a5">
    <w:name w:val="Strong"/>
    <w:basedOn w:val="a0"/>
    <w:uiPriority w:val="22"/>
    <w:qFormat/>
    <w:rsid w:val="00A21FFC"/>
    <w:rPr>
      <w:b/>
      <w:bCs/>
    </w:rPr>
  </w:style>
  <w:style w:type="paragraph" w:customStyle="1" w:styleId="a6">
    <w:name w:val="Знак"/>
    <w:basedOn w:val="a"/>
    <w:rsid w:val="00413304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styleId="a7">
    <w:name w:val="Title"/>
    <w:basedOn w:val="a"/>
    <w:link w:val="a8"/>
    <w:qFormat/>
    <w:rsid w:val="00413304"/>
    <w:pPr>
      <w:spacing w:after="0" w:line="240" w:lineRule="auto"/>
      <w:jc w:val="center"/>
    </w:pPr>
    <w:rPr>
      <w:rFonts w:ascii="Arial" w:eastAsia="Times New Roman" w:hAnsi="Arial" w:cs="Arial"/>
      <w:sz w:val="32"/>
      <w:szCs w:val="32"/>
    </w:rPr>
  </w:style>
  <w:style w:type="character" w:customStyle="1" w:styleId="a8">
    <w:name w:val="Название Знак"/>
    <w:basedOn w:val="a0"/>
    <w:link w:val="a7"/>
    <w:rsid w:val="00413304"/>
    <w:rPr>
      <w:rFonts w:ascii="Arial" w:eastAsia="Times New Roman" w:hAnsi="Arial" w:cs="Arial"/>
      <w:sz w:val="32"/>
      <w:szCs w:val="32"/>
      <w:lang w:eastAsia="ru-RU"/>
    </w:rPr>
  </w:style>
  <w:style w:type="paragraph" w:styleId="a9">
    <w:name w:val="List Paragraph"/>
    <w:basedOn w:val="a"/>
    <w:uiPriority w:val="34"/>
    <w:qFormat/>
    <w:rsid w:val="007F2C54"/>
    <w:pPr>
      <w:ind w:left="720"/>
      <w:contextualSpacing/>
    </w:pPr>
  </w:style>
  <w:style w:type="paragraph" w:styleId="aa">
    <w:name w:val="Body Text"/>
    <w:basedOn w:val="a"/>
    <w:link w:val="1"/>
    <w:unhideWhenUsed/>
    <w:rsid w:val="00BF324E"/>
    <w:pPr>
      <w:widowControl w:val="0"/>
      <w:shd w:val="clear" w:color="auto" w:fill="FFFFFF"/>
      <w:spacing w:before="240" w:after="0" w:line="307" w:lineRule="exact"/>
      <w:jc w:val="both"/>
    </w:pPr>
    <w:rPr>
      <w:rFonts w:ascii="Times New Roman" w:eastAsia="Courier New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semiHidden/>
    <w:rsid w:val="00BF324E"/>
  </w:style>
  <w:style w:type="character" w:customStyle="1" w:styleId="2">
    <w:name w:val="Основной текст (2)_"/>
    <w:basedOn w:val="a0"/>
    <w:link w:val="20"/>
    <w:locked/>
    <w:rsid w:val="00BF324E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324E"/>
    <w:pPr>
      <w:widowControl w:val="0"/>
      <w:shd w:val="clear" w:color="auto" w:fill="FFFFFF"/>
      <w:spacing w:after="240" w:line="322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1">
    <w:name w:val="Основной текст Знак1"/>
    <w:basedOn w:val="a0"/>
    <w:link w:val="aa"/>
    <w:locked/>
    <w:rsid w:val="00BF324E"/>
    <w:rPr>
      <w:rFonts w:ascii="Times New Roman" w:eastAsia="Courier New" w:hAnsi="Times New Roman" w:cs="Times New Roman"/>
      <w:sz w:val="28"/>
      <w:szCs w:val="28"/>
      <w:shd w:val="clear" w:color="auto" w:fill="FFFFFF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53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530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6AAD0-399E-4F05-BD62-753A9ED74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</Pages>
  <Words>1354</Words>
  <Characters>7720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Севернюк С.О</dc:creator>
  <cp:lastModifiedBy>Логинова ИЮ</cp:lastModifiedBy>
  <cp:revision>12</cp:revision>
  <cp:lastPrinted>2025-10-15T04:26:00Z</cp:lastPrinted>
  <dcterms:created xsi:type="dcterms:W3CDTF">2025-10-07T04:01:00Z</dcterms:created>
  <dcterms:modified xsi:type="dcterms:W3CDTF">2025-10-15T04:26:00Z</dcterms:modified>
</cp:coreProperties>
</file>