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FA76E8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A76E8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573A3D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5B6BD4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апреля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20</w:t>
      </w:r>
      <w:r w:rsidR="00FA76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13E8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C87830">
        <w:rPr>
          <w:rFonts w:ascii="Times New Roman" w:hAnsi="Times New Roman" w:cs="Times New Roman"/>
          <w:sz w:val="24"/>
          <w:szCs w:val="24"/>
        </w:rPr>
        <w:t xml:space="preserve"> 22 </w:t>
      </w:r>
      <w:r w:rsidR="00A13E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A13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</w:t>
      </w:r>
    </w:p>
    <w:p w:rsidR="00D32E45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образования«Нукутский район» </w:t>
      </w:r>
    </w:p>
    <w:p w:rsidR="00E64989" w:rsidRPr="00F832B2" w:rsidRDefault="00FA76E8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3927CE">
        <w:rPr>
          <w:rFonts w:ascii="Times New Roman" w:hAnsi="Times New Roman" w:cs="Times New Roman"/>
          <w:sz w:val="24"/>
          <w:szCs w:val="24"/>
        </w:rPr>
        <w:t>статьями</w:t>
      </w:r>
      <w:r w:rsidR="00A13E85">
        <w:rPr>
          <w:rFonts w:ascii="Times New Roman" w:hAnsi="Times New Roman" w:cs="Times New Roman"/>
          <w:sz w:val="24"/>
          <w:szCs w:val="24"/>
        </w:rPr>
        <w:t xml:space="preserve"> </w:t>
      </w:r>
      <w:r w:rsidR="00D477CE">
        <w:rPr>
          <w:rFonts w:ascii="Times New Roman" w:hAnsi="Times New Roman" w:cs="Times New Roman"/>
          <w:sz w:val="24"/>
          <w:szCs w:val="24"/>
        </w:rPr>
        <w:t xml:space="preserve">8, </w:t>
      </w:r>
      <w:r w:rsidR="001A7C84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13E85">
        <w:rPr>
          <w:rFonts w:ascii="Times New Roman" w:hAnsi="Times New Roman" w:cs="Times New Roman"/>
          <w:sz w:val="24"/>
          <w:szCs w:val="24"/>
        </w:rPr>
        <w:t>»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D477CE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C87830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D477CE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5B6BD4">
        <w:rPr>
          <w:rFonts w:ascii="Times New Roman" w:hAnsi="Times New Roman" w:cs="Times New Roman"/>
          <w:sz w:val="24"/>
          <w:szCs w:val="24"/>
        </w:rPr>
        <w:t>04 апреля 2025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82638D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«Нукутский район» </w:t>
      </w:r>
      <w:r w:rsidR="00FA76E8"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13E85" w:rsidRDefault="00A13E8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7C288B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C288B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A13E85" w:rsidRDefault="00A13E8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141FE1" w:rsidRDefault="009E4273" w:rsidP="00C878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7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7830">
        <w:rPr>
          <w:rFonts w:ascii="Times New Roman" w:hAnsi="Times New Roman" w:cs="Times New Roman"/>
          <w:sz w:val="24"/>
          <w:szCs w:val="24"/>
        </w:rPr>
        <w:tab/>
      </w:r>
      <w:r w:rsidR="00C87830">
        <w:rPr>
          <w:rFonts w:ascii="Times New Roman" w:hAnsi="Times New Roman" w:cs="Times New Roman"/>
          <w:sz w:val="24"/>
          <w:szCs w:val="24"/>
        </w:rPr>
        <w:tab/>
        <w:t xml:space="preserve">          Р.И.Осипова</w:t>
      </w:r>
    </w:p>
    <w:sectPr w:rsidR="00141FE1" w:rsidSect="00392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141FE1"/>
    <w:rsid w:val="001A7C84"/>
    <w:rsid w:val="001B495C"/>
    <w:rsid w:val="0025321D"/>
    <w:rsid w:val="00371913"/>
    <w:rsid w:val="003927CE"/>
    <w:rsid w:val="00573A3D"/>
    <w:rsid w:val="00591FBD"/>
    <w:rsid w:val="005B6BD4"/>
    <w:rsid w:val="005C4B53"/>
    <w:rsid w:val="00690B6C"/>
    <w:rsid w:val="006B66EE"/>
    <w:rsid w:val="006C58B3"/>
    <w:rsid w:val="007C288B"/>
    <w:rsid w:val="007F1BC2"/>
    <w:rsid w:val="0082638D"/>
    <w:rsid w:val="00970EC6"/>
    <w:rsid w:val="00996120"/>
    <w:rsid w:val="009A43A1"/>
    <w:rsid w:val="009E4273"/>
    <w:rsid w:val="00A13E85"/>
    <w:rsid w:val="00A47207"/>
    <w:rsid w:val="00BD5513"/>
    <w:rsid w:val="00C87830"/>
    <w:rsid w:val="00D32E45"/>
    <w:rsid w:val="00D477CE"/>
    <w:rsid w:val="00DB0529"/>
    <w:rsid w:val="00E50AAC"/>
    <w:rsid w:val="00E606C6"/>
    <w:rsid w:val="00E64989"/>
    <w:rsid w:val="00EC785E"/>
    <w:rsid w:val="00F832B2"/>
    <w:rsid w:val="00FA76E8"/>
    <w:rsid w:val="00FD0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8</cp:revision>
  <cp:lastPrinted>2025-04-07T04:29:00Z</cp:lastPrinted>
  <dcterms:created xsi:type="dcterms:W3CDTF">2025-04-02T07:21:00Z</dcterms:created>
  <dcterms:modified xsi:type="dcterms:W3CDTF">2025-04-07T04:29:00Z</dcterms:modified>
</cp:coreProperties>
</file>