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E2C" w:rsidRDefault="00180E2C" w:rsidP="00180E2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80E2C" w:rsidRDefault="00180E2C" w:rsidP="00180E2C">
      <w:pPr>
        <w:spacing w:after="0" w:line="240" w:lineRule="auto"/>
        <w:jc w:val="right"/>
        <w:rPr>
          <w:rFonts w:ascii="Times New Roman" w:hAnsi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-374650</wp:posOffset>
            </wp:positionV>
            <wp:extent cx="1054100" cy="1221105"/>
            <wp:effectExtent l="1905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Нукутского район нов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0E2C" w:rsidRDefault="00180E2C" w:rsidP="00180E2C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180E2C" w:rsidRDefault="00180E2C" w:rsidP="00180E2C">
      <w:pPr>
        <w:spacing w:after="0" w:line="240" w:lineRule="auto"/>
        <w:jc w:val="right"/>
        <w:rPr>
          <w:rFonts w:ascii="Times New Roman" w:hAnsi="Times New Roman"/>
        </w:rPr>
      </w:pPr>
    </w:p>
    <w:p w:rsidR="00180E2C" w:rsidRDefault="00180E2C" w:rsidP="00180E2C">
      <w:pPr>
        <w:spacing w:after="0" w:line="240" w:lineRule="auto"/>
        <w:jc w:val="right"/>
        <w:rPr>
          <w:rFonts w:ascii="Times New Roman" w:hAnsi="Times New Roman"/>
        </w:rPr>
      </w:pPr>
    </w:p>
    <w:p w:rsidR="00180E2C" w:rsidRDefault="00180E2C" w:rsidP="00180E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80E2C" w:rsidRDefault="00180E2C" w:rsidP="00180E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образование «Нукутский район»</w:t>
      </w:r>
    </w:p>
    <w:p w:rsidR="00180E2C" w:rsidRDefault="00180E2C" w:rsidP="00180E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80E2C" w:rsidRDefault="00180E2C" w:rsidP="00180E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ДУМА МУНИЦИПАЛЬНОГО ОБРАЗОВАНИЯ</w:t>
      </w:r>
    </w:p>
    <w:p w:rsidR="00180E2C" w:rsidRDefault="00180E2C" w:rsidP="00180E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«НУКУТСКИЙ РАЙОН»</w:t>
      </w:r>
    </w:p>
    <w:p w:rsidR="00180E2C" w:rsidRDefault="00180E2C" w:rsidP="00180E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80E2C" w:rsidRDefault="00180E2C" w:rsidP="00180E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Восьмой созыв</w:t>
      </w:r>
    </w:p>
    <w:p w:rsidR="00180E2C" w:rsidRDefault="00180E2C" w:rsidP="00180E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0E2C" w:rsidRDefault="00180E2C" w:rsidP="00180E2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РЕШЕНИЕ</w:t>
      </w:r>
    </w:p>
    <w:p w:rsidR="00180E2C" w:rsidRDefault="00180E2C" w:rsidP="00180E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 января 2025                                          № 2                                                   п.Новонукутский</w:t>
      </w:r>
    </w:p>
    <w:p w:rsidR="00180E2C" w:rsidRDefault="00180E2C" w:rsidP="00180E2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80E2C" w:rsidRDefault="00180E2C" w:rsidP="00180E2C">
      <w:pPr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итогах оперативно-служебной</w:t>
      </w:r>
    </w:p>
    <w:p w:rsidR="00180E2C" w:rsidRDefault="00180E2C" w:rsidP="00180E2C">
      <w:pPr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деятельности отделения полиции</w:t>
      </w:r>
    </w:p>
    <w:p w:rsidR="00180E2C" w:rsidRDefault="00180E2C" w:rsidP="00180E2C">
      <w:pPr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 МВД РФ «Заларинский» </w:t>
      </w:r>
    </w:p>
    <w:p w:rsidR="00180E2C" w:rsidRDefault="00180E2C" w:rsidP="00180E2C">
      <w:pPr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(дислокация п.Новонукутский)</w:t>
      </w:r>
    </w:p>
    <w:p w:rsidR="00180E2C" w:rsidRDefault="00180E2C" w:rsidP="00180E2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 2024 год</w:t>
      </w:r>
    </w:p>
    <w:p w:rsidR="00180E2C" w:rsidRDefault="00180E2C" w:rsidP="00180E2C">
      <w:pPr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180E2C" w:rsidRDefault="00180E2C" w:rsidP="00180E2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180E2C" w:rsidRDefault="00180E2C" w:rsidP="00180E2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Заслушав и обсудив отчет врио начальника отделения полиции МО МВД РФ «Заларинский» (дислокация п. Новонукутский)  майора полиции Замбалова И.Г.                   «Об итогах оперативно-служебной деятельности отделения полиции МО МВД РФ «Заларинский» (дислокация п. Новонукутский) за 2024 год», руководствуясь статьей 27 Устава муниципального образования «Нукутский район», Дума</w:t>
      </w:r>
    </w:p>
    <w:p w:rsidR="00180E2C" w:rsidRDefault="00180E2C" w:rsidP="00180E2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180E2C" w:rsidRDefault="00180E2C" w:rsidP="00180E2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РЕШИЛА:</w:t>
      </w:r>
    </w:p>
    <w:p w:rsidR="00180E2C" w:rsidRDefault="00180E2C" w:rsidP="00180E2C">
      <w:pPr>
        <w:pStyle w:val="a9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</w:p>
    <w:p w:rsidR="00180E2C" w:rsidRDefault="00180E2C" w:rsidP="00180E2C">
      <w:pPr>
        <w:pStyle w:val="a9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Отчет врио начальника отделения полиции МО МВД РФ «Заларинский» (дислокация                 п. Новонукутский) майора полиции Замбалова И.Г. «Об итогах оперативно-служебной деятельности отделения полиции МО МВД РФ «Заларинский» (дислокация п.Новонукутский)  за 2024 год» принять к сведению (прилагается).</w:t>
      </w:r>
    </w:p>
    <w:p w:rsidR="00180E2C" w:rsidRDefault="00180E2C" w:rsidP="00180E2C">
      <w:pPr>
        <w:pStyle w:val="a9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180E2C" w:rsidRDefault="00180E2C" w:rsidP="00180E2C">
      <w:pPr>
        <w:pStyle w:val="a9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</w:p>
    <w:p w:rsidR="00180E2C" w:rsidRDefault="00180E2C" w:rsidP="00180E2C">
      <w:pPr>
        <w:pStyle w:val="a9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</w:p>
    <w:p w:rsidR="00180E2C" w:rsidRDefault="00180E2C" w:rsidP="00180E2C">
      <w:pPr>
        <w:pStyle w:val="a9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</w:p>
    <w:p w:rsidR="00180E2C" w:rsidRDefault="00180E2C" w:rsidP="00180E2C">
      <w:pPr>
        <w:pStyle w:val="a9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Думы муниципального</w:t>
      </w:r>
    </w:p>
    <w:p w:rsidR="00180E2C" w:rsidRDefault="00180E2C" w:rsidP="00180E2C">
      <w:pPr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образования «Нукутский район»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            А.В.Шаракшинов</w:t>
      </w:r>
    </w:p>
    <w:p w:rsidR="00180E2C" w:rsidRDefault="00180E2C" w:rsidP="00180E2C">
      <w:pPr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180E2C" w:rsidRDefault="00180E2C" w:rsidP="00A46794">
      <w:pPr>
        <w:pStyle w:val="a3"/>
        <w:spacing w:before="0" w:beforeAutospacing="0" w:after="0" w:afterAutospacing="0"/>
        <w:jc w:val="center"/>
        <w:rPr>
          <w:rStyle w:val="a4"/>
          <w:rFonts w:ascii="PT Astra Serif" w:hAnsi="PT Astra Serif"/>
          <w:sz w:val="27"/>
          <w:szCs w:val="27"/>
        </w:rPr>
      </w:pPr>
    </w:p>
    <w:p w:rsidR="00180E2C" w:rsidRDefault="00180E2C" w:rsidP="00A46794">
      <w:pPr>
        <w:pStyle w:val="a3"/>
        <w:spacing w:before="0" w:beforeAutospacing="0" w:after="0" w:afterAutospacing="0"/>
        <w:ind w:firstLine="708"/>
        <w:jc w:val="both"/>
        <w:rPr>
          <w:rFonts w:ascii="PT Astra Serif" w:hAnsi="PT Astra Serif"/>
          <w:sz w:val="27"/>
          <w:szCs w:val="27"/>
        </w:rPr>
      </w:pPr>
    </w:p>
    <w:p w:rsidR="00180E2C" w:rsidRDefault="00180E2C" w:rsidP="00A46794">
      <w:pPr>
        <w:pStyle w:val="a3"/>
        <w:spacing w:before="0" w:beforeAutospacing="0" w:after="0" w:afterAutospacing="0"/>
        <w:ind w:firstLine="708"/>
        <w:jc w:val="both"/>
      </w:pPr>
    </w:p>
    <w:p w:rsidR="00180E2C" w:rsidRDefault="00180E2C" w:rsidP="00A46794">
      <w:pPr>
        <w:pStyle w:val="a3"/>
        <w:spacing w:before="0" w:beforeAutospacing="0" w:after="0" w:afterAutospacing="0"/>
        <w:ind w:firstLine="708"/>
        <w:jc w:val="both"/>
      </w:pPr>
    </w:p>
    <w:p w:rsidR="00180E2C" w:rsidRDefault="00180E2C" w:rsidP="00A46794">
      <w:pPr>
        <w:pStyle w:val="a3"/>
        <w:spacing w:before="0" w:beforeAutospacing="0" w:after="0" w:afterAutospacing="0"/>
        <w:ind w:firstLine="708"/>
        <w:jc w:val="both"/>
      </w:pPr>
    </w:p>
    <w:p w:rsidR="00180E2C" w:rsidRDefault="00180E2C" w:rsidP="00A46794">
      <w:pPr>
        <w:pStyle w:val="a3"/>
        <w:spacing w:before="0" w:beforeAutospacing="0" w:after="0" w:afterAutospacing="0"/>
        <w:ind w:firstLine="708"/>
        <w:jc w:val="both"/>
      </w:pPr>
    </w:p>
    <w:p w:rsidR="00180E2C" w:rsidRDefault="00180E2C" w:rsidP="00A46794">
      <w:pPr>
        <w:pStyle w:val="a3"/>
        <w:spacing w:before="0" w:beforeAutospacing="0" w:after="0" w:afterAutospacing="0"/>
        <w:ind w:firstLine="708"/>
        <w:jc w:val="both"/>
      </w:pPr>
    </w:p>
    <w:p w:rsidR="00180E2C" w:rsidRDefault="00180E2C" w:rsidP="00A46794">
      <w:pPr>
        <w:pStyle w:val="a3"/>
        <w:spacing w:before="0" w:beforeAutospacing="0" w:after="0" w:afterAutospacing="0"/>
        <w:ind w:firstLine="708"/>
        <w:jc w:val="both"/>
      </w:pPr>
    </w:p>
    <w:p w:rsidR="00180E2C" w:rsidRPr="00180E2C" w:rsidRDefault="00180E2C" w:rsidP="00180E2C">
      <w:pPr>
        <w:pStyle w:val="a3"/>
        <w:spacing w:before="0" w:beforeAutospacing="0" w:after="0" w:afterAutospacing="0"/>
        <w:ind w:firstLine="708"/>
        <w:jc w:val="right"/>
        <w:rPr>
          <w:sz w:val="22"/>
          <w:szCs w:val="22"/>
        </w:rPr>
      </w:pPr>
      <w:r w:rsidRPr="00180E2C">
        <w:rPr>
          <w:sz w:val="22"/>
          <w:szCs w:val="22"/>
        </w:rPr>
        <w:lastRenderedPageBreak/>
        <w:t>Приложение</w:t>
      </w:r>
    </w:p>
    <w:p w:rsidR="00180E2C" w:rsidRPr="00180E2C" w:rsidRDefault="00180E2C" w:rsidP="00180E2C">
      <w:pPr>
        <w:pStyle w:val="a3"/>
        <w:spacing w:before="0" w:beforeAutospacing="0" w:after="0" w:afterAutospacing="0"/>
        <w:ind w:firstLine="708"/>
        <w:jc w:val="right"/>
        <w:rPr>
          <w:sz w:val="22"/>
          <w:szCs w:val="22"/>
        </w:rPr>
      </w:pPr>
      <w:r w:rsidRPr="00180E2C">
        <w:rPr>
          <w:sz w:val="22"/>
          <w:szCs w:val="22"/>
        </w:rPr>
        <w:t>к решению Думы</w:t>
      </w:r>
    </w:p>
    <w:p w:rsidR="00180E2C" w:rsidRPr="00180E2C" w:rsidRDefault="00180E2C" w:rsidP="00180E2C">
      <w:pPr>
        <w:pStyle w:val="a3"/>
        <w:spacing w:before="0" w:beforeAutospacing="0" w:after="0" w:afterAutospacing="0"/>
        <w:ind w:firstLine="708"/>
        <w:jc w:val="right"/>
        <w:rPr>
          <w:sz w:val="22"/>
          <w:szCs w:val="22"/>
        </w:rPr>
      </w:pPr>
      <w:r w:rsidRPr="00180E2C">
        <w:rPr>
          <w:sz w:val="22"/>
          <w:szCs w:val="22"/>
        </w:rPr>
        <w:t>МО «Нукутский район»</w:t>
      </w:r>
    </w:p>
    <w:p w:rsidR="00180E2C" w:rsidRPr="00180E2C" w:rsidRDefault="00180E2C" w:rsidP="00180E2C">
      <w:pPr>
        <w:pStyle w:val="a3"/>
        <w:spacing w:before="0" w:beforeAutospacing="0" w:after="0" w:afterAutospacing="0"/>
        <w:ind w:firstLine="708"/>
        <w:jc w:val="right"/>
        <w:rPr>
          <w:sz w:val="22"/>
          <w:szCs w:val="22"/>
        </w:rPr>
      </w:pPr>
      <w:r w:rsidRPr="00180E2C">
        <w:rPr>
          <w:sz w:val="22"/>
          <w:szCs w:val="22"/>
        </w:rPr>
        <w:t>от 31.01.2025 г. № 2</w:t>
      </w:r>
    </w:p>
    <w:p w:rsidR="00180E2C" w:rsidRDefault="00180E2C" w:rsidP="00180E2C">
      <w:pPr>
        <w:pStyle w:val="a3"/>
        <w:spacing w:before="0" w:beforeAutospacing="0" w:after="0" w:afterAutospacing="0"/>
        <w:ind w:firstLine="708"/>
        <w:jc w:val="center"/>
      </w:pPr>
    </w:p>
    <w:p w:rsidR="00180E2C" w:rsidRDefault="00180E2C" w:rsidP="00180E2C">
      <w:pPr>
        <w:pStyle w:val="a3"/>
        <w:spacing w:before="0" w:beforeAutospacing="0" w:after="0" w:afterAutospacing="0"/>
        <w:ind w:firstLine="708"/>
        <w:jc w:val="center"/>
      </w:pPr>
    </w:p>
    <w:p w:rsidR="00180E2C" w:rsidRPr="00180E2C" w:rsidRDefault="00180E2C" w:rsidP="00180E2C">
      <w:pPr>
        <w:pStyle w:val="a3"/>
        <w:spacing w:before="0" w:beforeAutospacing="0" w:after="0" w:afterAutospacing="0"/>
        <w:ind w:firstLine="708"/>
        <w:jc w:val="center"/>
        <w:rPr>
          <w:b/>
        </w:rPr>
      </w:pPr>
      <w:r w:rsidRPr="00180E2C">
        <w:rPr>
          <w:b/>
        </w:rPr>
        <w:t>Об итогах оперативно-служебной деятельности отделения полиции МО МВД РФ «Заларинский» (дислокация п. Новонукутский) за 2024 год</w:t>
      </w:r>
    </w:p>
    <w:p w:rsidR="00180E2C" w:rsidRDefault="00180E2C" w:rsidP="00A46794">
      <w:pPr>
        <w:pStyle w:val="a3"/>
        <w:spacing w:before="0" w:beforeAutospacing="0" w:after="0" w:afterAutospacing="0"/>
        <w:ind w:firstLine="708"/>
        <w:jc w:val="both"/>
      </w:pPr>
    </w:p>
    <w:p w:rsidR="00180E2C" w:rsidRDefault="00180E2C" w:rsidP="00A46794">
      <w:pPr>
        <w:pStyle w:val="a3"/>
        <w:spacing w:before="0" w:beforeAutospacing="0" w:after="0" w:afterAutospacing="0"/>
        <w:ind w:firstLine="708"/>
        <w:jc w:val="both"/>
      </w:pPr>
    </w:p>
    <w:p w:rsidR="00A46794" w:rsidRPr="00180E2C" w:rsidRDefault="00A46794" w:rsidP="00A46794">
      <w:pPr>
        <w:pStyle w:val="a3"/>
        <w:spacing w:before="0" w:beforeAutospacing="0" w:after="0" w:afterAutospacing="0"/>
        <w:ind w:firstLine="708"/>
        <w:jc w:val="both"/>
      </w:pPr>
      <w:r w:rsidRPr="00180E2C">
        <w:t>В 2024 году Отделением полиции МО МВД России «Заларинский»</w:t>
      </w:r>
      <w:r w:rsidR="00B04F37" w:rsidRPr="00180E2C">
        <w:rPr>
          <w:rStyle w:val="a8"/>
        </w:rPr>
        <w:footnoteReference w:id="2"/>
      </w:r>
      <w:r w:rsidRPr="00180E2C">
        <w:t xml:space="preserve"> во взаимодействии с администрацией МО «Нукутский район», органами местного самоуправления, иными правоохранительными органами в пределах полномочий, реализованы меры по реализации государственной политики в сфере экономической и общественно-политической ситуации в районе, обеспечена защита прав и законных интересов граждан. В результате принятых организационных и практических мероприятий по повышению качества оперативно-розыскной, уголовно-процессуальной и профилактической деятельности удалось обеспечить контроль за состоянием правопорядка в районе.</w:t>
      </w:r>
    </w:p>
    <w:p w:rsidR="00A46794" w:rsidRPr="00180E2C" w:rsidRDefault="00B04F37" w:rsidP="00A46794">
      <w:pPr>
        <w:pStyle w:val="a3"/>
        <w:spacing w:before="0" w:beforeAutospacing="0" w:after="0" w:afterAutospacing="0"/>
        <w:ind w:firstLine="708"/>
        <w:jc w:val="both"/>
      </w:pPr>
      <w:r w:rsidRPr="00180E2C">
        <w:t>За 12 месяцев 2024 года на территории района зарегистрировано 124 преступления (+</w:t>
      </w:r>
      <w:r w:rsidR="00180E2C">
        <w:t xml:space="preserve"> </w:t>
      </w:r>
      <w:r w:rsidRPr="00180E2C">
        <w:t xml:space="preserve">4,2%). </w:t>
      </w:r>
      <w:r w:rsidR="00A46794" w:rsidRPr="00180E2C">
        <w:t>Совершенствование повседневной работы по профилактике и раскрытию преступлений позволило сократить общее количество зарегистрированных тяжких и особо тяжких преступных деяний (</w:t>
      </w:r>
      <w:r w:rsidRPr="00180E2C">
        <w:t>23; -</w:t>
      </w:r>
      <w:r w:rsidR="00180E2C">
        <w:t xml:space="preserve"> </w:t>
      </w:r>
      <w:r w:rsidRPr="00180E2C">
        <w:t>11,5%)</w:t>
      </w:r>
      <w:r w:rsidR="005A1C4D" w:rsidRPr="00180E2C">
        <w:t>,</w:t>
      </w:r>
      <w:r w:rsidRPr="00180E2C">
        <w:t xml:space="preserve"> выявить 32 превентивных состава преступления. </w:t>
      </w:r>
    </w:p>
    <w:p w:rsidR="00A46794" w:rsidRPr="00180E2C" w:rsidRDefault="00A46794" w:rsidP="00A46794">
      <w:pPr>
        <w:pStyle w:val="a3"/>
        <w:spacing w:before="0" w:beforeAutospacing="0" w:after="0" w:afterAutospacing="0"/>
        <w:ind w:firstLine="708"/>
        <w:jc w:val="both"/>
      </w:pPr>
      <w:r w:rsidRPr="00180E2C">
        <w:t xml:space="preserve">В структуре преступности </w:t>
      </w:r>
      <w:r w:rsidR="00B04F37" w:rsidRPr="00180E2C">
        <w:t>не допущено увеличения</w:t>
      </w:r>
      <w:r w:rsidRPr="00180E2C">
        <w:t xml:space="preserve"> фактов умышленного причинения тяжкого вреда здоровью (</w:t>
      </w:r>
      <w:r w:rsidR="00B04F37" w:rsidRPr="00180E2C">
        <w:t xml:space="preserve">4), не зарегистрировано разбоев, грабежей, меньше совершено </w:t>
      </w:r>
      <w:r w:rsidRPr="00180E2C">
        <w:t>краж (</w:t>
      </w:r>
      <w:r w:rsidR="00B04F37" w:rsidRPr="00180E2C">
        <w:t>30; -</w:t>
      </w:r>
      <w:r w:rsidR="00180E2C">
        <w:t xml:space="preserve"> </w:t>
      </w:r>
      <w:r w:rsidR="00B04F37" w:rsidRPr="00180E2C">
        <w:t>28,6%). Не совершено</w:t>
      </w:r>
      <w:r w:rsidRPr="00180E2C">
        <w:t xml:space="preserve"> преступлений, совершенных с применением оружия (</w:t>
      </w:r>
      <w:r w:rsidR="00B04F37" w:rsidRPr="00180E2C">
        <w:t>-</w:t>
      </w:r>
      <w:r w:rsidR="00180E2C">
        <w:t xml:space="preserve"> </w:t>
      </w:r>
      <w:r w:rsidR="00B04F37" w:rsidRPr="00180E2C">
        <w:t>100%</w:t>
      </w:r>
      <w:r w:rsidRPr="00180E2C">
        <w:t>).</w:t>
      </w:r>
    </w:p>
    <w:p w:rsidR="00A46794" w:rsidRPr="00180E2C" w:rsidRDefault="00A46794" w:rsidP="00A46794">
      <w:pPr>
        <w:pStyle w:val="a3"/>
        <w:spacing w:before="0" w:beforeAutospacing="0" w:after="0" w:afterAutospacing="0"/>
        <w:ind w:firstLine="708"/>
        <w:jc w:val="both"/>
      </w:pPr>
      <w:r w:rsidRPr="00180E2C">
        <w:t xml:space="preserve">Правоохранительными органами района раскрыто </w:t>
      </w:r>
      <w:r w:rsidR="00B04F37" w:rsidRPr="00180E2C">
        <w:t>76</w:t>
      </w:r>
      <w:r w:rsidRPr="00180E2C">
        <w:t xml:space="preserve"> преступлений (-</w:t>
      </w:r>
      <w:r w:rsidR="00180E2C">
        <w:t xml:space="preserve"> </w:t>
      </w:r>
      <w:r w:rsidR="00B04F37" w:rsidRPr="00180E2C">
        <w:t>9,5</w:t>
      </w:r>
      <w:r w:rsidRPr="00180E2C">
        <w:t xml:space="preserve">%), в том числе </w:t>
      </w:r>
      <w:r w:rsidR="00B04F37" w:rsidRPr="00180E2C">
        <w:t>11</w:t>
      </w:r>
      <w:r w:rsidRPr="00180E2C">
        <w:t xml:space="preserve"> тяжкой и особо тяжкой категории (-</w:t>
      </w:r>
      <w:r w:rsidR="00180E2C">
        <w:t xml:space="preserve"> </w:t>
      </w:r>
      <w:r w:rsidR="00B04F37" w:rsidRPr="00180E2C">
        <w:t>42,1</w:t>
      </w:r>
      <w:r w:rsidRPr="00180E2C">
        <w:t xml:space="preserve">%). Улучшены показатели раскрываемости наиболее опасных преступлений общеуголовной направленности, посягающих на жизнь, здоровье и имущественные интересы граждан, в том числе убийств (до </w:t>
      </w:r>
      <w:r w:rsidR="00581A87" w:rsidRPr="00180E2C">
        <w:t>100</w:t>
      </w:r>
      <w:r w:rsidRPr="00180E2C">
        <w:t xml:space="preserve">%), фактов умышленного причинения тяжкого вреда здоровью (до </w:t>
      </w:r>
      <w:r w:rsidR="00581A87" w:rsidRPr="00180E2C">
        <w:t>100%).</w:t>
      </w:r>
      <w:r w:rsidR="00505B7B">
        <w:t xml:space="preserve"> </w:t>
      </w:r>
      <w:r w:rsidRPr="00180E2C">
        <w:t xml:space="preserve">Установлено </w:t>
      </w:r>
      <w:r w:rsidR="00581A87" w:rsidRPr="00180E2C">
        <w:t>69 лиц</w:t>
      </w:r>
      <w:r w:rsidRPr="00180E2C">
        <w:t xml:space="preserve">, совершивших преступления. К уголовной ответственности привлечено </w:t>
      </w:r>
      <w:r w:rsidR="00581A87" w:rsidRPr="00180E2C">
        <w:t>53 лица</w:t>
      </w:r>
      <w:r w:rsidRPr="00180E2C">
        <w:t xml:space="preserve">. Сохранилась динамика снижения остатка нераскрытых преступлений </w:t>
      </w:r>
      <w:r w:rsidR="00581A87" w:rsidRPr="00180E2C">
        <w:t>по фактам краж на 37,5% (15).</w:t>
      </w:r>
    </w:p>
    <w:p w:rsidR="00A46794" w:rsidRPr="00180E2C" w:rsidRDefault="00A46794" w:rsidP="00A46794">
      <w:pPr>
        <w:pStyle w:val="a3"/>
        <w:spacing w:before="0" w:beforeAutospacing="0" w:after="0" w:afterAutospacing="0"/>
        <w:ind w:firstLine="708"/>
        <w:jc w:val="both"/>
      </w:pPr>
      <w:r w:rsidRPr="00180E2C">
        <w:t xml:space="preserve">Значительное внимание в прошедшем году уделялось вопросам организации предварительного расследования преступлений, обеспечению законности и соблюдению требований уголовно-процессуального законодательства Российской Федерации. В суд направлено </w:t>
      </w:r>
      <w:r w:rsidR="00581A87" w:rsidRPr="00180E2C">
        <w:t>60</w:t>
      </w:r>
      <w:r w:rsidRPr="00180E2C">
        <w:t xml:space="preserve"> уголовных дел. </w:t>
      </w:r>
      <w:r w:rsidR="00581A87" w:rsidRPr="00180E2C">
        <w:t>Качественное расследование уголовных дел п</w:t>
      </w:r>
      <w:r w:rsidRPr="00180E2C">
        <w:t xml:space="preserve">о линии следственной работы </w:t>
      </w:r>
      <w:r w:rsidR="00581A87" w:rsidRPr="00180E2C">
        <w:t>позволили не допустить возвращения уголовных дел для проведения дополнительной проверки.</w:t>
      </w:r>
    </w:p>
    <w:p w:rsidR="00A46794" w:rsidRPr="00180E2C" w:rsidRDefault="00A46794" w:rsidP="00A46794">
      <w:pPr>
        <w:pStyle w:val="a3"/>
        <w:spacing w:before="0" w:beforeAutospacing="0" w:after="0" w:afterAutospacing="0"/>
        <w:ind w:firstLine="708"/>
        <w:jc w:val="both"/>
      </w:pPr>
      <w:r w:rsidRPr="00180E2C">
        <w:t>Важным направлением взаимодействия полиции и представителей общественности являются вопросы противодействия цифровой преступности. В рамках реализации межведомственного плана мероприятий по профилактике хищений денежных средств</w:t>
      </w:r>
      <w:r w:rsidR="00505B7B">
        <w:t xml:space="preserve"> </w:t>
      </w:r>
      <w:r w:rsidRPr="00180E2C">
        <w:t xml:space="preserve"> граждан, совершенных с использованием информационно-телекоммуникационных технологий на территории </w:t>
      </w:r>
      <w:r w:rsidR="005B55D8" w:rsidRPr="00180E2C">
        <w:t>Иркутской области</w:t>
      </w:r>
      <w:r w:rsidRPr="00180E2C">
        <w:t>, в 2023</w:t>
      </w:r>
      <w:r w:rsidR="00505B7B">
        <w:t xml:space="preserve"> </w:t>
      </w:r>
      <w:r w:rsidRPr="00180E2C">
        <w:t>-</w:t>
      </w:r>
      <w:r w:rsidR="00505B7B">
        <w:t xml:space="preserve"> </w:t>
      </w:r>
      <w:r w:rsidRPr="00180E2C">
        <w:t>2025 годах (от 04.08.2023 № 06-259/23; утвержден</w:t>
      </w:r>
      <w:r w:rsidR="00505B7B">
        <w:t xml:space="preserve"> </w:t>
      </w:r>
      <w:r w:rsidRPr="00180E2C">
        <w:t xml:space="preserve">Губернатором </w:t>
      </w:r>
      <w:r w:rsidR="005B55D8" w:rsidRPr="00180E2C">
        <w:t>Иркутской области</w:t>
      </w:r>
      <w:r w:rsidRPr="00180E2C">
        <w:t xml:space="preserve"> 03.08.2023) распространено </w:t>
      </w:r>
      <w:r w:rsidR="005B55D8" w:rsidRPr="00180E2C">
        <w:t>более 5000</w:t>
      </w:r>
      <w:r w:rsidRPr="00180E2C">
        <w:t xml:space="preserve"> листовок с информацией о профилактике мошеннических действий.</w:t>
      </w:r>
    </w:p>
    <w:p w:rsidR="00206B9D" w:rsidRPr="00180E2C" w:rsidRDefault="00A46794" w:rsidP="00A46794">
      <w:pPr>
        <w:pStyle w:val="a3"/>
        <w:spacing w:before="0" w:beforeAutospacing="0" w:after="0" w:afterAutospacing="0"/>
        <w:ind w:firstLine="708"/>
        <w:jc w:val="both"/>
      </w:pPr>
      <w:r w:rsidRPr="00180E2C">
        <w:t>В районн</w:t>
      </w:r>
      <w:r w:rsidR="005B55D8" w:rsidRPr="00180E2C">
        <w:t xml:space="preserve">ой газете «Свет Октября» </w:t>
      </w:r>
      <w:r w:rsidRPr="00180E2C">
        <w:t xml:space="preserve">размещено </w:t>
      </w:r>
      <w:r w:rsidR="00206B9D" w:rsidRPr="00180E2C">
        <w:t>порядка 25</w:t>
      </w:r>
      <w:r w:rsidRPr="00180E2C">
        <w:t xml:space="preserve"> информационно-профилактических материалов </w:t>
      </w:r>
      <w:r w:rsidR="00206B9D" w:rsidRPr="00180E2C">
        <w:t>на тему мошенничеств.</w:t>
      </w:r>
    </w:p>
    <w:p w:rsidR="00A46794" w:rsidRPr="00180E2C" w:rsidRDefault="00A46794" w:rsidP="00A46794">
      <w:pPr>
        <w:pStyle w:val="a3"/>
        <w:spacing w:before="0" w:beforeAutospacing="0" w:after="0" w:afterAutospacing="0"/>
        <w:ind w:firstLine="708"/>
        <w:jc w:val="both"/>
      </w:pPr>
      <w:r w:rsidRPr="00180E2C">
        <w:lastRenderedPageBreak/>
        <w:t xml:space="preserve">В целях повышения уровня информирования о наиболее распространенных способах совершения хищений осуществлено </w:t>
      </w:r>
      <w:r w:rsidR="00206B9D" w:rsidRPr="00180E2C">
        <w:t>10</w:t>
      </w:r>
      <w:r w:rsidRPr="00180E2C">
        <w:t xml:space="preserve"> встреч с руководителями трудовых коллективов различной категории граждан, свыше </w:t>
      </w:r>
      <w:r w:rsidR="00206B9D" w:rsidRPr="00180E2C">
        <w:t>5000</w:t>
      </w:r>
      <w:r w:rsidRPr="00180E2C">
        <w:t xml:space="preserve"> бесед, в том числ</w:t>
      </w:r>
      <w:r w:rsidR="00206B9D" w:rsidRPr="00180E2C">
        <w:t xml:space="preserve">е с работниками здравоохранения, </w:t>
      </w:r>
      <w:r w:rsidRPr="00180E2C">
        <w:t>сотрудниками организаций в сфере социальной защиты населения</w:t>
      </w:r>
      <w:r w:rsidR="00206B9D" w:rsidRPr="00180E2C">
        <w:t xml:space="preserve">, </w:t>
      </w:r>
      <w:r w:rsidRPr="00180E2C">
        <w:t>работниками муниципальных образовательных учреждений</w:t>
      </w:r>
      <w:r w:rsidR="00206B9D" w:rsidRPr="00180E2C">
        <w:t>.</w:t>
      </w:r>
    </w:p>
    <w:p w:rsidR="005A1C4D" w:rsidRPr="00180E2C" w:rsidRDefault="00206B9D" w:rsidP="005A1C4D">
      <w:pPr>
        <w:pBdr>
          <w:top w:val="single" w:sz="4" w:space="0" w:color="FFFFFF"/>
          <w:left w:val="single" w:sz="4" w:space="0" w:color="FFFFFF"/>
          <w:bottom w:val="single" w:sz="4" w:space="3" w:color="FFFFFF"/>
          <w:right w:val="single" w:sz="4" w:space="0" w:color="FFFFFF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E2C">
        <w:rPr>
          <w:rFonts w:ascii="Times New Roman" w:hAnsi="Times New Roman" w:cs="Times New Roman"/>
          <w:sz w:val="24"/>
          <w:szCs w:val="24"/>
        </w:rPr>
        <w:t>Благодаря принятым мерам</w:t>
      </w:r>
      <w:r w:rsidR="00A46794" w:rsidRPr="00180E2C">
        <w:rPr>
          <w:rFonts w:ascii="Times New Roman" w:hAnsi="Times New Roman" w:cs="Times New Roman"/>
          <w:sz w:val="24"/>
          <w:szCs w:val="24"/>
        </w:rPr>
        <w:t xml:space="preserve"> количество преступлений, совершенных с использованием информационно-коммуникационных технологий </w:t>
      </w:r>
      <w:r w:rsidRPr="00180E2C">
        <w:rPr>
          <w:rFonts w:ascii="Times New Roman" w:hAnsi="Times New Roman" w:cs="Times New Roman"/>
          <w:sz w:val="24"/>
          <w:szCs w:val="24"/>
        </w:rPr>
        <w:t xml:space="preserve">сократилось </w:t>
      </w:r>
      <w:r w:rsidR="00A46794" w:rsidRPr="00180E2C">
        <w:rPr>
          <w:rFonts w:ascii="Times New Roman" w:hAnsi="Times New Roman" w:cs="Times New Roman"/>
          <w:sz w:val="24"/>
          <w:szCs w:val="24"/>
        </w:rPr>
        <w:t xml:space="preserve">на </w:t>
      </w:r>
      <w:r w:rsidR="003C7FC1" w:rsidRPr="00180E2C">
        <w:rPr>
          <w:rFonts w:ascii="Times New Roman" w:hAnsi="Times New Roman" w:cs="Times New Roman"/>
          <w:sz w:val="24"/>
          <w:szCs w:val="24"/>
        </w:rPr>
        <w:t>12,5</w:t>
      </w:r>
      <w:r w:rsidR="00A46794" w:rsidRPr="00180E2C">
        <w:rPr>
          <w:rFonts w:ascii="Times New Roman" w:hAnsi="Times New Roman" w:cs="Times New Roman"/>
          <w:sz w:val="24"/>
          <w:szCs w:val="24"/>
        </w:rPr>
        <w:t>% (</w:t>
      </w:r>
      <w:r w:rsidR="003C7FC1" w:rsidRPr="00180E2C">
        <w:rPr>
          <w:rFonts w:ascii="Times New Roman" w:hAnsi="Times New Roman" w:cs="Times New Roman"/>
          <w:sz w:val="24"/>
          <w:szCs w:val="24"/>
        </w:rPr>
        <w:t>21</w:t>
      </w:r>
      <w:r w:rsidR="00A46794" w:rsidRPr="00180E2C">
        <w:rPr>
          <w:rFonts w:ascii="Times New Roman" w:hAnsi="Times New Roman" w:cs="Times New Roman"/>
          <w:sz w:val="24"/>
          <w:szCs w:val="24"/>
        </w:rPr>
        <w:t xml:space="preserve">). В числе данного вида преступлений </w:t>
      </w:r>
      <w:r w:rsidR="003C7FC1" w:rsidRPr="00180E2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мошенничеств не изменилось (14), уменьшилось количество киберкраж (-</w:t>
      </w:r>
      <w:r w:rsidR="00505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7FC1" w:rsidRPr="00180E2C">
        <w:rPr>
          <w:rFonts w:ascii="Times New Roman" w:eastAsia="Times New Roman" w:hAnsi="Times New Roman" w:cs="Times New Roman"/>
          <w:sz w:val="24"/>
          <w:szCs w:val="24"/>
          <w:lang w:eastAsia="ru-RU"/>
        </w:rPr>
        <w:t>30,0%, с 10 до 7).</w:t>
      </w:r>
    </w:p>
    <w:p w:rsidR="005A1C4D" w:rsidRPr="00180E2C" w:rsidRDefault="00A46794" w:rsidP="005A1C4D">
      <w:pPr>
        <w:pBdr>
          <w:top w:val="single" w:sz="4" w:space="0" w:color="FFFFFF"/>
          <w:left w:val="single" w:sz="4" w:space="0" w:color="FFFFFF"/>
          <w:bottom w:val="single" w:sz="4" w:space="3" w:color="FFFFFF"/>
          <w:right w:val="single" w:sz="4" w:space="0" w:color="FFFFFF"/>
        </w:pBd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E2C">
        <w:rPr>
          <w:rFonts w:ascii="Times New Roman" w:hAnsi="Times New Roman" w:cs="Times New Roman"/>
          <w:sz w:val="24"/>
          <w:szCs w:val="24"/>
        </w:rPr>
        <w:t xml:space="preserve">Раскрыто </w:t>
      </w:r>
      <w:r w:rsidR="003C7FC1" w:rsidRPr="00180E2C">
        <w:rPr>
          <w:rFonts w:ascii="Times New Roman" w:hAnsi="Times New Roman" w:cs="Times New Roman"/>
          <w:sz w:val="24"/>
          <w:szCs w:val="24"/>
        </w:rPr>
        <w:t>3</w:t>
      </w:r>
      <w:r w:rsidRPr="00180E2C">
        <w:rPr>
          <w:rFonts w:ascii="Times New Roman" w:hAnsi="Times New Roman" w:cs="Times New Roman"/>
          <w:sz w:val="24"/>
          <w:szCs w:val="24"/>
        </w:rPr>
        <w:t xml:space="preserve"> IT-преступлени</w:t>
      </w:r>
      <w:r w:rsidR="003C7FC1" w:rsidRPr="00180E2C">
        <w:rPr>
          <w:rFonts w:ascii="Times New Roman" w:hAnsi="Times New Roman" w:cs="Times New Roman"/>
          <w:sz w:val="24"/>
          <w:szCs w:val="24"/>
        </w:rPr>
        <w:t>я</w:t>
      </w:r>
      <w:r w:rsidRPr="00180E2C">
        <w:rPr>
          <w:rFonts w:ascii="Times New Roman" w:hAnsi="Times New Roman" w:cs="Times New Roman"/>
          <w:sz w:val="24"/>
          <w:szCs w:val="24"/>
        </w:rPr>
        <w:t xml:space="preserve">, за их совершение установлено </w:t>
      </w:r>
      <w:r w:rsidR="003C7FC1" w:rsidRPr="00180E2C">
        <w:rPr>
          <w:rFonts w:ascii="Times New Roman" w:hAnsi="Times New Roman" w:cs="Times New Roman"/>
          <w:sz w:val="24"/>
          <w:szCs w:val="24"/>
        </w:rPr>
        <w:t>3</w:t>
      </w:r>
      <w:r w:rsidRPr="00180E2C">
        <w:rPr>
          <w:rFonts w:ascii="Times New Roman" w:hAnsi="Times New Roman" w:cs="Times New Roman"/>
          <w:sz w:val="24"/>
          <w:szCs w:val="24"/>
        </w:rPr>
        <w:t xml:space="preserve"> лиц</w:t>
      </w:r>
      <w:r w:rsidR="003C7FC1" w:rsidRPr="00180E2C">
        <w:rPr>
          <w:rFonts w:ascii="Times New Roman" w:hAnsi="Times New Roman" w:cs="Times New Roman"/>
          <w:sz w:val="24"/>
          <w:szCs w:val="24"/>
        </w:rPr>
        <w:t>а</w:t>
      </w:r>
      <w:r w:rsidRPr="00180E2C">
        <w:rPr>
          <w:rFonts w:ascii="Times New Roman" w:hAnsi="Times New Roman" w:cs="Times New Roman"/>
          <w:sz w:val="24"/>
          <w:szCs w:val="24"/>
        </w:rPr>
        <w:t xml:space="preserve"> (</w:t>
      </w:r>
      <w:r w:rsidR="003C7FC1" w:rsidRPr="00180E2C">
        <w:rPr>
          <w:rFonts w:ascii="Times New Roman" w:hAnsi="Times New Roman" w:cs="Times New Roman"/>
          <w:sz w:val="24"/>
          <w:szCs w:val="24"/>
        </w:rPr>
        <w:t>-</w:t>
      </w:r>
      <w:r w:rsidR="00505B7B">
        <w:rPr>
          <w:rFonts w:ascii="Times New Roman" w:hAnsi="Times New Roman" w:cs="Times New Roman"/>
          <w:sz w:val="24"/>
          <w:szCs w:val="24"/>
        </w:rPr>
        <w:t xml:space="preserve"> </w:t>
      </w:r>
      <w:r w:rsidR="003C7FC1" w:rsidRPr="00180E2C">
        <w:rPr>
          <w:rFonts w:ascii="Times New Roman" w:hAnsi="Times New Roman" w:cs="Times New Roman"/>
          <w:sz w:val="24"/>
          <w:szCs w:val="24"/>
        </w:rPr>
        <w:t>50,0</w:t>
      </w:r>
      <w:r w:rsidRPr="00180E2C">
        <w:rPr>
          <w:rFonts w:ascii="Times New Roman" w:hAnsi="Times New Roman" w:cs="Times New Roman"/>
          <w:sz w:val="24"/>
          <w:szCs w:val="24"/>
        </w:rPr>
        <w:t>%).</w:t>
      </w:r>
    </w:p>
    <w:p w:rsidR="00A46794" w:rsidRPr="00180E2C" w:rsidRDefault="00A46794" w:rsidP="005A1C4D">
      <w:pPr>
        <w:pBdr>
          <w:top w:val="single" w:sz="4" w:space="0" w:color="FFFFFF"/>
          <w:left w:val="single" w:sz="4" w:space="0" w:color="FFFFFF"/>
          <w:bottom w:val="single" w:sz="4" w:space="3" w:color="FFFFFF"/>
          <w:right w:val="single" w:sz="4" w:space="0" w:color="FFFFFF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E2C">
        <w:rPr>
          <w:rFonts w:ascii="Times New Roman" w:hAnsi="Times New Roman" w:cs="Times New Roman"/>
          <w:sz w:val="24"/>
          <w:szCs w:val="24"/>
        </w:rPr>
        <w:t>Реализованы организационные и практические меры, направленные на совершенствование антинаркотической деятельности, в том числе в рамках реализации Стратегии государственной антинаркотической политики Российской Федерации до 2030 года, утвержденной Указом Президента Российской Федерации от 23 ноября 2020 года № 733.</w:t>
      </w:r>
    </w:p>
    <w:p w:rsidR="00A46794" w:rsidRPr="00180E2C" w:rsidRDefault="00A46794" w:rsidP="00A46794">
      <w:pPr>
        <w:pStyle w:val="a3"/>
        <w:spacing w:before="0" w:beforeAutospacing="0" w:after="0" w:afterAutospacing="0"/>
        <w:ind w:firstLine="708"/>
        <w:jc w:val="both"/>
      </w:pPr>
      <w:r w:rsidRPr="00180E2C">
        <w:t>В целях пресечения распространения наркотических средств на территории района проведено 8 операт</w:t>
      </w:r>
      <w:r w:rsidR="003C7FC1" w:rsidRPr="00180E2C">
        <w:t>ивно-профилактических операций, п</w:t>
      </w:r>
      <w:r w:rsidRPr="00180E2C">
        <w:t xml:space="preserve">ресечено </w:t>
      </w:r>
      <w:r w:rsidR="00495398" w:rsidRPr="00180E2C">
        <w:t>12 административных правонарушений</w:t>
      </w:r>
      <w:r w:rsidRPr="00180E2C">
        <w:t xml:space="preserve"> в сфере незаконного оборота наркотиков.</w:t>
      </w:r>
    </w:p>
    <w:p w:rsidR="00A46794" w:rsidRPr="00180E2C" w:rsidRDefault="00A46794" w:rsidP="002C5883">
      <w:pPr>
        <w:pStyle w:val="a3"/>
        <w:spacing w:before="0" w:beforeAutospacing="0" w:after="0" w:afterAutospacing="0"/>
        <w:ind w:firstLine="708"/>
        <w:jc w:val="both"/>
      </w:pPr>
      <w:r w:rsidRPr="00180E2C">
        <w:t xml:space="preserve">Задокументировано </w:t>
      </w:r>
      <w:r w:rsidR="00495398" w:rsidRPr="00180E2C">
        <w:t>5 наркопреступлений</w:t>
      </w:r>
      <w:r w:rsidRPr="00180E2C">
        <w:t xml:space="preserve">, в том числе </w:t>
      </w:r>
      <w:r w:rsidR="00495398" w:rsidRPr="00180E2C">
        <w:t xml:space="preserve">4 </w:t>
      </w:r>
      <w:r w:rsidR="002C5883" w:rsidRPr="00180E2C">
        <w:t>-</w:t>
      </w:r>
      <w:r w:rsidR="00505B7B">
        <w:t xml:space="preserve"> </w:t>
      </w:r>
      <w:r w:rsidR="00495398" w:rsidRPr="00180E2C">
        <w:t>тяжк</w:t>
      </w:r>
      <w:r w:rsidR="002C5883" w:rsidRPr="00180E2C">
        <w:t>ой</w:t>
      </w:r>
      <w:r w:rsidR="00495398" w:rsidRPr="00180E2C">
        <w:t xml:space="preserve"> и особо тяжк</w:t>
      </w:r>
      <w:r w:rsidR="002C5883" w:rsidRPr="00180E2C">
        <w:t>ой</w:t>
      </w:r>
      <w:r w:rsidR="00505B7B">
        <w:t xml:space="preserve"> </w:t>
      </w:r>
      <w:r w:rsidR="002C5883" w:rsidRPr="00180E2C">
        <w:t xml:space="preserve">категории </w:t>
      </w:r>
      <w:r w:rsidR="00495398" w:rsidRPr="00180E2C">
        <w:t>(</w:t>
      </w:r>
      <w:r w:rsidR="002C5883" w:rsidRPr="00180E2C">
        <w:t>+</w:t>
      </w:r>
      <w:r w:rsidR="00505B7B">
        <w:t xml:space="preserve"> </w:t>
      </w:r>
      <w:r w:rsidR="002C5883" w:rsidRPr="00180E2C">
        <w:t>33,3%).</w:t>
      </w:r>
      <w:r w:rsidR="00505B7B">
        <w:t xml:space="preserve"> </w:t>
      </w:r>
      <w:r w:rsidR="002C5883" w:rsidRPr="00180E2C">
        <w:t>И</w:t>
      </w:r>
      <w:r w:rsidRPr="00180E2C">
        <w:t xml:space="preserve">з незаконного оборота изъято </w:t>
      </w:r>
      <w:r w:rsidR="002C5883" w:rsidRPr="00180E2C">
        <w:t>0,5</w:t>
      </w:r>
      <w:r w:rsidRPr="00180E2C">
        <w:t xml:space="preserve"> кг наркотических средств</w:t>
      </w:r>
      <w:r w:rsidR="002C5883" w:rsidRPr="00180E2C">
        <w:t>.</w:t>
      </w:r>
    </w:p>
    <w:p w:rsidR="00A46794" w:rsidRPr="00180E2C" w:rsidRDefault="00A46794" w:rsidP="002C5883">
      <w:pPr>
        <w:pStyle w:val="a3"/>
        <w:spacing w:before="0" w:beforeAutospacing="0" w:after="0" w:afterAutospacing="0"/>
        <w:ind w:firstLine="708"/>
        <w:jc w:val="both"/>
      </w:pPr>
      <w:r w:rsidRPr="00180E2C">
        <w:t xml:space="preserve">Во взаимодействии с </w:t>
      </w:r>
      <w:r w:rsidR="002C5883" w:rsidRPr="00180E2C">
        <w:t>ГКУ «Нукутское лесничество»</w:t>
      </w:r>
      <w:r w:rsidRPr="00180E2C">
        <w:t xml:space="preserve"> реализован значительный объем мероприятий, направленных на предупреждение и пресечение преступлений в сфере лесопромышленного комплекса.</w:t>
      </w:r>
      <w:r w:rsidR="00505B7B">
        <w:t xml:space="preserve"> </w:t>
      </w:r>
      <w:r w:rsidRPr="00180E2C">
        <w:t xml:space="preserve">Результатом скоординированных действий стало </w:t>
      </w:r>
      <w:r w:rsidR="002C5883" w:rsidRPr="00180E2C">
        <w:t xml:space="preserve">выявление 9 преступлений по фактам </w:t>
      </w:r>
      <w:r w:rsidRPr="00180E2C">
        <w:t>незаконных рубок леса (</w:t>
      </w:r>
      <w:r w:rsidR="002C5883" w:rsidRPr="00180E2C">
        <w:t>+</w:t>
      </w:r>
      <w:r w:rsidR="00505B7B">
        <w:t xml:space="preserve"> </w:t>
      </w:r>
      <w:r w:rsidR="002C5883" w:rsidRPr="00180E2C">
        <w:t>50%), в суд направлены 5 уголовных дел (+</w:t>
      </w:r>
      <w:r w:rsidR="00505B7B">
        <w:t xml:space="preserve"> </w:t>
      </w:r>
      <w:r w:rsidR="002C5883" w:rsidRPr="00180E2C">
        <w:t>66,7%) в отношении 5 лиц (+</w:t>
      </w:r>
      <w:r w:rsidR="00505B7B">
        <w:t xml:space="preserve"> </w:t>
      </w:r>
      <w:r w:rsidR="002C5883" w:rsidRPr="00180E2C">
        <w:t>66,7%).</w:t>
      </w:r>
    </w:p>
    <w:p w:rsidR="00A46794" w:rsidRPr="00180E2C" w:rsidRDefault="00A46794" w:rsidP="002C5883">
      <w:pPr>
        <w:pStyle w:val="a3"/>
        <w:spacing w:before="0" w:beforeAutospacing="0" w:after="0" w:afterAutospacing="0"/>
        <w:ind w:firstLine="708"/>
        <w:jc w:val="both"/>
      </w:pPr>
      <w:r w:rsidRPr="00180E2C">
        <w:t xml:space="preserve">Совместно с субъектами антитеррористической деятельности осуществлен </w:t>
      </w:r>
      <w:r w:rsidR="002C5883" w:rsidRPr="00180E2C">
        <w:t xml:space="preserve">ряд </w:t>
      </w:r>
      <w:r w:rsidRPr="00180E2C">
        <w:t>организационных и практических мероприятий, направленны</w:t>
      </w:r>
      <w:r w:rsidR="00505B7B">
        <w:t>х</w:t>
      </w:r>
      <w:r w:rsidRPr="00180E2C">
        <w:t xml:space="preserve"> на повышение эффективности противодействия всем видам экстремистских проявлений</w:t>
      </w:r>
      <w:r w:rsidR="002C5883" w:rsidRPr="00180E2C">
        <w:t xml:space="preserve">, в результате в 2024 году </w:t>
      </w:r>
      <w:r w:rsidRPr="00180E2C">
        <w:t xml:space="preserve">на территории </w:t>
      </w:r>
      <w:r w:rsidR="00581A87" w:rsidRPr="00180E2C">
        <w:t>района</w:t>
      </w:r>
      <w:r w:rsidR="00505B7B">
        <w:t xml:space="preserve"> </w:t>
      </w:r>
      <w:r w:rsidR="002C5883" w:rsidRPr="00180E2C">
        <w:t xml:space="preserve">не допущено </w:t>
      </w:r>
      <w:r w:rsidRPr="00180E2C">
        <w:t>протестных акци</w:t>
      </w:r>
      <w:r w:rsidR="002C5883" w:rsidRPr="00180E2C">
        <w:t xml:space="preserve">й. </w:t>
      </w:r>
      <w:r w:rsidRPr="00180E2C">
        <w:t xml:space="preserve">С целью выявления противоправного контента, призывов к экстремистской деятельности осуществлялся ежедневный мониторинг сети Интернет. В образовательных учреждениях Нукутского района проведено 10 занятий по вопросам понятия и ответственности за преступления террористического характера и экстремистской направленности. </w:t>
      </w:r>
    </w:p>
    <w:p w:rsidR="00A46794" w:rsidRPr="00180E2C" w:rsidRDefault="00E46F89" w:rsidP="00E46F89">
      <w:pPr>
        <w:pStyle w:val="a3"/>
        <w:spacing w:before="0" w:beforeAutospacing="0" w:after="0" w:afterAutospacing="0"/>
        <w:ind w:firstLine="708"/>
        <w:jc w:val="both"/>
      </w:pPr>
      <w:r w:rsidRPr="00180E2C">
        <w:t xml:space="preserve">Под контролем ОП МО МВД находится миграционная ситуация в районе. </w:t>
      </w:r>
      <w:r w:rsidR="00A46794" w:rsidRPr="00180E2C">
        <w:t>В течение 202</w:t>
      </w:r>
      <w:r w:rsidRPr="00180E2C">
        <w:t>4</w:t>
      </w:r>
      <w:r w:rsidR="00A46794" w:rsidRPr="00180E2C">
        <w:t xml:space="preserve"> года на миграционный учет поставлены</w:t>
      </w:r>
      <w:r w:rsidR="00505B7B">
        <w:t xml:space="preserve"> </w:t>
      </w:r>
      <w:r w:rsidRPr="00180E2C">
        <w:t>13</w:t>
      </w:r>
      <w:r w:rsidR="00A46794" w:rsidRPr="00180E2C">
        <w:t xml:space="preserve"> иностранных граждан (</w:t>
      </w:r>
      <w:r w:rsidRPr="00180E2C">
        <w:t>+</w:t>
      </w:r>
      <w:r w:rsidR="00505B7B">
        <w:t xml:space="preserve"> </w:t>
      </w:r>
      <w:r w:rsidRPr="00180E2C">
        <w:t>18,2</w:t>
      </w:r>
      <w:r w:rsidR="00A46794" w:rsidRPr="00180E2C">
        <w:t xml:space="preserve">%). Иностранцами совершено </w:t>
      </w:r>
      <w:r w:rsidRPr="00180E2C">
        <w:t>1</w:t>
      </w:r>
      <w:r w:rsidR="00A46794" w:rsidRPr="00180E2C">
        <w:t xml:space="preserve"> преступлени</w:t>
      </w:r>
      <w:r w:rsidRPr="00180E2C">
        <w:t>е</w:t>
      </w:r>
      <w:r w:rsidR="00A46794" w:rsidRPr="00180E2C">
        <w:t xml:space="preserve">, в отношении них </w:t>
      </w:r>
      <w:r w:rsidRPr="00180E2C">
        <w:t xml:space="preserve"> -</w:t>
      </w:r>
      <w:r w:rsidR="00505B7B">
        <w:t xml:space="preserve"> </w:t>
      </w:r>
      <w:r w:rsidRPr="00180E2C">
        <w:t>1</w:t>
      </w:r>
      <w:r w:rsidR="00A46794" w:rsidRPr="00180E2C">
        <w:t>.</w:t>
      </w:r>
    </w:p>
    <w:p w:rsidR="00A46794" w:rsidRPr="00180E2C" w:rsidRDefault="00A46794" w:rsidP="002C5883">
      <w:pPr>
        <w:pStyle w:val="a3"/>
        <w:spacing w:before="0" w:beforeAutospacing="0" w:after="0" w:afterAutospacing="0"/>
        <w:ind w:firstLine="708"/>
        <w:jc w:val="both"/>
      </w:pPr>
      <w:r w:rsidRPr="00180E2C">
        <w:t>В 202</w:t>
      </w:r>
      <w:r w:rsidR="00E46F89" w:rsidRPr="00180E2C">
        <w:t>4</w:t>
      </w:r>
      <w:r w:rsidRPr="00180E2C">
        <w:t xml:space="preserve"> году проведено </w:t>
      </w:r>
      <w:r w:rsidR="00E46F89" w:rsidRPr="00180E2C">
        <w:t>25</w:t>
      </w:r>
      <w:r w:rsidR="00505B7B">
        <w:t xml:space="preserve"> </w:t>
      </w:r>
      <w:r w:rsidRPr="00180E2C">
        <w:t xml:space="preserve">проверочных мероприятий в сфере миграции, выявлено </w:t>
      </w:r>
      <w:r w:rsidR="00E46F89" w:rsidRPr="00180E2C">
        <w:t>4 административных правонарушения в</w:t>
      </w:r>
      <w:r w:rsidRPr="00180E2C">
        <w:t xml:space="preserve"> отношении иностранных граждан, </w:t>
      </w:r>
      <w:r w:rsidR="00E46F89" w:rsidRPr="00180E2C">
        <w:t xml:space="preserve">допустивших нарушения </w:t>
      </w:r>
      <w:r w:rsidRPr="00180E2C">
        <w:t>режим</w:t>
      </w:r>
      <w:r w:rsidR="00E46F89" w:rsidRPr="00180E2C">
        <w:t>а</w:t>
      </w:r>
      <w:r w:rsidRPr="00180E2C">
        <w:t xml:space="preserve"> пребывания в Российской Федерации </w:t>
      </w:r>
      <w:r w:rsidR="00E46F89" w:rsidRPr="00180E2C">
        <w:t>и</w:t>
      </w:r>
      <w:r w:rsidRPr="00180E2C">
        <w:t xml:space="preserve"> несоблюдение правил миграционного учета</w:t>
      </w:r>
      <w:r w:rsidR="00E46F89" w:rsidRPr="00180E2C">
        <w:t>.</w:t>
      </w:r>
    </w:p>
    <w:p w:rsidR="00A46794" w:rsidRPr="00180E2C" w:rsidRDefault="00A46794" w:rsidP="002C5883">
      <w:pPr>
        <w:pStyle w:val="a3"/>
        <w:spacing w:before="0" w:beforeAutospacing="0" w:after="0" w:afterAutospacing="0"/>
        <w:ind w:firstLine="708"/>
        <w:jc w:val="both"/>
      </w:pPr>
      <w:r w:rsidRPr="00180E2C">
        <w:t xml:space="preserve">В текущем году </w:t>
      </w:r>
      <w:r w:rsidR="00E46F89" w:rsidRPr="00180E2C">
        <w:t xml:space="preserve">по решению суда </w:t>
      </w:r>
      <w:r w:rsidRPr="00180E2C">
        <w:t xml:space="preserve">за пределы Российской Федерации </w:t>
      </w:r>
      <w:r w:rsidR="00E46F89" w:rsidRPr="00180E2C">
        <w:t xml:space="preserve">выдворен 1 </w:t>
      </w:r>
      <w:r w:rsidRPr="00180E2C">
        <w:t>иностранн</w:t>
      </w:r>
      <w:r w:rsidR="00E46F89" w:rsidRPr="00180E2C">
        <w:t xml:space="preserve">ый </w:t>
      </w:r>
      <w:r w:rsidRPr="00180E2C">
        <w:t>граждан</w:t>
      </w:r>
      <w:r w:rsidR="00E46F89" w:rsidRPr="00180E2C">
        <w:t>ин.</w:t>
      </w:r>
    </w:p>
    <w:p w:rsidR="00A46794" w:rsidRPr="00180E2C" w:rsidRDefault="00A46794" w:rsidP="002C5883">
      <w:pPr>
        <w:pStyle w:val="a3"/>
        <w:spacing w:before="0" w:beforeAutospacing="0" w:after="0" w:afterAutospacing="0"/>
        <w:ind w:firstLine="708"/>
        <w:jc w:val="both"/>
      </w:pPr>
      <w:r w:rsidRPr="00180E2C">
        <w:t xml:space="preserve">В период подготовки и проведения государственных и религиозных праздников, а также значимых общественно-политических мероприятий проведено </w:t>
      </w:r>
      <w:r w:rsidR="00E46F89" w:rsidRPr="00180E2C">
        <w:t>5</w:t>
      </w:r>
      <w:r w:rsidRPr="00180E2C">
        <w:t xml:space="preserve"> рабочих встреч с руководителями и лидерами национальных диаспор и религиозных конфессий.</w:t>
      </w:r>
    </w:p>
    <w:p w:rsidR="00A46794" w:rsidRPr="00180E2C" w:rsidRDefault="00A46794" w:rsidP="002C5883">
      <w:pPr>
        <w:pStyle w:val="a3"/>
        <w:spacing w:before="0" w:beforeAutospacing="0" w:after="0" w:afterAutospacing="0"/>
        <w:ind w:firstLine="708"/>
        <w:jc w:val="both"/>
      </w:pPr>
      <w:r w:rsidRPr="00180E2C">
        <w:t xml:space="preserve">Вопросы охраны общественного порядка, обеспечения личной безопасности граждан решались в тесном взаимодействии с </w:t>
      </w:r>
      <w:r w:rsidR="00E46F89" w:rsidRPr="00180E2C">
        <w:t xml:space="preserve">администрацией </w:t>
      </w:r>
      <w:r w:rsidR="00505B7B">
        <w:t xml:space="preserve">МО </w:t>
      </w:r>
      <w:r w:rsidR="00E46F89" w:rsidRPr="00180E2C">
        <w:t>«Нукутск</w:t>
      </w:r>
      <w:r w:rsidR="00505B7B">
        <w:t>ий</w:t>
      </w:r>
      <w:r w:rsidR="00E46F89" w:rsidRPr="00180E2C">
        <w:t xml:space="preserve"> район» и органами местного самоуправления.</w:t>
      </w:r>
      <w:r w:rsidRPr="00180E2C">
        <w:t xml:space="preserve"> Совместные усилия позволили сохранить контроль за оперативной обстановкой на улицах и в общественных местах.</w:t>
      </w:r>
    </w:p>
    <w:p w:rsidR="00A46794" w:rsidRPr="00180E2C" w:rsidRDefault="00A46794" w:rsidP="006E5AEB">
      <w:pPr>
        <w:widowControl w:val="0"/>
        <w:pBdr>
          <w:top w:val="single" w:sz="4" w:space="1" w:color="FFFFFF"/>
          <w:left w:val="single" w:sz="4" w:space="0" w:color="FFFFFF"/>
          <w:bottom w:val="single" w:sz="4" w:space="0" w:color="FFFFFF"/>
          <w:right w:val="single" w:sz="4" w:space="0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80E2C">
        <w:rPr>
          <w:rFonts w:ascii="Times New Roman" w:hAnsi="Times New Roman" w:cs="Times New Roman"/>
          <w:sz w:val="24"/>
          <w:szCs w:val="24"/>
        </w:rPr>
        <w:t xml:space="preserve">С начала года личным составом </w:t>
      </w:r>
      <w:r w:rsidR="006E5AEB" w:rsidRPr="00180E2C">
        <w:rPr>
          <w:rFonts w:ascii="Times New Roman" w:hAnsi="Times New Roman" w:cs="Times New Roman"/>
          <w:sz w:val="24"/>
          <w:szCs w:val="24"/>
        </w:rPr>
        <w:t>ОП МО МВД</w:t>
      </w:r>
      <w:r w:rsidRPr="00180E2C">
        <w:rPr>
          <w:rFonts w:ascii="Times New Roman" w:hAnsi="Times New Roman" w:cs="Times New Roman"/>
          <w:sz w:val="24"/>
          <w:szCs w:val="24"/>
        </w:rPr>
        <w:t xml:space="preserve"> обеспечена общественная безопасность и правопорядок при проведении </w:t>
      </w:r>
      <w:r w:rsidR="006E5AEB" w:rsidRPr="00180E2C">
        <w:rPr>
          <w:rFonts w:ascii="Times New Roman" w:eastAsia="Times New Roman" w:hAnsi="Times New Roman" w:cs="Times New Roman"/>
          <w:sz w:val="24"/>
          <w:szCs w:val="24"/>
          <w:lang w:eastAsia="ru-RU"/>
        </w:rPr>
        <w:t>11 мероприятий с массовым участием граждан</w:t>
      </w:r>
      <w:r w:rsidR="006E5AEB" w:rsidRPr="00180E2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6E5AEB" w:rsidRPr="00180E2C">
        <w:rPr>
          <w:rFonts w:ascii="Times New Roman" w:hAnsi="Times New Roman" w:cs="Times New Roman"/>
          <w:sz w:val="24"/>
          <w:szCs w:val="24"/>
        </w:rPr>
        <w:t>В мероприятиях приняли участие более 7000 человек</w:t>
      </w:r>
      <w:r w:rsidR="006E5AEB" w:rsidRPr="00180E2C">
        <w:rPr>
          <w:rFonts w:ascii="Times New Roman" w:hAnsi="Times New Roman" w:cs="Times New Roman"/>
          <w:i/>
          <w:sz w:val="24"/>
          <w:szCs w:val="24"/>
        </w:rPr>
        <w:t>.</w:t>
      </w:r>
      <w:r w:rsidR="006E5AEB" w:rsidRPr="00180E2C">
        <w:rPr>
          <w:rFonts w:ascii="Times New Roman" w:hAnsi="Times New Roman" w:cs="Times New Roman"/>
          <w:sz w:val="24"/>
          <w:szCs w:val="24"/>
        </w:rPr>
        <w:t xml:space="preserve"> Безопасность мероприятий </w:t>
      </w:r>
      <w:r w:rsidR="006E5AEB" w:rsidRPr="00180E2C">
        <w:rPr>
          <w:rFonts w:ascii="Times New Roman" w:hAnsi="Times New Roman" w:cs="Times New Roman"/>
          <w:sz w:val="24"/>
          <w:szCs w:val="24"/>
        </w:rPr>
        <w:lastRenderedPageBreak/>
        <w:t>обеспечивал</w:t>
      </w:r>
      <w:r w:rsidR="00505B7B">
        <w:rPr>
          <w:rFonts w:ascii="Times New Roman" w:hAnsi="Times New Roman" w:cs="Times New Roman"/>
          <w:sz w:val="24"/>
          <w:szCs w:val="24"/>
        </w:rPr>
        <w:t>и</w:t>
      </w:r>
      <w:r w:rsidR="006E5AEB" w:rsidRPr="00180E2C">
        <w:rPr>
          <w:rFonts w:ascii="Times New Roman" w:hAnsi="Times New Roman" w:cs="Times New Roman"/>
          <w:sz w:val="24"/>
          <w:szCs w:val="24"/>
        </w:rPr>
        <w:t xml:space="preserve"> 85 сотрудников отделения полиции. </w:t>
      </w:r>
      <w:r w:rsidRPr="00180E2C">
        <w:rPr>
          <w:rFonts w:ascii="Times New Roman" w:hAnsi="Times New Roman" w:cs="Times New Roman"/>
          <w:sz w:val="24"/>
          <w:szCs w:val="24"/>
        </w:rPr>
        <w:t>При проведении мероприятий нарушений общественного порядка и чрезвычайных происшествий не допущено.</w:t>
      </w:r>
    </w:p>
    <w:p w:rsidR="00A46794" w:rsidRPr="00180E2C" w:rsidRDefault="00A46794" w:rsidP="002C5883">
      <w:pPr>
        <w:pStyle w:val="a3"/>
        <w:spacing w:before="0" w:beforeAutospacing="0" w:after="0" w:afterAutospacing="0"/>
        <w:ind w:firstLine="708"/>
        <w:jc w:val="both"/>
      </w:pPr>
      <w:r w:rsidRPr="00180E2C">
        <w:t>Благодаря проведенн</w:t>
      </w:r>
      <w:r w:rsidR="006E5AEB" w:rsidRPr="00180E2C">
        <w:t xml:space="preserve">ым </w:t>
      </w:r>
      <w:r w:rsidRPr="00180E2C">
        <w:t>в 202</w:t>
      </w:r>
      <w:r w:rsidR="006E5AEB" w:rsidRPr="00180E2C">
        <w:t>4</w:t>
      </w:r>
      <w:r w:rsidRPr="00180E2C">
        <w:t xml:space="preserve"> году</w:t>
      </w:r>
      <w:r w:rsidR="006E5AEB" w:rsidRPr="00180E2C">
        <w:t xml:space="preserve"> оперативно-профилактическим мероприятиям</w:t>
      </w:r>
      <w:r w:rsidRPr="00180E2C">
        <w:t xml:space="preserve"> сотрудниками полиции </w:t>
      </w:r>
      <w:r w:rsidR="00581A87" w:rsidRPr="00180E2C">
        <w:t>района</w:t>
      </w:r>
      <w:r w:rsidRPr="00180E2C">
        <w:t xml:space="preserve"> выявлено </w:t>
      </w:r>
      <w:r w:rsidR="00E41B48" w:rsidRPr="00180E2C">
        <w:t>713</w:t>
      </w:r>
      <w:r w:rsidRPr="00180E2C">
        <w:t xml:space="preserve"> административных правонарушений, в том числе </w:t>
      </w:r>
      <w:r w:rsidR="00E41B48" w:rsidRPr="00180E2C">
        <w:t>139 – по линии профилактики злоупотребления алкоголем (ст. 20.20</w:t>
      </w:r>
      <w:r w:rsidR="00505B7B">
        <w:t xml:space="preserve"> </w:t>
      </w:r>
      <w:r w:rsidR="00E41B48" w:rsidRPr="00180E2C">
        <w:t>-</w:t>
      </w:r>
      <w:r w:rsidR="00505B7B">
        <w:t xml:space="preserve"> </w:t>
      </w:r>
      <w:r w:rsidR="00E41B48" w:rsidRPr="00180E2C">
        <w:t>20.22 КоАП РФ)</w:t>
      </w:r>
      <w:r w:rsidR="006D3D90" w:rsidRPr="00180E2C">
        <w:t>.</w:t>
      </w:r>
    </w:p>
    <w:p w:rsidR="00A46794" w:rsidRPr="00180E2C" w:rsidRDefault="00A46794" w:rsidP="002C5883">
      <w:pPr>
        <w:pStyle w:val="a3"/>
        <w:spacing w:before="0" w:beforeAutospacing="0" w:after="0" w:afterAutospacing="0"/>
        <w:ind w:firstLine="708"/>
        <w:jc w:val="both"/>
      </w:pPr>
      <w:r w:rsidRPr="00180E2C">
        <w:t>Участковыми уполномоченными полиции раскрыто</w:t>
      </w:r>
      <w:r w:rsidR="00320E19" w:rsidRPr="00180E2C">
        <w:t xml:space="preserve"> 30</w:t>
      </w:r>
      <w:r w:rsidRPr="00180E2C">
        <w:t xml:space="preserve"> преступлений, за совершение которых установлено </w:t>
      </w:r>
      <w:r w:rsidR="00320E19" w:rsidRPr="00180E2C">
        <w:t>30</w:t>
      </w:r>
      <w:r w:rsidRPr="00180E2C">
        <w:t xml:space="preserve"> лиц, раскрыто </w:t>
      </w:r>
      <w:r w:rsidR="00320E19" w:rsidRPr="00180E2C">
        <w:t>27</w:t>
      </w:r>
      <w:r w:rsidRPr="00180E2C">
        <w:t xml:space="preserve"> преступлений превентивной направленности. Проведена предупредительная индивидуальная работа с </w:t>
      </w:r>
      <w:r w:rsidR="00320E19" w:rsidRPr="00180E2C">
        <w:t>55</w:t>
      </w:r>
      <w:r w:rsidR="000C4CC6" w:rsidRPr="00180E2C">
        <w:t>0 гражданами</w:t>
      </w:r>
      <w:r w:rsidR="00320E19" w:rsidRPr="00180E2C">
        <w:t>, склонным</w:t>
      </w:r>
      <w:r w:rsidR="000C4CC6" w:rsidRPr="00180E2C">
        <w:t>и</w:t>
      </w:r>
      <w:r w:rsidRPr="00180E2C">
        <w:t xml:space="preserve"> к совершению преступлений и правонарушений и состоящих на профилактических учетах.</w:t>
      </w:r>
    </w:p>
    <w:p w:rsidR="00A46794" w:rsidRPr="00180E2C" w:rsidRDefault="00A46794" w:rsidP="00320E19">
      <w:pPr>
        <w:pStyle w:val="a3"/>
        <w:spacing w:before="0" w:beforeAutospacing="0" w:after="0" w:afterAutospacing="0"/>
        <w:ind w:firstLine="708"/>
        <w:jc w:val="both"/>
      </w:pPr>
      <w:r w:rsidRPr="00180E2C">
        <w:t xml:space="preserve">Осуществлен контроль за </w:t>
      </w:r>
      <w:r w:rsidR="00320E19" w:rsidRPr="00180E2C">
        <w:t>8</w:t>
      </w:r>
      <w:r w:rsidR="00505B7B">
        <w:t xml:space="preserve"> </w:t>
      </w:r>
      <w:r w:rsidR="00320E19" w:rsidRPr="00180E2C">
        <w:t>лицами</w:t>
      </w:r>
      <w:r w:rsidRPr="00180E2C">
        <w:t xml:space="preserve">, состоящими под административным надзором. За несоблюдение административных ограничений и невыполнение установленных обязанностей (ст. 19.24 КоАП РФ) в отношении поднадзорной категории граждан составлено </w:t>
      </w:r>
      <w:r w:rsidR="00320E19" w:rsidRPr="00180E2C">
        <w:t>38</w:t>
      </w:r>
      <w:r w:rsidRPr="00180E2C">
        <w:t xml:space="preserve"> административных протоколов (-</w:t>
      </w:r>
      <w:r w:rsidR="00505B7B">
        <w:t xml:space="preserve"> </w:t>
      </w:r>
      <w:r w:rsidR="00320E19" w:rsidRPr="00180E2C">
        <w:t>7,3</w:t>
      </w:r>
      <w:r w:rsidRPr="00180E2C">
        <w:t xml:space="preserve">%), по инициативе </w:t>
      </w:r>
      <w:r w:rsidR="00320E19" w:rsidRPr="00180E2C">
        <w:t>ОП МО МВД</w:t>
      </w:r>
      <w:r w:rsidRPr="00180E2C">
        <w:t xml:space="preserve"> под административный надзор взято </w:t>
      </w:r>
      <w:r w:rsidR="00320E19" w:rsidRPr="00180E2C">
        <w:t xml:space="preserve">3 </w:t>
      </w:r>
      <w:r w:rsidRPr="00180E2C">
        <w:t>граждан</w:t>
      </w:r>
      <w:r w:rsidR="00320E19" w:rsidRPr="00180E2C">
        <w:t>ина</w:t>
      </w:r>
      <w:r w:rsidR="000C4CC6" w:rsidRPr="00180E2C">
        <w:t xml:space="preserve"> (-</w:t>
      </w:r>
      <w:r w:rsidR="00505B7B">
        <w:t xml:space="preserve"> </w:t>
      </w:r>
      <w:r w:rsidR="000C4CC6" w:rsidRPr="00180E2C">
        <w:t>50,0</w:t>
      </w:r>
      <w:r w:rsidRPr="00180E2C">
        <w:t>%).</w:t>
      </w:r>
    </w:p>
    <w:p w:rsidR="00A46794" w:rsidRPr="00180E2C" w:rsidRDefault="00A46794" w:rsidP="002C5883">
      <w:pPr>
        <w:pStyle w:val="a3"/>
        <w:spacing w:before="0" w:beforeAutospacing="0" w:after="0" w:afterAutospacing="0"/>
        <w:ind w:firstLine="708"/>
        <w:jc w:val="both"/>
      </w:pPr>
      <w:r w:rsidRPr="00180E2C">
        <w:t>Принятые меры способствовали оздоровлению оперативной обстановки на улицах и в общественных местах (-</w:t>
      </w:r>
      <w:r w:rsidR="00505B7B">
        <w:t xml:space="preserve"> </w:t>
      </w:r>
      <w:r w:rsidRPr="00180E2C">
        <w:t>8,</w:t>
      </w:r>
      <w:r w:rsidR="00EC1FA7" w:rsidRPr="00180E2C">
        <w:t>7</w:t>
      </w:r>
      <w:r w:rsidRPr="00180E2C">
        <w:t xml:space="preserve">%; </w:t>
      </w:r>
      <w:r w:rsidR="00EC1FA7" w:rsidRPr="00180E2C">
        <w:t>21</w:t>
      </w:r>
      <w:r w:rsidRPr="00180E2C">
        <w:t>)</w:t>
      </w:r>
      <w:r w:rsidR="00EC5DA6" w:rsidRPr="00180E2C">
        <w:t>.</w:t>
      </w:r>
      <w:r w:rsidRPr="00180E2C">
        <w:t xml:space="preserve"> Уменьшилось количество преступлений, совершенных </w:t>
      </w:r>
      <w:r w:rsidR="00EC5DA6" w:rsidRPr="00180E2C">
        <w:t>в состоянии алкогольного опьянения (-</w:t>
      </w:r>
      <w:r w:rsidR="00505B7B">
        <w:t xml:space="preserve"> </w:t>
      </w:r>
      <w:r w:rsidR="00EC5DA6" w:rsidRPr="00180E2C">
        <w:t>11,6</w:t>
      </w:r>
      <w:r w:rsidRPr="00180E2C">
        <w:t xml:space="preserve">%; </w:t>
      </w:r>
      <w:r w:rsidR="00EC5DA6" w:rsidRPr="00180E2C">
        <w:t>38</w:t>
      </w:r>
      <w:r w:rsidRPr="00180E2C">
        <w:t xml:space="preserve">), </w:t>
      </w:r>
      <w:r w:rsidR="00EC5DA6" w:rsidRPr="00180E2C">
        <w:t>ранее судимыми лицами (-</w:t>
      </w:r>
      <w:r w:rsidR="00505B7B">
        <w:t xml:space="preserve"> </w:t>
      </w:r>
      <w:r w:rsidR="00EC5DA6" w:rsidRPr="00180E2C">
        <w:t>5,0%, 19), в группе (-</w:t>
      </w:r>
      <w:r w:rsidR="00505B7B">
        <w:t xml:space="preserve"> </w:t>
      </w:r>
      <w:r w:rsidR="00EC5DA6" w:rsidRPr="00180E2C">
        <w:t>75,0%, 1).</w:t>
      </w:r>
    </w:p>
    <w:p w:rsidR="00A46794" w:rsidRPr="00180E2C" w:rsidRDefault="00EC5DA6" w:rsidP="002C5883">
      <w:pPr>
        <w:pStyle w:val="a3"/>
        <w:spacing w:before="0" w:beforeAutospacing="0" w:after="0" w:afterAutospacing="0"/>
        <w:ind w:firstLine="708"/>
        <w:jc w:val="both"/>
      </w:pPr>
      <w:r w:rsidRPr="00180E2C">
        <w:t xml:space="preserve">Пристальное внимание уделялось </w:t>
      </w:r>
      <w:r w:rsidR="00A46794" w:rsidRPr="00180E2C">
        <w:t>пресечению безнадзорности, правонарушений, совершенных несовершеннолетними, профилактике и раскрытию преступлений в отношении детей, выявлению и пресечению фактов склонения несовершеннолетних к противоправному поведению.</w:t>
      </w:r>
    </w:p>
    <w:p w:rsidR="00A46794" w:rsidRPr="00180E2C" w:rsidRDefault="00FE574E" w:rsidP="00FE574E">
      <w:pPr>
        <w:pStyle w:val="a3"/>
        <w:spacing w:before="0" w:beforeAutospacing="0" w:after="0" w:afterAutospacing="0"/>
        <w:ind w:firstLine="708"/>
        <w:jc w:val="both"/>
      </w:pPr>
      <w:r w:rsidRPr="00180E2C">
        <w:t>ОП МО МВД</w:t>
      </w:r>
      <w:r w:rsidR="00A46794" w:rsidRPr="00180E2C">
        <w:t xml:space="preserve"> во взаимодействии с учреждениями системы профилактики реализовано около 20 масштабных профилактических мероприятий по предупреждению преступности несовершеннолетних (например, «Сохрани ребенку жизнь», «Каждого ребенка за парту», «Безопасные каникулы», «Дети России»; «Защита» и другие).</w:t>
      </w:r>
    </w:p>
    <w:p w:rsidR="00A46794" w:rsidRPr="00180E2C" w:rsidRDefault="00A46794" w:rsidP="00B26541">
      <w:pPr>
        <w:pStyle w:val="a3"/>
        <w:spacing w:before="0" w:beforeAutospacing="0" w:after="0" w:afterAutospacing="0"/>
        <w:ind w:firstLine="708"/>
        <w:jc w:val="both"/>
      </w:pPr>
      <w:r w:rsidRPr="00180E2C">
        <w:t xml:space="preserve">Проведено </w:t>
      </w:r>
      <w:r w:rsidR="00EF2DEE" w:rsidRPr="00180E2C">
        <w:t>109 рейдовых</w:t>
      </w:r>
      <w:r w:rsidRPr="00180E2C">
        <w:t xml:space="preserve"> мероприяти</w:t>
      </w:r>
      <w:r w:rsidR="00505B7B">
        <w:t>й</w:t>
      </w:r>
      <w:r w:rsidRPr="00180E2C">
        <w:t xml:space="preserve"> в вечернее и ночное время, в ходе которых на улицах и в иных общественных местах изъято </w:t>
      </w:r>
      <w:r w:rsidR="00AB530B" w:rsidRPr="00180E2C">
        <w:t>32</w:t>
      </w:r>
      <w:r w:rsidRPr="00180E2C">
        <w:t xml:space="preserve"> несовершеннолетних, нарушающих требования </w:t>
      </w:r>
      <w:r w:rsidRPr="00A85D25">
        <w:t xml:space="preserve">Закона </w:t>
      </w:r>
      <w:r w:rsidR="00A85D25">
        <w:t>Иркутской области</w:t>
      </w:r>
      <w:r w:rsidRPr="00A85D25">
        <w:t xml:space="preserve"> от 5 марта 2010 г. № 7-</w:t>
      </w:r>
      <w:r w:rsidR="00A85D25">
        <w:t>ОЗ</w:t>
      </w:r>
      <w:r w:rsidRPr="00A85D25">
        <w:t>,</w:t>
      </w:r>
      <w:r w:rsidRPr="00180E2C">
        <w:t xml:space="preserve"> к административной ответственности привлечено </w:t>
      </w:r>
      <w:r w:rsidR="00AB530B" w:rsidRPr="00180E2C">
        <w:t>32</w:t>
      </w:r>
      <w:r w:rsidRPr="00180E2C">
        <w:t xml:space="preserve"> их законных представител</w:t>
      </w:r>
      <w:r w:rsidR="00AB530B" w:rsidRPr="00180E2C">
        <w:t>я</w:t>
      </w:r>
      <w:r w:rsidRPr="00180E2C">
        <w:t>.</w:t>
      </w:r>
      <w:r w:rsidR="00505B7B">
        <w:t xml:space="preserve"> </w:t>
      </w:r>
      <w:r w:rsidRPr="00180E2C">
        <w:t xml:space="preserve">В результате число преступлений, </w:t>
      </w:r>
      <w:r w:rsidR="00C65874" w:rsidRPr="00180E2C">
        <w:t>совершенных несовершеннолетними, сократилось на 28,6% (5).</w:t>
      </w:r>
    </w:p>
    <w:p w:rsidR="004602B2" w:rsidRPr="00180E2C" w:rsidRDefault="00A46794" w:rsidP="00D40DA4">
      <w:pPr>
        <w:pStyle w:val="a3"/>
        <w:spacing w:before="0" w:beforeAutospacing="0" w:after="0" w:afterAutospacing="0"/>
        <w:ind w:firstLine="708"/>
        <w:jc w:val="both"/>
      </w:pPr>
      <w:r w:rsidRPr="00180E2C">
        <w:t xml:space="preserve">В прошедшем году </w:t>
      </w:r>
      <w:r w:rsidR="00176111" w:rsidRPr="00180E2C">
        <w:t>Госавтоинспекцией МО МВД</w:t>
      </w:r>
      <w:r w:rsidRPr="00180E2C">
        <w:t xml:space="preserve"> проведено 55 профилактических мероприятий, направленных на стабилизацию ситуации на дорогах </w:t>
      </w:r>
      <w:r w:rsidR="00D40DA4" w:rsidRPr="00180E2C">
        <w:t>территории обслуживания, в том числе</w:t>
      </w:r>
      <w:r w:rsidR="004B56C8" w:rsidRPr="00180E2C">
        <w:t xml:space="preserve"> в Нукутском районе</w:t>
      </w:r>
      <w:r w:rsidR="00D40DA4" w:rsidRPr="00180E2C">
        <w:t xml:space="preserve">. </w:t>
      </w:r>
      <w:r w:rsidR="004602B2" w:rsidRPr="00180E2C">
        <w:t>Выявлено 5 водителей, повторно управлявших транспортными средствами в состоянии опьянения. По данным фактам возбуждены уголовные дела.</w:t>
      </w:r>
    </w:p>
    <w:p w:rsidR="00D40DA4" w:rsidRPr="00180E2C" w:rsidRDefault="00D40DA4" w:rsidP="00D40DA4">
      <w:pPr>
        <w:pStyle w:val="a3"/>
        <w:spacing w:before="0" w:beforeAutospacing="0" w:after="0" w:afterAutospacing="0"/>
        <w:ind w:firstLine="708"/>
        <w:jc w:val="both"/>
      </w:pPr>
      <w:r w:rsidRPr="00180E2C">
        <w:t>Несмотря на прин</w:t>
      </w:r>
      <w:r w:rsidR="00B26541" w:rsidRPr="00180E2C">
        <w:t>ятые</w:t>
      </w:r>
      <w:r w:rsidRPr="00180E2C">
        <w:t xml:space="preserve"> меры, снизить показатели по социальному и транспортному риску</w:t>
      </w:r>
      <w:r w:rsidR="004B56C8" w:rsidRPr="00180E2C">
        <w:t xml:space="preserve"> не удалось</w:t>
      </w:r>
      <w:r w:rsidRPr="00180E2C">
        <w:t>. Произошло 16 дорожно-транспортных происшествий (+</w:t>
      </w:r>
      <w:r w:rsidR="00505B7B">
        <w:t xml:space="preserve"> </w:t>
      </w:r>
      <w:r w:rsidRPr="00180E2C">
        <w:t>23,1%), погибло 6 человек (+</w:t>
      </w:r>
      <w:r w:rsidR="00505B7B">
        <w:t xml:space="preserve"> </w:t>
      </w:r>
      <w:r w:rsidRPr="00180E2C">
        <w:t>100%), ранено 20 (-</w:t>
      </w:r>
      <w:r w:rsidR="00505B7B">
        <w:t xml:space="preserve"> </w:t>
      </w:r>
      <w:r w:rsidRPr="00180E2C">
        <w:t>23,1%). Показател</w:t>
      </w:r>
      <w:r w:rsidR="004B56C8" w:rsidRPr="00180E2C">
        <w:t xml:space="preserve">ь аварийности увеличился </w:t>
      </w:r>
      <w:r w:rsidRPr="00180E2C">
        <w:t>и составил 40,3%.</w:t>
      </w:r>
    </w:p>
    <w:p w:rsidR="00D40DA4" w:rsidRPr="00180E2C" w:rsidRDefault="00D40DA4" w:rsidP="00D40D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E2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важнейших направлений государственной политики в социальной сфере является работа по предупреждению гибели и ранений несовершеннолетних участников дорожного движения. В текущем году ДТП с их участием не допущено.</w:t>
      </w:r>
    </w:p>
    <w:p w:rsidR="00E46F89" w:rsidRPr="00180E2C" w:rsidRDefault="00E46F89" w:rsidP="00D40DA4">
      <w:pPr>
        <w:widowControl w:val="0"/>
        <w:pBdr>
          <w:top w:val="single" w:sz="4" w:space="1" w:color="FFFFFF"/>
          <w:left w:val="single" w:sz="4" w:space="0" w:color="FFFFFF"/>
          <w:bottom w:val="single" w:sz="4" w:space="0" w:color="FFFFFF"/>
          <w:right w:val="single" w:sz="4" w:space="0" w:color="FFFFFF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E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исполнения Указа Президента РФ № 757 от 19.10.2022 проведена значительная работа по подбору кандидатов на воинскую службу, по инициативе ОП МО МВД с мая 2023 года заключено 29 контрактов, в том числе в текущем году -</w:t>
      </w:r>
      <w:r w:rsidR="00505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0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</w:t>
      </w:r>
    </w:p>
    <w:p w:rsidR="00A46794" w:rsidRPr="00180E2C" w:rsidRDefault="00A46794" w:rsidP="00D40DA4">
      <w:pPr>
        <w:pStyle w:val="a3"/>
        <w:spacing w:before="0" w:beforeAutospacing="0" w:after="0" w:afterAutospacing="0"/>
        <w:ind w:firstLine="708"/>
        <w:jc w:val="both"/>
      </w:pPr>
      <w:r w:rsidRPr="00180E2C">
        <w:t xml:space="preserve">В числе приоритетных задач остается предоставление государственных услуг, относящихся к компетенции органов внутренних дел. Принимаются необходимые меры по достижению требуемого уровня удовлетворенности граждан их качеством. В течение года обработано </w:t>
      </w:r>
      <w:r w:rsidR="00502B2F" w:rsidRPr="00180E2C">
        <w:t>более 2500</w:t>
      </w:r>
      <w:r w:rsidRPr="00180E2C">
        <w:t xml:space="preserve"> заявлений граждан</w:t>
      </w:r>
      <w:r w:rsidR="00AB530B" w:rsidRPr="00180E2C">
        <w:t xml:space="preserve"> по линии</w:t>
      </w:r>
      <w:r w:rsidR="006D3D90" w:rsidRPr="00180E2C">
        <w:t xml:space="preserve"> миграции</w:t>
      </w:r>
      <w:r w:rsidR="00AB530B" w:rsidRPr="00180E2C">
        <w:t xml:space="preserve">. </w:t>
      </w:r>
      <w:r w:rsidRPr="00180E2C">
        <w:t xml:space="preserve">Уровень </w:t>
      </w:r>
      <w:r w:rsidRPr="00180E2C">
        <w:lastRenderedPageBreak/>
        <w:t xml:space="preserve">удовлетворенности граждан качеством работы полиции на данном направлении составил </w:t>
      </w:r>
      <w:r w:rsidR="004F3CFA" w:rsidRPr="00180E2C">
        <w:t>97</w:t>
      </w:r>
      <w:r w:rsidRPr="00180E2C">
        <w:t>%.</w:t>
      </w:r>
    </w:p>
    <w:p w:rsidR="00A46794" w:rsidRPr="00180E2C" w:rsidRDefault="00A46794" w:rsidP="00D40DA4">
      <w:pPr>
        <w:pStyle w:val="a3"/>
        <w:spacing w:before="0" w:beforeAutospacing="0" w:after="0" w:afterAutospacing="0"/>
        <w:ind w:firstLine="708"/>
        <w:jc w:val="both"/>
      </w:pPr>
      <w:r w:rsidRPr="00180E2C">
        <w:t xml:space="preserve">С учетом достигнутых результатов, состояния криминогенной обстановки и с учетом специфики района </w:t>
      </w:r>
      <w:r w:rsidR="00EC5DA6" w:rsidRPr="00180E2C">
        <w:t>ОП МО МВД</w:t>
      </w:r>
      <w:r w:rsidRPr="00180E2C">
        <w:t xml:space="preserve"> в 202</w:t>
      </w:r>
      <w:r w:rsidR="00BF53D8">
        <w:t>5</w:t>
      </w:r>
      <w:r w:rsidRPr="00180E2C">
        <w:t xml:space="preserve"> году планирует сосредоточить усилия на:</w:t>
      </w:r>
    </w:p>
    <w:p w:rsidR="00A46794" w:rsidRPr="00180E2C" w:rsidRDefault="00A46794" w:rsidP="00A46794">
      <w:pPr>
        <w:pStyle w:val="a3"/>
        <w:spacing w:before="0" w:beforeAutospacing="0" w:after="0" w:afterAutospacing="0"/>
        <w:jc w:val="both"/>
      </w:pPr>
      <w:r w:rsidRPr="00180E2C">
        <w:t xml:space="preserve">- обеспечении правопорядка и безопасности граждан в общественных местах, усилении мер безопасности в ходе </w:t>
      </w:r>
      <w:r w:rsidR="004F6A30" w:rsidRPr="00180E2C">
        <w:t xml:space="preserve">подготовки и проведения </w:t>
      </w:r>
      <w:r w:rsidR="009E6133" w:rsidRPr="00180E2C">
        <w:t xml:space="preserve">общественных, культурно-спортивных и массовых мероприятий, </w:t>
      </w:r>
      <w:r w:rsidR="004F6A30" w:rsidRPr="00180E2C">
        <w:t>выборн</w:t>
      </w:r>
      <w:r w:rsidR="00502B2F" w:rsidRPr="00180E2C">
        <w:t>ой</w:t>
      </w:r>
      <w:r w:rsidR="004F6A30" w:rsidRPr="00180E2C">
        <w:t xml:space="preserve"> к</w:t>
      </w:r>
      <w:r w:rsidR="00502B2F" w:rsidRPr="00180E2C">
        <w:t>а</w:t>
      </w:r>
      <w:r w:rsidR="004F6A30" w:rsidRPr="00180E2C">
        <w:t>мпани</w:t>
      </w:r>
      <w:r w:rsidR="00502B2F" w:rsidRPr="00180E2C">
        <w:t>и</w:t>
      </w:r>
      <w:r w:rsidR="009E6133" w:rsidRPr="00180E2C">
        <w:t xml:space="preserve"> 2025 года</w:t>
      </w:r>
      <w:r w:rsidR="004F6A30" w:rsidRPr="00180E2C">
        <w:t>;</w:t>
      </w:r>
    </w:p>
    <w:p w:rsidR="004F6A30" w:rsidRPr="00180E2C" w:rsidRDefault="004F6A30" w:rsidP="004F6A30">
      <w:pPr>
        <w:pStyle w:val="a3"/>
        <w:spacing w:before="0" w:beforeAutospacing="0" w:after="0" w:afterAutospacing="0"/>
        <w:jc w:val="both"/>
      </w:pPr>
      <w:r w:rsidRPr="00180E2C">
        <w:t>- дальнейшей реализации требований указа Президента РФ от 19.10.2022 № 757 по подбору кандидатов на воинскую службу;</w:t>
      </w:r>
    </w:p>
    <w:p w:rsidR="004F6A30" w:rsidRPr="00180E2C" w:rsidRDefault="004F6A30" w:rsidP="00A46794">
      <w:pPr>
        <w:pStyle w:val="a3"/>
        <w:spacing w:before="0" w:beforeAutospacing="0" w:after="0" w:afterAutospacing="0"/>
        <w:jc w:val="both"/>
      </w:pPr>
      <w:r w:rsidRPr="00180E2C">
        <w:t>- противодействии преступлениям, совершаемым с использованием информационно-телекоммуникационных технологий;</w:t>
      </w:r>
    </w:p>
    <w:p w:rsidR="004F6A30" w:rsidRPr="00180E2C" w:rsidRDefault="00A46794" w:rsidP="004F6A30">
      <w:pPr>
        <w:pStyle w:val="a3"/>
        <w:spacing w:before="0" w:beforeAutospacing="0" w:after="0" w:afterAutospacing="0"/>
        <w:jc w:val="both"/>
      </w:pPr>
      <w:r w:rsidRPr="00180E2C">
        <w:t>- профилактики подростковой преступности и преступлений в отношении несовершеннолетних;</w:t>
      </w:r>
    </w:p>
    <w:p w:rsidR="00A46794" w:rsidRPr="00180E2C" w:rsidRDefault="004F6A30" w:rsidP="00A46794">
      <w:pPr>
        <w:pStyle w:val="a3"/>
        <w:spacing w:before="0" w:beforeAutospacing="0" w:after="0" w:afterAutospacing="0"/>
        <w:jc w:val="both"/>
      </w:pPr>
      <w:r w:rsidRPr="00180E2C">
        <w:t>- усилении контроля за миграционными потоками, борьбе с незаконной миграцией; повышении эффективности противодействия преступности в среде иностранных граждан;</w:t>
      </w:r>
    </w:p>
    <w:p w:rsidR="00A46794" w:rsidRPr="00180E2C" w:rsidRDefault="00A46794" w:rsidP="00A46794">
      <w:pPr>
        <w:pStyle w:val="a3"/>
        <w:spacing w:before="0" w:beforeAutospacing="0" w:after="0" w:afterAutospacing="0"/>
        <w:jc w:val="both"/>
      </w:pPr>
      <w:r w:rsidRPr="00180E2C">
        <w:t xml:space="preserve">- выявлении и пресечении </w:t>
      </w:r>
      <w:r w:rsidR="004F6A30" w:rsidRPr="00180E2C">
        <w:t>фактов</w:t>
      </w:r>
      <w:r w:rsidRPr="00180E2C">
        <w:t xml:space="preserve"> незаконного оборота наркотических средств, психотропных веществ и их прекурсоров;</w:t>
      </w:r>
    </w:p>
    <w:p w:rsidR="00A46794" w:rsidRPr="00180E2C" w:rsidRDefault="00A46794" w:rsidP="00A46794">
      <w:pPr>
        <w:pStyle w:val="a3"/>
        <w:spacing w:before="0" w:beforeAutospacing="0" w:after="0" w:afterAutospacing="0"/>
        <w:jc w:val="both"/>
      </w:pPr>
      <w:r w:rsidRPr="00180E2C">
        <w:t>- повышении эффективности борьбы с экономическими преступлениями и коррупцией, защите бюджетных средств, выделенных на реализацию райональных проектов (программ);</w:t>
      </w:r>
    </w:p>
    <w:p w:rsidR="006D3D90" w:rsidRPr="00180E2C" w:rsidRDefault="00A46794" w:rsidP="006D3D90">
      <w:pPr>
        <w:pStyle w:val="a3"/>
        <w:spacing w:before="0" w:beforeAutospacing="0" w:after="0" w:afterAutospacing="0"/>
        <w:jc w:val="both"/>
      </w:pPr>
      <w:r w:rsidRPr="00180E2C">
        <w:t>- усилении противодействия преступности в лесной отрасли;</w:t>
      </w:r>
    </w:p>
    <w:p w:rsidR="00A46794" w:rsidRPr="00180E2C" w:rsidRDefault="006D3D90" w:rsidP="00A46794">
      <w:pPr>
        <w:pStyle w:val="a3"/>
        <w:spacing w:before="0" w:beforeAutospacing="0" w:after="0" w:afterAutospacing="0"/>
        <w:jc w:val="both"/>
      </w:pPr>
      <w:r w:rsidRPr="00180E2C">
        <w:t>- совершенствовании работы по обеспечению безопасности дорожного движения;</w:t>
      </w:r>
    </w:p>
    <w:p w:rsidR="00A46794" w:rsidRDefault="00A46794" w:rsidP="00A46794">
      <w:pPr>
        <w:pStyle w:val="a3"/>
        <w:spacing w:before="0" w:beforeAutospacing="0" w:after="0" w:afterAutospacing="0"/>
        <w:jc w:val="both"/>
      </w:pPr>
      <w:r w:rsidRPr="00180E2C">
        <w:t>- обеспечении качества и доступности предо</w:t>
      </w:r>
      <w:r w:rsidR="006D3D90" w:rsidRPr="00180E2C">
        <w:t>ставления государственных услуг.</w:t>
      </w:r>
    </w:p>
    <w:p w:rsidR="00E5499C" w:rsidRDefault="00E5499C" w:rsidP="00A46794">
      <w:pPr>
        <w:pStyle w:val="a3"/>
        <w:spacing w:before="0" w:beforeAutospacing="0" w:after="0" w:afterAutospacing="0"/>
        <w:jc w:val="both"/>
      </w:pPr>
    </w:p>
    <w:p w:rsidR="00E5499C" w:rsidRDefault="00E5499C" w:rsidP="00A46794">
      <w:pPr>
        <w:pStyle w:val="a3"/>
        <w:spacing w:before="0" w:beforeAutospacing="0" w:after="0" w:afterAutospacing="0"/>
        <w:jc w:val="both"/>
      </w:pPr>
    </w:p>
    <w:p w:rsidR="00E5499C" w:rsidRDefault="00E5499C" w:rsidP="00A46794">
      <w:pPr>
        <w:pStyle w:val="a3"/>
        <w:spacing w:before="0" w:beforeAutospacing="0" w:after="0" w:afterAutospacing="0"/>
        <w:jc w:val="both"/>
      </w:pPr>
    </w:p>
    <w:p w:rsidR="00E5499C" w:rsidRPr="00180E2C" w:rsidRDefault="00E5499C" w:rsidP="00A46794">
      <w:pPr>
        <w:pStyle w:val="a3"/>
        <w:spacing w:before="0" w:beforeAutospacing="0" w:after="0" w:afterAutospacing="0"/>
        <w:jc w:val="both"/>
      </w:pPr>
    </w:p>
    <w:p w:rsidR="00E5499C" w:rsidRDefault="00E5499C" w:rsidP="00A467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Врио начальника отделения полиции </w:t>
      </w:r>
    </w:p>
    <w:p w:rsidR="00E5499C" w:rsidRDefault="00E5499C" w:rsidP="00A467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 МВД РФ «Заларинский» </w:t>
      </w:r>
    </w:p>
    <w:p w:rsidR="00E5499C" w:rsidRDefault="00E5499C" w:rsidP="00A467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(дислокация п. Новонукутский),</w:t>
      </w:r>
    </w:p>
    <w:p w:rsidR="00BE4A66" w:rsidRPr="00180E2C" w:rsidRDefault="00E5499C" w:rsidP="00A46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майор полиции                                                                                                        И.Г.Замбалов</w:t>
      </w:r>
    </w:p>
    <w:sectPr w:rsidR="00BE4A66" w:rsidRPr="00180E2C" w:rsidSect="001B3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3695" w:rsidRDefault="008B3695" w:rsidP="00B04F37">
      <w:pPr>
        <w:spacing w:after="0" w:line="240" w:lineRule="auto"/>
      </w:pPr>
      <w:r>
        <w:separator/>
      </w:r>
    </w:p>
  </w:endnote>
  <w:endnote w:type="continuationSeparator" w:id="1">
    <w:p w:rsidR="008B3695" w:rsidRDefault="008B3695" w:rsidP="00B04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3695" w:rsidRDefault="008B3695" w:rsidP="00B04F37">
      <w:pPr>
        <w:spacing w:after="0" w:line="240" w:lineRule="auto"/>
      </w:pPr>
      <w:r>
        <w:separator/>
      </w:r>
    </w:p>
  </w:footnote>
  <w:footnote w:type="continuationSeparator" w:id="1">
    <w:p w:rsidR="008B3695" w:rsidRDefault="008B3695" w:rsidP="00B04F37">
      <w:pPr>
        <w:spacing w:after="0" w:line="240" w:lineRule="auto"/>
      </w:pPr>
      <w:r>
        <w:continuationSeparator/>
      </w:r>
    </w:p>
  </w:footnote>
  <w:footnote w:id="2">
    <w:p w:rsidR="00B04F37" w:rsidRPr="00B04F37" w:rsidRDefault="00B04F37">
      <w:pPr>
        <w:pStyle w:val="a6"/>
        <w:rPr>
          <w:rFonts w:ascii="PT Astra Serif" w:hAnsi="PT Astra Serif"/>
        </w:rPr>
      </w:pPr>
      <w:r w:rsidRPr="00B04F37">
        <w:rPr>
          <w:rStyle w:val="a8"/>
          <w:rFonts w:ascii="PT Astra Serif" w:hAnsi="PT Astra Serif"/>
        </w:rPr>
        <w:footnoteRef/>
      </w:r>
      <w:r w:rsidRPr="00B04F37">
        <w:rPr>
          <w:rFonts w:ascii="PT Astra Serif" w:hAnsi="PT Astra Serif"/>
        </w:rPr>
        <w:t xml:space="preserve"> Далее – «ОП МО МВД».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51C2"/>
    <w:rsid w:val="000800B5"/>
    <w:rsid w:val="00093F30"/>
    <w:rsid w:val="000B7CBC"/>
    <w:rsid w:val="000C4CC6"/>
    <w:rsid w:val="00100253"/>
    <w:rsid w:val="00176111"/>
    <w:rsid w:val="00180E2C"/>
    <w:rsid w:val="001B375A"/>
    <w:rsid w:val="00202C0D"/>
    <w:rsid w:val="00206B9D"/>
    <w:rsid w:val="002A7092"/>
    <w:rsid w:val="002C5883"/>
    <w:rsid w:val="00320E19"/>
    <w:rsid w:val="003865F3"/>
    <w:rsid w:val="003A4EC3"/>
    <w:rsid w:val="003C7FC1"/>
    <w:rsid w:val="004602B2"/>
    <w:rsid w:val="00495398"/>
    <w:rsid w:val="004B56C8"/>
    <w:rsid w:val="004F3CFA"/>
    <w:rsid w:val="004F6A30"/>
    <w:rsid w:val="00502B2F"/>
    <w:rsid w:val="00505B7B"/>
    <w:rsid w:val="00522A71"/>
    <w:rsid w:val="00581A87"/>
    <w:rsid w:val="005A1C4D"/>
    <w:rsid w:val="005B55D8"/>
    <w:rsid w:val="005D4C2A"/>
    <w:rsid w:val="00671D9D"/>
    <w:rsid w:val="006D3D90"/>
    <w:rsid w:val="006E5AEB"/>
    <w:rsid w:val="00771CBF"/>
    <w:rsid w:val="00852DBC"/>
    <w:rsid w:val="008B3695"/>
    <w:rsid w:val="009E6133"/>
    <w:rsid w:val="009F2CE8"/>
    <w:rsid w:val="00A46794"/>
    <w:rsid w:val="00A85D25"/>
    <w:rsid w:val="00AB530B"/>
    <w:rsid w:val="00B04F37"/>
    <w:rsid w:val="00B26541"/>
    <w:rsid w:val="00BF53D8"/>
    <w:rsid w:val="00C65874"/>
    <w:rsid w:val="00CD093D"/>
    <w:rsid w:val="00D40DA4"/>
    <w:rsid w:val="00E41B48"/>
    <w:rsid w:val="00E46F89"/>
    <w:rsid w:val="00E5499C"/>
    <w:rsid w:val="00EC1FA7"/>
    <w:rsid w:val="00EC5DA6"/>
    <w:rsid w:val="00EF2DEE"/>
    <w:rsid w:val="00F155E3"/>
    <w:rsid w:val="00F551C2"/>
    <w:rsid w:val="00FD2723"/>
    <w:rsid w:val="00FE57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6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6794"/>
    <w:rPr>
      <w:b/>
      <w:bCs/>
    </w:rPr>
  </w:style>
  <w:style w:type="character" w:styleId="a5">
    <w:name w:val="Hyperlink"/>
    <w:basedOn w:val="a0"/>
    <w:uiPriority w:val="99"/>
    <w:semiHidden/>
    <w:unhideWhenUsed/>
    <w:rsid w:val="00A46794"/>
    <w:rPr>
      <w:color w:val="0000FF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B04F37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04F37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04F37"/>
    <w:rPr>
      <w:vertAlign w:val="superscript"/>
    </w:rPr>
  </w:style>
  <w:style w:type="paragraph" w:styleId="2">
    <w:name w:val="Body Text Indent 2"/>
    <w:basedOn w:val="a"/>
    <w:link w:val="20"/>
    <w:rsid w:val="006E5AEB"/>
    <w:pPr>
      <w:spacing w:after="120" w:line="480" w:lineRule="auto"/>
      <w:ind w:left="283"/>
    </w:pPr>
    <w:rPr>
      <w:rFonts w:ascii="Calibri" w:eastAsia="Calibri" w:hAnsi="Calibri" w:cs="Calibri"/>
    </w:rPr>
  </w:style>
  <w:style w:type="character" w:customStyle="1" w:styleId="20">
    <w:name w:val="Основной текст с отступом 2 Знак"/>
    <w:basedOn w:val="a0"/>
    <w:link w:val="2"/>
    <w:rsid w:val="006E5AEB"/>
    <w:rPr>
      <w:rFonts w:ascii="Calibri" w:eastAsia="Calibri" w:hAnsi="Calibri" w:cs="Calibri"/>
    </w:rPr>
  </w:style>
  <w:style w:type="paragraph" w:styleId="a9">
    <w:name w:val="List Paragraph"/>
    <w:basedOn w:val="a"/>
    <w:uiPriority w:val="34"/>
    <w:qFormat/>
    <w:rsid w:val="00180E2C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6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6794"/>
    <w:rPr>
      <w:b/>
      <w:bCs/>
    </w:rPr>
  </w:style>
  <w:style w:type="character" w:styleId="a5">
    <w:name w:val="Hyperlink"/>
    <w:basedOn w:val="a0"/>
    <w:uiPriority w:val="99"/>
    <w:semiHidden/>
    <w:unhideWhenUsed/>
    <w:rsid w:val="00A46794"/>
    <w:rPr>
      <w:color w:val="0000FF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B04F37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04F37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04F37"/>
    <w:rPr>
      <w:vertAlign w:val="superscript"/>
    </w:rPr>
  </w:style>
  <w:style w:type="paragraph" w:styleId="2">
    <w:name w:val="Body Text Indent 2"/>
    <w:basedOn w:val="a"/>
    <w:link w:val="20"/>
    <w:rsid w:val="006E5AEB"/>
    <w:pPr>
      <w:spacing w:after="120" w:line="480" w:lineRule="auto"/>
      <w:ind w:left="283"/>
    </w:pPr>
    <w:rPr>
      <w:rFonts w:ascii="Calibri" w:eastAsia="Calibri" w:hAnsi="Calibri" w:cs="Calibri"/>
    </w:rPr>
  </w:style>
  <w:style w:type="character" w:customStyle="1" w:styleId="20">
    <w:name w:val="Основной текст с отступом 2 Знак"/>
    <w:basedOn w:val="a0"/>
    <w:link w:val="2"/>
    <w:rsid w:val="006E5AEB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6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25E12-1DA3-495E-BC1B-2A50AE063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1993</Words>
  <Characters>11362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edonskaia3</dc:creator>
  <cp:lastModifiedBy>Логинова ИЮ</cp:lastModifiedBy>
  <cp:revision>7</cp:revision>
  <cp:lastPrinted>2025-02-06T03:07:00Z</cp:lastPrinted>
  <dcterms:created xsi:type="dcterms:W3CDTF">2025-01-29T08:45:00Z</dcterms:created>
  <dcterms:modified xsi:type="dcterms:W3CDTF">2025-02-11T07:18:00Z</dcterms:modified>
</cp:coreProperties>
</file>