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2434590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B87440" w:rsidRDefault="00B87440" w:rsidP="00B87440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B87440" w:rsidRDefault="00B87440" w:rsidP="00B8744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B87440" w:rsidRDefault="00B87440" w:rsidP="00B87440">
      <w:pPr>
        <w:pStyle w:val="ab"/>
        <w:spacing w:before="0" w:beforeAutospacing="0" w:after="0" w:afterAutospacing="0"/>
        <w:jc w:val="center"/>
      </w:pPr>
      <w:r>
        <w:t> </w:t>
      </w:r>
    </w:p>
    <w:p w:rsidR="00B87440" w:rsidRDefault="00B87440" w:rsidP="00B8744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B87440" w:rsidRDefault="00B87440" w:rsidP="00B87440">
      <w:pPr>
        <w:pStyle w:val="ab"/>
        <w:spacing w:before="0" w:beforeAutospacing="0" w:after="0" w:afterAutospacing="0"/>
        <w:jc w:val="center"/>
      </w:pPr>
      <w:r>
        <w:t> </w:t>
      </w:r>
    </w:p>
    <w:p w:rsidR="00B87440" w:rsidRDefault="00B87440" w:rsidP="00B8744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B87440" w:rsidRDefault="00B87440" w:rsidP="00B87440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B87440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 </w:t>
      </w:r>
      <w:r w:rsidR="000471F5">
        <w:rPr>
          <w:rFonts w:ascii="Times New Roman" w:hAnsi="Times New Roman" w:cs="Times New Roman"/>
        </w:rPr>
        <w:t>декабря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</w:t>
      </w:r>
      <w:r>
        <w:rPr>
          <w:rFonts w:ascii="Times New Roman" w:hAnsi="Times New Roman" w:cs="Times New Roman"/>
        </w:rPr>
        <w:t xml:space="preserve">   </w:t>
      </w:r>
      <w:r w:rsidR="00283380" w:rsidRPr="00283380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133</w:t>
      </w:r>
      <w:r w:rsidR="00283380" w:rsidRPr="00283380">
        <w:rPr>
          <w:rFonts w:ascii="Times New Roman" w:hAnsi="Times New Roman" w:cs="Times New Roman"/>
        </w:rPr>
        <w:t xml:space="preserve">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>решение</w:t>
      </w:r>
      <w:r w:rsidR="00B87440">
        <w:t xml:space="preserve"> Думы</w:t>
      </w:r>
      <w:r w:rsidR="000471F5">
        <w:t xml:space="preserve"> 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9F1D67">
        <w:t>Шаратское</w:t>
      </w:r>
      <w:r>
        <w:t>»</w:t>
      </w:r>
    </w:p>
    <w:p w:rsid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9F1D67">
        <w:t>02.09</w:t>
      </w:r>
      <w:r>
        <w:t xml:space="preserve">.2025 № </w:t>
      </w:r>
      <w:r w:rsidR="002E0DCE" w:rsidRPr="002E0DCE">
        <w:rPr>
          <w:rFonts w:hint="eastAsia"/>
        </w:rPr>
        <w:t>11 «О ликвидации финансового отдела</w:t>
      </w:r>
    </w:p>
    <w:p w:rsidR="000471F5" w:rsidRPr="000471F5" w:rsidRDefault="002E0DCE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администрации </w:t>
      </w:r>
      <w:r w:rsidR="000471F5" w:rsidRPr="000471F5">
        <w:t>муниципального образования «</w:t>
      </w:r>
      <w:r w:rsidR="009F1D67">
        <w:t>Шаратское</w:t>
      </w:r>
      <w:r w:rsidR="000471F5" w:rsidRPr="000471F5">
        <w:t>»</w:t>
      </w:r>
    </w:p>
    <w:p w:rsidR="000471F5" w:rsidRPr="00BD40A1" w:rsidRDefault="000471F5" w:rsidP="000471F5">
      <w:pPr>
        <w:pStyle w:val="22"/>
        <w:shd w:val="clear" w:color="auto" w:fill="auto"/>
        <w:spacing w:before="0" w:after="0" w:line="240" w:lineRule="auto"/>
        <w:jc w:val="left"/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B87440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B8744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B87440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B87440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B87440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B87440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9F1D67" w:rsidRPr="009F1D67">
        <w:rPr>
          <w:rFonts w:ascii="Times New Roman" w:hAnsi="Times New Roman" w:cs="Times New Roman"/>
        </w:rPr>
        <w:t>Шаратское</w:t>
      </w:r>
      <w:r w:rsidRPr="002F63DC">
        <w:rPr>
          <w:rFonts w:ascii="Times New Roman" w:hAnsi="Times New Roman" w:cs="Times New Roman"/>
        </w:rPr>
        <w:t xml:space="preserve">» от </w:t>
      </w:r>
      <w:r w:rsidR="009F1D67">
        <w:rPr>
          <w:rFonts w:ascii="Times New Roman" w:hAnsi="Times New Roman" w:cs="Times New Roman"/>
        </w:rPr>
        <w:t>02.09</w:t>
      </w:r>
      <w:r w:rsidR="000471F5">
        <w:rPr>
          <w:rFonts w:ascii="Times New Roman" w:hAnsi="Times New Roman" w:cs="Times New Roman"/>
        </w:rPr>
        <w:t xml:space="preserve">.2025 </w:t>
      </w:r>
      <w:r w:rsidRPr="00057066">
        <w:rPr>
          <w:rFonts w:ascii="Times New Roman" w:hAnsi="Times New Roman" w:cs="Times New Roman"/>
        </w:rPr>
        <w:t xml:space="preserve"> № </w:t>
      </w:r>
      <w:r w:rsidR="002E0DCE" w:rsidRPr="002E0DCE">
        <w:rPr>
          <w:rFonts w:ascii="Times New Roman" w:hAnsi="Times New Roman" w:cs="Times New Roman" w:hint="eastAsia"/>
        </w:rPr>
        <w:t>11</w:t>
      </w:r>
      <w:r w:rsidR="002E0DCE" w:rsidRPr="002E0DCE">
        <w:rPr>
          <w:rFonts w:ascii="Times New Roman" w:hAnsi="Times New Roman" w:cs="Times New Roman"/>
        </w:rPr>
        <w:t xml:space="preserve"> «О ликвидации финансового отдела</w:t>
      </w:r>
      <w:r w:rsidR="002E0DCE">
        <w:rPr>
          <w:rFonts w:ascii="Times New Roman" w:hAnsi="Times New Roman" w:cs="Times New Roman"/>
        </w:rPr>
        <w:t xml:space="preserve"> администрации</w:t>
      </w:r>
      <w:r w:rsidR="00B87440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9F1D67" w:rsidRPr="009F1D67">
        <w:rPr>
          <w:rFonts w:ascii="Times New Roman" w:hAnsi="Times New Roman" w:cs="Times New Roman"/>
        </w:rPr>
        <w:t>Шаратское</w:t>
      </w:r>
      <w:r w:rsidR="000C4FCF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Default="00B87440" w:rsidP="00B87440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</w:t>
      </w:r>
      <w:r>
        <w:rPr>
          <w:rFonts w:ascii="Times New Roman" w:hAnsi="Times New Roman" w:cs="Times New Roman"/>
        </w:rPr>
        <w:t>;</w:t>
      </w:r>
    </w:p>
    <w:p w:rsidR="009F1D67" w:rsidRPr="00F006BF" w:rsidRDefault="00B87440" w:rsidP="00B87440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9F1D67">
        <w:rPr>
          <w:rFonts w:ascii="Times New Roman" w:hAnsi="Times New Roman" w:cs="Times New Roman"/>
        </w:rPr>
        <w:t>ункт 14 изложить в следующей реакции: «</w:t>
      </w:r>
      <w:r w:rsidR="009F1D67" w:rsidRPr="009F1D67">
        <w:rPr>
          <w:rFonts w:ascii="Times New Roman" w:hAnsi="Times New Roman" w:cs="Times New Roman"/>
        </w:rPr>
        <w:t>Финансирование расходов, связанных с ликвидацией осуществляется по 31декабря 2025 года включительно за счет средств бюджета муниципального</w:t>
      </w:r>
      <w:r w:rsidR="009F1D67">
        <w:rPr>
          <w:rFonts w:ascii="Times New Roman" w:hAnsi="Times New Roman" w:cs="Times New Roman"/>
        </w:rPr>
        <w:t xml:space="preserve"> образования «Шаратское», а с 01 января 2026 года – за счет средств бюджета муниципального образования – Нукутский муниципальный округ Иркутской области.».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B87440">
        <w:t xml:space="preserve"> Иркутской области     </w:t>
      </w:r>
      <w:r w:rsidR="00283380" w:rsidRPr="00BD40A1">
        <w:tab/>
      </w:r>
      <w:r w:rsidR="00283380" w:rsidRPr="00BD40A1">
        <w:tab/>
      </w:r>
      <w:r w:rsidR="00B87440">
        <w:t xml:space="preserve">           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A19EE" w:rsidRPr="009F1D67" w:rsidRDefault="00283380" w:rsidP="009F1D67">
      <w:pPr>
        <w:pStyle w:val="22"/>
        <w:shd w:val="clear" w:color="auto" w:fill="auto"/>
        <w:spacing w:before="0" w:after="0" w:line="274" w:lineRule="exact"/>
        <w:ind w:right="51"/>
        <w:jc w:val="left"/>
        <w:rPr>
          <w:rStyle w:val="21"/>
        </w:rPr>
      </w:pPr>
      <w:r w:rsidRPr="00BD40A1">
        <w:t>Глава Нукутского</w:t>
      </w:r>
      <w:r w:rsidR="00B87440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B87440">
        <w:t xml:space="preserve">Иркутской области                                                                                             </w:t>
      </w:r>
      <w:r w:rsidRPr="00BD40A1">
        <w:t>А.М.Платохонов</w:t>
      </w:r>
    </w:p>
    <w:sectPr w:rsidR="00AA19EE" w:rsidRPr="009F1D67" w:rsidSect="00B87440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C86" w:rsidRDefault="001B6C86">
      <w:r>
        <w:separator/>
      </w:r>
    </w:p>
  </w:endnote>
  <w:endnote w:type="continuationSeparator" w:id="1">
    <w:p w:rsidR="001B6C86" w:rsidRDefault="001B6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C86" w:rsidRDefault="001B6C86"/>
  </w:footnote>
  <w:footnote w:type="continuationSeparator" w:id="1">
    <w:p w:rsidR="001B6C86" w:rsidRDefault="001B6C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74F69"/>
    <w:rsid w:val="0008446D"/>
    <w:rsid w:val="00095335"/>
    <w:rsid w:val="000A4E64"/>
    <w:rsid w:val="000C4FCF"/>
    <w:rsid w:val="000D5A20"/>
    <w:rsid w:val="000E0D6E"/>
    <w:rsid w:val="00110BF6"/>
    <w:rsid w:val="001418AC"/>
    <w:rsid w:val="00156570"/>
    <w:rsid w:val="00190822"/>
    <w:rsid w:val="001A43C8"/>
    <w:rsid w:val="001B3EF8"/>
    <w:rsid w:val="001B6C86"/>
    <w:rsid w:val="001C345B"/>
    <w:rsid w:val="002379A1"/>
    <w:rsid w:val="00251D04"/>
    <w:rsid w:val="0026717A"/>
    <w:rsid w:val="00273989"/>
    <w:rsid w:val="00283380"/>
    <w:rsid w:val="002C59D7"/>
    <w:rsid w:val="002E0DCE"/>
    <w:rsid w:val="002F63DC"/>
    <w:rsid w:val="0031196B"/>
    <w:rsid w:val="0031656C"/>
    <w:rsid w:val="0033195A"/>
    <w:rsid w:val="00337E6A"/>
    <w:rsid w:val="00372BC8"/>
    <w:rsid w:val="003B604C"/>
    <w:rsid w:val="003D26E5"/>
    <w:rsid w:val="00404E68"/>
    <w:rsid w:val="00414BCF"/>
    <w:rsid w:val="004413E3"/>
    <w:rsid w:val="00481EF5"/>
    <w:rsid w:val="00544E6C"/>
    <w:rsid w:val="0054583C"/>
    <w:rsid w:val="005A02D7"/>
    <w:rsid w:val="005C0433"/>
    <w:rsid w:val="005C0DE4"/>
    <w:rsid w:val="006431CF"/>
    <w:rsid w:val="00667AB7"/>
    <w:rsid w:val="006A1066"/>
    <w:rsid w:val="007367FA"/>
    <w:rsid w:val="00766539"/>
    <w:rsid w:val="007F1798"/>
    <w:rsid w:val="008511CB"/>
    <w:rsid w:val="008A3A09"/>
    <w:rsid w:val="008B0A80"/>
    <w:rsid w:val="00910268"/>
    <w:rsid w:val="00930E1D"/>
    <w:rsid w:val="00932739"/>
    <w:rsid w:val="0096376F"/>
    <w:rsid w:val="009D3FC7"/>
    <w:rsid w:val="009F1D67"/>
    <w:rsid w:val="00A8123F"/>
    <w:rsid w:val="00A822A7"/>
    <w:rsid w:val="00A9066A"/>
    <w:rsid w:val="00A96490"/>
    <w:rsid w:val="00AA19EE"/>
    <w:rsid w:val="00AD0BC9"/>
    <w:rsid w:val="00AE468E"/>
    <w:rsid w:val="00B26EE5"/>
    <w:rsid w:val="00B540BD"/>
    <w:rsid w:val="00B87440"/>
    <w:rsid w:val="00BA08DB"/>
    <w:rsid w:val="00BD40A1"/>
    <w:rsid w:val="00C23C2B"/>
    <w:rsid w:val="00C3373F"/>
    <w:rsid w:val="00C808A8"/>
    <w:rsid w:val="00C920B2"/>
    <w:rsid w:val="00C952D8"/>
    <w:rsid w:val="00CB26D4"/>
    <w:rsid w:val="00D17560"/>
    <w:rsid w:val="00D3754D"/>
    <w:rsid w:val="00D425F6"/>
    <w:rsid w:val="00D47793"/>
    <w:rsid w:val="00D54F3A"/>
    <w:rsid w:val="00DA4111"/>
    <w:rsid w:val="00DC06AB"/>
    <w:rsid w:val="00EB2ECE"/>
    <w:rsid w:val="00F006BF"/>
    <w:rsid w:val="00F05DE8"/>
    <w:rsid w:val="00F176FE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71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717A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6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26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6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6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26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2671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26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6717A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26717A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6717A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rsid w:val="00B874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Normal (Web)"/>
    <w:basedOn w:val="a"/>
    <w:uiPriority w:val="99"/>
    <w:unhideWhenUsed/>
    <w:rsid w:val="00B874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41</cp:revision>
  <cp:lastPrinted>2025-12-29T04:34:00Z</cp:lastPrinted>
  <dcterms:created xsi:type="dcterms:W3CDTF">2025-09-27T06:10:00Z</dcterms:created>
  <dcterms:modified xsi:type="dcterms:W3CDTF">2025-12-29T04:34:00Z</dcterms:modified>
</cp:coreProperties>
</file>