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96" w:rsidRPr="0017266D" w:rsidRDefault="00612996" w:rsidP="0017266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2A7B" w:rsidRPr="00CD7AED" w:rsidRDefault="00412A7B" w:rsidP="00412A7B">
      <w:pPr>
        <w:spacing w:line="0" w:lineRule="atLeast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-529590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9F77F4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Восьмо</w:t>
      </w:r>
      <w:r w:rsidR="00F23101">
        <w:rPr>
          <w:rFonts w:ascii="Times New Roman" w:hAnsi="Times New Roman" w:cs="Times New Roman"/>
          <w:b/>
          <w:sz w:val="24"/>
          <w:szCs w:val="24"/>
        </w:rPr>
        <w:t>й</w:t>
      </w:r>
      <w:r w:rsidR="00412A7B" w:rsidRPr="00412A7B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412A7B" w:rsidRPr="00412A7B" w:rsidRDefault="00412A7B" w:rsidP="00412A7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412A7B" w:rsidRPr="00412A7B" w:rsidRDefault="006E2905" w:rsidP="00412A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55BD3">
        <w:rPr>
          <w:rFonts w:ascii="Times New Roman" w:hAnsi="Times New Roman" w:cs="Times New Roman"/>
          <w:sz w:val="24"/>
          <w:szCs w:val="24"/>
        </w:rPr>
        <w:t>8 марта</w:t>
      </w:r>
      <w:r w:rsidR="00412A7B" w:rsidRPr="00412A7B">
        <w:rPr>
          <w:rFonts w:ascii="Times New Roman" w:hAnsi="Times New Roman" w:cs="Times New Roman"/>
          <w:sz w:val="24"/>
          <w:szCs w:val="24"/>
        </w:rPr>
        <w:t xml:space="preserve">  202</w:t>
      </w:r>
      <w:r w:rsidR="00A55BD3">
        <w:rPr>
          <w:rFonts w:ascii="Times New Roman" w:hAnsi="Times New Roman" w:cs="Times New Roman"/>
          <w:sz w:val="24"/>
          <w:szCs w:val="24"/>
        </w:rPr>
        <w:t>5</w:t>
      </w:r>
      <w:r w:rsidR="00412A7B" w:rsidRPr="00412A7B">
        <w:rPr>
          <w:rFonts w:ascii="Times New Roman" w:hAnsi="Times New Roman" w:cs="Times New Roman"/>
          <w:sz w:val="24"/>
          <w:szCs w:val="24"/>
        </w:rPr>
        <w:t xml:space="preserve">     </w:t>
      </w:r>
      <w:r w:rsidR="00F2310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55BD3">
        <w:rPr>
          <w:rFonts w:ascii="Times New Roman" w:hAnsi="Times New Roman" w:cs="Times New Roman"/>
          <w:sz w:val="24"/>
          <w:szCs w:val="24"/>
        </w:rPr>
        <w:t xml:space="preserve">    </w:t>
      </w:r>
      <w:r w:rsidR="00412A7B" w:rsidRPr="00412A7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AE0"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12A7B" w:rsidRPr="00412A7B">
        <w:rPr>
          <w:rFonts w:ascii="Times New Roman" w:hAnsi="Times New Roman" w:cs="Times New Roman"/>
          <w:sz w:val="24"/>
          <w:szCs w:val="24"/>
        </w:rPr>
        <w:t xml:space="preserve">                                             п. Новонукутский</w:t>
      </w:r>
    </w:p>
    <w:p w:rsidR="00612996" w:rsidRPr="0017266D" w:rsidRDefault="00612996" w:rsidP="0017266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5BD3" w:rsidRDefault="00E33A7B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A55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древесины в целях отопления</w:t>
      </w:r>
    </w:p>
    <w:p w:rsidR="00E33A7B" w:rsidRDefault="00A55BD3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населению </w:t>
      </w:r>
      <w:r w:rsidR="00E33A7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 района</w:t>
      </w:r>
    </w:p>
    <w:p w:rsidR="00337593" w:rsidRDefault="00337593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593" w:rsidRDefault="00337593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593" w:rsidRPr="00337593" w:rsidRDefault="00337593" w:rsidP="00337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593">
        <w:rPr>
          <w:rFonts w:ascii="Times New Roman" w:hAnsi="Times New Roman" w:cs="Times New Roman"/>
          <w:sz w:val="24"/>
          <w:szCs w:val="24"/>
        </w:rPr>
        <w:t>Заслушав и обсудив информаци</w:t>
      </w:r>
      <w:r w:rsidR="006E2905">
        <w:rPr>
          <w:rFonts w:ascii="Times New Roman" w:hAnsi="Times New Roman" w:cs="Times New Roman"/>
          <w:sz w:val="24"/>
          <w:szCs w:val="24"/>
        </w:rPr>
        <w:t>ю</w:t>
      </w:r>
      <w:r w:rsidRPr="00337593">
        <w:rPr>
          <w:rFonts w:ascii="Times New Roman" w:hAnsi="Times New Roman" w:cs="Times New Roman"/>
          <w:sz w:val="24"/>
          <w:szCs w:val="24"/>
        </w:rPr>
        <w:t xml:space="preserve"> </w:t>
      </w:r>
      <w:r w:rsidR="00E33A7B">
        <w:rPr>
          <w:rFonts w:ascii="Times New Roman" w:hAnsi="Times New Roman" w:cs="Times New Roman"/>
          <w:sz w:val="24"/>
          <w:szCs w:val="24"/>
        </w:rPr>
        <w:t>начальника государственного казенного учреждения Иркутской области «Нукутское лесничество» Корниловой И.В.</w:t>
      </w:r>
      <w:r w:rsidR="00C412CB">
        <w:rPr>
          <w:rFonts w:ascii="Times New Roman" w:hAnsi="Times New Roman" w:cs="Times New Roman"/>
          <w:sz w:val="24"/>
          <w:szCs w:val="24"/>
        </w:rPr>
        <w:t xml:space="preserve"> «О выделении древесины в целях отопления населению Нукутского района»</w:t>
      </w:r>
      <w:r w:rsidR="00E33A7B">
        <w:rPr>
          <w:rFonts w:ascii="Times New Roman" w:hAnsi="Times New Roman" w:cs="Times New Roman"/>
          <w:sz w:val="24"/>
          <w:szCs w:val="24"/>
        </w:rPr>
        <w:t>, руководствуясь ст. 25 Устава муниципального образования «Нукутский район»</w:t>
      </w:r>
      <w:r w:rsidRPr="0033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37593">
        <w:rPr>
          <w:rFonts w:ascii="Times New Roman" w:hAnsi="Times New Roman" w:cs="Times New Roman"/>
          <w:sz w:val="24"/>
          <w:szCs w:val="24"/>
        </w:rPr>
        <w:t>Дума</w:t>
      </w:r>
    </w:p>
    <w:p w:rsidR="00337593" w:rsidRPr="00337593" w:rsidRDefault="00337593" w:rsidP="003375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37593" w:rsidRPr="00337593" w:rsidRDefault="00337593" w:rsidP="00337593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593" w:rsidRPr="00337593" w:rsidRDefault="00337593" w:rsidP="00337593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337593" w:rsidRPr="00337593" w:rsidRDefault="00337593" w:rsidP="00337593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593" w:rsidRPr="00041D8B" w:rsidRDefault="00337593" w:rsidP="00041D8B">
      <w:pPr>
        <w:pStyle w:val="a3"/>
        <w:numPr>
          <w:ilvl w:val="0"/>
          <w:numId w:val="7"/>
        </w:numPr>
        <w:tabs>
          <w:tab w:val="left" w:pos="522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41D8B">
        <w:rPr>
          <w:rFonts w:ascii="Times New Roman" w:hAnsi="Times New Roman" w:cs="Times New Roman"/>
          <w:sz w:val="24"/>
          <w:szCs w:val="24"/>
        </w:rPr>
        <w:t>Принять к сведению информаци</w:t>
      </w:r>
      <w:r w:rsidR="00E33A7B" w:rsidRPr="00041D8B">
        <w:rPr>
          <w:rFonts w:ascii="Times New Roman" w:hAnsi="Times New Roman" w:cs="Times New Roman"/>
          <w:sz w:val="24"/>
          <w:szCs w:val="24"/>
        </w:rPr>
        <w:t>ю</w:t>
      </w:r>
      <w:r w:rsidRPr="00041D8B">
        <w:rPr>
          <w:rFonts w:ascii="Times New Roman" w:hAnsi="Times New Roman" w:cs="Times New Roman"/>
          <w:sz w:val="24"/>
          <w:szCs w:val="24"/>
        </w:rPr>
        <w:t xml:space="preserve"> </w:t>
      </w:r>
      <w:r w:rsidR="00E33A7B" w:rsidRPr="00041D8B">
        <w:rPr>
          <w:rFonts w:ascii="Times New Roman" w:hAnsi="Times New Roman" w:cs="Times New Roman"/>
          <w:sz w:val="24"/>
          <w:szCs w:val="24"/>
        </w:rPr>
        <w:t>начальника государственного казенного учреждения Иркутской области «Нукутское лесничество» Корниловой И.В.</w:t>
      </w:r>
      <w:r w:rsidR="00C412CB">
        <w:rPr>
          <w:rFonts w:ascii="Times New Roman" w:hAnsi="Times New Roman" w:cs="Times New Roman"/>
          <w:sz w:val="24"/>
          <w:szCs w:val="24"/>
        </w:rPr>
        <w:t xml:space="preserve"> «О выделении древесины в целях отопления населению Нукутского района»</w:t>
      </w:r>
      <w:r w:rsidR="00E33A7B" w:rsidRPr="00041D8B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337593" w:rsidRPr="00041D8B" w:rsidRDefault="00337593" w:rsidP="00337593">
      <w:pPr>
        <w:pStyle w:val="a3"/>
        <w:keepNext/>
        <w:numPr>
          <w:ilvl w:val="0"/>
          <w:numId w:val="7"/>
        </w:numPr>
        <w:tabs>
          <w:tab w:val="left" w:pos="0"/>
          <w:tab w:val="left" w:pos="52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  <w:r w:rsidRPr="00041D8B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Опубликовать</w:t>
      </w:r>
      <w:r w:rsidR="009134FD" w:rsidRPr="00041D8B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 xml:space="preserve"> настоящее решение с приложени</w:t>
      </w:r>
      <w:r w:rsidR="00E33A7B" w:rsidRPr="00041D8B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ем</w:t>
      </w:r>
      <w:r w:rsidRPr="00041D8B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 xml:space="preserve"> в печатном издании «Официальный курьер» и разместить на официальном сайте муниципального образования «Нукутский район»</w:t>
      </w:r>
    </w:p>
    <w:p w:rsidR="00337593" w:rsidRPr="0017266D" w:rsidRDefault="00337593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337593" w:rsidRP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337593" w:rsidRP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37593">
        <w:rPr>
          <w:rFonts w:ascii="Times New Roman" w:eastAsia="Calibri" w:hAnsi="Times New Roman" w:cs="Times New Roman"/>
          <w:sz w:val="24"/>
          <w:szCs w:val="24"/>
          <w:lang w:bidi="en-US"/>
        </w:rPr>
        <w:t>Председатель Думы  муниципального</w:t>
      </w:r>
    </w:p>
    <w:p w:rsid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3759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образования «Нукутский район»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                 А.В.Шаракшинов</w:t>
      </w:r>
    </w:p>
    <w:p w:rsidR="00C412CB" w:rsidRDefault="00C412CB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412CB" w:rsidRDefault="00C412CB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412CB" w:rsidRDefault="00C412CB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412CB" w:rsidRDefault="00C412CB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412CB" w:rsidRDefault="00C412CB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412CB" w:rsidRDefault="00C412CB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412CB" w:rsidRDefault="00C412CB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412CB" w:rsidRDefault="00C412CB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412CB" w:rsidRDefault="00C412CB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412CB" w:rsidRDefault="00C412CB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C412CB" w:rsidRPr="00C412CB" w:rsidRDefault="00C412CB" w:rsidP="00C412CB">
      <w:pPr>
        <w:spacing w:after="0" w:line="240" w:lineRule="auto"/>
        <w:jc w:val="right"/>
        <w:rPr>
          <w:rFonts w:ascii="Times New Roman" w:eastAsia="Calibri" w:hAnsi="Times New Roman" w:cs="Times New Roman"/>
          <w:lang w:bidi="en-US"/>
        </w:rPr>
      </w:pPr>
      <w:r w:rsidRPr="00C412CB">
        <w:rPr>
          <w:rFonts w:ascii="Times New Roman" w:eastAsia="Calibri" w:hAnsi="Times New Roman" w:cs="Times New Roman"/>
          <w:lang w:bidi="en-US"/>
        </w:rPr>
        <w:lastRenderedPageBreak/>
        <w:t xml:space="preserve">Приложение </w:t>
      </w:r>
    </w:p>
    <w:p w:rsidR="00C412CB" w:rsidRPr="00C412CB" w:rsidRDefault="007F77E5" w:rsidP="00C412CB">
      <w:pPr>
        <w:spacing w:after="0" w:line="240" w:lineRule="auto"/>
        <w:jc w:val="right"/>
        <w:rPr>
          <w:rFonts w:ascii="Times New Roman" w:eastAsia="Calibri" w:hAnsi="Times New Roman" w:cs="Times New Roman"/>
          <w:lang w:bidi="en-US"/>
        </w:rPr>
      </w:pPr>
      <w:r>
        <w:rPr>
          <w:rFonts w:ascii="Times New Roman" w:eastAsia="Calibri" w:hAnsi="Times New Roman" w:cs="Times New Roman"/>
          <w:lang w:bidi="en-US"/>
        </w:rPr>
        <w:t>к</w:t>
      </w:r>
      <w:r w:rsidR="00C412CB" w:rsidRPr="00C412CB">
        <w:rPr>
          <w:rFonts w:ascii="Times New Roman" w:eastAsia="Calibri" w:hAnsi="Times New Roman" w:cs="Times New Roman"/>
          <w:lang w:bidi="en-US"/>
        </w:rPr>
        <w:t xml:space="preserve"> решению Думы</w:t>
      </w:r>
    </w:p>
    <w:p w:rsidR="00C412CB" w:rsidRPr="00C412CB" w:rsidRDefault="00C412CB" w:rsidP="00C412CB">
      <w:pPr>
        <w:spacing w:after="0" w:line="240" w:lineRule="auto"/>
        <w:jc w:val="right"/>
        <w:rPr>
          <w:rFonts w:ascii="Times New Roman" w:eastAsia="Calibri" w:hAnsi="Times New Roman" w:cs="Times New Roman"/>
          <w:lang w:bidi="en-US"/>
        </w:rPr>
      </w:pPr>
      <w:r w:rsidRPr="00C412CB">
        <w:rPr>
          <w:rFonts w:ascii="Times New Roman" w:eastAsia="Calibri" w:hAnsi="Times New Roman" w:cs="Times New Roman"/>
          <w:lang w:bidi="en-US"/>
        </w:rPr>
        <w:t>МО «Нукутский район»</w:t>
      </w:r>
    </w:p>
    <w:p w:rsidR="00C412CB" w:rsidRDefault="00C412CB" w:rsidP="00C412CB">
      <w:pPr>
        <w:spacing w:after="0" w:line="240" w:lineRule="auto"/>
        <w:jc w:val="right"/>
        <w:rPr>
          <w:rFonts w:ascii="Times New Roman" w:eastAsia="Calibri" w:hAnsi="Times New Roman" w:cs="Times New Roman"/>
          <w:lang w:bidi="en-US"/>
        </w:rPr>
      </w:pPr>
      <w:r w:rsidRPr="00C412CB">
        <w:rPr>
          <w:rFonts w:ascii="Times New Roman" w:eastAsia="Calibri" w:hAnsi="Times New Roman" w:cs="Times New Roman"/>
          <w:lang w:bidi="en-US"/>
        </w:rPr>
        <w:t>от 28.03.2025 г. № 11</w:t>
      </w:r>
    </w:p>
    <w:p w:rsidR="00C412CB" w:rsidRDefault="00C412CB" w:rsidP="00C412CB">
      <w:pPr>
        <w:spacing w:after="0" w:line="240" w:lineRule="auto"/>
        <w:jc w:val="right"/>
        <w:rPr>
          <w:rFonts w:ascii="Times New Roman" w:eastAsia="Calibri" w:hAnsi="Times New Roman" w:cs="Times New Roman"/>
          <w:lang w:bidi="en-US"/>
        </w:rPr>
      </w:pPr>
    </w:p>
    <w:p w:rsidR="00C412CB" w:rsidRDefault="00C412CB" w:rsidP="00C412CB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</w:p>
    <w:p w:rsidR="00C412CB" w:rsidRDefault="00C412CB" w:rsidP="00C412CB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</w:p>
    <w:p w:rsidR="00C412CB" w:rsidRDefault="00C412CB" w:rsidP="00C412CB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</w:p>
    <w:p w:rsidR="00C412CB" w:rsidRPr="00691120" w:rsidRDefault="00C412CB" w:rsidP="00C412C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bidi="en-US"/>
        </w:rPr>
      </w:pPr>
    </w:p>
    <w:p w:rsidR="00C412CB" w:rsidRPr="00691120" w:rsidRDefault="00C412CB" w:rsidP="00C412C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bidi="en-US"/>
        </w:rPr>
      </w:pPr>
      <w:r w:rsidRPr="00691120">
        <w:rPr>
          <w:rFonts w:ascii="Times New Roman" w:eastAsia="Calibri" w:hAnsi="Times New Roman" w:cs="Times New Roman"/>
          <w:b/>
          <w:lang w:bidi="en-US"/>
        </w:rPr>
        <w:t xml:space="preserve">О </w:t>
      </w:r>
      <w:r w:rsidR="00691120" w:rsidRPr="00691120">
        <w:rPr>
          <w:rFonts w:ascii="Times New Roman" w:eastAsia="Calibri" w:hAnsi="Times New Roman" w:cs="Times New Roman"/>
          <w:b/>
          <w:lang w:bidi="en-US"/>
        </w:rPr>
        <w:t>выделении древесины в целях отопления населению Нукутского района</w:t>
      </w:r>
    </w:p>
    <w:p w:rsidR="00A55BD3" w:rsidRDefault="00A55BD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55BD3" w:rsidRDefault="00A55BD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55BD3" w:rsidRDefault="009327D1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  <w:t>По гос</w:t>
      </w:r>
      <w:r w:rsidR="009049CC">
        <w:rPr>
          <w:rFonts w:ascii="Times New Roman" w:eastAsia="Calibri" w:hAnsi="Times New Roman" w:cs="Times New Roman"/>
          <w:sz w:val="24"/>
          <w:szCs w:val="24"/>
          <w:lang w:bidi="en-US"/>
        </w:rPr>
        <w:t>ударственному заданию на 2025 год предусм</w:t>
      </w:r>
      <w:r w:rsidR="008A6EBE">
        <w:rPr>
          <w:rFonts w:ascii="Times New Roman" w:eastAsia="Calibri" w:hAnsi="Times New Roman" w:cs="Times New Roman"/>
          <w:sz w:val="24"/>
          <w:szCs w:val="24"/>
          <w:lang w:bidi="en-US"/>
        </w:rPr>
        <w:t>отрено отводов 173 га, из них на 26 марта 2025 года произведено отводов под сплошную рубку в целях отопления 76,8 га объёмом 8022 куб.м. Работы по отводам на территории района производятся специалистами ОГАУ «Южное лесопожарное объединение» г. Иркутск.</w:t>
      </w:r>
    </w:p>
    <w:p w:rsidR="008A6EBE" w:rsidRDefault="008A6EBE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  <w:t>С начала 2025 года заключено 28 договоров купли-продажи лесных насаждений для собственных нужд в целях отопления в объеме 295 куб.м.: 1 человек с. Зунгар, 3 человека с. Закулей, 24 человека МО «Алтарик» (д. Шалоты, д. Кирилловская, с. Алтарик).</w:t>
      </w:r>
    </w:p>
    <w:p w:rsidR="008A6EBE" w:rsidRDefault="008A6EBE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  <w:t>На данное время на территории района имеются отведенные площади лесных насаждений с учетом остатков за прошлый год в объеме 13000 куб.м.</w:t>
      </w:r>
    </w:p>
    <w:p w:rsidR="008A6EBE" w:rsidRDefault="008A6EBE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  <w:t>Прием документов на отопление будет осуществляться с 5 мая 2025 года согласно графика (прилагается).</w:t>
      </w:r>
    </w:p>
    <w:p w:rsidR="008A6EBE" w:rsidRDefault="008A6EBE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A6EBE" w:rsidRDefault="008A6EBE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41D8B">
        <w:rPr>
          <w:rFonts w:ascii="Times New Roman" w:hAnsi="Times New Roman" w:cs="Times New Roman"/>
          <w:sz w:val="24"/>
          <w:szCs w:val="24"/>
        </w:rPr>
        <w:t>ачальник государственного казенного</w:t>
      </w: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D8B">
        <w:rPr>
          <w:rFonts w:ascii="Times New Roman" w:hAnsi="Times New Roman" w:cs="Times New Roman"/>
          <w:sz w:val="24"/>
          <w:szCs w:val="24"/>
        </w:rPr>
        <w:t xml:space="preserve">учреждения Иркутской области </w:t>
      </w:r>
    </w:p>
    <w:p w:rsidR="008A6EBE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D8B">
        <w:rPr>
          <w:rFonts w:ascii="Times New Roman" w:hAnsi="Times New Roman" w:cs="Times New Roman"/>
          <w:sz w:val="24"/>
          <w:szCs w:val="24"/>
        </w:rPr>
        <w:t>«Нукутское лесничество»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И.В.Корнилова</w:t>
      </w: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Default="007F77E5" w:rsidP="003375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7E5" w:rsidRPr="00C351D9" w:rsidRDefault="00C351D9" w:rsidP="00C351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1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работы по приему документов для заключения договоров </w:t>
      </w:r>
    </w:p>
    <w:p w:rsidR="00C351D9" w:rsidRPr="00C351D9" w:rsidRDefault="00C351D9" w:rsidP="00554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1D9">
        <w:rPr>
          <w:rFonts w:ascii="Times New Roman" w:hAnsi="Times New Roman" w:cs="Times New Roman"/>
          <w:b/>
          <w:sz w:val="24"/>
          <w:szCs w:val="24"/>
        </w:rPr>
        <w:t>купли-продажи лесных насаждений в целях отопления</w:t>
      </w:r>
    </w:p>
    <w:p w:rsidR="0055478C" w:rsidRDefault="0055478C" w:rsidP="00554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1D9" w:rsidRPr="00C351D9" w:rsidRDefault="00C351D9" w:rsidP="00554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1D9">
        <w:rPr>
          <w:rFonts w:ascii="Times New Roman" w:hAnsi="Times New Roman" w:cs="Times New Roman"/>
          <w:b/>
          <w:sz w:val="24"/>
          <w:szCs w:val="24"/>
        </w:rPr>
        <w:t>С понедельника по четверг с 9:00 до 18:00 ч.</w:t>
      </w:r>
    </w:p>
    <w:p w:rsidR="00C351D9" w:rsidRPr="00C351D9" w:rsidRDefault="00C351D9" w:rsidP="00554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1D9" w:rsidRPr="00C351D9" w:rsidRDefault="00C351D9" w:rsidP="00554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1D9">
        <w:rPr>
          <w:rFonts w:ascii="Times New Roman" w:hAnsi="Times New Roman" w:cs="Times New Roman"/>
          <w:b/>
          <w:sz w:val="24"/>
          <w:szCs w:val="24"/>
        </w:rPr>
        <w:t>Пятница до 13:00 ч.</w:t>
      </w:r>
    </w:p>
    <w:p w:rsidR="00C351D9" w:rsidRPr="00C351D9" w:rsidRDefault="00C351D9" w:rsidP="00554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1D9" w:rsidRDefault="00C351D9" w:rsidP="005547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1D9">
        <w:rPr>
          <w:rFonts w:ascii="Times New Roman" w:hAnsi="Times New Roman" w:cs="Times New Roman"/>
          <w:b/>
          <w:sz w:val="24"/>
          <w:szCs w:val="24"/>
        </w:rPr>
        <w:t>Обед с 13:00 до 14:00 ч.</w:t>
      </w:r>
    </w:p>
    <w:p w:rsidR="00C351D9" w:rsidRDefault="00C351D9" w:rsidP="00C351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2414"/>
        <w:gridCol w:w="3352"/>
        <w:gridCol w:w="3805"/>
      </w:tblGrid>
      <w:tr w:rsidR="00EE0F19" w:rsidTr="00C53759">
        <w:tc>
          <w:tcPr>
            <w:tcW w:w="2518" w:type="dxa"/>
          </w:tcPr>
          <w:p w:rsidR="00EE0F19" w:rsidRDefault="00EE0F19" w:rsidP="00C351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День недели</w:t>
            </w:r>
          </w:p>
        </w:tc>
        <w:tc>
          <w:tcPr>
            <w:tcW w:w="3544" w:type="dxa"/>
          </w:tcPr>
          <w:p w:rsidR="00EE0F19" w:rsidRDefault="00EE0F19" w:rsidP="00C351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Населенные пункты</w:t>
            </w:r>
          </w:p>
        </w:tc>
        <w:tc>
          <w:tcPr>
            <w:tcW w:w="3509" w:type="dxa"/>
          </w:tcPr>
          <w:p w:rsidR="00EE0F19" w:rsidRDefault="00EE0F19" w:rsidP="00EE0F1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Перечень документов</w:t>
            </w:r>
          </w:p>
        </w:tc>
      </w:tr>
      <w:tr w:rsidR="0055478C" w:rsidTr="00C53759">
        <w:tc>
          <w:tcPr>
            <w:tcW w:w="2518" w:type="dxa"/>
          </w:tcPr>
          <w:p w:rsidR="0055478C" w:rsidRPr="00EE0F19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Понедельник</w:t>
            </w:r>
          </w:p>
        </w:tc>
        <w:tc>
          <w:tcPr>
            <w:tcW w:w="3544" w:type="dxa"/>
          </w:tcPr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Заходы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Новоленино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Хареты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Ункурлик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Наймодай</w:t>
            </w:r>
          </w:p>
          <w:p w:rsid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Целинный</w:t>
            </w:r>
          </w:p>
        </w:tc>
        <w:tc>
          <w:tcPr>
            <w:tcW w:w="3509" w:type="dxa"/>
            <w:vMerge w:val="restart"/>
          </w:tcPr>
          <w:p w:rsid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Прием документов осуществляется с 05.05.2025 г.</w:t>
            </w:r>
          </w:p>
          <w:p w:rsid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Перечень документов, необходимых для цели отопления</w:t>
            </w:r>
          </w:p>
          <w:p w:rsid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  <w:p w:rsidR="0055478C" w:rsidRDefault="0055478C" w:rsidP="0055478C">
            <w:pPr>
              <w:pStyle w:val="a3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Паспорт РФ + копия 2, 3, 4, 5, 14 страницы;</w:t>
            </w:r>
          </w:p>
          <w:p w:rsidR="0055478C" w:rsidRDefault="0055478C" w:rsidP="0055478C">
            <w:pP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55478C" w:rsidRDefault="0055478C" w:rsidP="0055478C">
            <w:pPr>
              <w:pStyle w:val="a3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Копия СНИЛС – если заявление подается впервые;</w:t>
            </w:r>
          </w:p>
          <w:p w:rsidR="00C53759" w:rsidRPr="00C53759" w:rsidRDefault="00C53759" w:rsidP="00C5375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C53759" w:rsidRDefault="00C53759" w:rsidP="0055478C">
            <w:pPr>
              <w:pStyle w:val="a3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Копия ИНН – если заявление подается впервые;</w:t>
            </w:r>
          </w:p>
          <w:p w:rsidR="00C53759" w:rsidRPr="00C53759" w:rsidRDefault="00C53759" w:rsidP="00C5375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C53759" w:rsidRDefault="00C53759" w:rsidP="0055478C">
            <w:pPr>
              <w:pStyle w:val="a3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Правоустанавливающий (правоудостоверяющий) документ на жилое помещение </w:t>
            </w:r>
            <w:r w:rsidR="004E71B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                  копия + оригинал</w:t>
            </w:r>
          </w:p>
          <w:p w:rsidR="00C53759" w:rsidRPr="00C53759" w:rsidRDefault="00C53759" w:rsidP="00C53759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C53759" w:rsidRPr="0055478C" w:rsidRDefault="00C53759" w:rsidP="0055478C">
            <w:pPr>
              <w:pStyle w:val="a3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Справка с МО о наличии печного</w:t>
            </w:r>
            <w:r w:rsidR="004E71B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отопления</w:t>
            </w:r>
          </w:p>
        </w:tc>
      </w:tr>
      <w:tr w:rsidR="0055478C" w:rsidTr="00C53759">
        <w:tc>
          <w:tcPr>
            <w:tcW w:w="2518" w:type="dxa"/>
          </w:tcPr>
          <w:p w:rsidR="0055478C" w:rsidRPr="00EE0F19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E0F1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Вторник</w:t>
            </w:r>
          </w:p>
        </w:tc>
        <w:tc>
          <w:tcPr>
            <w:tcW w:w="3544" w:type="dxa"/>
          </w:tcPr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Нукуты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Ворот-Онгой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Чичиковск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Б-Баяновск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Побединск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Задоновск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Васильевск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Ей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Алтарик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Кирилловская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Шалоты</w:t>
            </w:r>
          </w:p>
        </w:tc>
        <w:tc>
          <w:tcPr>
            <w:tcW w:w="3509" w:type="dxa"/>
            <w:vMerge/>
          </w:tcPr>
          <w:p w:rsid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55478C" w:rsidTr="00C53759">
        <w:tc>
          <w:tcPr>
            <w:tcW w:w="2518" w:type="dxa"/>
          </w:tcPr>
          <w:p w:rsidR="0055478C" w:rsidRPr="00EE0F19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E0F1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Среда</w:t>
            </w:r>
          </w:p>
        </w:tc>
        <w:tc>
          <w:tcPr>
            <w:tcW w:w="3544" w:type="dxa"/>
          </w:tcPr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Новонукутский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Заречный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Куйта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Тангуты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Шараты</w:t>
            </w:r>
          </w:p>
        </w:tc>
        <w:tc>
          <w:tcPr>
            <w:tcW w:w="3509" w:type="dxa"/>
            <w:vMerge/>
          </w:tcPr>
          <w:p w:rsid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55478C" w:rsidTr="00C53759">
        <w:tc>
          <w:tcPr>
            <w:tcW w:w="2518" w:type="dxa"/>
          </w:tcPr>
          <w:p w:rsidR="0055478C" w:rsidRPr="00EE0F19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EE0F1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Четверг</w:t>
            </w:r>
          </w:p>
        </w:tc>
        <w:tc>
          <w:tcPr>
            <w:tcW w:w="3544" w:type="dxa"/>
          </w:tcPr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Зунгар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Первомайск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Дружный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Степной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Новоселово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Закулей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Хамхар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Хадахан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Б-Мельхитуй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Р-Мельхитуй</w:t>
            </w:r>
          </w:p>
        </w:tc>
        <w:tc>
          <w:tcPr>
            <w:tcW w:w="3509" w:type="dxa"/>
            <w:vMerge/>
          </w:tcPr>
          <w:p w:rsid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55478C" w:rsidTr="00C53759">
        <w:tc>
          <w:tcPr>
            <w:tcW w:w="2518" w:type="dxa"/>
          </w:tcPr>
          <w:p w:rsidR="0055478C" w:rsidRPr="00EE0F19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</w:t>
            </w:r>
            <w:r w:rsidRPr="00EE0F19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ятница</w:t>
            </w:r>
          </w:p>
        </w:tc>
        <w:tc>
          <w:tcPr>
            <w:tcW w:w="3544" w:type="dxa"/>
          </w:tcPr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Макарьевская</w:t>
            </w:r>
          </w:p>
          <w:p w:rsidR="0055478C" w:rsidRP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5478C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(с 9:00 до 13:00 ч.)</w:t>
            </w:r>
          </w:p>
        </w:tc>
        <w:tc>
          <w:tcPr>
            <w:tcW w:w="3509" w:type="dxa"/>
            <w:vMerge/>
          </w:tcPr>
          <w:p w:rsidR="0055478C" w:rsidRDefault="0055478C" w:rsidP="00C351D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</w:tbl>
    <w:p w:rsidR="00C351D9" w:rsidRPr="00C351D9" w:rsidRDefault="00C351D9" w:rsidP="0055478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sectPr w:rsidR="00C351D9" w:rsidRPr="00C351D9" w:rsidSect="00876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25B" w:rsidRDefault="007A225B" w:rsidP="007E5962">
      <w:pPr>
        <w:spacing w:after="0" w:line="240" w:lineRule="auto"/>
      </w:pPr>
      <w:r>
        <w:separator/>
      </w:r>
    </w:p>
  </w:endnote>
  <w:endnote w:type="continuationSeparator" w:id="1">
    <w:p w:rsidR="007A225B" w:rsidRDefault="007A225B" w:rsidP="007E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25B" w:rsidRDefault="007A225B" w:rsidP="007E5962">
      <w:pPr>
        <w:spacing w:after="0" w:line="240" w:lineRule="auto"/>
      </w:pPr>
      <w:r>
        <w:separator/>
      </w:r>
    </w:p>
  </w:footnote>
  <w:footnote w:type="continuationSeparator" w:id="1">
    <w:p w:rsidR="007A225B" w:rsidRDefault="007A225B" w:rsidP="007E5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162C"/>
    <w:multiLevelType w:val="hybridMultilevel"/>
    <w:tmpl w:val="5680D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111EFC"/>
    <w:multiLevelType w:val="hybridMultilevel"/>
    <w:tmpl w:val="41362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023EA"/>
    <w:multiLevelType w:val="hybridMultilevel"/>
    <w:tmpl w:val="4D787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04876"/>
    <w:multiLevelType w:val="hybridMultilevel"/>
    <w:tmpl w:val="7FAC7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02389D"/>
    <w:multiLevelType w:val="hybridMultilevel"/>
    <w:tmpl w:val="4CE2F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E218F9"/>
    <w:multiLevelType w:val="hybridMultilevel"/>
    <w:tmpl w:val="BF4EA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77E6"/>
    <w:rsid w:val="00000855"/>
    <w:rsid w:val="00005940"/>
    <w:rsid w:val="00010AE0"/>
    <w:rsid w:val="00017D78"/>
    <w:rsid w:val="00035943"/>
    <w:rsid w:val="00041D8B"/>
    <w:rsid w:val="000A2FE6"/>
    <w:rsid w:val="000C7D20"/>
    <w:rsid w:val="000E7458"/>
    <w:rsid w:val="00165773"/>
    <w:rsid w:val="0017266D"/>
    <w:rsid w:val="00182375"/>
    <w:rsid w:val="001C7488"/>
    <w:rsid w:val="001C7F98"/>
    <w:rsid w:val="00203FED"/>
    <w:rsid w:val="00204A58"/>
    <w:rsid w:val="00206120"/>
    <w:rsid w:val="002400BB"/>
    <w:rsid w:val="00276D7F"/>
    <w:rsid w:val="002D23B9"/>
    <w:rsid w:val="00304E81"/>
    <w:rsid w:val="00326AD8"/>
    <w:rsid w:val="00337593"/>
    <w:rsid w:val="0034259C"/>
    <w:rsid w:val="003526A8"/>
    <w:rsid w:val="003862E8"/>
    <w:rsid w:val="003B0C60"/>
    <w:rsid w:val="003C4831"/>
    <w:rsid w:val="003D2546"/>
    <w:rsid w:val="003E6CAD"/>
    <w:rsid w:val="00402CFB"/>
    <w:rsid w:val="00412A7B"/>
    <w:rsid w:val="00482620"/>
    <w:rsid w:val="004B2092"/>
    <w:rsid w:val="004E71B8"/>
    <w:rsid w:val="004F77E6"/>
    <w:rsid w:val="0055478C"/>
    <w:rsid w:val="0055703F"/>
    <w:rsid w:val="0055723C"/>
    <w:rsid w:val="005A6194"/>
    <w:rsid w:val="005C0A58"/>
    <w:rsid w:val="005D5D33"/>
    <w:rsid w:val="00612996"/>
    <w:rsid w:val="006520CA"/>
    <w:rsid w:val="00653637"/>
    <w:rsid w:val="00691120"/>
    <w:rsid w:val="006A1B6A"/>
    <w:rsid w:val="006D0659"/>
    <w:rsid w:val="006E2905"/>
    <w:rsid w:val="006F25AF"/>
    <w:rsid w:val="00723BA5"/>
    <w:rsid w:val="00726437"/>
    <w:rsid w:val="00764E86"/>
    <w:rsid w:val="00793D3A"/>
    <w:rsid w:val="007A225B"/>
    <w:rsid w:val="007B0FF8"/>
    <w:rsid w:val="007E5962"/>
    <w:rsid w:val="007F1E5E"/>
    <w:rsid w:val="007F223C"/>
    <w:rsid w:val="007F77E5"/>
    <w:rsid w:val="008064C5"/>
    <w:rsid w:val="00811499"/>
    <w:rsid w:val="0083481F"/>
    <w:rsid w:val="0084525C"/>
    <w:rsid w:val="00853773"/>
    <w:rsid w:val="008553C5"/>
    <w:rsid w:val="008764FC"/>
    <w:rsid w:val="008A6EBE"/>
    <w:rsid w:val="008B6186"/>
    <w:rsid w:val="008D18A7"/>
    <w:rsid w:val="009049CC"/>
    <w:rsid w:val="009073D3"/>
    <w:rsid w:val="009134FD"/>
    <w:rsid w:val="009327D1"/>
    <w:rsid w:val="00962D1A"/>
    <w:rsid w:val="00966EB3"/>
    <w:rsid w:val="009936BB"/>
    <w:rsid w:val="009A5C08"/>
    <w:rsid w:val="009D42E1"/>
    <w:rsid w:val="009E38DC"/>
    <w:rsid w:val="009F77F4"/>
    <w:rsid w:val="00A453D1"/>
    <w:rsid w:val="00A55BD3"/>
    <w:rsid w:val="00A630ED"/>
    <w:rsid w:val="00AA4254"/>
    <w:rsid w:val="00AD2FD1"/>
    <w:rsid w:val="00AE6A03"/>
    <w:rsid w:val="00B15CF3"/>
    <w:rsid w:val="00B23DFE"/>
    <w:rsid w:val="00B25487"/>
    <w:rsid w:val="00B42602"/>
    <w:rsid w:val="00B64C31"/>
    <w:rsid w:val="00B9305C"/>
    <w:rsid w:val="00B9408A"/>
    <w:rsid w:val="00BA2486"/>
    <w:rsid w:val="00BC34CB"/>
    <w:rsid w:val="00BF1201"/>
    <w:rsid w:val="00C0580B"/>
    <w:rsid w:val="00C328FF"/>
    <w:rsid w:val="00C351D9"/>
    <w:rsid w:val="00C412CB"/>
    <w:rsid w:val="00C51E68"/>
    <w:rsid w:val="00C53759"/>
    <w:rsid w:val="00CA063C"/>
    <w:rsid w:val="00D16169"/>
    <w:rsid w:val="00D241EE"/>
    <w:rsid w:val="00D32D20"/>
    <w:rsid w:val="00D5202C"/>
    <w:rsid w:val="00D80058"/>
    <w:rsid w:val="00DC4B95"/>
    <w:rsid w:val="00DC78DD"/>
    <w:rsid w:val="00E33A7B"/>
    <w:rsid w:val="00E52FFC"/>
    <w:rsid w:val="00EA3F13"/>
    <w:rsid w:val="00EB2CE5"/>
    <w:rsid w:val="00EC1101"/>
    <w:rsid w:val="00EC69E9"/>
    <w:rsid w:val="00EE0F19"/>
    <w:rsid w:val="00EF5AFD"/>
    <w:rsid w:val="00F23101"/>
    <w:rsid w:val="00F2637E"/>
    <w:rsid w:val="00FA1B25"/>
    <w:rsid w:val="00FB2662"/>
    <w:rsid w:val="00FE6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20"/>
  </w:style>
  <w:style w:type="paragraph" w:styleId="1">
    <w:name w:val="heading 1"/>
    <w:basedOn w:val="a"/>
    <w:link w:val="10"/>
    <w:uiPriority w:val="9"/>
    <w:qFormat/>
    <w:rsid w:val="009D4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99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E5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5962"/>
  </w:style>
  <w:style w:type="paragraph" w:styleId="a8">
    <w:name w:val="footer"/>
    <w:basedOn w:val="a"/>
    <w:link w:val="a9"/>
    <w:uiPriority w:val="99"/>
    <w:unhideWhenUsed/>
    <w:rsid w:val="007E5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5962"/>
  </w:style>
  <w:style w:type="table" w:styleId="aa">
    <w:name w:val="Table Grid"/>
    <w:basedOn w:val="a1"/>
    <w:uiPriority w:val="39"/>
    <w:rsid w:val="007E5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D4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basedOn w:val="a"/>
    <w:rsid w:val="009D4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DF500-AB68-476F-B61F-CF058AC66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54</cp:revision>
  <cp:lastPrinted>2025-03-31T07:42:00Z</cp:lastPrinted>
  <dcterms:created xsi:type="dcterms:W3CDTF">2024-05-03T07:50:00Z</dcterms:created>
  <dcterms:modified xsi:type="dcterms:W3CDTF">2025-03-31T07:43:00Z</dcterms:modified>
</cp:coreProperties>
</file>