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DED" w:rsidRDefault="00D55DED" w:rsidP="00CB18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BBA" w:rsidRDefault="00DB0BBA" w:rsidP="00DB0B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2358390</wp:posOffset>
            </wp:positionH>
            <wp:positionV relativeFrom="margin">
              <wp:posOffset>-453390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B0BBA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Pr="00C17E43" w:rsidRDefault="00DB0BBA" w:rsidP="00DB0BB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DB0BBA" w:rsidRPr="00C17E43" w:rsidRDefault="00DB0BBA" w:rsidP="00DB0BB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BA" w:rsidRPr="00C17E43" w:rsidRDefault="00DB0BBA" w:rsidP="00DB0BB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DB0BBA" w:rsidRPr="00C17E43" w:rsidRDefault="00DB0BBA" w:rsidP="00DB0BB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DB0BBA" w:rsidRPr="00C17E43" w:rsidRDefault="00DB0BBA" w:rsidP="00DB0BB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BA" w:rsidRPr="00C17E43" w:rsidRDefault="00DB0BBA" w:rsidP="00DB0BB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Восьм</w:t>
      </w:r>
      <w:r w:rsidRPr="00C17E43">
        <w:rPr>
          <w:rFonts w:ascii="Times New Roman" w:hAnsi="Times New Roman" w:cs="Times New Roman"/>
          <w:b/>
          <w:sz w:val="24"/>
          <w:szCs w:val="24"/>
        </w:rPr>
        <w:t>ой созыв</w:t>
      </w:r>
    </w:p>
    <w:p w:rsidR="00DB0BBA" w:rsidRPr="00C17E43" w:rsidRDefault="00DB0BBA" w:rsidP="00DB0BBA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BBA" w:rsidRPr="00C17E43" w:rsidRDefault="00DB0BBA" w:rsidP="00DB0BBA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 марта 2025                                    </w:t>
      </w:r>
      <w:r w:rsidRPr="00C17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D73B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7E43">
        <w:rPr>
          <w:rFonts w:ascii="Times New Roman" w:hAnsi="Times New Roman" w:cs="Times New Roman"/>
          <w:sz w:val="24"/>
          <w:szCs w:val="24"/>
        </w:rPr>
        <w:t>№</w:t>
      </w:r>
      <w:r w:rsidR="009D73B9"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17E43">
        <w:rPr>
          <w:rFonts w:ascii="Times New Roman" w:hAnsi="Times New Roman" w:cs="Times New Roman"/>
          <w:sz w:val="24"/>
          <w:szCs w:val="24"/>
        </w:rPr>
        <w:t xml:space="preserve">                                               п. Новонукутский</w:t>
      </w: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тчет о деятельности </w:t>
      </w:r>
      <w:r w:rsidRPr="00C17E43">
        <w:rPr>
          <w:rFonts w:ascii="Times New Roman" w:hAnsi="Times New Roman" w:cs="Times New Roman"/>
          <w:sz w:val="24"/>
          <w:szCs w:val="24"/>
        </w:rPr>
        <w:t xml:space="preserve">Микрокредитной компании </w:t>
      </w: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>«Фонд поддержки малого и среднего</w:t>
      </w:r>
    </w:p>
    <w:p w:rsidR="00DB0BBA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 xml:space="preserve">предпринимательства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</w:t>
      </w:r>
      <w:r w:rsidRPr="00C17E43">
        <w:rPr>
          <w:rFonts w:ascii="Times New Roman" w:hAnsi="Times New Roman" w:cs="Times New Roman"/>
          <w:sz w:val="24"/>
          <w:szCs w:val="24"/>
        </w:rPr>
        <w:t xml:space="preserve"> «Нукутский район»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7E43">
        <w:rPr>
          <w:rFonts w:ascii="Times New Roman" w:hAnsi="Times New Roman" w:cs="Times New Roman"/>
          <w:sz w:val="24"/>
          <w:szCs w:val="24"/>
        </w:rPr>
        <w:t>за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C17E43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Pr="00C17E43" w:rsidRDefault="00DB0BBA" w:rsidP="00DB0BBA">
      <w:pPr>
        <w:pStyle w:val="1"/>
        <w:spacing w:line="0" w:lineRule="atLeast"/>
        <w:jc w:val="both"/>
        <w:rPr>
          <w:sz w:val="24"/>
          <w:szCs w:val="24"/>
        </w:rPr>
      </w:pPr>
      <w:r w:rsidRPr="00C17E43">
        <w:rPr>
          <w:sz w:val="24"/>
          <w:szCs w:val="24"/>
          <w:lang w:eastAsia="en-US"/>
        </w:rPr>
        <w:tab/>
      </w:r>
      <w:r w:rsidRPr="00C17E43">
        <w:rPr>
          <w:sz w:val="24"/>
          <w:szCs w:val="24"/>
        </w:rPr>
        <w:t>Заслушав и обсудив информацию директора</w:t>
      </w:r>
      <w:r>
        <w:rPr>
          <w:sz w:val="24"/>
          <w:szCs w:val="24"/>
        </w:rPr>
        <w:t xml:space="preserve"> </w:t>
      </w:r>
      <w:r w:rsidRPr="00C17E43">
        <w:rPr>
          <w:sz w:val="24"/>
          <w:szCs w:val="24"/>
        </w:rPr>
        <w:t xml:space="preserve">Микрокредитной компании «Фонд поддержки малого и среднего предпринимательства </w:t>
      </w:r>
      <w:r>
        <w:rPr>
          <w:sz w:val="24"/>
          <w:szCs w:val="24"/>
        </w:rPr>
        <w:t>муниципального образования</w:t>
      </w:r>
      <w:r w:rsidRPr="00C17E43">
        <w:rPr>
          <w:sz w:val="24"/>
          <w:szCs w:val="24"/>
        </w:rPr>
        <w:t xml:space="preserve"> «Нукутский район» </w:t>
      </w:r>
      <w:r>
        <w:rPr>
          <w:sz w:val="24"/>
          <w:szCs w:val="24"/>
        </w:rPr>
        <w:t>Скорняковой Т.В.</w:t>
      </w:r>
      <w:r w:rsidRPr="00C17E43">
        <w:rPr>
          <w:sz w:val="24"/>
          <w:szCs w:val="24"/>
        </w:rPr>
        <w:t xml:space="preserve"> «О работе Микрокредитной компании «Фонд поддержки малого и среднего предпринимательства </w:t>
      </w:r>
      <w:r>
        <w:rPr>
          <w:sz w:val="24"/>
          <w:szCs w:val="24"/>
        </w:rPr>
        <w:t>муниципального образования</w:t>
      </w:r>
      <w:r w:rsidRPr="00C17E43">
        <w:rPr>
          <w:sz w:val="24"/>
          <w:szCs w:val="24"/>
        </w:rPr>
        <w:t xml:space="preserve"> «Нукутский район» за 20</w:t>
      </w:r>
      <w:r>
        <w:rPr>
          <w:sz w:val="24"/>
          <w:szCs w:val="24"/>
        </w:rPr>
        <w:t>24 год</w:t>
      </w:r>
      <w:r w:rsidRPr="00C17E43">
        <w:rPr>
          <w:sz w:val="24"/>
          <w:szCs w:val="24"/>
        </w:rPr>
        <w:t>», Дума</w:t>
      </w:r>
    </w:p>
    <w:p w:rsidR="00DB0BBA" w:rsidRPr="00C17E43" w:rsidRDefault="00DB0BBA" w:rsidP="00DB0BBA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Pr="00C17E43" w:rsidRDefault="00DB0BBA" w:rsidP="00DB0BBA">
      <w:pPr>
        <w:tabs>
          <w:tab w:val="left" w:pos="1260"/>
        </w:tabs>
        <w:spacing w:after="0" w:line="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E43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Default="00DB0BBA" w:rsidP="00DB0BBA">
      <w:pPr>
        <w:pStyle w:val="1"/>
        <w:numPr>
          <w:ilvl w:val="0"/>
          <w:numId w:val="9"/>
        </w:numPr>
        <w:ind w:left="0" w:firstLine="0"/>
        <w:jc w:val="both"/>
        <w:rPr>
          <w:sz w:val="24"/>
          <w:szCs w:val="24"/>
        </w:rPr>
      </w:pPr>
      <w:r w:rsidRPr="00C17E43">
        <w:rPr>
          <w:sz w:val="24"/>
          <w:szCs w:val="24"/>
        </w:rPr>
        <w:t xml:space="preserve">  Информацию </w:t>
      </w:r>
      <w:r>
        <w:rPr>
          <w:sz w:val="24"/>
          <w:szCs w:val="24"/>
        </w:rPr>
        <w:t xml:space="preserve"> </w:t>
      </w:r>
      <w:r w:rsidRPr="00C17E43">
        <w:rPr>
          <w:sz w:val="24"/>
          <w:szCs w:val="24"/>
        </w:rPr>
        <w:t>директора</w:t>
      </w:r>
      <w:r>
        <w:rPr>
          <w:sz w:val="24"/>
          <w:szCs w:val="24"/>
        </w:rPr>
        <w:t xml:space="preserve"> </w:t>
      </w:r>
      <w:r w:rsidRPr="00C17E43">
        <w:rPr>
          <w:sz w:val="24"/>
          <w:szCs w:val="24"/>
        </w:rPr>
        <w:t xml:space="preserve">Микрокредитной компании «Фонд поддержки малого и среднего предпринимательства </w:t>
      </w:r>
      <w:r>
        <w:rPr>
          <w:sz w:val="24"/>
          <w:szCs w:val="24"/>
        </w:rPr>
        <w:t>муниципального образования</w:t>
      </w:r>
      <w:r w:rsidRPr="00C17E43">
        <w:rPr>
          <w:sz w:val="24"/>
          <w:szCs w:val="24"/>
        </w:rPr>
        <w:t xml:space="preserve"> «Нукутский район» </w:t>
      </w:r>
      <w:r>
        <w:rPr>
          <w:sz w:val="24"/>
          <w:szCs w:val="24"/>
        </w:rPr>
        <w:t>Скорняковой Т.В.</w:t>
      </w:r>
      <w:r w:rsidRPr="00C17E43">
        <w:rPr>
          <w:sz w:val="24"/>
          <w:szCs w:val="24"/>
        </w:rPr>
        <w:t xml:space="preserve"> «О работе Микрокредитной компании «Фонд поддержки малого и среднего предпринимательства </w:t>
      </w:r>
      <w:r>
        <w:rPr>
          <w:sz w:val="24"/>
          <w:szCs w:val="24"/>
        </w:rPr>
        <w:t>муниципального образования «Нукутский район»</w:t>
      </w:r>
      <w:r w:rsidRPr="00C17E43">
        <w:rPr>
          <w:sz w:val="24"/>
          <w:szCs w:val="24"/>
        </w:rPr>
        <w:t xml:space="preserve"> за 20</w:t>
      </w:r>
      <w:r>
        <w:rPr>
          <w:sz w:val="24"/>
          <w:szCs w:val="24"/>
        </w:rPr>
        <w:t>24 год</w:t>
      </w:r>
      <w:r w:rsidRPr="00C17E43">
        <w:rPr>
          <w:sz w:val="24"/>
          <w:szCs w:val="24"/>
        </w:rPr>
        <w:t>»  принять к сведению (прилагается).</w:t>
      </w:r>
    </w:p>
    <w:p w:rsidR="00DB0BBA" w:rsidRPr="00C17E43" w:rsidRDefault="00DB0BBA" w:rsidP="00DB0B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17E43">
        <w:rPr>
          <w:rFonts w:ascii="Times New Roman" w:hAnsi="Times New Roman" w:cs="Times New Roman"/>
          <w:sz w:val="24"/>
          <w:szCs w:val="24"/>
        </w:rPr>
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DB0BBA" w:rsidRPr="00C17E43" w:rsidRDefault="00DB0BBA" w:rsidP="00DB0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Pr="00C17E43" w:rsidRDefault="00DB0BBA" w:rsidP="00DB0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Pr="00C17E43" w:rsidRDefault="00DB0BBA" w:rsidP="00DB0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17E43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C17E43">
        <w:rPr>
          <w:rFonts w:ascii="Times New Roman" w:hAnsi="Times New Roman" w:cs="Times New Roman"/>
          <w:sz w:val="24"/>
          <w:szCs w:val="24"/>
        </w:rPr>
        <w:t xml:space="preserve"> Думы муниципального</w:t>
      </w: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7E43">
        <w:rPr>
          <w:rFonts w:ascii="Times New Roman" w:hAnsi="Times New Roman" w:cs="Times New Roman"/>
          <w:sz w:val="24"/>
          <w:szCs w:val="24"/>
        </w:rPr>
        <w:t xml:space="preserve">образования «Нукутский район»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А.В.Шаракшинов</w:t>
      </w:r>
    </w:p>
    <w:p w:rsidR="00DB0BBA" w:rsidRPr="00C17E43" w:rsidRDefault="00DB0BBA" w:rsidP="00DB0B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B0BBA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B0BBA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B0BBA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B0BBA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B0BBA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B0BBA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B0BBA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B0BBA" w:rsidRPr="00CE0B18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0B18">
        <w:rPr>
          <w:rFonts w:ascii="Times New Roman" w:hAnsi="Times New Roman" w:cs="Times New Roman"/>
        </w:rPr>
        <w:lastRenderedPageBreak/>
        <w:t>Приложение</w:t>
      </w:r>
    </w:p>
    <w:p w:rsidR="00DB0BBA" w:rsidRPr="00CE0B18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CE0B18">
        <w:rPr>
          <w:rFonts w:ascii="Times New Roman" w:hAnsi="Times New Roman" w:cs="Times New Roman"/>
        </w:rPr>
        <w:t xml:space="preserve"> решению Думы</w:t>
      </w:r>
    </w:p>
    <w:p w:rsidR="00DB0BBA" w:rsidRPr="00CE0B18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0B18">
        <w:rPr>
          <w:rFonts w:ascii="Times New Roman" w:hAnsi="Times New Roman" w:cs="Times New Roman"/>
        </w:rPr>
        <w:t>МО «Нукутский район»</w:t>
      </w:r>
    </w:p>
    <w:p w:rsidR="00DB0BBA" w:rsidRPr="00CE0B18" w:rsidRDefault="00DB0BBA" w:rsidP="00DB0BB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CE0B18">
        <w:rPr>
          <w:rFonts w:ascii="Times New Roman" w:hAnsi="Times New Roman" w:cs="Times New Roman"/>
        </w:rPr>
        <w:t xml:space="preserve">т </w:t>
      </w:r>
      <w:r>
        <w:rPr>
          <w:rFonts w:ascii="Times New Roman" w:hAnsi="Times New Roman" w:cs="Times New Roman"/>
        </w:rPr>
        <w:t>28</w:t>
      </w:r>
      <w:r w:rsidRPr="00CE0B18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3</w:t>
      </w:r>
      <w:r w:rsidRPr="00CE0B18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CE0B18">
        <w:rPr>
          <w:rFonts w:ascii="Times New Roman" w:hAnsi="Times New Roman" w:cs="Times New Roman"/>
        </w:rPr>
        <w:t xml:space="preserve"> г. №</w:t>
      </w:r>
      <w:r w:rsidR="009D73B9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 xml:space="preserve"> </w:t>
      </w:r>
    </w:p>
    <w:p w:rsidR="00DB0BBA" w:rsidRPr="00CE0B18" w:rsidRDefault="00DB0BBA" w:rsidP="00DB0BB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B0BBA" w:rsidRDefault="00DB0BBA" w:rsidP="00DB0B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BA" w:rsidRDefault="00DB0BBA" w:rsidP="00DB0B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73B9" w:rsidRDefault="009D73B9" w:rsidP="009D7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A01" w:rsidRDefault="00BA3A01" w:rsidP="009D7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73B9" w:rsidRDefault="00DB0BBA" w:rsidP="009D7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3B9">
        <w:rPr>
          <w:rFonts w:ascii="Times New Roman" w:hAnsi="Times New Roman" w:cs="Times New Roman"/>
          <w:b/>
          <w:sz w:val="24"/>
          <w:szCs w:val="24"/>
        </w:rPr>
        <w:t>Отчет о деятельности</w:t>
      </w:r>
      <w:r w:rsidR="009D73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73B9">
        <w:rPr>
          <w:rFonts w:ascii="Times New Roman" w:hAnsi="Times New Roman" w:cs="Times New Roman"/>
          <w:b/>
          <w:sz w:val="24"/>
          <w:szCs w:val="24"/>
        </w:rPr>
        <w:t xml:space="preserve">Микрокредитной компании </w:t>
      </w:r>
    </w:p>
    <w:p w:rsidR="00DB0BBA" w:rsidRDefault="00DB0BBA" w:rsidP="009D7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3B9">
        <w:rPr>
          <w:rFonts w:ascii="Times New Roman" w:hAnsi="Times New Roman" w:cs="Times New Roman"/>
          <w:b/>
          <w:sz w:val="24"/>
          <w:szCs w:val="24"/>
        </w:rPr>
        <w:t>«Фонд поддержки малого и среднего предпринимательства МО «Нукутский район» за 2024 год</w:t>
      </w:r>
    </w:p>
    <w:p w:rsidR="00BA3A01" w:rsidRPr="009D73B9" w:rsidRDefault="00BA3A01" w:rsidP="009D7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DED" w:rsidRPr="009D73B9" w:rsidRDefault="00D55DED" w:rsidP="009D7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697" w:rsidRPr="009D73B9" w:rsidRDefault="002807B1" w:rsidP="009D73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3B9">
        <w:rPr>
          <w:rFonts w:ascii="Times New Roman" w:eastAsia="Calibri" w:hAnsi="Times New Roman" w:cs="Times New Roman"/>
          <w:sz w:val="24"/>
          <w:szCs w:val="24"/>
        </w:rPr>
        <w:t xml:space="preserve">Фонд поддержки малого и среднего предпринимательства муниципального образования «Нукутский район» </w:t>
      </w:r>
      <w:r w:rsidR="00F76914" w:rsidRPr="009D73B9">
        <w:rPr>
          <w:rFonts w:ascii="Times New Roman" w:eastAsia="Calibri" w:hAnsi="Times New Roman" w:cs="Times New Roman"/>
          <w:sz w:val="24"/>
          <w:szCs w:val="24"/>
        </w:rPr>
        <w:t>(далее – Фонд) осуществляет свою деятельность</w:t>
      </w:r>
      <w:r w:rsidRPr="009D73B9">
        <w:rPr>
          <w:rFonts w:ascii="Times New Roman" w:eastAsia="Calibri" w:hAnsi="Times New Roman" w:cs="Times New Roman"/>
          <w:sz w:val="24"/>
          <w:szCs w:val="24"/>
        </w:rPr>
        <w:t xml:space="preserve"> с 201</w:t>
      </w:r>
      <w:r w:rsidR="003E2F66" w:rsidRPr="009D73B9">
        <w:rPr>
          <w:rFonts w:ascii="Times New Roman" w:eastAsia="Calibri" w:hAnsi="Times New Roman" w:cs="Times New Roman"/>
          <w:sz w:val="24"/>
          <w:szCs w:val="24"/>
        </w:rPr>
        <w:t>1</w:t>
      </w:r>
      <w:r w:rsidR="001576DA" w:rsidRPr="009D73B9">
        <w:rPr>
          <w:rFonts w:ascii="Times New Roman" w:eastAsia="Calibri" w:hAnsi="Times New Roman" w:cs="Times New Roman"/>
          <w:sz w:val="24"/>
          <w:szCs w:val="24"/>
        </w:rPr>
        <w:t xml:space="preserve"> года. </w:t>
      </w:r>
      <w:r w:rsidR="00F76914" w:rsidRPr="009D73B9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Уставом Фонд создан в целях обеспечения </w:t>
      </w:r>
      <w:r w:rsidR="00187697" w:rsidRPr="009D73B9">
        <w:rPr>
          <w:rFonts w:ascii="Times New Roman" w:eastAsia="Calibri" w:hAnsi="Times New Roman" w:cs="Times New Roman"/>
          <w:sz w:val="24"/>
          <w:szCs w:val="24"/>
        </w:rPr>
        <w:t xml:space="preserve">доступа субъектов малого и среднего предпринимательства </w:t>
      </w:r>
      <w:r w:rsidR="00DA2F9C" w:rsidRPr="009D73B9">
        <w:rPr>
          <w:rFonts w:ascii="Times New Roman" w:eastAsia="Calibri" w:hAnsi="Times New Roman" w:cs="Times New Roman"/>
          <w:sz w:val="24"/>
          <w:szCs w:val="24"/>
        </w:rPr>
        <w:t xml:space="preserve">(далее – СМСП) </w:t>
      </w:r>
      <w:r w:rsidR="00187697" w:rsidRPr="009D73B9">
        <w:rPr>
          <w:rFonts w:ascii="Times New Roman" w:eastAsia="Calibri" w:hAnsi="Times New Roman" w:cs="Times New Roman"/>
          <w:sz w:val="24"/>
          <w:szCs w:val="24"/>
        </w:rPr>
        <w:t xml:space="preserve">муниципального образования «Нукутский район» к финансовым ресурсам путем оказания финансовой поддержки в виде предоставления займов и иных форм и видов поддержки. </w:t>
      </w:r>
    </w:p>
    <w:p w:rsidR="00BE34CB" w:rsidRPr="009D73B9" w:rsidRDefault="00DA2F9C" w:rsidP="009D73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3B9">
        <w:rPr>
          <w:rFonts w:ascii="Times New Roman" w:eastAsia="Calibri" w:hAnsi="Times New Roman" w:cs="Times New Roman"/>
          <w:sz w:val="24"/>
          <w:szCs w:val="24"/>
        </w:rPr>
        <w:t>В соответствии с Положением о предоставлении микрозаймов</w:t>
      </w:r>
      <w:r w:rsidR="006B4F7F" w:rsidRPr="009D73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6572" w:rsidRPr="009D73B9">
        <w:rPr>
          <w:rFonts w:ascii="Times New Roman" w:eastAsia="Calibri" w:hAnsi="Times New Roman" w:cs="Times New Roman"/>
          <w:sz w:val="24"/>
          <w:szCs w:val="24"/>
        </w:rPr>
        <w:t>СМСП МО «Нукутский район»</w:t>
      </w:r>
      <w:r w:rsidR="004C491C" w:rsidRPr="009D73B9">
        <w:rPr>
          <w:rFonts w:ascii="Times New Roman" w:eastAsia="Calibri" w:hAnsi="Times New Roman" w:cs="Times New Roman"/>
          <w:sz w:val="24"/>
          <w:szCs w:val="24"/>
        </w:rPr>
        <w:t>, утвержденном протоколом Правления Фонда от 16</w:t>
      </w:r>
      <w:r w:rsidR="00FC10FD">
        <w:rPr>
          <w:rFonts w:ascii="Times New Roman" w:eastAsia="Calibri" w:hAnsi="Times New Roman" w:cs="Times New Roman"/>
          <w:sz w:val="24"/>
          <w:szCs w:val="24"/>
        </w:rPr>
        <w:t xml:space="preserve"> февраля </w:t>
      </w:r>
      <w:r w:rsidR="004C491C" w:rsidRPr="009D73B9">
        <w:rPr>
          <w:rFonts w:ascii="Times New Roman" w:eastAsia="Calibri" w:hAnsi="Times New Roman" w:cs="Times New Roman"/>
          <w:sz w:val="24"/>
          <w:szCs w:val="24"/>
        </w:rPr>
        <w:t>2022 года м</w:t>
      </w:r>
      <w:r w:rsidR="00BE34CB" w:rsidRPr="009D73B9">
        <w:rPr>
          <w:rFonts w:ascii="Times New Roman" w:eastAsia="Calibri" w:hAnsi="Times New Roman" w:cs="Times New Roman"/>
          <w:sz w:val="24"/>
          <w:szCs w:val="24"/>
        </w:rPr>
        <w:t xml:space="preserve">инимальная сумма микрозайма составляет </w:t>
      </w:r>
      <w:r w:rsidR="00D57148" w:rsidRPr="009D73B9">
        <w:rPr>
          <w:rFonts w:ascii="Times New Roman" w:eastAsia="Calibri" w:hAnsi="Times New Roman" w:cs="Times New Roman"/>
          <w:sz w:val="24"/>
          <w:szCs w:val="24"/>
        </w:rPr>
        <w:t>50</w:t>
      </w:r>
      <w:r w:rsidR="00FC10FD">
        <w:rPr>
          <w:rFonts w:ascii="Times New Roman" w:eastAsia="Calibri" w:hAnsi="Times New Roman" w:cs="Times New Roman"/>
          <w:sz w:val="24"/>
          <w:szCs w:val="24"/>
        </w:rPr>
        <w:t>,0</w:t>
      </w:r>
      <w:r w:rsidR="00D57148" w:rsidRPr="009D73B9">
        <w:rPr>
          <w:rFonts w:ascii="Times New Roman" w:eastAsia="Calibri" w:hAnsi="Times New Roman" w:cs="Times New Roman"/>
          <w:sz w:val="24"/>
          <w:szCs w:val="24"/>
        </w:rPr>
        <w:t xml:space="preserve"> тыс.</w:t>
      </w:r>
      <w:r w:rsidR="00BE34CB" w:rsidRPr="009D73B9">
        <w:rPr>
          <w:rFonts w:ascii="Times New Roman" w:eastAsia="Calibri" w:hAnsi="Times New Roman" w:cs="Times New Roman"/>
          <w:sz w:val="24"/>
          <w:szCs w:val="24"/>
        </w:rPr>
        <w:t xml:space="preserve"> руб., максимальная – 1</w:t>
      </w:r>
      <w:r w:rsidR="00FC10FD">
        <w:rPr>
          <w:rFonts w:ascii="Times New Roman" w:eastAsia="Calibri" w:hAnsi="Times New Roman" w:cs="Times New Roman"/>
          <w:sz w:val="24"/>
          <w:szCs w:val="24"/>
        </w:rPr>
        <w:t>,0</w:t>
      </w:r>
      <w:r w:rsidR="009D0240" w:rsidRPr="009D73B9">
        <w:rPr>
          <w:rFonts w:ascii="Times New Roman" w:eastAsia="Calibri" w:hAnsi="Times New Roman" w:cs="Times New Roman"/>
          <w:sz w:val="24"/>
          <w:szCs w:val="24"/>
        </w:rPr>
        <w:t> </w:t>
      </w:r>
      <w:r w:rsidR="004C491C" w:rsidRPr="009D73B9">
        <w:rPr>
          <w:rFonts w:ascii="Times New Roman" w:eastAsia="Calibri" w:hAnsi="Times New Roman" w:cs="Times New Roman"/>
          <w:sz w:val="24"/>
          <w:szCs w:val="24"/>
        </w:rPr>
        <w:t>млн</w:t>
      </w:r>
      <w:r w:rsidR="009D0240" w:rsidRPr="009D73B9">
        <w:rPr>
          <w:rFonts w:ascii="Times New Roman" w:eastAsia="Calibri" w:hAnsi="Times New Roman" w:cs="Times New Roman"/>
          <w:sz w:val="24"/>
          <w:szCs w:val="24"/>
        </w:rPr>
        <w:t>.</w:t>
      </w:r>
      <w:r w:rsidR="004C491C" w:rsidRPr="009D73B9">
        <w:rPr>
          <w:rFonts w:ascii="Times New Roman" w:eastAsia="Calibri" w:hAnsi="Times New Roman" w:cs="Times New Roman"/>
          <w:sz w:val="24"/>
          <w:szCs w:val="24"/>
        </w:rPr>
        <w:t xml:space="preserve"> руб.</w:t>
      </w:r>
      <w:r w:rsidR="00CA7DC4" w:rsidRPr="009D73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491C" w:rsidRPr="009D73B9">
        <w:rPr>
          <w:rFonts w:ascii="Times New Roman" w:eastAsia="Calibri" w:hAnsi="Times New Roman" w:cs="Times New Roman"/>
          <w:sz w:val="24"/>
          <w:szCs w:val="24"/>
        </w:rPr>
        <w:t>П</w:t>
      </w:r>
      <w:r w:rsidR="00BE34CB" w:rsidRPr="009D73B9">
        <w:rPr>
          <w:rFonts w:ascii="Times New Roman" w:eastAsia="Calibri" w:hAnsi="Times New Roman" w:cs="Times New Roman"/>
          <w:sz w:val="24"/>
          <w:szCs w:val="24"/>
        </w:rPr>
        <w:t>роцент</w:t>
      </w:r>
      <w:r w:rsidR="004C491C" w:rsidRPr="009D73B9">
        <w:rPr>
          <w:rFonts w:ascii="Times New Roman" w:eastAsia="Calibri" w:hAnsi="Times New Roman" w:cs="Times New Roman"/>
          <w:sz w:val="24"/>
          <w:szCs w:val="24"/>
        </w:rPr>
        <w:t>ная ставка</w:t>
      </w:r>
      <w:r w:rsidR="00BE34CB" w:rsidRPr="009D73B9">
        <w:rPr>
          <w:rFonts w:ascii="Times New Roman" w:eastAsia="Calibri" w:hAnsi="Times New Roman" w:cs="Times New Roman"/>
          <w:sz w:val="24"/>
          <w:szCs w:val="24"/>
        </w:rPr>
        <w:t xml:space="preserve"> по микрозайму</w:t>
      </w:r>
      <w:r w:rsidR="006B4F7F" w:rsidRPr="009D73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491C" w:rsidRPr="009D73B9">
        <w:rPr>
          <w:rFonts w:ascii="Times New Roman" w:eastAsia="Calibri" w:hAnsi="Times New Roman" w:cs="Times New Roman"/>
          <w:sz w:val="24"/>
          <w:szCs w:val="24"/>
        </w:rPr>
        <w:t xml:space="preserve">варьируется </w:t>
      </w:r>
      <w:r w:rsidR="00BE34CB" w:rsidRPr="009D73B9">
        <w:rPr>
          <w:rFonts w:ascii="Times New Roman" w:eastAsia="Calibri" w:hAnsi="Times New Roman" w:cs="Times New Roman"/>
          <w:sz w:val="24"/>
          <w:szCs w:val="24"/>
        </w:rPr>
        <w:t>от 9</w:t>
      </w:r>
      <w:r w:rsidR="004C491C" w:rsidRPr="009D73B9">
        <w:rPr>
          <w:rFonts w:ascii="Times New Roman" w:eastAsia="Calibri" w:hAnsi="Times New Roman" w:cs="Times New Roman"/>
          <w:sz w:val="24"/>
          <w:szCs w:val="24"/>
        </w:rPr>
        <w:t>%</w:t>
      </w:r>
      <w:r w:rsidR="00BE34CB" w:rsidRPr="009D73B9">
        <w:rPr>
          <w:rFonts w:ascii="Times New Roman" w:eastAsia="Calibri" w:hAnsi="Times New Roman" w:cs="Times New Roman"/>
          <w:sz w:val="24"/>
          <w:szCs w:val="24"/>
        </w:rPr>
        <w:t xml:space="preserve"> до14</w:t>
      </w:r>
      <w:r w:rsidR="004C491C" w:rsidRPr="009D73B9">
        <w:rPr>
          <w:rFonts w:ascii="Times New Roman" w:eastAsia="Calibri" w:hAnsi="Times New Roman" w:cs="Times New Roman"/>
          <w:sz w:val="24"/>
          <w:szCs w:val="24"/>
        </w:rPr>
        <w:t>% в зависимости от размера и срока микрозайма, приоритетности направления хозяйственной деятельности и результата оценки кредитного рейтинга заявителя. М</w:t>
      </w:r>
      <w:r w:rsidR="00BE34CB" w:rsidRPr="009D73B9">
        <w:rPr>
          <w:rFonts w:ascii="Times New Roman" w:eastAsia="Calibri" w:hAnsi="Times New Roman" w:cs="Times New Roman"/>
          <w:sz w:val="24"/>
          <w:szCs w:val="24"/>
        </w:rPr>
        <w:t>аксимальный срок предоставления микрозайма – 24 месяца с возможностью отсрочки платежа до двух месяцев</w:t>
      </w:r>
      <w:r w:rsidR="004C491C" w:rsidRPr="009D73B9">
        <w:rPr>
          <w:rFonts w:ascii="Times New Roman" w:eastAsia="Calibri" w:hAnsi="Times New Roman" w:cs="Times New Roman"/>
          <w:sz w:val="24"/>
          <w:szCs w:val="24"/>
        </w:rPr>
        <w:t xml:space="preserve"> при наличии </w:t>
      </w:r>
      <w:r w:rsidR="002C5AB6" w:rsidRPr="009D73B9">
        <w:rPr>
          <w:rFonts w:ascii="Times New Roman" w:eastAsia="Calibri" w:hAnsi="Times New Roman" w:cs="Times New Roman"/>
          <w:sz w:val="24"/>
          <w:szCs w:val="24"/>
        </w:rPr>
        <w:t>обстоятельств непреодолимой силы</w:t>
      </w:r>
      <w:r w:rsidR="00BE34CB" w:rsidRPr="009D73B9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CD1172" w:rsidRPr="009D73B9" w:rsidRDefault="002C5AB6" w:rsidP="009D73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3B9">
        <w:rPr>
          <w:rFonts w:ascii="Times New Roman" w:eastAsia="Calibri" w:hAnsi="Times New Roman" w:cs="Times New Roman"/>
          <w:sz w:val="24"/>
          <w:szCs w:val="24"/>
        </w:rPr>
        <w:t>В рамках собственной деятельности Фондом</w:t>
      </w:r>
      <w:r w:rsidR="00BE34CB" w:rsidRPr="009D73B9">
        <w:rPr>
          <w:rFonts w:ascii="Times New Roman" w:eastAsia="Calibri" w:hAnsi="Times New Roman" w:cs="Times New Roman"/>
          <w:sz w:val="24"/>
          <w:szCs w:val="24"/>
        </w:rPr>
        <w:t xml:space="preserve"> провод</w:t>
      </w:r>
      <w:r w:rsidRPr="009D73B9">
        <w:rPr>
          <w:rFonts w:ascii="Times New Roman" w:eastAsia="Calibri" w:hAnsi="Times New Roman" w:cs="Times New Roman"/>
          <w:sz w:val="24"/>
          <w:szCs w:val="24"/>
        </w:rPr>
        <w:t>ится</w:t>
      </w:r>
      <w:r w:rsidR="00BE34CB" w:rsidRPr="009D73B9">
        <w:rPr>
          <w:rFonts w:ascii="Times New Roman" w:eastAsia="Calibri" w:hAnsi="Times New Roman" w:cs="Times New Roman"/>
          <w:sz w:val="24"/>
          <w:szCs w:val="24"/>
        </w:rPr>
        <w:t xml:space="preserve"> работа по оказанию консультативной помощи в подготовке пакета документов для подачи заявки на получение микрозайма.</w:t>
      </w:r>
    </w:p>
    <w:p w:rsidR="00515A7A" w:rsidRPr="009D73B9" w:rsidRDefault="0036427C" w:rsidP="009D73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3B9">
        <w:rPr>
          <w:rFonts w:ascii="Times New Roman" w:hAnsi="Times New Roman" w:cs="Times New Roman"/>
          <w:sz w:val="24"/>
          <w:szCs w:val="24"/>
        </w:rPr>
        <w:t>В 2024 году было выдано 4</w:t>
      </w:r>
      <w:r w:rsidR="003163D7" w:rsidRPr="009D73B9">
        <w:rPr>
          <w:rFonts w:ascii="Times New Roman" w:hAnsi="Times New Roman" w:cs="Times New Roman"/>
          <w:sz w:val="24"/>
          <w:szCs w:val="24"/>
        </w:rPr>
        <w:t xml:space="preserve"> микрозайма на общую сумму </w:t>
      </w:r>
      <w:r w:rsidRPr="009D73B9">
        <w:rPr>
          <w:rFonts w:ascii="Times New Roman" w:hAnsi="Times New Roman" w:cs="Times New Roman"/>
          <w:sz w:val="24"/>
          <w:szCs w:val="24"/>
        </w:rPr>
        <w:t>1980</w:t>
      </w:r>
      <w:r w:rsidR="00FC10FD">
        <w:rPr>
          <w:rFonts w:ascii="Times New Roman" w:hAnsi="Times New Roman" w:cs="Times New Roman"/>
          <w:sz w:val="24"/>
          <w:szCs w:val="24"/>
        </w:rPr>
        <w:t>,0</w:t>
      </w:r>
      <w:r w:rsidR="00AC700F" w:rsidRPr="009D73B9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515A7A" w:rsidRPr="009D73B9">
        <w:rPr>
          <w:rFonts w:ascii="Times New Roman" w:hAnsi="Times New Roman" w:cs="Times New Roman"/>
          <w:sz w:val="24"/>
          <w:szCs w:val="24"/>
        </w:rPr>
        <w:t>:</w:t>
      </w:r>
    </w:p>
    <w:p w:rsidR="00B674FF" w:rsidRPr="009D73B9" w:rsidRDefault="00FC10FD" w:rsidP="009D73B9">
      <w:pPr>
        <w:pStyle w:val="a9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96E5D" w:rsidRPr="009D73B9">
        <w:rPr>
          <w:rFonts w:ascii="Times New Roman" w:hAnsi="Times New Roman" w:cs="Times New Roman"/>
          <w:sz w:val="24"/>
          <w:szCs w:val="24"/>
        </w:rPr>
        <w:t>оговор займа № 1-2024 от 23.04.2024 г. на сумму 3</w:t>
      </w:r>
      <w:r w:rsidR="00BA05DF" w:rsidRPr="009D73B9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,0</w:t>
      </w:r>
      <w:r w:rsidR="00BA05DF" w:rsidRPr="009D73B9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9A307A" w:rsidRPr="009D73B9">
        <w:rPr>
          <w:rFonts w:ascii="Times New Roman" w:hAnsi="Times New Roman" w:cs="Times New Roman"/>
          <w:sz w:val="24"/>
          <w:szCs w:val="24"/>
        </w:rPr>
        <w:t>.</w:t>
      </w:r>
      <w:r w:rsidR="00FD6AA4" w:rsidRPr="009D73B9">
        <w:rPr>
          <w:rFonts w:ascii="Times New Roman" w:hAnsi="Times New Roman" w:cs="Times New Roman"/>
          <w:sz w:val="24"/>
          <w:szCs w:val="24"/>
        </w:rPr>
        <w:t>, (отрасль – розничная торговля, цель</w:t>
      </w:r>
      <w:r w:rsidR="009B6218" w:rsidRPr="009D73B9">
        <w:rPr>
          <w:rFonts w:ascii="Times New Roman" w:hAnsi="Times New Roman" w:cs="Times New Roman"/>
          <w:sz w:val="24"/>
          <w:szCs w:val="24"/>
        </w:rPr>
        <w:t xml:space="preserve"> займа</w:t>
      </w:r>
      <w:r w:rsidR="00FD6AA4" w:rsidRPr="009D73B9">
        <w:rPr>
          <w:rFonts w:ascii="Times New Roman" w:hAnsi="Times New Roman" w:cs="Times New Roman"/>
          <w:sz w:val="24"/>
          <w:szCs w:val="24"/>
        </w:rPr>
        <w:t xml:space="preserve"> – </w:t>
      </w:r>
      <w:r w:rsidR="00596E5D" w:rsidRPr="009D73B9">
        <w:rPr>
          <w:rFonts w:ascii="Times New Roman" w:hAnsi="Times New Roman" w:cs="Times New Roman"/>
          <w:sz w:val="24"/>
          <w:szCs w:val="24"/>
        </w:rPr>
        <w:t>пополнение оборотных средств</w:t>
      </w:r>
      <w:r w:rsidR="00FD6AA4" w:rsidRPr="009D73B9">
        <w:rPr>
          <w:rFonts w:ascii="Times New Roman" w:hAnsi="Times New Roman" w:cs="Times New Roman"/>
          <w:sz w:val="24"/>
          <w:szCs w:val="24"/>
        </w:rPr>
        <w:t>)</w:t>
      </w:r>
      <w:r w:rsidR="00BA05DF" w:rsidRPr="009D73B9">
        <w:rPr>
          <w:rFonts w:ascii="Times New Roman" w:hAnsi="Times New Roman" w:cs="Times New Roman"/>
          <w:sz w:val="24"/>
          <w:szCs w:val="24"/>
        </w:rPr>
        <w:t>;</w:t>
      </w:r>
    </w:p>
    <w:p w:rsidR="00BA05DF" w:rsidRPr="009D73B9" w:rsidRDefault="00FC10FD" w:rsidP="009D73B9">
      <w:pPr>
        <w:pStyle w:val="a9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96E5D" w:rsidRPr="009D73B9">
        <w:rPr>
          <w:rFonts w:ascii="Times New Roman" w:hAnsi="Times New Roman" w:cs="Times New Roman"/>
          <w:sz w:val="24"/>
          <w:szCs w:val="24"/>
        </w:rPr>
        <w:t>оговор займа № 2-2024 от 27.04.2024</w:t>
      </w:r>
      <w:r w:rsidR="00BA05DF" w:rsidRPr="009D73B9">
        <w:rPr>
          <w:rFonts w:ascii="Times New Roman" w:hAnsi="Times New Roman" w:cs="Times New Roman"/>
          <w:sz w:val="24"/>
          <w:szCs w:val="24"/>
        </w:rPr>
        <w:t xml:space="preserve"> г. на сумму 1000</w:t>
      </w:r>
      <w:r>
        <w:rPr>
          <w:rFonts w:ascii="Times New Roman" w:hAnsi="Times New Roman" w:cs="Times New Roman"/>
          <w:sz w:val="24"/>
          <w:szCs w:val="24"/>
        </w:rPr>
        <w:t>,0</w:t>
      </w:r>
      <w:r w:rsidR="00BA05DF" w:rsidRPr="009D73B9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9A307A" w:rsidRPr="009D73B9">
        <w:rPr>
          <w:rFonts w:ascii="Times New Roman" w:hAnsi="Times New Roman" w:cs="Times New Roman"/>
          <w:sz w:val="24"/>
          <w:szCs w:val="24"/>
        </w:rPr>
        <w:t>.</w:t>
      </w:r>
      <w:r w:rsidR="00FD6AA4" w:rsidRPr="009D73B9">
        <w:rPr>
          <w:rFonts w:ascii="Times New Roman" w:hAnsi="Times New Roman" w:cs="Times New Roman"/>
          <w:sz w:val="24"/>
          <w:szCs w:val="24"/>
        </w:rPr>
        <w:t xml:space="preserve"> (отрасль – сельское хозяйство, цель</w:t>
      </w:r>
      <w:r w:rsidR="009B6218" w:rsidRPr="009D73B9">
        <w:rPr>
          <w:rFonts w:ascii="Times New Roman" w:hAnsi="Times New Roman" w:cs="Times New Roman"/>
          <w:sz w:val="24"/>
          <w:szCs w:val="24"/>
        </w:rPr>
        <w:t xml:space="preserve"> займа</w:t>
      </w:r>
      <w:r w:rsidR="00FD6AA4" w:rsidRPr="009D73B9">
        <w:rPr>
          <w:rFonts w:ascii="Times New Roman" w:hAnsi="Times New Roman" w:cs="Times New Roman"/>
          <w:sz w:val="24"/>
          <w:szCs w:val="24"/>
        </w:rPr>
        <w:t xml:space="preserve"> – приобретение сельскохозяйственной техники</w:t>
      </w:r>
      <w:r w:rsidR="00596E5D" w:rsidRPr="009D73B9">
        <w:rPr>
          <w:rFonts w:ascii="Times New Roman" w:hAnsi="Times New Roman" w:cs="Times New Roman"/>
          <w:sz w:val="24"/>
          <w:szCs w:val="24"/>
        </w:rPr>
        <w:t xml:space="preserve"> и строительных материалов</w:t>
      </w:r>
      <w:r w:rsidR="00FD6AA4" w:rsidRPr="009D73B9">
        <w:rPr>
          <w:rFonts w:ascii="Times New Roman" w:hAnsi="Times New Roman" w:cs="Times New Roman"/>
          <w:sz w:val="24"/>
          <w:szCs w:val="24"/>
        </w:rPr>
        <w:t>)</w:t>
      </w:r>
      <w:r w:rsidR="00BA05DF" w:rsidRPr="009D73B9">
        <w:rPr>
          <w:rFonts w:ascii="Times New Roman" w:hAnsi="Times New Roman" w:cs="Times New Roman"/>
          <w:sz w:val="24"/>
          <w:szCs w:val="24"/>
        </w:rPr>
        <w:t>;</w:t>
      </w:r>
    </w:p>
    <w:p w:rsidR="00BA05DF" w:rsidRPr="009D73B9" w:rsidRDefault="00FC10FD" w:rsidP="009D73B9">
      <w:pPr>
        <w:pStyle w:val="a9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A05DF" w:rsidRPr="009D73B9">
        <w:rPr>
          <w:rFonts w:ascii="Times New Roman" w:hAnsi="Times New Roman" w:cs="Times New Roman"/>
          <w:sz w:val="24"/>
          <w:szCs w:val="24"/>
        </w:rPr>
        <w:t>оговор займа № 3-2</w:t>
      </w:r>
      <w:r w:rsidR="00596E5D" w:rsidRPr="009D73B9">
        <w:rPr>
          <w:rFonts w:ascii="Times New Roman" w:hAnsi="Times New Roman" w:cs="Times New Roman"/>
          <w:sz w:val="24"/>
          <w:szCs w:val="24"/>
        </w:rPr>
        <w:t>024 от 16.09.2024 г. на сумму 180</w:t>
      </w:r>
      <w:r>
        <w:rPr>
          <w:rFonts w:ascii="Times New Roman" w:hAnsi="Times New Roman" w:cs="Times New Roman"/>
          <w:sz w:val="24"/>
          <w:szCs w:val="24"/>
        </w:rPr>
        <w:t>,0</w:t>
      </w:r>
      <w:r w:rsidR="00BA05DF" w:rsidRPr="009D73B9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9B6218" w:rsidRPr="009D73B9">
        <w:rPr>
          <w:rFonts w:ascii="Times New Roman" w:hAnsi="Times New Roman" w:cs="Times New Roman"/>
          <w:sz w:val="24"/>
          <w:szCs w:val="24"/>
        </w:rPr>
        <w:t>.</w:t>
      </w:r>
      <w:r w:rsidR="00FD6AA4" w:rsidRPr="009D73B9">
        <w:rPr>
          <w:rFonts w:ascii="Times New Roman" w:hAnsi="Times New Roman" w:cs="Times New Roman"/>
          <w:sz w:val="24"/>
          <w:szCs w:val="24"/>
        </w:rPr>
        <w:t xml:space="preserve"> (отрасль </w:t>
      </w:r>
      <w:r w:rsidR="009B6218" w:rsidRPr="009D73B9">
        <w:rPr>
          <w:rFonts w:ascii="Times New Roman" w:hAnsi="Times New Roman" w:cs="Times New Roman"/>
          <w:sz w:val="24"/>
          <w:szCs w:val="24"/>
        </w:rPr>
        <w:t>–</w:t>
      </w:r>
      <w:r w:rsidR="00FD6AA4" w:rsidRPr="009D73B9">
        <w:rPr>
          <w:rFonts w:ascii="Times New Roman" w:hAnsi="Times New Roman" w:cs="Times New Roman"/>
          <w:sz w:val="24"/>
          <w:szCs w:val="24"/>
        </w:rPr>
        <w:t xml:space="preserve"> </w:t>
      </w:r>
      <w:r w:rsidR="00596E5D" w:rsidRPr="009D73B9">
        <w:rPr>
          <w:rFonts w:ascii="Times New Roman" w:hAnsi="Times New Roman" w:cs="Times New Roman"/>
          <w:sz w:val="24"/>
          <w:szCs w:val="24"/>
        </w:rPr>
        <w:t>сельское хозяйство</w:t>
      </w:r>
      <w:r w:rsidR="009B6218" w:rsidRPr="009D73B9">
        <w:rPr>
          <w:rFonts w:ascii="Times New Roman" w:hAnsi="Times New Roman" w:cs="Times New Roman"/>
          <w:sz w:val="24"/>
          <w:szCs w:val="24"/>
        </w:rPr>
        <w:t xml:space="preserve">, цель займа </w:t>
      </w:r>
      <w:r w:rsidR="00596E5D" w:rsidRPr="009D73B9">
        <w:rPr>
          <w:rFonts w:ascii="Times New Roman" w:hAnsi="Times New Roman" w:cs="Times New Roman"/>
          <w:sz w:val="24"/>
          <w:szCs w:val="24"/>
        </w:rPr>
        <w:t>–</w:t>
      </w:r>
      <w:r w:rsidR="009B6218" w:rsidRPr="009D73B9">
        <w:rPr>
          <w:rFonts w:ascii="Times New Roman" w:hAnsi="Times New Roman" w:cs="Times New Roman"/>
          <w:sz w:val="24"/>
          <w:szCs w:val="24"/>
        </w:rPr>
        <w:t xml:space="preserve"> </w:t>
      </w:r>
      <w:r w:rsidR="00596E5D" w:rsidRPr="009D73B9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r w:rsidR="00EE4CEC" w:rsidRPr="009D73B9">
        <w:rPr>
          <w:rFonts w:ascii="Times New Roman" w:hAnsi="Times New Roman" w:cs="Times New Roman"/>
          <w:sz w:val="24"/>
          <w:szCs w:val="24"/>
        </w:rPr>
        <w:t>молодняка</w:t>
      </w:r>
      <w:r w:rsidR="009B6218" w:rsidRPr="009D73B9">
        <w:rPr>
          <w:rFonts w:ascii="Times New Roman" w:hAnsi="Times New Roman" w:cs="Times New Roman"/>
          <w:sz w:val="24"/>
          <w:szCs w:val="24"/>
        </w:rPr>
        <w:t>)</w:t>
      </w:r>
      <w:r w:rsidR="00C83B32">
        <w:rPr>
          <w:rFonts w:ascii="Times New Roman" w:hAnsi="Times New Roman" w:cs="Times New Roman"/>
          <w:sz w:val="24"/>
          <w:szCs w:val="24"/>
        </w:rPr>
        <w:t>;</w:t>
      </w:r>
    </w:p>
    <w:p w:rsidR="00E7752F" w:rsidRPr="009D73B9" w:rsidRDefault="00C83B32" w:rsidP="009D73B9">
      <w:pPr>
        <w:pStyle w:val="a9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EE4CEC" w:rsidRPr="009D73B9">
        <w:rPr>
          <w:rFonts w:ascii="Times New Roman" w:hAnsi="Times New Roman" w:cs="Times New Roman"/>
          <w:sz w:val="24"/>
          <w:szCs w:val="24"/>
        </w:rPr>
        <w:t>оговор займа № 4</w:t>
      </w:r>
      <w:r w:rsidR="00E7752F" w:rsidRPr="009D73B9">
        <w:rPr>
          <w:rFonts w:ascii="Times New Roman" w:hAnsi="Times New Roman" w:cs="Times New Roman"/>
          <w:sz w:val="24"/>
          <w:szCs w:val="24"/>
        </w:rPr>
        <w:t>-2</w:t>
      </w:r>
      <w:r w:rsidR="00EE4CEC" w:rsidRPr="009D73B9">
        <w:rPr>
          <w:rFonts w:ascii="Times New Roman" w:hAnsi="Times New Roman" w:cs="Times New Roman"/>
          <w:sz w:val="24"/>
          <w:szCs w:val="24"/>
        </w:rPr>
        <w:t>024 от 17.09.2024</w:t>
      </w:r>
      <w:r w:rsidR="00E7752F" w:rsidRPr="009D73B9">
        <w:rPr>
          <w:rFonts w:ascii="Times New Roman" w:hAnsi="Times New Roman" w:cs="Times New Roman"/>
          <w:sz w:val="24"/>
          <w:szCs w:val="24"/>
        </w:rPr>
        <w:t xml:space="preserve"> г. на сумму 500</w:t>
      </w:r>
      <w:r>
        <w:rPr>
          <w:rFonts w:ascii="Times New Roman" w:hAnsi="Times New Roman" w:cs="Times New Roman"/>
          <w:sz w:val="24"/>
          <w:szCs w:val="24"/>
        </w:rPr>
        <w:t>,0</w:t>
      </w:r>
      <w:r w:rsidR="00E7752F" w:rsidRPr="009D73B9">
        <w:rPr>
          <w:rFonts w:ascii="Times New Roman" w:hAnsi="Times New Roman" w:cs="Times New Roman"/>
          <w:sz w:val="24"/>
          <w:szCs w:val="24"/>
        </w:rPr>
        <w:t xml:space="preserve"> тыс. руб. (отрасль – </w:t>
      </w:r>
      <w:r w:rsidR="00EE4CEC" w:rsidRPr="009D73B9">
        <w:rPr>
          <w:rFonts w:ascii="Times New Roman" w:hAnsi="Times New Roman" w:cs="Times New Roman"/>
          <w:sz w:val="24"/>
          <w:szCs w:val="24"/>
        </w:rPr>
        <w:t>розничная торговля</w:t>
      </w:r>
      <w:r w:rsidR="00E7752F" w:rsidRPr="009D73B9">
        <w:rPr>
          <w:rFonts w:ascii="Times New Roman" w:hAnsi="Times New Roman" w:cs="Times New Roman"/>
          <w:sz w:val="24"/>
          <w:szCs w:val="24"/>
        </w:rPr>
        <w:t xml:space="preserve">, цель займа </w:t>
      </w:r>
      <w:r w:rsidR="00EE4CEC" w:rsidRPr="009D73B9">
        <w:rPr>
          <w:rFonts w:ascii="Times New Roman" w:hAnsi="Times New Roman" w:cs="Times New Roman"/>
          <w:sz w:val="24"/>
          <w:szCs w:val="24"/>
        </w:rPr>
        <w:t>–</w:t>
      </w:r>
      <w:r w:rsidR="00EA1C93" w:rsidRPr="009D73B9">
        <w:rPr>
          <w:rFonts w:ascii="Times New Roman" w:hAnsi="Times New Roman" w:cs="Times New Roman"/>
          <w:sz w:val="24"/>
          <w:szCs w:val="24"/>
        </w:rPr>
        <w:t xml:space="preserve"> приобретение товара для открытия нового магазина)</w:t>
      </w:r>
      <w:r w:rsidR="00E7752F" w:rsidRPr="009D73B9">
        <w:rPr>
          <w:rFonts w:ascii="Times New Roman" w:hAnsi="Times New Roman" w:cs="Times New Roman"/>
          <w:sz w:val="24"/>
          <w:szCs w:val="24"/>
        </w:rPr>
        <w:t>.</w:t>
      </w:r>
    </w:p>
    <w:p w:rsidR="00515A7A" w:rsidRPr="009D73B9" w:rsidRDefault="00DD5F77" w:rsidP="009D73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3B9">
        <w:rPr>
          <w:rFonts w:ascii="Times New Roman" w:hAnsi="Times New Roman" w:cs="Times New Roman"/>
          <w:sz w:val="24"/>
          <w:szCs w:val="24"/>
        </w:rPr>
        <w:t>С</w:t>
      </w:r>
      <w:r w:rsidR="001D0C3A" w:rsidRPr="009D73B9">
        <w:rPr>
          <w:rFonts w:ascii="Times New Roman" w:eastAsia="Calibri" w:hAnsi="Times New Roman" w:cs="Times New Roman"/>
          <w:sz w:val="24"/>
          <w:szCs w:val="24"/>
        </w:rPr>
        <w:t>редняя процентная ставка – 10</w:t>
      </w:r>
      <w:r w:rsidR="002F5355" w:rsidRPr="009D73B9">
        <w:rPr>
          <w:rFonts w:ascii="Times New Roman" w:eastAsia="Calibri" w:hAnsi="Times New Roman" w:cs="Times New Roman"/>
          <w:sz w:val="24"/>
          <w:szCs w:val="24"/>
        </w:rPr>
        <w:t>,5</w:t>
      </w:r>
      <w:r w:rsidR="005111F2" w:rsidRPr="009D73B9">
        <w:rPr>
          <w:rFonts w:ascii="Times New Roman" w:eastAsia="Calibri" w:hAnsi="Times New Roman" w:cs="Times New Roman"/>
          <w:sz w:val="24"/>
          <w:szCs w:val="24"/>
        </w:rPr>
        <w:t>% годовых</w:t>
      </w:r>
      <w:r w:rsidR="004F6B54" w:rsidRPr="009D73B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2FA5" w:rsidRPr="009D73B9" w:rsidRDefault="00A85164" w:rsidP="009D73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3B9">
        <w:rPr>
          <w:rFonts w:ascii="Times New Roman" w:hAnsi="Times New Roman" w:cs="Times New Roman"/>
          <w:sz w:val="24"/>
          <w:szCs w:val="24"/>
        </w:rPr>
        <w:t>В портфеле займов на 31.12.2023</w:t>
      </w:r>
      <w:r w:rsidR="00BA3A01">
        <w:rPr>
          <w:rFonts w:ascii="Times New Roman" w:hAnsi="Times New Roman" w:cs="Times New Roman"/>
          <w:sz w:val="24"/>
          <w:szCs w:val="24"/>
        </w:rPr>
        <w:t xml:space="preserve"> </w:t>
      </w:r>
      <w:r w:rsidR="008E1C9C" w:rsidRPr="009D73B9">
        <w:rPr>
          <w:rFonts w:ascii="Times New Roman" w:hAnsi="Times New Roman" w:cs="Times New Roman"/>
          <w:sz w:val="24"/>
          <w:szCs w:val="24"/>
        </w:rPr>
        <w:t xml:space="preserve">г. займы с просрочками составляли </w:t>
      </w:r>
      <w:r w:rsidR="00C846D7" w:rsidRPr="009D73B9">
        <w:rPr>
          <w:rFonts w:ascii="Times New Roman" w:hAnsi="Times New Roman" w:cs="Times New Roman"/>
          <w:sz w:val="24"/>
          <w:szCs w:val="24"/>
        </w:rPr>
        <w:t>1</w:t>
      </w:r>
      <w:r w:rsidRPr="009D73B9">
        <w:rPr>
          <w:rFonts w:ascii="Times New Roman" w:hAnsi="Times New Roman" w:cs="Times New Roman"/>
          <w:sz w:val="24"/>
          <w:szCs w:val="24"/>
        </w:rPr>
        <w:t>900,2</w:t>
      </w:r>
      <w:r w:rsidR="00DC56B5" w:rsidRPr="009D73B9">
        <w:rPr>
          <w:rFonts w:ascii="Times New Roman" w:hAnsi="Times New Roman" w:cs="Times New Roman"/>
          <w:sz w:val="24"/>
          <w:szCs w:val="24"/>
        </w:rPr>
        <w:t> </w:t>
      </w:r>
      <w:r w:rsidR="00161A71" w:rsidRPr="009D73B9">
        <w:rPr>
          <w:rFonts w:ascii="Times New Roman" w:hAnsi="Times New Roman" w:cs="Times New Roman"/>
          <w:sz w:val="24"/>
          <w:szCs w:val="24"/>
        </w:rPr>
        <w:t>тыс.</w:t>
      </w:r>
      <w:r w:rsidR="00976CA5" w:rsidRPr="009D73B9">
        <w:rPr>
          <w:rFonts w:ascii="Times New Roman" w:hAnsi="Times New Roman" w:cs="Times New Roman"/>
          <w:sz w:val="24"/>
          <w:szCs w:val="24"/>
        </w:rPr>
        <w:t xml:space="preserve"> рублей, из них 1447,4</w:t>
      </w:r>
      <w:r w:rsidR="00DC56B5" w:rsidRPr="009D73B9">
        <w:rPr>
          <w:rFonts w:ascii="Times New Roman" w:hAnsi="Times New Roman" w:cs="Times New Roman"/>
          <w:sz w:val="24"/>
          <w:szCs w:val="24"/>
        </w:rPr>
        <w:t xml:space="preserve"> тыс. рублей –</w:t>
      </w:r>
      <w:r w:rsidR="0063378F" w:rsidRPr="009D73B9">
        <w:rPr>
          <w:rFonts w:ascii="Times New Roman" w:hAnsi="Times New Roman" w:cs="Times New Roman"/>
          <w:sz w:val="24"/>
          <w:szCs w:val="24"/>
        </w:rPr>
        <w:t xml:space="preserve"> это </w:t>
      </w:r>
      <w:r w:rsidR="00DC56B5" w:rsidRPr="009D73B9">
        <w:rPr>
          <w:rFonts w:ascii="Times New Roman" w:hAnsi="Times New Roman" w:cs="Times New Roman"/>
          <w:sz w:val="24"/>
          <w:szCs w:val="24"/>
        </w:rPr>
        <w:t>задолженность</w:t>
      </w:r>
      <w:r w:rsidR="0063378F" w:rsidRPr="009D73B9">
        <w:rPr>
          <w:rFonts w:ascii="Times New Roman" w:hAnsi="Times New Roman" w:cs="Times New Roman"/>
          <w:sz w:val="24"/>
          <w:szCs w:val="24"/>
        </w:rPr>
        <w:t>, образовавшаяся в</w:t>
      </w:r>
      <w:r w:rsidR="00DC56B5" w:rsidRPr="009D73B9">
        <w:rPr>
          <w:rFonts w:ascii="Times New Roman" w:hAnsi="Times New Roman" w:cs="Times New Roman"/>
          <w:sz w:val="24"/>
          <w:szCs w:val="24"/>
        </w:rPr>
        <w:t xml:space="preserve"> 2013</w:t>
      </w:r>
      <w:r w:rsidR="00BA3A01">
        <w:rPr>
          <w:rFonts w:ascii="Times New Roman" w:hAnsi="Times New Roman" w:cs="Times New Roman"/>
          <w:sz w:val="24"/>
          <w:szCs w:val="24"/>
        </w:rPr>
        <w:t xml:space="preserve"> </w:t>
      </w:r>
      <w:r w:rsidR="00DC56B5" w:rsidRPr="009D73B9">
        <w:rPr>
          <w:rFonts w:ascii="Times New Roman" w:hAnsi="Times New Roman" w:cs="Times New Roman"/>
          <w:sz w:val="24"/>
          <w:szCs w:val="24"/>
        </w:rPr>
        <w:t>-</w:t>
      </w:r>
      <w:r w:rsidR="00BA3A01">
        <w:rPr>
          <w:rFonts w:ascii="Times New Roman" w:hAnsi="Times New Roman" w:cs="Times New Roman"/>
          <w:sz w:val="24"/>
          <w:szCs w:val="24"/>
        </w:rPr>
        <w:t xml:space="preserve"> </w:t>
      </w:r>
      <w:r w:rsidR="00DC56B5" w:rsidRPr="009D73B9">
        <w:rPr>
          <w:rFonts w:ascii="Times New Roman" w:hAnsi="Times New Roman" w:cs="Times New Roman"/>
          <w:sz w:val="24"/>
          <w:szCs w:val="24"/>
        </w:rPr>
        <w:t>2014</w:t>
      </w:r>
      <w:r w:rsidR="00B959C1" w:rsidRPr="009D73B9">
        <w:rPr>
          <w:rFonts w:ascii="Times New Roman" w:hAnsi="Times New Roman" w:cs="Times New Roman"/>
          <w:sz w:val="24"/>
          <w:szCs w:val="24"/>
        </w:rPr>
        <w:t xml:space="preserve"> </w:t>
      </w:r>
      <w:r w:rsidR="00DC56B5" w:rsidRPr="009D73B9">
        <w:rPr>
          <w:rFonts w:ascii="Times New Roman" w:hAnsi="Times New Roman" w:cs="Times New Roman"/>
          <w:sz w:val="24"/>
          <w:szCs w:val="24"/>
        </w:rPr>
        <w:t>гг.</w:t>
      </w:r>
      <w:r w:rsidR="0063378F" w:rsidRPr="009D73B9">
        <w:rPr>
          <w:rFonts w:ascii="Times New Roman" w:hAnsi="Times New Roman" w:cs="Times New Roman"/>
          <w:sz w:val="24"/>
          <w:szCs w:val="24"/>
        </w:rPr>
        <w:t xml:space="preserve"> и</w:t>
      </w:r>
      <w:r w:rsidR="00976CA5" w:rsidRPr="009D73B9">
        <w:rPr>
          <w:rFonts w:ascii="Times New Roman" w:hAnsi="Times New Roman" w:cs="Times New Roman"/>
          <w:sz w:val="24"/>
          <w:szCs w:val="24"/>
        </w:rPr>
        <w:t xml:space="preserve"> 426,9</w:t>
      </w:r>
      <w:r w:rsidR="00E62FA5" w:rsidRPr="009D73B9">
        <w:rPr>
          <w:rFonts w:ascii="Times New Roman" w:hAnsi="Times New Roman" w:cs="Times New Roman"/>
          <w:sz w:val="24"/>
          <w:szCs w:val="24"/>
        </w:rPr>
        <w:t xml:space="preserve"> тыс. рублей – задолженность по займа</w:t>
      </w:r>
      <w:r w:rsidR="00C846D7" w:rsidRPr="009D73B9">
        <w:rPr>
          <w:rFonts w:ascii="Times New Roman" w:hAnsi="Times New Roman" w:cs="Times New Roman"/>
          <w:sz w:val="24"/>
          <w:szCs w:val="24"/>
        </w:rPr>
        <w:t xml:space="preserve">м, выданным в </w:t>
      </w:r>
      <w:r w:rsidR="0063378F" w:rsidRPr="009D73B9">
        <w:rPr>
          <w:rFonts w:ascii="Times New Roman" w:hAnsi="Times New Roman" w:cs="Times New Roman"/>
          <w:sz w:val="24"/>
          <w:szCs w:val="24"/>
        </w:rPr>
        <w:t>2016 году</w:t>
      </w:r>
      <w:r w:rsidR="00161A71" w:rsidRPr="009D73B9">
        <w:rPr>
          <w:rFonts w:ascii="Times New Roman" w:hAnsi="Times New Roman" w:cs="Times New Roman"/>
          <w:sz w:val="24"/>
          <w:szCs w:val="24"/>
        </w:rPr>
        <w:t>.</w:t>
      </w:r>
      <w:r w:rsidR="00D20E26" w:rsidRPr="009D73B9">
        <w:rPr>
          <w:rFonts w:ascii="Times New Roman" w:hAnsi="Times New Roman" w:cs="Times New Roman"/>
          <w:sz w:val="24"/>
          <w:szCs w:val="24"/>
        </w:rPr>
        <w:t xml:space="preserve"> Займы, выданны</w:t>
      </w:r>
      <w:r w:rsidR="00014AE5" w:rsidRPr="009D73B9">
        <w:rPr>
          <w:rFonts w:ascii="Times New Roman" w:hAnsi="Times New Roman" w:cs="Times New Roman"/>
          <w:sz w:val="24"/>
          <w:szCs w:val="24"/>
        </w:rPr>
        <w:t>е в 2017</w:t>
      </w:r>
      <w:r w:rsidR="00BA3A01">
        <w:rPr>
          <w:rFonts w:ascii="Times New Roman" w:hAnsi="Times New Roman" w:cs="Times New Roman"/>
          <w:sz w:val="24"/>
          <w:szCs w:val="24"/>
        </w:rPr>
        <w:t xml:space="preserve"> </w:t>
      </w:r>
      <w:r w:rsidR="00014AE5" w:rsidRPr="009D73B9">
        <w:rPr>
          <w:rFonts w:ascii="Times New Roman" w:hAnsi="Times New Roman" w:cs="Times New Roman"/>
          <w:sz w:val="24"/>
          <w:szCs w:val="24"/>
        </w:rPr>
        <w:t>-</w:t>
      </w:r>
      <w:r w:rsidR="00BA3A01">
        <w:rPr>
          <w:rFonts w:ascii="Times New Roman" w:hAnsi="Times New Roman" w:cs="Times New Roman"/>
          <w:sz w:val="24"/>
          <w:szCs w:val="24"/>
        </w:rPr>
        <w:t xml:space="preserve"> </w:t>
      </w:r>
      <w:r w:rsidR="00014AE5" w:rsidRPr="009D73B9">
        <w:rPr>
          <w:rFonts w:ascii="Times New Roman" w:hAnsi="Times New Roman" w:cs="Times New Roman"/>
          <w:sz w:val="24"/>
          <w:szCs w:val="24"/>
        </w:rPr>
        <w:t>2022</w:t>
      </w:r>
      <w:r w:rsidR="00A17C04" w:rsidRPr="009D73B9">
        <w:rPr>
          <w:rFonts w:ascii="Times New Roman" w:hAnsi="Times New Roman" w:cs="Times New Roman"/>
          <w:sz w:val="24"/>
          <w:szCs w:val="24"/>
        </w:rPr>
        <w:t xml:space="preserve"> г</w:t>
      </w:r>
      <w:r w:rsidR="0063378F" w:rsidRPr="009D73B9">
        <w:rPr>
          <w:rFonts w:ascii="Times New Roman" w:hAnsi="Times New Roman" w:cs="Times New Roman"/>
          <w:sz w:val="24"/>
          <w:szCs w:val="24"/>
        </w:rPr>
        <w:t>г.,</w:t>
      </w:r>
      <w:r w:rsidR="00CA7DC4" w:rsidRPr="009D73B9">
        <w:rPr>
          <w:rFonts w:ascii="Times New Roman" w:hAnsi="Times New Roman" w:cs="Times New Roman"/>
          <w:sz w:val="24"/>
          <w:szCs w:val="24"/>
        </w:rPr>
        <w:t xml:space="preserve"> </w:t>
      </w:r>
      <w:r w:rsidR="00984BEC" w:rsidRPr="009D73B9">
        <w:rPr>
          <w:rFonts w:ascii="Times New Roman" w:hAnsi="Times New Roman" w:cs="Times New Roman"/>
          <w:sz w:val="24"/>
          <w:szCs w:val="24"/>
        </w:rPr>
        <w:t>закрыты</w:t>
      </w:r>
      <w:r w:rsidR="0063378F" w:rsidRPr="009D73B9">
        <w:rPr>
          <w:rFonts w:ascii="Times New Roman" w:hAnsi="Times New Roman" w:cs="Times New Roman"/>
          <w:sz w:val="24"/>
          <w:szCs w:val="24"/>
        </w:rPr>
        <w:t xml:space="preserve"> полностью</w:t>
      </w:r>
      <w:r w:rsidR="00A17C04" w:rsidRPr="009D73B9">
        <w:rPr>
          <w:rFonts w:ascii="Times New Roman" w:hAnsi="Times New Roman" w:cs="Times New Roman"/>
          <w:sz w:val="24"/>
          <w:szCs w:val="24"/>
        </w:rPr>
        <w:t>. Займы</w:t>
      </w:r>
      <w:r w:rsidR="0063378F" w:rsidRPr="009D73B9">
        <w:rPr>
          <w:rFonts w:ascii="Times New Roman" w:hAnsi="Times New Roman" w:cs="Times New Roman"/>
          <w:sz w:val="24"/>
          <w:szCs w:val="24"/>
        </w:rPr>
        <w:t>,</w:t>
      </w:r>
      <w:r w:rsidR="00A17C04" w:rsidRPr="009D73B9">
        <w:rPr>
          <w:rFonts w:ascii="Times New Roman" w:hAnsi="Times New Roman" w:cs="Times New Roman"/>
          <w:sz w:val="24"/>
          <w:szCs w:val="24"/>
        </w:rPr>
        <w:t xml:space="preserve"> выданные в 202</w:t>
      </w:r>
      <w:r w:rsidR="00EE4CEC" w:rsidRPr="009D73B9">
        <w:rPr>
          <w:rFonts w:ascii="Times New Roman" w:hAnsi="Times New Roman" w:cs="Times New Roman"/>
          <w:sz w:val="24"/>
          <w:szCs w:val="24"/>
        </w:rPr>
        <w:t>3 и 2024 году</w:t>
      </w:r>
      <w:r w:rsidR="00DB0BBA" w:rsidRPr="009D73B9">
        <w:rPr>
          <w:rFonts w:ascii="Times New Roman" w:hAnsi="Times New Roman" w:cs="Times New Roman"/>
          <w:sz w:val="24"/>
          <w:szCs w:val="24"/>
        </w:rPr>
        <w:t>,</w:t>
      </w:r>
      <w:r w:rsidR="00EE4CEC" w:rsidRPr="009D73B9">
        <w:rPr>
          <w:rFonts w:ascii="Times New Roman" w:hAnsi="Times New Roman" w:cs="Times New Roman"/>
          <w:sz w:val="24"/>
          <w:szCs w:val="24"/>
        </w:rPr>
        <w:t xml:space="preserve"> возвращаются своевременно</w:t>
      </w:r>
      <w:r w:rsidR="00EF3FAD" w:rsidRPr="009D73B9">
        <w:rPr>
          <w:rFonts w:ascii="Times New Roman" w:hAnsi="Times New Roman" w:cs="Times New Roman"/>
          <w:sz w:val="24"/>
          <w:szCs w:val="24"/>
        </w:rPr>
        <w:t>.</w:t>
      </w:r>
      <w:r w:rsidR="00EE4CEC" w:rsidRPr="009D73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3A01" w:rsidRDefault="00BA3A01" w:rsidP="009D73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A3A01" w:rsidRDefault="00BA3A01" w:rsidP="009D73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A3A01" w:rsidRDefault="00BA3A01" w:rsidP="009D73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A3A01" w:rsidRDefault="00BA3A01" w:rsidP="009D73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A3A01" w:rsidRDefault="00BA3A01" w:rsidP="009D73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62FA5" w:rsidRPr="009D73B9" w:rsidRDefault="00E62FA5" w:rsidP="009D73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D73B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Качество портфеля </w:t>
      </w:r>
    </w:p>
    <w:p w:rsidR="00E62FA5" w:rsidRPr="009D73B9" w:rsidRDefault="00E62FA5" w:rsidP="009D73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4"/>
        <w:gridCol w:w="3892"/>
        <w:gridCol w:w="1134"/>
        <w:gridCol w:w="1701"/>
        <w:gridCol w:w="993"/>
        <w:gridCol w:w="1559"/>
      </w:tblGrid>
      <w:tr w:rsidR="00977D9F" w:rsidRPr="009D73B9" w:rsidTr="00DB7325">
        <w:trPr>
          <w:trHeight w:val="77"/>
        </w:trPr>
        <w:tc>
          <w:tcPr>
            <w:tcW w:w="64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77D9F" w:rsidRPr="009D73B9" w:rsidRDefault="0063378F" w:rsidP="009D7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D9F" w:rsidRPr="009D73B9" w:rsidRDefault="00977D9F" w:rsidP="009D73B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9F" w:rsidRPr="009D73B9" w:rsidRDefault="00977D9F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</w:rPr>
              <w:t>на 31.12</w:t>
            </w:r>
            <w:r w:rsidR="00F77CC0" w:rsidRPr="009D73B9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Pr="009D73B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D9F" w:rsidRPr="009D73B9" w:rsidRDefault="00976CA5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31.12.2024</w:t>
            </w:r>
            <w:r w:rsidR="00977D9F"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77D9F" w:rsidRPr="009D73B9" w:rsidTr="00DB7325">
        <w:tc>
          <w:tcPr>
            <w:tcW w:w="64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77D9F" w:rsidRPr="009D73B9" w:rsidRDefault="00977D9F" w:rsidP="009D73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9F" w:rsidRPr="009D73B9" w:rsidRDefault="00977D9F" w:rsidP="009D73B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9F" w:rsidRPr="009D73B9" w:rsidRDefault="00977D9F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9F" w:rsidRPr="009D73B9" w:rsidRDefault="00977D9F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9F" w:rsidRPr="009D73B9" w:rsidRDefault="00977D9F" w:rsidP="009D73B9">
            <w:pPr>
              <w:pStyle w:val="aa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D9F" w:rsidRPr="009D73B9" w:rsidRDefault="00BA3A01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77D9F"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умма (руб.)</w:t>
            </w:r>
          </w:p>
        </w:tc>
      </w:tr>
      <w:tr w:rsidR="00E0772C" w:rsidRPr="009D73B9" w:rsidTr="00DB7325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Портфель займов без просрочек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F77CC0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DB732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77CC0"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911976,22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976CA5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72C" w:rsidRPr="009D73B9" w:rsidRDefault="00E0772C" w:rsidP="00DB732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76CA5"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101251,12</w:t>
            </w:r>
          </w:p>
        </w:tc>
      </w:tr>
      <w:tr w:rsidR="00E0772C" w:rsidRPr="009D73B9" w:rsidTr="00DB7325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Портфель займов с просрочками, </w:t>
            </w:r>
            <w:r w:rsidR="00DB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63378F"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т.ч.</w:t>
            </w: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DB732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F77CC0"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00221,85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72C" w:rsidRPr="009D73B9" w:rsidRDefault="00E0772C" w:rsidP="00DB732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76CA5"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874307,22</w:t>
            </w:r>
          </w:p>
        </w:tc>
      </w:tr>
      <w:tr w:rsidR="00E0772C" w:rsidRPr="009D73B9" w:rsidTr="00DB7325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DB7325" w:rsidP="009D73B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E0772C"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аймы с просрочкой от 1 - 30 дней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72C" w:rsidRPr="009D73B9" w:rsidRDefault="00E0772C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0772C" w:rsidRPr="009D73B9" w:rsidTr="00DB7325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DB7325" w:rsidP="009D73B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E0772C"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аймы с просрочкой от 31 - 90 дней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72C" w:rsidRPr="009D73B9" w:rsidRDefault="00E0772C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0772C" w:rsidRPr="009D73B9" w:rsidTr="00DB7325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DB7325" w:rsidP="009D73B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E0772C"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аймы с просрочкой от 91 - 180 дней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72C" w:rsidRPr="009D73B9" w:rsidRDefault="00E0772C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0772C" w:rsidRPr="009D73B9" w:rsidTr="00DB7325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DB7325" w:rsidP="009D73B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E0772C"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аймы с просрочкой от 181 - 360 дней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72C" w:rsidRPr="009D73B9" w:rsidRDefault="00E0772C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0772C" w:rsidRPr="009D73B9" w:rsidTr="00DB7325"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DB7325" w:rsidP="009D73B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E0772C"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аймы с просрочкой свыше 360 дней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DB732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F77CC0"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00221,85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2C" w:rsidRPr="009D73B9" w:rsidRDefault="00E0772C" w:rsidP="009D73B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72C" w:rsidRPr="009D73B9" w:rsidRDefault="00E0772C" w:rsidP="00DB732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76CA5" w:rsidRPr="009D73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874307,22</w:t>
            </w:r>
          </w:p>
        </w:tc>
      </w:tr>
    </w:tbl>
    <w:p w:rsidR="00E62FA5" w:rsidRPr="009D73B9" w:rsidRDefault="00E62FA5" w:rsidP="009D7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94D91" w:rsidRPr="009D73B9" w:rsidRDefault="00161A71" w:rsidP="009D7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3B9">
        <w:rPr>
          <w:rFonts w:ascii="Times New Roman" w:hAnsi="Times New Roman" w:cs="Times New Roman"/>
          <w:sz w:val="24"/>
          <w:szCs w:val="24"/>
        </w:rPr>
        <w:t>Работа с проблемной задолженностью проводится системно в соответствии с Положением о предо</w:t>
      </w:r>
      <w:r w:rsidR="00816B19" w:rsidRPr="009D73B9">
        <w:rPr>
          <w:rFonts w:ascii="Times New Roman" w:hAnsi="Times New Roman" w:cs="Times New Roman"/>
          <w:sz w:val="24"/>
          <w:szCs w:val="24"/>
        </w:rPr>
        <w:t>ставлении займов.</w:t>
      </w:r>
    </w:p>
    <w:p w:rsidR="00294D91" w:rsidRPr="009D73B9" w:rsidRDefault="00294D91" w:rsidP="009D73B9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3B9">
        <w:rPr>
          <w:rFonts w:ascii="Times New Roman" w:hAnsi="Times New Roman" w:cs="Times New Roman"/>
          <w:sz w:val="24"/>
          <w:szCs w:val="24"/>
        </w:rPr>
        <w:t>Исполнительное производство № 17440/16/38009-ИП от 21.07.2016</w:t>
      </w:r>
      <w:r w:rsidR="00DB7325">
        <w:rPr>
          <w:rFonts w:ascii="Times New Roman" w:hAnsi="Times New Roman" w:cs="Times New Roman"/>
          <w:sz w:val="24"/>
          <w:szCs w:val="24"/>
        </w:rPr>
        <w:t xml:space="preserve"> г.</w:t>
      </w:r>
      <w:r w:rsidR="006E7694" w:rsidRPr="009D73B9">
        <w:rPr>
          <w:rFonts w:ascii="Times New Roman" w:hAnsi="Times New Roman" w:cs="Times New Roman"/>
          <w:sz w:val="24"/>
          <w:szCs w:val="24"/>
        </w:rPr>
        <w:t xml:space="preserve"> на сумму 260300,78 рублей</w:t>
      </w:r>
      <w:r w:rsidRPr="009D73B9">
        <w:rPr>
          <w:rFonts w:ascii="Times New Roman" w:hAnsi="Times New Roman" w:cs="Times New Roman"/>
          <w:sz w:val="24"/>
          <w:szCs w:val="24"/>
        </w:rPr>
        <w:t>;</w:t>
      </w:r>
    </w:p>
    <w:p w:rsidR="00294D91" w:rsidRPr="009D73B9" w:rsidRDefault="00294D91" w:rsidP="009D73B9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3B9">
        <w:rPr>
          <w:rFonts w:ascii="Times New Roman" w:hAnsi="Times New Roman" w:cs="Times New Roman"/>
          <w:sz w:val="24"/>
          <w:szCs w:val="24"/>
        </w:rPr>
        <w:t>Исполнительное производство № 41441/19/38009-ИП от 21.07.2016</w:t>
      </w:r>
      <w:r w:rsidR="00DB7325">
        <w:rPr>
          <w:rFonts w:ascii="Times New Roman" w:hAnsi="Times New Roman" w:cs="Times New Roman"/>
          <w:sz w:val="24"/>
          <w:szCs w:val="24"/>
        </w:rPr>
        <w:t xml:space="preserve"> г.</w:t>
      </w:r>
      <w:r w:rsidR="006E7694" w:rsidRPr="009D73B9">
        <w:rPr>
          <w:rFonts w:ascii="Times New Roman" w:hAnsi="Times New Roman" w:cs="Times New Roman"/>
          <w:sz w:val="24"/>
          <w:szCs w:val="24"/>
        </w:rPr>
        <w:t xml:space="preserve"> на сумму 362365,27 рублей</w:t>
      </w:r>
      <w:r w:rsidRPr="009D73B9">
        <w:rPr>
          <w:rFonts w:ascii="Times New Roman" w:hAnsi="Times New Roman" w:cs="Times New Roman"/>
          <w:sz w:val="24"/>
          <w:szCs w:val="24"/>
        </w:rPr>
        <w:t>;</w:t>
      </w:r>
    </w:p>
    <w:p w:rsidR="00294D91" w:rsidRPr="009D73B9" w:rsidRDefault="00294D91" w:rsidP="009D73B9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3B9">
        <w:rPr>
          <w:rFonts w:ascii="Times New Roman" w:hAnsi="Times New Roman" w:cs="Times New Roman"/>
          <w:sz w:val="24"/>
          <w:szCs w:val="24"/>
        </w:rPr>
        <w:t>Исполнительное производство № 28647/19/38009-ИП</w:t>
      </w:r>
      <w:r w:rsidR="00E94F4E" w:rsidRPr="009D73B9">
        <w:rPr>
          <w:rFonts w:ascii="Times New Roman" w:hAnsi="Times New Roman" w:cs="Times New Roman"/>
          <w:sz w:val="24"/>
          <w:szCs w:val="24"/>
        </w:rPr>
        <w:t xml:space="preserve"> 26.09.2019</w:t>
      </w:r>
      <w:r w:rsidR="00DB7325">
        <w:rPr>
          <w:rFonts w:ascii="Times New Roman" w:hAnsi="Times New Roman" w:cs="Times New Roman"/>
          <w:sz w:val="24"/>
          <w:szCs w:val="24"/>
        </w:rPr>
        <w:t xml:space="preserve"> г.</w:t>
      </w:r>
      <w:r w:rsidR="006E7694" w:rsidRPr="009D73B9">
        <w:rPr>
          <w:rFonts w:ascii="Times New Roman" w:hAnsi="Times New Roman" w:cs="Times New Roman"/>
          <w:sz w:val="24"/>
          <w:szCs w:val="24"/>
        </w:rPr>
        <w:t xml:space="preserve"> на сумму 211616</w:t>
      </w:r>
      <w:r w:rsidR="0034049F" w:rsidRPr="009D73B9">
        <w:rPr>
          <w:rFonts w:ascii="Times New Roman" w:hAnsi="Times New Roman" w:cs="Times New Roman"/>
          <w:sz w:val="24"/>
          <w:szCs w:val="24"/>
        </w:rPr>
        <w:t>,00</w:t>
      </w:r>
      <w:r w:rsidR="006E7694" w:rsidRPr="009D73B9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9D73B9">
        <w:rPr>
          <w:rFonts w:ascii="Times New Roman" w:hAnsi="Times New Roman" w:cs="Times New Roman"/>
          <w:sz w:val="24"/>
          <w:szCs w:val="24"/>
        </w:rPr>
        <w:t>;</w:t>
      </w:r>
    </w:p>
    <w:p w:rsidR="00294D91" w:rsidRPr="009D73B9" w:rsidRDefault="00294D91" w:rsidP="009D73B9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3B9">
        <w:rPr>
          <w:rFonts w:ascii="Times New Roman" w:hAnsi="Times New Roman" w:cs="Times New Roman"/>
          <w:sz w:val="24"/>
          <w:szCs w:val="24"/>
        </w:rPr>
        <w:t>Исполнительное производство № 43185/20/38009-СД</w:t>
      </w:r>
      <w:r w:rsidR="00E94F4E" w:rsidRPr="009D73B9">
        <w:rPr>
          <w:rFonts w:ascii="Times New Roman" w:hAnsi="Times New Roman" w:cs="Times New Roman"/>
          <w:sz w:val="24"/>
          <w:szCs w:val="24"/>
        </w:rPr>
        <w:t xml:space="preserve"> 20.02.2020</w:t>
      </w:r>
      <w:r w:rsidR="00DB7325">
        <w:rPr>
          <w:rFonts w:ascii="Times New Roman" w:hAnsi="Times New Roman" w:cs="Times New Roman"/>
          <w:sz w:val="24"/>
          <w:szCs w:val="24"/>
        </w:rPr>
        <w:t xml:space="preserve"> г.</w:t>
      </w:r>
      <w:r w:rsidR="006E7694" w:rsidRPr="009D73B9">
        <w:rPr>
          <w:rFonts w:ascii="Times New Roman" w:hAnsi="Times New Roman" w:cs="Times New Roman"/>
          <w:sz w:val="24"/>
          <w:szCs w:val="24"/>
        </w:rPr>
        <w:t xml:space="preserve"> на сумму 423685,27 рублей</w:t>
      </w:r>
      <w:r w:rsidRPr="009D73B9">
        <w:rPr>
          <w:rFonts w:ascii="Times New Roman" w:hAnsi="Times New Roman" w:cs="Times New Roman"/>
          <w:sz w:val="24"/>
          <w:szCs w:val="24"/>
        </w:rPr>
        <w:t>;</w:t>
      </w:r>
    </w:p>
    <w:p w:rsidR="00294D91" w:rsidRPr="009D73B9" w:rsidRDefault="00294D91" w:rsidP="009D73B9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3B9">
        <w:rPr>
          <w:rFonts w:ascii="Times New Roman" w:hAnsi="Times New Roman" w:cs="Times New Roman"/>
          <w:sz w:val="24"/>
          <w:szCs w:val="24"/>
        </w:rPr>
        <w:t>Исполнительное производство № 22829/20/38009-ИП от 26.06.2020</w:t>
      </w:r>
      <w:r w:rsidR="00DB7325">
        <w:rPr>
          <w:rFonts w:ascii="Times New Roman" w:hAnsi="Times New Roman" w:cs="Times New Roman"/>
          <w:sz w:val="24"/>
          <w:szCs w:val="24"/>
        </w:rPr>
        <w:t xml:space="preserve"> г.</w:t>
      </w:r>
      <w:r w:rsidR="006E7694" w:rsidRPr="009D73B9">
        <w:rPr>
          <w:rFonts w:ascii="Times New Roman" w:hAnsi="Times New Roman" w:cs="Times New Roman"/>
          <w:sz w:val="24"/>
          <w:szCs w:val="24"/>
        </w:rPr>
        <w:t xml:space="preserve"> на сумму 58537,83 рубл</w:t>
      </w:r>
      <w:r w:rsidR="00DE4686" w:rsidRPr="009D73B9">
        <w:rPr>
          <w:rFonts w:ascii="Times New Roman" w:hAnsi="Times New Roman" w:cs="Times New Roman"/>
          <w:sz w:val="24"/>
          <w:szCs w:val="24"/>
        </w:rPr>
        <w:t>я</w:t>
      </w:r>
      <w:r w:rsidRPr="009D73B9">
        <w:rPr>
          <w:rFonts w:ascii="Times New Roman" w:hAnsi="Times New Roman" w:cs="Times New Roman"/>
          <w:sz w:val="24"/>
          <w:szCs w:val="24"/>
        </w:rPr>
        <w:t>;</w:t>
      </w:r>
    </w:p>
    <w:p w:rsidR="00294D91" w:rsidRPr="009D73B9" w:rsidRDefault="00294D91" w:rsidP="009D73B9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3B9">
        <w:rPr>
          <w:rFonts w:ascii="Times New Roman" w:hAnsi="Times New Roman" w:cs="Times New Roman"/>
          <w:sz w:val="24"/>
          <w:szCs w:val="24"/>
        </w:rPr>
        <w:t>Исполнител</w:t>
      </w:r>
      <w:r w:rsidR="006749E4" w:rsidRPr="009D73B9">
        <w:rPr>
          <w:rFonts w:ascii="Times New Roman" w:hAnsi="Times New Roman" w:cs="Times New Roman"/>
          <w:sz w:val="24"/>
          <w:szCs w:val="24"/>
        </w:rPr>
        <w:t>ьное производство № 27390/20/38009-ИП от 10.08.2020</w:t>
      </w:r>
      <w:r w:rsidR="00DB7325">
        <w:rPr>
          <w:rFonts w:ascii="Times New Roman" w:hAnsi="Times New Roman" w:cs="Times New Roman"/>
          <w:sz w:val="24"/>
          <w:szCs w:val="24"/>
        </w:rPr>
        <w:t xml:space="preserve"> г.</w:t>
      </w:r>
      <w:r w:rsidR="006749E4" w:rsidRPr="009D73B9">
        <w:rPr>
          <w:rFonts w:ascii="Times New Roman" w:hAnsi="Times New Roman" w:cs="Times New Roman"/>
          <w:sz w:val="24"/>
          <w:szCs w:val="24"/>
        </w:rPr>
        <w:t xml:space="preserve"> на сумму 51262,78 рублей</w:t>
      </w:r>
      <w:r w:rsidRPr="009D73B9">
        <w:rPr>
          <w:rFonts w:ascii="Times New Roman" w:hAnsi="Times New Roman" w:cs="Times New Roman"/>
          <w:sz w:val="24"/>
          <w:szCs w:val="24"/>
        </w:rPr>
        <w:t>;</w:t>
      </w:r>
    </w:p>
    <w:p w:rsidR="00294D91" w:rsidRPr="009D73B9" w:rsidRDefault="00294D91" w:rsidP="009D73B9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3B9">
        <w:rPr>
          <w:rFonts w:ascii="Times New Roman" w:hAnsi="Times New Roman" w:cs="Times New Roman"/>
          <w:sz w:val="24"/>
          <w:szCs w:val="24"/>
        </w:rPr>
        <w:t>Исполнительное производство № 24062/15/38009-ИП от 05.11.2015</w:t>
      </w:r>
      <w:r w:rsidR="00DB7325">
        <w:rPr>
          <w:rFonts w:ascii="Times New Roman" w:hAnsi="Times New Roman" w:cs="Times New Roman"/>
          <w:sz w:val="24"/>
          <w:szCs w:val="24"/>
        </w:rPr>
        <w:t xml:space="preserve"> г.</w:t>
      </w:r>
      <w:r w:rsidR="006E7694" w:rsidRPr="009D73B9">
        <w:rPr>
          <w:rFonts w:ascii="Times New Roman" w:hAnsi="Times New Roman" w:cs="Times New Roman"/>
          <w:sz w:val="24"/>
          <w:szCs w:val="24"/>
        </w:rPr>
        <w:t xml:space="preserve"> на сумму 145830,74 рубля</w:t>
      </w:r>
      <w:r w:rsidRPr="009D73B9">
        <w:rPr>
          <w:rFonts w:ascii="Times New Roman" w:hAnsi="Times New Roman" w:cs="Times New Roman"/>
          <w:sz w:val="24"/>
          <w:szCs w:val="24"/>
        </w:rPr>
        <w:t>;</w:t>
      </w:r>
    </w:p>
    <w:p w:rsidR="00294D91" w:rsidRPr="009D73B9" w:rsidRDefault="00294D91" w:rsidP="009D73B9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3B9">
        <w:rPr>
          <w:rFonts w:ascii="Times New Roman" w:hAnsi="Times New Roman" w:cs="Times New Roman"/>
          <w:sz w:val="24"/>
          <w:szCs w:val="24"/>
        </w:rPr>
        <w:t>Исполнительное производство № 1357/21/38009-ИП от 15.01.2021</w:t>
      </w:r>
      <w:r w:rsidR="00DB7325">
        <w:rPr>
          <w:rFonts w:ascii="Times New Roman" w:hAnsi="Times New Roman" w:cs="Times New Roman"/>
          <w:sz w:val="24"/>
          <w:szCs w:val="24"/>
        </w:rPr>
        <w:t xml:space="preserve"> г.</w:t>
      </w:r>
      <w:r w:rsidR="006749E4" w:rsidRPr="009D73B9">
        <w:rPr>
          <w:rFonts w:ascii="Times New Roman" w:hAnsi="Times New Roman" w:cs="Times New Roman"/>
          <w:sz w:val="24"/>
          <w:szCs w:val="24"/>
        </w:rPr>
        <w:t xml:space="preserve"> на сумму 576990,80 рублей</w:t>
      </w:r>
      <w:r w:rsidRPr="009D73B9">
        <w:rPr>
          <w:rFonts w:ascii="Times New Roman" w:hAnsi="Times New Roman" w:cs="Times New Roman"/>
          <w:sz w:val="24"/>
          <w:szCs w:val="24"/>
        </w:rPr>
        <w:t>;</w:t>
      </w:r>
    </w:p>
    <w:p w:rsidR="00294D91" w:rsidRPr="009D73B9" w:rsidRDefault="00A341CB" w:rsidP="009D73B9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3B9">
        <w:rPr>
          <w:rFonts w:ascii="Times New Roman" w:hAnsi="Times New Roman" w:cs="Times New Roman"/>
          <w:sz w:val="24"/>
          <w:szCs w:val="24"/>
        </w:rPr>
        <w:t>Без исполнительного производства</w:t>
      </w:r>
      <w:r w:rsidR="0046193D" w:rsidRPr="009D73B9">
        <w:rPr>
          <w:rFonts w:ascii="Times New Roman" w:hAnsi="Times New Roman" w:cs="Times New Roman"/>
          <w:sz w:val="24"/>
          <w:szCs w:val="24"/>
        </w:rPr>
        <w:t xml:space="preserve"> на сумму 24163,75 рублей</w:t>
      </w:r>
      <w:r w:rsidR="00DB7325">
        <w:rPr>
          <w:rFonts w:ascii="Times New Roman" w:hAnsi="Times New Roman" w:cs="Times New Roman"/>
          <w:sz w:val="24"/>
          <w:szCs w:val="24"/>
        </w:rPr>
        <w:t>;</w:t>
      </w:r>
    </w:p>
    <w:p w:rsidR="00294D91" w:rsidRPr="009D73B9" w:rsidRDefault="00294D91" w:rsidP="009D73B9">
      <w:pPr>
        <w:pStyle w:val="a9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3B9">
        <w:rPr>
          <w:rFonts w:ascii="Times New Roman" w:hAnsi="Times New Roman" w:cs="Times New Roman"/>
          <w:sz w:val="24"/>
          <w:szCs w:val="24"/>
        </w:rPr>
        <w:t>Без исполнительного производства</w:t>
      </w:r>
      <w:r w:rsidR="0046193D" w:rsidRPr="009D73B9">
        <w:rPr>
          <w:rFonts w:ascii="Times New Roman" w:hAnsi="Times New Roman" w:cs="Times New Roman"/>
          <w:sz w:val="24"/>
          <w:szCs w:val="24"/>
        </w:rPr>
        <w:t xml:space="preserve"> на сумму 194816,54 рубля</w:t>
      </w:r>
      <w:r w:rsidRPr="009D73B9">
        <w:rPr>
          <w:rFonts w:ascii="Times New Roman" w:hAnsi="Times New Roman" w:cs="Times New Roman"/>
          <w:sz w:val="24"/>
          <w:szCs w:val="24"/>
        </w:rPr>
        <w:t>.</w:t>
      </w:r>
    </w:p>
    <w:p w:rsidR="00B617DB" w:rsidRPr="009D73B9" w:rsidRDefault="00B617DB" w:rsidP="009D73B9">
      <w:pPr>
        <w:pStyle w:val="a9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3718CA" w:rsidRPr="009D73B9" w:rsidRDefault="00E93CB9" w:rsidP="009D73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3B9">
        <w:rPr>
          <w:rFonts w:ascii="Times New Roman" w:hAnsi="Times New Roman" w:cs="Times New Roman"/>
          <w:sz w:val="24"/>
          <w:szCs w:val="24"/>
        </w:rPr>
        <w:t>В ш</w:t>
      </w:r>
      <w:r w:rsidR="003718CA" w:rsidRPr="009D73B9">
        <w:rPr>
          <w:rFonts w:ascii="Times New Roman" w:hAnsi="Times New Roman" w:cs="Times New Roman"/>
          <w:sz w:val="24"/>
          <w:szCs w:val="24"/>
        </w:rPr>
        <w:t>тат</w:t>
      </w:r>
      <w:r w:rsidRPr="009D73B9">
        <w:rPr>
          <w:rFonts w:ascii="Times New Roman" w:hAnsi="Times New Roman" w:cs="Times New Roman"/>
          <w:sz w:val="24"/>
          <w:szCs w:val="24"/>
        </w:rPr>
        <w:t>е</w:t>
      </w:r>
      <w:r w:rsidR="003718CA" w:rsidRPr="009D73B9">
        <w:rPr>
          <w:rFonts w:ascii="Times New Roman" w:hAnsi="Times New Roman" w:cs="Times New Roman"/>
          <w:sz w:val="24"/>
          <w:szCs w:val="24"/>
        </w:rPr>
        <w:t xml:space="preserve"> Фонда </w:t>
      </w:r>
      <w:r w:rsidRPr="009D73B9">
        <w:rPr>
          <w:rFonts w:ascii="Times New Roman" w:hAnsi="Times New Roman" w:cs="Times New Roman"/>
          <w:sz w:val="24"/>
          <w:szCs w:val="24"/>
        </w:rPr>
        <w:t>работает</w:t>
      </w:r>
      <w:r w:rsidR="003718CA" w:rsidRPr="009D73B9">
        <w:rPr>
          <w:rFonts w:ascii="Times New Roman" w:hAnsi="Times New Roman" w:cs="Times New Roman"/>
          <w:sz w:val="24"/>
          <w:szCs w:val="24"/>
        </w:rPr>
        <w:t xml:space="preserve"> </w:t>
      </w:r>
      <w:r w:rsidRPr="009D73B9">
        <w:rPr>
          <w:rFonts w:ascii="Times New Roman" w:hAnsi="Times New Roman" w:cs="Times New Roman"/>
          <w:sz w:val="24"/>
          <w:szCs w:val="24"/>
        </w:rPr>
        <w:t>2 человека:</w:t>
      </w:r>
      <w:r w:rsidR="003718CA" w:rsidRPr="009D73B9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Pr="009D73B9">
        <w:rPr>
          <w:rFonts w:ascii="Times New Roman" w:hAnsi="Times New Roman" w:cs="Times New Roman"/>
          <w:sz w:val="24"/>
          <w:szCs w:val="24"/>
        </w:rPr>
        <w:t xml:space="preserve"> на</w:t>
      </w:r>
      <w:r w:rsidR="003718CA" w:rsidRPr="009D73B9">
        <w:rPr>
          <w:rFonts w:ascii="Times New Roman" w:hAnsi="Times New Roman" w:cs="Times New Roman"/>
          <w:sz w:val="24"/>
          <w:szCs w:val="24"/>
        </w:rPr>
        <w:t xml:space="preserve"> 0</w:t>
      </w:r>
      <w:r w:rsidR="00F15561" w:rsidRPr="009D73B9">
        <w:rPr>
          <w:rFonts w:ascii="Times New Roman" w:hAnsi="Times New Roman" w:cs="Times New Roman"/>
          <w:sz w:val="24"/>
          <w:szCs w:val="24"/>
        </w:rPr>
        <w:t>,</w:t>
      </w:r>
      <w:r w:rsidR="003718CA" w:rsidRPr="009D73B9">
        <w:rPr>
          <w:rFonts w:ascii="Times New Roman" w:hAnsi="Times New Roman" w:cs="Times New Roman"/>
          <w:sz w:val="24"/>
          <w:szCs w:val="24"/>
        </w:rPr>
        <w:t>5 ставки и бухгалтер</w:t>
      </w:r>
      <w:r w:rsidRPr="009D73B9">
        <w:rPr>
          <w:rFonts w:ascii="Times New Roman" w:hAnsi="Times New Roman" w:cs="Times New Roman"/>
          <w:sz w:val="24"/>
          <w:szCs w:val="24"/>
        </w:rPr>
        <w:t xml:space="preserve"> на</w:t>
      </w:r>
      <w:r w:rsidR="00F15561" w:rsidRPr="009D73B9">
        <w:rPr>
          <w:rFonts w:ascii="Times New Roman" w:hAnsi="Times New Roman" w:cs="Times New Roman"/>
          <w:sz w:val="24"/>
          <w:szCs w:val="24"/>
        </w:rPr>
        <w:t xml:space="preserve"> 0,</w:t>
      </w:r>
      <w:r w:rsidR="003718CA" w:rsidRPr="009D73B9">
        <w:rPr>
          <w:rFonts w:ascii="Times New Roman" w:hAnsi="Times New Roman" w:cs="Times New Roman"/>
          <w:sz w:val="24"/>
          <w:szCs w:val="24"/>
        </w:rPr>
        <w:t xml:space="preserve">45 ставки. </w:t>
      </w:r>
    </w:p>
    <w:p w:rsidR="00DB7325" w:rsidRDefault="00DB7325" w:rsidP="009D7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325" w:rsidRDefault="00DB7325" w:rsidP="009D7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325" w:rsidRDefault="00DB7325" w:rsidP="009D7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325" w:rsidRDefault="00DB7325" w:rsidP="009D7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BBA" w:rsidRPr="009D73B9" w:rsidRDefault="00DB0BBA" w:rsidP="009D7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3B9">
        <w:rPr>
          <w:rFonts w:ascii="Times New Roman" w:hAnsi="Times New Roman" w:cs="Times New Roman"/>
          <w:sz w:val="24"/>
          <w:szCs w:val="24"/>
        </w:rPr>
        <w:t>Директор Микрокредитной компании</w:t>
      </w:r>
    </w:p>
    <w:p w:rsidR="00DB0BBA" w:rsidRPr="009D73B9" w:rsidRDefault="00DB0BBA" w:rsidP="009D7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3B9">
        <w:rPr>
          <w:rFonts w:ascii="Times New Roman" w:hAnsi="Times New Roman" w:cs="Times New Roman"/>
          <w:sz w:val="24"/>
          <w:szCs w:val="24"/>
        </w:rPr>
        <w:t xml:space="preserve"> «Фонд поддержки малого и среднего </w:t>
      </w:r>
    </w:p>
    <w:p w:rsidR="0097049A" w:rsidRPr="009D73B9" w:rsidRDefault="00E12D6C" w:rsidP="009D7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3B9">
        <w:rPr>
          <w:rFonts w:ascii="Times New Roman" w:hAnsi="Times New Roman" w:cs="Times New Roman"/>
          <w:sz w:val="24"/>
          <w:szCs w:val="24"/>
        </w:rPr>
        <w:t>п</w:t>
      </w:r>
      <w:r w:rsidR="00DB0BBA" w:rsidRPr="009D73B9">
        <w:rPr>
          <w:rFonts w:ascii="Times New Roman" w:hAnsi="Times New Roman" w:cs="Times New Roman"/>
          <w:sz w:val="24"/>
          <w:szCs w:val="24"/>
        </w:rPr>
        <w:t xml:space="preserve">редпринимательства МО «Нукутский район» </w:t>
      </w:r>
      <w:r w:rsidRPr="009D73B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DB7325">
        <w:rPr>
          <w:rFonts w:ascii="Times New Roman" w:hAnsi="Times New Roman" w:cs="Times New Roman"/>
          <w:sz w:val="24"/>
          <w:szCs w:val="24"/>
        </w:rPr>
        <w:t xml:space="preserve">   </w:t>
      </w:r>
      <w:r w:rsidRPr="009D73B9">
        <w:rPr>
          <w:rFonts w:ascii="Times New Roman" w:hAnsi="Times New Roman" w:cs="Times New Roman"/>
          <w:sz w:val="24"/>
          <w:szCs w:val="24"/>
        </w:rPr>
        <w:t xml:space="preserve"> Т.В.</w:t>
      </w:r>
      <w:r w:rsidR="00DB0BBA" w:rsidRPr="009D73B9">
        <w:rPr>
          <w:rFonts w:ascii="Times New Roman" w:hAnsi="Times New Roman" w:cs="Times New Roman"/>
          <w:sz w:val="24"/>
          <w:szCs w:val="24"/>
        </w:rPr>
        <w:t>Скорняков</w:t>
      </w:r>
      <w:r w:rsidRPr="009D73B9">
        <w:rPr>
          <w:rFonts w:ascii="Times New Roman" w:hAnsi="Times New Roman" w:cs="Times New Roman"/>
          <w:sz w:val="24"/>
          <w:szCs w:val="24"/>
        </w:rPr>
        <w:t>а</w:t>
      </w:r>
    </w:p>
    <w:sectPr w:rsidR="0097049A" w:rsidRPr="009D73B9" w:rsidSect="00BA3A01"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CBD" w:rsidRDefault="00E64CBD" w:rsidP="00DD7FE9">
      <w:pPr>
        <w:spacing w:after="0" w:line="240" w:lineRule="auto"/>
      </w:pPr>
      <w:r>
        <w:separator/>
      </w:r>
    </w:p>
  </w:endnote>
  <w:endnote w:type="continuationSeparator" w:id="1">
    <w:p w:rsidR="00E64CBD" w:rsidRDefault="00E64CBD" w:rsidP="00DD7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7052649"/>
    </w:sdtPr>
    <w:sdtContent>
      <w:p w:rsidR="00BA35E5" w:rsidRDefault="00151AB6">
        <w:pPr>
          <w:pStyle w:val="a7"/>
          <w:jc w:val="right"/>
        </w:pPr>
        <w:fldSimple w:instr="PAGE   \* MERGEFORMAT">
          <w:r w:rsidR="00DB7325">
            <w:rPr>
              <w:noProof/>
            </w:rPr>
            <w:t>2</w:t>
          </w:r>
        </w:fldSimple>
      </w:p>
    </w:sdtContent>
  </w:sdt>
  <w:p w:rsidR="00BA35E5" w:rsidRDefault="00BA35E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CBD" w:rsidRDefault="00E64CBD" w:rsidP="00DD7FE9">
      <w:pPr>
        <w:spacing w:after="0" w:line="240" w:lineRule="auto"/>
      </w:pPr>
      <w:r>
        <w:separator/>
      </w:r>
    </w:p>
  </w:footnote>
  <w:footnote w:type="continuationSeparator" w:id="1">
    <w:p w:rsidR="00E64CBD" w:rsidRDefault="00E64CBD" w:rsidP="00DD7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756B"/>
    <w:multiLevelType w:val="hybridMultilevel"/>
    <w:tmpl w:val="80247D26"/>
    <w:lvl w:ilvl="0" w:tplc="26CA7B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EB58C1"/>
    <w:multiLevelType w:val="hybridMultilevel"/>
    <w:tmpl w:val="B8205830"/>
    <w:lvl w:ilvl="0" w:tplc="05EC9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1938E4"/>
    <w:multiLevelType w:val="hybridMultilevel"/>
    <w:tmpl w:val="945068DE"/>
    <w:lvl w:ilvl="0" w:tplc="226E4D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9861E1"/>
    <w:multiLevelType w:val="hybridMultilevel"/>
    <w:tmpl w:val="E6ECA966"/>
    <w:lvl w:ilvl="0" w:tplc="7E24B4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8EB77F3"/>
    <w:multiLevelType w:val="hybridMultilevel"/>
    <w:tmpl w:val="E6ECA966"/>
    <w:lvl w:ilvl="0" w:tplc="7E24B4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C11C58"/>
    <w:multiLevelType w:val="hybridMultilevel"/>
    <w:tmpl w:val="53CE77C6"/>
    <w:lvl w:ilvl="0" w:tplc="AF3E5B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713A1"/>
    <w:multiLevelType w:val="hybridMultilevel"/>
    <w:tmpl w:val="779E4494"/>
    <w:lvl w:ilvl="0" w:tplc="46885D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38616F"/>
    <w:multiLevelType w:val="hybridMultilevel"/>
    <w:tmpl w:val="80247D26"/>
    <w:lvl w:ilvl="0" w:tplc="26CA7B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EE57748"/>
    <w:multiLevelType w:val="hybridMultilevel"/>
    <w:tmpl w:val="59FA3354"/>
    <w:lvl w:ilvl="0" w:tplc="CD3296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FCD"/>
    <w:rsid w:val="00002ADF"/>
    <w:rsid w:val="00003908"/>
    <w:rsid w:val="000041E5"/>
    <w:rsid w:val="00010CDF"/>
    <w:rsid w:val="00012E2A"/>
    <w:rsid w:val="00014AE5"/>
    <w:rsid w:val="00020E90"/>
    <w:rsid w:val="0002537F"/>
    <w:rsid w:val="00031250"/>
    <w:rsid w:val="0003691B"/>
    <w:rsid w:val="00037A99"/>
    <w:rsid w:val="00044F90"/>
    <w:rsid w:val="00047084"/>
    <w:rsid w:val="000470DD"/>
    <w:rsid w:val="00052251"/>
    <w:rsid w:val="00060E89"/>
    <w:rsid w:val="00071CA2"/>
    <w:rsid w:val="00077545"/>
    <w:rsid w:val="0008062E"/>
    <w:rsid w:val="0008131A"/>
    <w:rsid w:val="000822CE"/>
    <w:rsid w:val="0008442B"/>
    <w:rsid w:val="000932B0"/>
    <w:rsid w:val="000A4BCA"/>
    <w:rsid w:val="000B1ABA"/>
    <w:rsid w:val="000E6780"/>
    <w:rsid w:val="000F1E9B"/>
    <w:rsid w:val="000F5906"/>
    <w:rsid w:val="00100D0D"/>
    <w:rsid w:val="00110DCA"/>
    <w:rsid w:val="00121960"/>
    <w:rsid w:val="00124A4A"/>
    <w:rsid w:val="00125D16"/>
    <w:rsid w:val="00127BEB"/>
    <w:rsid w:val="00137032"/>
    <w:rsid w:val="001417CC"/>
    <w:rsid w:val="00151AB6"/>
    <w:rsid w:val="00153F4B"/>
    <w:rsid w:val="00154095"/>
    <w:rsid w:val="001576DA"/>
    <w:rsid w:val="00161A71"/>
    <w:rsid w:val="0016273C"/>
    <w:rsid w:val="00167636"/>
    <w:rsid w:val="001716C0"/>
    <w:rsid w:val="0017558E"/>
    <w:rsid w:val="00177F18"/>
    <w:rsid w:val="00182ED9"/>
    <w:rsid w:val="001862E8"/>
    <w:rsid w:val="00187060"/>
    <w:rsid w:val="00187697"/>
    <w:rsid w:val="00190033"/>
    <w:rsid w:val="0019445E"/>
    <w:rsid w:val="00195935"/>
    <w:rsid w:val="00196FD6"/>
    <w:rsid w:val="001A0D15"/>
    <w:rsid w:val="001B726D"/>
    <w:rsid w:val="001D0C3A"/>
    <w:rsid w:val="001D79F1"/>
    <w:rsid w:val="001E0952"/>
    <w:rsid w:val="001E6FA1"/>
    <w:rsid w:val="001F082B"/>
    <w:rsid w:val="00225527"/>
    <w:rsid w:val="00231013"/>
    <w:rsid w:val="002363D7"/>
    <w:rsid w:val="00241F04"/>
    <w:rsid w:val="00242C78"/>
    <w:rsid w:val="00245AEC"/>
    <w:rsid w:val="00246E08"/>
    <w:rsid w:val="002528B0"/>
    <w:rsid w:val="00262500"/>
    <w:rsid w:val="00264AC4"/>
    <w:rsid w:val="00266DDA"/>
    <w:rsid w:val="002676ED"/>
    <w:rsid w:val="00271F51"/>
    <w:rsid w:val="00276058"/>
    <w:rsid w:val="0027646C"/>
    <w:rsid w:val="00276E6F"/>
    <w:rsid w:val="002807B1"/>
    <w:rsid w:val="002853BF"/>
    <w:rsid w:val="002931C9"/>
    <w:rsid w:val="00294D91"/>
    <w:rsid w:val="002A154D"/>
    <w:rsid w:val="002A564D"/>
    <w:rsid w:val="002A69F3"/>
    <w:rsid w:val="002C134B"/>
    <w:rsid w:val="002C5AB6"/>
    <w:rsid w:val="002D3BA0"/>
    <w:rsid w:val="002D6DD0"/>
    <w:rsid w:val="002E5161"/>
    <w:rsid w:val="002F5355"/>
    <w:rsid w:val="00300D6B"/>
    <w:rsid w:val="00304D47"/>
    <w:rsid w:val="003163D7"/>
    <w:rsid w:val="003231DC"/>
    <w:rsid w:val="00325FAB"/>
    <w:rsid w:val="0034049F"/>
    <w:rsid w:val="00341408"/>
    <w:rsid w:val="00342685"/>
    <w:rsid w:val="0034508D"/>
    <w:rsid w:val="00353B4B"/>
    <w:rsid w:val="00364209"/>
    <w:rsid w:val="0036427C"/>
    <w:rsid w:val="003718CA"/>
    <w:rsid w:val="00373A61"/>
    <w:rsid w:val="0037461F"/>
    <w:rsid w:val="00376C74"/>
    <w:rsid w:val="003803C9"/>
    <w:rsid w:val="003A60CC"/>
    <w:rsid w:val="003C182A"/>
    <w:rsid w:val="003C4446"/>
    <w:rsid w:val="003C6672"/>
    <w:rsid w:val="003C6F08"/>
    <w:rsid w:val="003D204B"/>
    <w:rsid w:val="003D35B2"/>
    <w:rsid w:val="003E2F66"/>
    <w:rsid w:val="003F593E"/>
    <w:rsid w:val="00401398"/>
    <w:rsid w:val="004239AE"/>
    <w:rsid w:val="0042606C"/>
    <w:rsid w:val="004325A2"/>
    <w:rsid w:val="00442B5E"/>
    <w:rsid w:val="00443D1E"/>
    <w:rsid w:val="004479FA"/>
    <w:rsid w:val="00456396"/>
    <w:rsid w:val="0046193D"/>
    <w:rsid w:val="00463787"/>
    <w:rsid w:val="004663E5"/>
    <w:rsid w:val="00466AA9"/>
    <w:rsid w:val="00466F29"/>
    <w:rsid w:val="00481CDE"/>
    <w:rsid w:val="0048375D"/>
    <w:rsid w:val="0049047D"/>
    <w:rsid w:val="004904A3"/>
    <w:rsid w:val="00493F7B"/>
    <w:rsid w:val="00494B65"/>
    <w:rsid w:val="004C491C"/>
    <w:rsid w:val="004E441D"/>
    <w:rsid w:val="004F63CB"/>
    <w:rsid w:val="004F6B54"/>
    <w:rsid w:val="004F75B3"/>
    <w:rsid w:val="00503091"/>
    <w:rsid w:val="00503B07"/>
    <w:rsid w:val="00504E2B"/>
    <w:rsid w:val="005111F2"/>
    <w:rsid w:val="00512744"/>
    <w:rsid w:val="00513953"/>
    <w:rsid w:val="005153E7"/>
    <w:rsid w:val="00515A7A"/>
    <w:rsid w:val="00516FF4"/>
    <w:rsid w:val="00522983"/>
    <w:rsid w:val="00531353"/>
    <w:rsid w:val="00541A30"/>
    <w:rsid w:val="005440AC"/>
    <w:rsid w:val="005467FE"/>
    <w:rsid w:val="005476ED"/>
    <w:rsid w:val="00550E76"/>
    <w:rsid w:val="00551233"/>
    <w:rsid w:val="005562EC"/>
    <w:rsid w:val="00577D8A"/>
    <w:rsid w:val="00581DB9"/>
    <w:rsid w:val="0058291E"/>
    <w:rsid w:val="00583F5D"/>
    <w:rsid w:val="00585302"/>
    <w:rsid w:val="005964B0"/>
    <w:rsid w:val="00596E5D"/>
    <w:rsid w:val="005A6487"/>
    <w:rsid w:val="005B0067"/>
    <w:rsid w:val="005D75CE"/>
    <w:rsid w:val="005F083A"/>
    <w:rsid w:val="005F450B"/>
    <w:rsid w:val="006029E2"/>
    <w:rsid w:val="00605B88"/>
    <w:rsid w:val="006121E1"/>
    <w:rsid w:val="00615C73"/>
    <w:rsid w:val="006174ED"/>
    <w:rsid w:val="00633528"/>
    <w:rsid w:val="0063378F"/>
    <w:rsid w:val="0064242B"/>
    <w:rsid w:val="00644241"/>
    <w:rsid w:val="006615DE"/>
    <w:rsid w:val="0066169A"/>
    <w:rsid w:val="0067326E"/>
    <w:rsid w:val="006749E4"/>
    <w:rsid w:val="00691F61"/>
    <w:rsid w:val="00694773"/>
    <w:rsid w:val="006B4F7F"/>
    <w:rsid w:val="006B54A2"/>
    <w:rsid w:val="006D33C2"/>
    <w:rsid w:val="006D639C"/>
    <w:rsid w:val="006D7D77"/>
    <w:rsid w:val="006E0A75"/>
    <w:rsid w:val="006E11A8"/>
    <w:rsid w:val="006E144D"/>
    <w:rsid w:val="006E4278"/>
    <w:rsid w:val="006E5F39"/>
    <w:rsid w:val="006E7694"/>
    <w:rsid w:val="006F05FE"/>
    <w:rsid w:val="006F06E1"/>
    <w:rsid w:val="006F22F0"/>
    <w:rsid w:val="006F5CEA"/>
    <w:rsid w:val="00706CC0"/>
    <w:rsid w:val="00721C08"/>
    <w:rsid w:val="00725E47"/>
    <w:rsid w:val="007270B0"/>
    <w:rsid w:val="00747C89"/>
    <w:rsid w:val="00753707"/>
    <w:rsid w:val="00753FC7"/>
    <w:rsid w:val="00760213"/>
    <w:rsid w:val="00766FA3"/>
    <w:rsid w:val="007725B9"/>
    <w:rsid w:val="00783571"/>
    <w:rsid w:val="0078617D"/>
    <w:rsid w:val="00786C8A"/>
    <w:rsid w:val="00786DEC"/>
    <w:rsid w:val="0079144B"/>
    <w:rsid w:val="00792EC1"/>
    <w:rsid w:val="00797608"/>
    <w:rsid w:val="007A3D2F"/>
    <w:rsid w:val="007A4745"/>
    <w:rsid w:val="007B22D7"/>
    <w:rsid w:val="007B2996"/>
    <w:rsid w:val="007B7616"/>
    <w:rsid w:val="007D17C0"/>
    <w:rsid w:val="007D5069"/>
    <w:rsid w:val="007D60B8"/>
    <w:rsid w:val="007D7BD3"/>
    <w:rsid w:val="007F0592"/>
    <w:rsid w:val="00802E15"/>
    <w:rsid w:val="00812B69"/>
    <w:rsid w:val="00816B19"/>
    <w:rsid w:val="00826F8A"/>
    <w:rsid w:val="00831144"/>
    <w:rsid w:val="00841D86"/>
    <w:rsid w:val="00850E79"/>
    <w:rsid w:val="00865E9C"/>
    <w:rsid w:val="00871E22"/>
    <w:rsid w:val="00872853"/>
    <w:rsid w:val="008802EC"/>
    <w:rsid w:val="00882D17"/>
    <w:rsid w:val="008831F0"/>
    <w:rsid w:val="008851A1"/>
    <w:rsid w:val="008857E0"/>
    <w:rsid w:val="00891EF6"/>
    <w:rsid w:val="00892758"/>
    <w:rsid w:val="00896A1E"/>
    <w:rsid w:val="008A5CE2"/>
    <w:rsid w:val="008B1870"/>
    <w:rsid w:val="008B34B7"/>
    <w:rsid w:val="008B450E"/>
    <w:rsid w:val="008B7F16"/>
    <w:rsid w:val="008C414E"/>
    <w:rsid w:val="008D42D0"/>
    <w:rsid w:val="008D7EA8"/>
    <w:rsid w:val="008E1C9C"/>
    <w:rsid w:val="0090609A"/>
    <w:rsid w:val="00907766"/>
    <w:rsid w:val="00914126"/>
    <w:rsid w:val="009153CA"/>
    <w:rsid w:val="00917266"/>
    <w:rsid w:val="009238F4"/>
    <w:rsid w:val="00924A39"/>
    <w:rsid w:val="009416F6"/>
    <w:rsid w:val="009549C6"/>
    <w:rsid w:val="00954C0A"/>
    <w:rsid w:val="00955F0D"/>
    <w:rsid w:val="00961B40"/>
    <w:rsid w:val="00963F6E"/>
    <w:rsid w:val="0097049A"/>
    <w:rsid w:val="00973E1D"/>
    <w:rsid w:val="00976CA5"/>
    <w:rsid w:val="00977D9F"/>
    <w:rsid w:val="00984BEC"/>
    <w:rsid w:val="00987F21"/>
    <w:rsid w:val="0099748E"/>
    <w:rsid w:val="009A0CB7"/>
    <w:rsid w:val="009A307A"/>
    <w:rsid w:val="009B0095"/>
    <w:rsid w:val="009B4E5C"/>
    <w:rsid w:val="009B6218"/>
    <w:rsid w:val="009B719E"/>
    <w:rsid w:val="009D0240"/>
    <w:rsid w:val="009D4836"/>
    <w:rsid w:val="009D6A38"/>
    <w:rsid w:val="009D6C9F"/>
    <w:rsid w:val="009D73B9"/>
    <w:rsid w:val="009D75C3"/>
    <w:rsid w:val="009E2E98"/>
    <w:rsid w:val="009F1801"/>
    <w:rsid w:val="00A036F7"/>
    <w:rsid w:val="00A17C04"/>
    <w:rsid w:val="00A17DA1"/>
    <w:rsid w:val="00A341CB"/>
    <w:rsid w:val="00A45B9D"/>
    <w:rsid w:val="00A51955"/>
    <w:rsid w:val="00A66572"/>
    <w:rsid w:val="00A6754A"/>
    <w:rsid w:val="00A718C6"/>
    <w:rsid w:val="00A71CA1"/>
    <w:rsid w:val="00A80B58"/>
    <w:rsid w:val="00A85164"/>
    <w:rsid w:val="00A91254"/>
    <w:rsid w:val="00A939DA"/>
    <w:rsid w:val="00AA2CE4"/>
    <w:rsid w:val="00AB0918"/>
    <w:rsid w:val="00AB1FA9"/>
    <w:rsid w:val="00AC10D1"/>
    <w:rsid w:val="00AC3F10"/>
    <w:rsid w:val="00AC700F"/>
    <w:rsid w:val="00AD081B"/>
    <w:rsid w:val="00AD24D2"/>
    <w:rsid w:val="00AE5E9A"/>
    <w:rsid w:val="00AF2CF0"/>
    <w:rsid w:val="00B006B2"/>
    <w:rsid w:val="00B136AD"/>
    <w:rsid w:val="00B15F1E"/>
    <w:rsid w:val="00B42C50"/>
    <w:rsid w:val="00B617DB"/>
    <w:rsid w:val="00B674FF"/>
    <w:rsid w:val="00B759A2"/>
    <w:rsid w:val="00B92738"/>
    <w:rsid w:val="00B959C1"/>
    <w:rsid w:val="00B960C9"/>
    <w:rsid w:val="00BA05DF"/>
    <w:rsid w:val="00BA06BB"/>
    <w:rsid w:val="00BA2FE1"/>
    <w:rsid w:val="00BA35E5"/>
    <w:rsid w:val="00BA3A01"/>
    <w:rsid w:val="00BA57D3"/>
    <w:rsid w:val="00BB07F4"/>
    <w:rsid w:val="00BB1C89"/>
    <w:rsid w:val="00BC3AFD"/>
    <w:rsid w:val="00BE34CB"/>
    <w:rsid w:val="00C00FB1"/>
    <w:rsid w:val="00C014B0"/>
    <w:rsid w:val="00C0206E"/>
    <w:rsid w:val="00C03CE8"/>
    <w:rsid w:val="00C041EE"/>
    <w:rsid w:val="00C073B4"/>
    <w:rsid w:val="00C11A44"/>
    <w:rsid w:val="00C153DC"/>
    <w:rsid w:val="00C24912"/>
    <w:rsid w:val="00C34B20"/>
    <w:rsid w:val="00C37332"/>
    <w:rsid w:val="00C37410"/>
    <w:rsid w:val="00C42FD5"/>
    <w:rsid w:val="00C47A87"/>
    <w:rsid w:val="00C52D62"/>
    <w:rsid w:val="00C57392"/>
    <w:rsid w:val="00C57DDF"/>
    <w:rsid w:val="00C66703"/>
    <w:rsid w:val="00C83B32"/>
    <w:rsid w:val="00C846D7"/>
    <w:rsid w:val="00C85344"/>
    <w:rsid w:val="00C94CFC"/>
    <w:rsid w:val="00C95C33"/>
    <w:rsid w:val="00CA7DC4"/>
    <w:rsid w:val="00CB113E"/>
    <w:rsid w:val="00CB12B2"/>
    <w:rsid w:val="00CB18FA"/>
    <w:rsid w:val="00CB5BC3"/>
    <w:rsid w:val="00CC75CB"/>
    <w:rsid w:val="00CD1172"/>
    <w:rsid w:val="00CD6EF4"/>
    <w:rsid w:val="00CE0DA5"/>
    <w:rsid w:val="00CE1060"/>
    <w:rsid w:val="00CF5E3E"/>
    <w:rsid w:val="00D03375"/>
    <w:rsid w:val="00D07D41"/>
    <w:rsid w:val="00D16703"/>
    <w:rsid w:val="00D20E26"/>
    <w:rsid w:val="00D22486"/>
    <w:rsid w:val="00D255AE"/>
    <w:rsid w:val="00D42618"/>
    <w:rsid w:val="00D46045"/>
    <w:rsid w:val="00D51089"/>
    <w:rsid w:val="00D55DED"/>
    <w:rsid w:val="00D57148"/>
    <w:rsid w:val="00D63C80"/>
    <w:rsid w:val="00D70FF0"/>
    <w:rsid w:val="00D754C4"/>
    <w:rsid w:val="00D7750B"/>
    <w:rsid w:val="00D778E1"/>
    <w:rsid w:val="00D822D6"/>
    <w:rsid w:val="00D83228"/>
    <w:rsid w:val="00D90966"/>
    <w:rsid w:val="00D919B7"/>
    <w:rsid w:val="00DA2336"/>
    <w:rsid w:val="00DA2B72"/>
    <w:rsid w:val="00DA2F9C"/>
    <w:rsid w:val="00DA42A6"/>
    <w:rsid w:val="00DB0BBA"/>
    <w:rsid w:val="00DB23A0"/>
    <w:rsid w:val="00DB2EC5"/>
    <w:rsid w:val="00DB42CE"/>
    <w:rsid w:val="00DB7325"/>
    <w:rsid w:val="00DC56B5"/>
    <w:rsid w:val="00DD4D28"/>
    <w:rsid w:val="00DD5F77"/>
    <w:rsid w:val="00DD7FE9"/>
    <w:rsid w:val="00DE2980"/>
    <w:rsid w:val="00DE3B90"/>
    <w:rsid w:val="00DE4686"/>
    <w:rsid w:val="00DE60C7"/>
    <w:rsid w:val="00DE7FCD"/>
    <w:rsid w:val="00E03B3E"/>
    <w:rsid w:val="00E04DE5"/>
    <w:rsid w:val="00E05455"/>
    <w:rsid w:val="00E0772C"/>
    <w:rsid w:val="00E12D6C"/>
    <w:rsid w:val="00E34194"/>
    <w:rsid w:val="00E41DD5"/>
    <w:rsid w:val="00E421B4"/>
    <w:rsid w:val="00E447CE"/>
    <w:rsid w:val="00E55317"/>
    <w:rsid w:val="00E62FA5"/>
    <w:rsid w:val="00E63679"/>
    <w:rsid w:val="00E64BA9"/>
    <w:rsid w:val="00E64CBD"/>
    <w:rsid w:val="00E74416"/>
    <w:rsid w:val="00E74A4B"/>
    <w:rsid w:val="00E7752F"/>
    <w:rsid w:val="00E901FA"/>
    <w:rsid w:val="00E90962"/>
    <w:rsid w:val="00E93CB9"/>
    <w:rsid w:val="00E94F4E"/>
    <w:rsid w:val="00E96B53"/>
    <w:rsid w:val="00EA00D3"/>
    <w:rsid w:val="00EA1C93"/>
    <w:rsid w:val="00EA4783"/>
    <w:rsid w:val="00EA79B0"/>
    <w:rsid w:val="00EB47D3"/>
    <w:rsid w:val="00EC5CFF"/>
    <w:rsid w:val="00EC6AFE"/>
    <w:rsid w:val="00EE4CEC"/>
    <w:rsid w:val="00EF3FAD"/>
    <w:rsid w:val="00EF5888"/>
    <w:rsid w:val="00F0670C"/>
    <w:rsid w:val="00F10A55"/>
    <w:rsid w:val="00F15561"/>
    <w:rsid w:val="00F254D3"/>
    <w:rsid w:val="00F33C3B"/>
    <w:rsid w:val="00F40EFD"/>
    <w:rsid w:val="00F42DB2"/>
    <w:rsid w:val="00F50A45"/>
    <w:rsid w:val="00F55225"/>
    <w:rsid w:val="00F72EB2"/>
    <w:rsid w:val="00F73B9E"/>
    <w:rsid w:val="00F759AB"/>
    <w:rsid w:val="00F76914"/>
    <w:rsid w:val="00F77CC0"/>
    <w:rsid w:val="00F84D94"/>
    <w:rsid w:val="00F927BD"/>
    <w:rsid w:val="00FA2789"/>
    <w:rsid w:val="00FC10FD"/>
    <w:rsid w:val="00FC242C"/>
    <w:rsid w:val="00FD6AA4"/>
    <w:rsid w:val="00FE3531"/>
    <w:rsid w:val="00FF7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50"/>
  </w:style>
  <w:style w:type="paragraph" w:styleId="1">
    <w:name w:val="heading 1"/>
    <w:basedOn w:val="a"/>
    <w:next w:val="a"/>
    <w:link w:val="10"/>
    <w:qFormat/>
    <w:rsid w:val="00DB0B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A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7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7FE9"/>
  </w:style>
  <w:style w:type="paragraph" w:styleId="a7">
    <w:name w:val="footer"/>
    <w:basedOn w:val="a"/>
    <w:link w:val="a8"/>
    <w:uiPriority w:val="99"/>
    <w:unhideWhenUsed/>
    <w:rsid w:val="00DD7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7FE9"/>
  </w:style>
  <w:style w:type="paragraph" w:styleId="a9">
    <w:name w:val="List Paragraph"/>
    <w:basedOn w:val="a"/>
    <w:uiPriority w:val="34"/>
    <w:qFormat/>
    <w:rsid w:val="0090609A"/>
    <w:pPr>
      <w:ind w:left="720"/>
      <w:contextualSpacing/>
    </w:pPr>
  </w:style>
  <w:style w:type="paragraph" w:styleId="aa">
    <w:name w:val="No Spacing"/>
    <w:uiPriority w:val="99"/>
    <w:qFormat/>
    <w:rsid w:val="00AA2CE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DB0BB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A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7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7FE9"/>
  </w:style>
  <w:style w:type="paragraph" w:styleId="a7">
    <w:name w:val="footer"/>
    <w:basedOn w:val="a"/>
    <w:link w:val="a8"/>
    <w:uiPriority w:val="99"/>
    <w:unhideWhenUsed/>
    <w:rsid w:val="00DD7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7FE9"/>
  </w:style>
  <w:style w:type="paragraph" w:styleId="a9">
    <w:name w:val="List Paragraph"/>
    <w:basedOn w:val="a"/>
    <w:uiPriority w:val="34"/>
    <w:qFormat/>
    <w:rsid w:val="0090609A"/>
    <w:pPr>
      <w:ind w:left="720"/>
      <w:contextualSpacing/>
    </w:pPr>
  </w:style>
  <w:style w:type="paragraph" w:styleId="aa">
    <w:name w:val="No Spacing"/>
    <w:uiPriority w:val="99"/>
    <w:qFormat/>
    <w:rsid w:val="00AA2C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E428A-B0E1-4A56-AE1E-06676B0B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8607</TotalTime>
  <Pages>3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176</cp:revision>
  <cp:lastPrinted>2025-02-11T01:53:00Z</cp:lastPrinted>
  <dcterms:created xsi:type="dcterms:W3CDTF">2017-04-17T09:19:00Z</dcterms:created>
  <dcterms:modified xsi:type="dcterms:W3CDTF">2025-03-31T05:43:00Z</dcterms:modified>
</cp:coreProperties>
</file>