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4B2" w:rsidRPr="007934B2" w:rsidRDefault="007934B2" w:rsidP="007934B2">
      <w:pPr>
        <w:rPr>
          <w:rFonts w:ascii="Times New Roman" w:hAnsi="Times New Roman" w:cs="Times New Roman"/>
        </w:rPr>
      </w:pPr>
      <w:r w:rsidRPr="007934B2">
        <w:rPr>
          <w:rFonts w:ascii="Times New Roman" w:hAnsi="Times New Roman" w:cs="Times New Roman"/>
          <w:noProof/>
          <w:lang w:bidi="ar-SA"/>
        </w:rPr>
        <w:drawing>
          <wp:anchor distT="0" distB="0" distL="114300" distR="114300" simplePos="0" relativeHeight="251657216" behindDoc="1" locked="0" layoutInCell="1" allowOverlap="1">
            <wp:simplePos x="0" y="0"/>
            <wp:positionH relativeFrom="margin">
              <wp:posOffset>2437765</wp:posOffset>
            </wp:positionH>
            <wp:positionV relativeFrom="margin">
              <wp:posOffset>-493395</wp:posOffset>
            </wp:positionV>
            <wp:extent cx="1054100" cy="1221105"/>
            <wp:effectExtent l="19050" t="0" r="0" b="0"/>
            <wp:wrapSquare wrapText="bothSides"/>
            <wp:docPr id="4" name="Рисунок 4"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Герб Нукутского район нов"/>
                    <pic:cNvPicPr preferRelativeResize="0">
                      <a:picLocks noChangeArrowheads="1"/>
                    </pic:cNvPicPr>
                  </pic:nvPicPr>
                  <pic:blipFill>
                    <a:blip r:embed="rId8" cstate="print"/>
                    <a:srcRect/>
                    <a:stretch>
                      <a:fillRect/>
                    </a:stretch>
                  </pic:blipFill>
                  <pic:spPr bwMode="auto">
                    <a:xfrm>
                      <a:off x="0" y="0"/>
                      <a:ext cx="1054100" cy="1221105"/>
                    </a:xfrm>
                    <a:prstGeom prst="rect">
                      <a:avLst/>
                    </a:prstGeom>
                    <a:noFill/>
                    <a:ln w="9525">
                      <a:noFill/>
                      <a:miter lim="800000"/>
                      <a:headEnd/>
                      <a:tailEnd/>
                    </a:ln>
                  </pic:spPr>
                </pic:pic>
              </a:graphicData>
            </a:graphic>
          </wp:anchor>
        </w:drawing>
      </w:r>
    </w:p>
    <w:p w:rsidR="007934B2" w:rsidRPr="007934B2" w:rsidRDefault="007934B2" w:rsidP="007934B2">
      <w:pPr>
        <w:rPr>
          <w:rFonts w:ascii="Times New Roman" w:hAnsi="Times New Roman" w:cs="Times New Roman"/>
        </w:rPr>
      </w:pPr>
    </w:p>
    <w:p w:rsidR="007934B2" w:rsidRPr="007934B2" w:rsidRDefault="007934B2" w:rsidP="007934B2">
      <w:pPr>
        <w:rPr>
          <w:rFonts w:ascii="Times New Roman" w:hAnsi="Times New Roman" w:cs="Times New Roman"/>
        </w:rPr>
      </w:pPr>
    </w:p>
    <w:p w:rsidR="007934B2" w:rsidRPr="007934B2" w:rsidRDefault="007934B2" w:rsidP="007934B2">
      <w:pPr>
        <w:rPr>
          <w:rFonts w:ascii="Times New Roman" w:hAnsi="Times New Roman" w:cs="Times New Roman"/>
        </w:rPr>
      </w:pPr>
    </w:p>
    <w:p w:rsidR="007934B2" w:rsidRPr="007934B2" w:rsidRDefault="007934B2" w:rsidP="007934B2">
      <w:pPr>
        <w:rPr>
          <w:rFonts w:ascii="Times New Roman" w:hAnsi="Times New Roman" w:cs="Times New Roman"/>
        </w:rPr>
      </w:pPr>
    </w:p>
    <w:p w:rsidR="006F105B" w:rsidRPr="006F105B" w:rsidRDefault="006F105B" w:rsidP="006F105B">
      <w:pPr>
        <w:jc w:val="center"/>
        <w:rPr>
          <w:rFonts w:ascii="Times New Roman" w:hAnsi="Times New Roman" w:cs="Times New Roman"/>
          <w:b/>
        </w:rPr>
      </w:pPr>
      <w:r w:rsidRPr="006F105B">
        <w:rPr>
          <w:rFonts w:ascii="Times New Roman" w:hAnsi="Times New Roman" w:cs="Times New Roman"/>
          <w:b/>
        </w:rPr>
        <w:t>РОССИЙСКАЯ ФЕДЕРАЦИЯ</w:t>
      </w:r>
    </w:p>
    <w:p w:rsidR="006F105B" w:rsidRPr="006F105B" w:rsidRDefault="006F105B" w:rsidP="006F105B">
      <w:pPr>
        <w:jc w:val="center"/>
        <w:rPr>
          <w:rFonts w:ascii="Times New Roman" w:hAnsi="Times New Roman" w:cs="Times New Roman"/>
          <w:b/>
        </w:rPr>
      </w:pPr>
      <w:r w:rsidRPr="006F105B">
        <w:rPr>
          <w:rFonts w:ascii="Times New Roman" w:hAnsi="Times New Roman" w:cs="Times New Roman"/>
          <w:b/>
        </w:rPr>
        <w:t>ИРКУТСКАЯ ОБЛАСТЬ</w:t>
      </w:r>
    </w:p>
    <w:p w:rsidR="006F105B" w:rsidRPr="006F105B" w:rsidRDefault="006F105B" w:rsidP="006F105B">
      <w:pPr>
        <w:jc w:val="center"/>
        <w:rPr>
          <w:rFonts w:ascii="Times New Roman" w:hAnsi="Times New Roman" w:cs="Times New Roman"/>
          <w:b/>
        </w:rPr>
      </w:pPr>
    </w:p>
    <w:p w:rsidR="006F105B" w:rsidRPr="006F105B" w:rsidRDefault="006F105B" w:rsidP="006F105B">
      <w:pPr>
        <w:jc w:val="center"/>
        <w:rPr>
          <w:rFonts w:ascii="Times New Roman" w:hAnsi="Times New Roman" w:cs="Times New Roman"/>
          <w:b/>
        </w:rPr>
      </w:pPr>
      <w:r w:rsidRPr="006F105B">
        <w:rPr>
          <w:rFonts w:ascii="Times New Roman" w:hAnsi="Times New Roman" w:cs="Times New Roman"/>
          <w:b/>
        </w:rPr>
        <w:t>НУКУТСКИЙ МУНИЦИПАЛЬНЫЙ ОКРУГ</w:t>
      </w:r>
    </w:p>
    <w:p w:rsidR="006F105B" w:rsidRPr="006F105B" w:rsidRDefault="006F105B" w:rsidP="006F105B">
      <w:pPr>
        <w:jc w:val="center"/>
        <w:rPr>
          <w:rFonts w:ascii="Times New Roman" w:hAnsi="Times New Roman" w:cs="Times New Roman"/>
          <w:b/>
        </w:rPr>
      </w:pPr>
    </w:p>
    <w:p w:rsidR="006F105B" w:rsidRPr="006F105B" w:rsidRDefault="006F105B" w:rsidP="006F105B">
      <w:pPr>
        <w:jc w:val="center"/>
        <w:rPr>
          <w:rFonts w:ascii="Times New Roman" w:hAnsi="Times New Roman" w:cs="Times New Roman"/>
          <w:b/>
        </w:rPr>
      </w:pPr>
      <w:r w:rsidRPr="006F105B">
        <w:rPr>
          <w:rFonts w:ascii="Times New Roman" w:hAnsi="Times New Roman" w:cs="Times New Roman"/>
          <w:b/>
        </w:rPr>
        <w:t>ДУМА НУКУТСКОГО МУНИЦИПАЛЬНОГО ОКРУГА</w:t>
      </w:r>
    </w:p>
    <w:p w:rsidR="006F105B" w:rsidRPr="006F105B" w:rsidRDefault="006F105B" w:rsidP="006F105B">
      <w:pPr>
        <w:jc w:val="center"/>
        <w:rPr>
          <w:rFonts w:ascii="Times New Roman" w:hAnsi="Times New Roman" w:cs="Times New Roman"/>
          <w:b/>
        </w:rPr>
      </w:pPr>
      <w:r w:rsidRPr="006F105B">
        <w:rPr>
          <w:rFonts w:ascii="Times New Roman" w:hAnsi="Times New Roman" w:cs="Times New Roman"/>
          <w:b/>
        </w:rPr>
        <w:t xml:space="preserve"> ИРКУТСКОЙ ОБЛАСТИ</w:t>
      </w:r>
    </w:p>
    <w:p w:rsidR="006F105B" w:rsidRPr="006F105B" w:rsidRDefault="006F105B" w:rsidP="006F105B">
      <w:pPr>
        <w:jc w:val="center"/>
        <w:rPr>
          <w:rFonts w:ascii="Times New Roman" w:hAnsi="Times New Roman" w:cs="Times New Roman"/>
          <w:b/>
          <w:i/>
        </w:rPr>
      </w:pPr>
    </w:p>
    <w:p w:rsidR="006F105B" w:rsidRPr="006F105B" w:rsidRDefault="006F105B" w:rsidP="006F105B">
      <w:pPr>
        <w:jc w:val="center"/>
        <w:rPr>
          <w:rFonts w:ascii="Times New Roman" w:hAnsi="Times New Roman" w:cs="Times New Roman"/>
          <w:b/>
        </w:rPr>
      </w:pPr>
      <w:r w:rsidRPr="006F105B">
        <w:rPr>
          <w:rFonts w:ascii="Times New Roman" w:hAnsi="Times New Roman" w:cs="Times New Roman"/>
          <w:b/>
        </w:rPr>
        <w:t>Первый созыв</w:t>
      </w:r>
    </w:p>
    <w:p w:rsidR="006F105B" w:rsidRPr="006F105B" w:rsidRDefault="006F105B" w:rsidP="006F105B">
      <w:pPr>
        <w:jc w:val="center"/>
        <w:rPr>
          <w:rFonts w:ascii="Times New Roman" w:hAnsi="Times New Roman" w:cs="Times New Roman"/>
          <w:b/>
        </w:rPr>
      </w:pPr>
    </w:p>
    <w:p w:rsidR="006F105B" w:rsidRPr="006F105B" w:rsidRDefault="006F105B" w:rsidP="006F105B">
      <w:pPr>
        <w:pBdr>
          <w:bottom w:val="single" w:sz="12" w:space="1" w:color="auto"/>
        </w:pBdr>
        <w:jc w:val="center"/>
        <w:rPr>
          <w:rFonts w:ascii="Times New Roman" w:hAnsi="Times New Roman" w:cs="Times New Roman"/>
          <w:b/>
        </w:rPr>
      </w:pPr>
      <w:r w:rsidRPr="006F105B">
        <w:rPr>
          <w:rFonts w:ascii="Times New Roman" w:hAnsi="Times New Roman" w:cs="Times New Roman"/>
          <w:b/>
        </w:rPr>
        <w:t>РЕШЕНИЕ</w:t>
      </w:r>
    </w:p>
    <w:p w:rsidR="006F105B" w:rsidRPr="006F105B" w:rsidRDefault="006F105B" w:rsidP="006F105B">
      <w:pPr>
        <w:jc w:val="both"/>
        <w:rPr>
          <w:rFonts w:ascii="Times New Roman" w:hAnsi="Times New Roman" w:cs="Times New Roman"/>
        </w:rPr>
      </w:pPr>
      <w:r>
        <w:rPr>
          <w:rFonts w:ascii="Times New Roman" w:hAnsi="Times New Roman" w:cs="Times New Roman"/>
        </w:rPr>
        <w:t xml:space="preserve">24 сентября </w:t>
      </w:r>
      <w:r w:rsidRPr="006F105B">
        <w:rPr>
          <w:rFonts w:ascii="Times New Roman" w:hAnsi="Times New Roman" w:cs="Times New Roman"/>
        </w:rPr>
        <w:t xml:space="preserve">2025                          </w:t>
      </w:r>
      <w:r>
        <w:rPr>
          <w:rFonts w:ascii="Times New Roman" w:hAnsi="Times New Roman" w:cs="Times New Roman"/>
        </w:rPr>
        <w:t xml:space="preserve">             </w:t>
      </w:r>
      <w:r w:rsidRPr="006F105B">
        <w:rPr>
          <w:rFonts w:ascii="Times New Roman" w:hAnsi="Times New Roman" w:cs="Times New Roman"/>
        </w:rPr>
        <w:t>№</w:t>
      </w:r>
      <w:r>
        <w:rPr>
          <w:rFonts w:ascii="Times New Roman" w:hAnsi="Times New Roman" w:cs="Times New Roman"/>
        </w:rPr>
        <w:t xml:space="preserve"> 1 </w:t>
      </w:r>
      <w:r w:rsidRPr="006F105B">
        <w:rPr>
          <w:rFonts w:ascii="Times New Roman" w:hAnsi="Times New Roman" w:cs="Times New Roman"/>
        </w:rPr>
        <w:t xml:space="preserve">                                                  п. Новонукутский</w:t>
      </w:r>
    </w:p>
    <w:p w:rsidR="006F105B" w:rsidRPr="00581015" w:rsidRDefault="006F105B" w:rsidP="006F105B">
      <w:pPr>
        <w:jc w:val="center"/>
      </w:pPr>
    </w:p>
    <w:p w:rsidR="000443AB" w:rsidRPr="007934B2" w:rsidRDefault="00136ED7" w:rsidP="0036466B">
      <w:pPr>
        <w:pStyle w:val="20"/>
        <w:shd w:val="clear" w:color="auto" w:fill="auto"/>
        <w:spacing w:before="0" w:after="0" w:line="240" w:lineRule="auto"/>
        <w:jc w:val="left"/>
      </w:pPr>
      <w:r w:rsidRPr="007934B2">
        <w:t>Об утверждении Регламента Думы</w:t>
      </w:r>
      <w:r w:rsidRPr="007934B2">
        <w:br/>
      </w:r>
      <w:r w:rsidR="00D46876" w:rsidRPr="007934B2">
        <w:t>Нукутского</w:t>
      </w:r>
      <w:r w:rsidRPr="007934B2">
        <w:t xml:space="preserve"> муниципального округа</w:t>
      </w:r>
    </w:p>
    <w:p w:rsidR="0036466B" w:rsidRPr="007934B2" w:rsidRDefault="0036466B" w:rsidP="0036466B">
      <w:pPr>
        <w:pStyle w:val="20"/>
        <w:shd w:val="clear" w:color="auto" w:fill="auto"/>
        <w:spacing w:before="0" w:after="0" w:line="240" w:lineRule="auto"/>
        <w:jc w:val="left"/>
      </w:pPr>
      <w:r w:rsidRPr="007934B2">
        <w:t>Иркутской области</w:t>
      </w:r>
    </w:p>
    <w:p w:rsidR="006F105B" w:rsidRDefault="006F105B">
      <w:pPr>
        <w:pStyle w:val="20"/>
        <w:shd w:val="clear" w:color="auto" w:fill="auto"/>
        <w:spacing w:before="0" w:after="327" w:line="274" w:lineRule="exact"/>
        <w:ind w:firstLine="740"/>
        <w:jc w:val="both"/>
      </w:pPr>
    </w:p>
    <w:p w:rsidR="000443AB" w:rsidRPr="007934B2" w:rsidRDefault="00136ED7">
      <w:pPr>
        <w:pStyle w:val="20"/>
        <w:shd w:val="clear" w:color="auto" w:fill="auto"/>
        <w:spacing w:before="0" w:after="327" w:line="274" w:lineRule="exact"/>
        <w:ind w:firstLine="740"/>
        <w:jc w:val="both"/>
        <w:rPr>
          <w:color w:val="auto"/>
        </w:rPr>
      </w:pPr>
      <w:r w:rsidRPr="007934B2">
        <w:t xml:space="preserve">В связи с вступлением в силу закона Иркутской области от </w:t>
      </w:r>
      <w:r w:rsidR="0036466B" w:rsidRPr="007934B2">
        <w:t>28</w:t>
      </w:r>
      <w:r w:rsidRPr="007934B2">
        <w:t>.</w:t>
      </w:r>
      <w:r w:rsidR="0036466B" w:rsidRPr="007934B2">
        <w:t>10</w:t>
      </w:r>
      <w:r w:rsidRPr="007934B2">
        <w:t xml:space="preserve">.2024 № </w:t>
      </w:r>
      <w:r w:rsidR="0036466B" w:rsidRPr="007934B2">
        <w:t>85</w:t>
      </w:r>
      <w:r w:rsidRPr="007934B2">
        <w:t xml:space="preserve">-ОЗ «О преобразовании всех поселений, входящих в состав </w:t>
      </w:r>
      <w:r w:rsidR="00D46876" w:rsidRPr="007934B2">
        <w:t>Нукутского</w:t>
      </w:r>
      <w:r w:rsidRPr="007934B2">
        <w:t xml:space="preserve"> муниципального района Иркутской области, путем их объединения», руководствуясь статьями </w:t>
      </w:r>
      <w:r w:rsidR="00BE7F26" w:rsidRPr="007934B2">
        <w:t>12</w:t>
      </w:r>
      <w:r w:rsidRPr="007934B2">
        <w:t>,</w:t>
      </w:r>
      <w:r w:rsidR="00BE7F26" w:rsidRPr="007934B2">
        <w:t xml:space="preserve"> </w:t>
      </w:r>
      <w:r w:rsidR="00BE7F26" w:rsidRPr="006F105B">
        <w:rPr>
          <w:color w:val="auto"/>
        </w:rPr>
        <w:t>15, 16</w:t>
      </w:r>
      <w:r w:rsidR="00BE7F26" w:rsidRPr="007934B2">
        <w:t>,</w:t>
      </w:r>
      <w:r w:rsidRPr="007934B2">
        <w:t xml:space="preserve"> 4</w:t>
      </w:r>
      <w:r w:rsidR="00BE7F26" w:rsidRPr="007934B2">
        <w:t>3</w:t>
      </w:r>
      <w:r w:rsidRPr="007934B2">
        <w:t xml:space="preserve"> Федерального закона от </w:t>
      </w:r>
      <w:r w:rsidR="00BE7F26" w:rsidRPr="007934B2">
        <w:t>20</w:t>
      </w:r>
      <w:r w:rsidR="00F57BF3" w:rsidRPr="007934B2">
        <w:t>.03.2025</w:t>
      </w:r>
      <w:r w:rsidRPr="007934B2">
        <w:t xml:space="preserve"> № 3</w:t>
      </w:r>
      <w:r w:rsidR="00F57BF3" w:rsidRPr="007934B2">
        <w:t>3</w:t>
      </w:r>
      <w:r w:rsidRPr="007934B2">
        <w:t>-ФЗ «Об общих принципах организации местного самоуправления в</w:t>
      </w:r>
      <w:r w:rsidR="00F57BF3" w:rsidRPr="007934B2">
        <w:t xml:space="preserve"> единой системе публичной власти</w:t>
      </w:r>
      <w:r w:rsidRPr="007934B2">
        <w:t xml:space="preserve">», Дума </w:t>
      </w:r>
      <w:r w:rsidR="00D46876" w:rsidRPr="007934B2">
        <w:rPr>
          <w:color w:val="auto"/>
        </w:rPr>
        <w:t>Нукутского</w:t>
      </w:r>
      <w:r w:rsidRPr="007934B2">
        <w:rPr>
          <w:color w:val="auto"/>
        </w:rPr>
        <w:t xml:space="preserve"> муниципального округа</w:t>
      </w:r>
      <w:r w:rsidR="00914295" w:rsidRPr="007934B2">
        <w:rPr>
          <w:color w:val="auto"/>
        </w:rPr>
        <w:t xml:space="preserve"> </w:t>
      </w:r>
      <w:r w:rsidR="00272C5A" w:rsidRPr="007934B2">
        <w:rPr>
          <w:color w:val="auto"/>
        </w:rPr>
        <w:t>Иркутской области</w:t>
      </w:r>
      <w:r w:rsidRPr="007934B2">
        <w:rPr>
          <w:color w:val="auto"/>
        </w:rPr>
        <w:t xml:space="preserve"> </w:t>
      </w:r>
    </w:p>
    <w:p w:rsidR="000443AB" w:rsidRPr="007934B2" w:rsidRDefault="00136ED7">
      <w:pPr>
        <w:pStyle w:val="20"/>
        <w:shd w:val="clear" w:color="auto" w:fill="auto"/>
        <w:spacing w:before="0" w:after="196" w:line="240" w:lineRule="exact"/>
        <w:rPr>
          <w:b/>
        </w:rPr>
      </w:pPr>
      <w:r w:rsidRPr="007934B2">
        <w:rPr>
          <w:rStyle w:val="21pt"/>
          <w:b/>
        </w:rPr>
        <w:t>РЕШИЛА</w:t>
      </w:r>
      <w:r w:rsidR="00914295" w:rsidRPr="007934B2">
        <w:rPr>
          <w:rStyle w:val="21pt"/>
          <w:b/>
        </w:rPr>
        <w:t>:</w:t>
      </w:r>
    </w:p>
    <w:p w:rsidR="000443AB" w:rsidRPr="007934B2" w:rsidRDefault="006F105B" w:rsidP="006F105B">
      <w:pPr>
        <w:pStyle w:val="20"/>
        <w:shd w:val="clear" w:color="auto" w:fill="auto"/>
        <w:tabs>
          <w:tab w:val="left" w:pos="1093"/>
        </w:tabs>
        <w:spacing w:before="0" w:after="0" w:line="274" w:lineRule="exact"/>
        <w:jc w:val="both"/>
      </w:pPr>
      <w:r>
        <w:t xml:space="preserve">1. </w:t>
      </w:r>
      <w:r w:rsidR="00136ED7" w:rsidRPr="007934B2">
        <w:t xml:space="preserve">Утвердить прилагаемый Регламент Думы </w:t>
      </w:r>
      <w:r w:rsidR="00D46876" w:rsidRPr="007934B2">
        <w:t>Нукутского</w:t>
      </w:r>
      <w:r w:rsidR="00136ED7" w:rsidRPr="007934B2">
        <w:t xml:space="preserve"> муниципального</w:t>
      </w:r>
      <w:r w:rsidR="00914295" w:rsidRPr="007934B2">
        <w:t xml:space="preserve"> </w:t>
      </w:r>
      <w:r w:rsidR="00136ED7" w:rsidRPr="007934B2">
        <w:t>округа</w:t>
      </w:r>
      <w:r w:rsidR="00914295" w:rsidRPr="007934B2">
        <w:t xml:space="preserve"> Иркутской области</w:t>
      </w:r>
      <w:r w:rsidR="00136ED7" w:rsidRPr="007934B2">
        <w:t>.</w:t>
      </w:r>
    </w:p>
    <w:p w:rsidR="000443AB" w:rsidRPr="006F105B" w:rsidRDefault="006F105B" w:rsidP="006F105B">
      <w:pPr>
        <w:pStyle w:val="20"/>
        <w:shd w:val="clear" w:color="auto" w:fill="auto"/>
        <w:tabs>
          <w:tab w:val="left" w:pos="1094"/>
        </w:tabs>
        <w:spacing w:before="0" w:after="0" w:line="274" w:lineRule="exact"/>
        <w:jc w:val="both"/>
      </w:pPr>
      <w:r>
        <w:t xml:space="preserve">2. </w:t>
      </w:r>
      <w:r w:rsidR="00136ED7" w:rsidRPr="007934B2">
        <w:t>Настоящее решение вступает в силу с</w:t>
      </w:r>
      <w:r>
        <w:t>о дня его принятия.</w:t>
      </w:r>
      <w:r w:rsidR="00136ED7" w:rsidRPr="007934B2">
        <w:t xml:space="preserve"> </w:t>
      </w:r>
    </w:p>
    <w:p w:rsidR="00C0512C" w:rsidRPr="00C0512C" w:rsidRDefault="006F105B" w:rsidP="006F105B">
      <w:pPr>
        <w:pStyle w:val="a8"/>
        <w:ind w:left="0"/>
        <w:jc w:val="both"/>
        <w:rPr>
          <w:rFonts w:ascii="Times New Roman" w:hAnsi="Times New Roman" w:cs="Times New Roman"/>
          <w:bCs/>
        </w:rPr>
      </w:pPr>
      <w:r>
        <w:rPr>
          <w:rFonts w:ascii="Times New Roman" w:hAnsi="Times New Roman" w:cs="Times New Roman"/>
        </w:rPr>
        <w:t xml:space="preserve">3. </w:t>
      </w:r>
      <w:r w:rsidR="00136ED7" w:rsidRPr="006F105B">
        <w:rPr>
          <w:rFonts w:ascii="Times New Roman" w:hAnsi="Times New Roman" w:cs="Times New Roman"/>
        </w:rPr>
        <w:t xml:space="preserve">Опубликовать </w:t>
      </w:r>
      <w:r w:rsidR="00A33C24" w:rsidRPr="006F105B">
        <w:rPr>
          <w:rFonts w:ascii="Times New Roman" w:hAnsi="Times New Roman" w:cs="Times New Roman"/>
        </w:rPr>
        <w:t xml:space="preserve">и разместить </w:t>
      </w:r>
      <w:r w:rsidR="00136ED7" w:rsidRPr="006F105B">
        <w:rPr>
          <w:rFonts w:ascii="Times New Roman" w:hAnsi="Times New Roman" w:cs="Times New Roman"/>
        </w:rPr>
        <w:t>настоящее</w:t>
      </w:r>
      <w:r w:rsidR="00914295" w:rsidRPr="006F105B">
        <w:rPr>
          <w:rFonts w:ascii="Times New Roman" w:hAnsi="Times New Roman" w:cs="Times New Roman"/>
        </w:rPr>
        <w:t xml:space="preserve"> решени</w:t>
      </w:r>
      <w:r w:rsidR="00914295" w:rsidRPr="006F105B">
        <w:rPr>
          <w:rFonts w:ascii="Times New Roman" w:hAnsi="Times New Roman" w:cs="Times New Roman"/>
          <w:bCs/>
        </w:rPr>
        <w:t>е</w:t>
      </w:r>
      <w:r w:rsidR="00C0512C" w:rsidRPr="006F105B">
        <w:rPr>
          <w:rFonts w:ascii="Times New Roman" w:hAnsi="Times New Roman" w:cs="Times New Roman"/>
          <w:bCs/>
        </w:rPr>
        <w:t xml:space="preserve"> в сетевом издании «Нукутский муниципальный округ.рф» в информационно-коммуникационной сети «Интернет» по электронному адресу https://nukut.mo38.ru/.</w:t>
      </w:r>
    </w:p>
    <w:p w:rsidR="00914295" w:rsidRPr="007934B2" w:rsidRDefault="00136ED7" w:rsidP="00C0512C">
      <w:pPr>
        <w:pStyle w:val="20"/>
        <w:shd w:val="clear" w:color="auto" w:fill="auto"/>
        <w:tabs>
          <w:tab w:val="left" w:pos="1093"/>
          <w:tab w:val="left" w:pos="9356"/>
        </w:tabs>
        <w:spacing w:before="0" w:after="0" w:line="278" w:lineRule="exact"/>
        <w:ind w:left="740" w:right="-91"/>
        <w:jc w:val="left"/>
      </w:pPr>
      <w:r w:rsidRPr="007934B2">
        <w:t xml:space="preserve"> </w:t>
      </w:r>
    </w:p>
    <w:p w:rsidR="00914295" w:rsidRPr="007934B2" w:rsidRDefault="00914295" w:rsidP="00914295">
      <w:pPr>
        <w:pStyle w:val="20"/>
        <w:shd w:val="clear" w:color="auto" w:fill="auto"/>
        <w:tabs>
          <w:tab w:val="left" w:pos="1093"/>
        </w:tabs>
        <w:spacing w:before="0" w:after="0" w:line="278" w:lineRule="exact"/>
        <w:ind w:left="740" w:right="4920"/>
        <w:jc w:val="left"/>
      </w:pPr>
    </w:p>
    <w:p w:rsidR="00914295" w:rsidRPr="007934B2" w:rsidRDefault="00914295" w:rsidP="00914295">
      <w:pPr>
        <w:pStyle w:val="20"/>
        <w:shd w:val="clear" w:color="auto" w:fill="auto"/>
        <w:tabs>
          <w:tab w:val="left" w:pos="1093"/>
        </w:tabs>
        <w:spacing w:before="0" w:after="0" w:line="278" w:lineRule="exact"/>
        <w:ind w:right="4920"/>
        <w:jc w:val="left"/>
      </w:pPr>
    </w:p>
    <w:p w:rsidR="006F105B" w:rsidRDefault="00136ED7" w:rsidP="006F105B">
      <w:pPr>
        <w:pStyle w:val="20"/>
        <w:shd w:val="clear" w:color="auto" w:fill="auto"/>
        <w:tabs>
          <w:tab w:val="left" w:pos="1093"/>
        </w:tabs>
        <w:spacing w:before="0" w:after="0" w:line="278" w:lineRule="exact"/>
        <w:ind w:right="51"/>
        <w:jc w:val="left"/>
      </w:pPr>
      <w:r w:rsidRPr="007934B2">
        <w:t xml:space="preserve">Председатель Думы </w:t>
      </w:r>
      <w:r w:rsidR="00D46876" w:rsidRPr="007934B2">
        <w:t>Нукутского</w:t>
      </w:r>
      <w:r w:rsidRPr="007934B2">
        <w:t xml:space="preserve"> </w:t>
      </w:r>
    </w:p>
    <w:p w:rsidR="000443AB" w:rsidRPr="007934B2" w:rsidRDefault="00136ED7" w:rsidP="006F105B">
      <w:pPr>
        <w:pStyle w:val="20"/>
        <w:shd w:val="clear" w:color="auto" w:fill="auto"/>
        <w:tabs>
          <w:tab w:val="left" w:pos="1093"/>
        </w:tabs>
        <w:spacing w:before="0" w:after="0" w:line="278" w:lineRule="exact"/>
        <w:ind w:right="51"/>
        <w:jc w:val="left"/>
      </w:pPr>
      <w:r w:rsidRPr="007934B2">
        <w:t>муниципального округа Иркутской области</w:t>
      </w:r>
      <w:r w:rsidR="006F105B">
        <w:tab/>
      </w:r>
      <w:r w:rsidR="006F105B">
        <w:tab/>
      </w:r>
      <w:r w:rsidR="006F105B">
        <w:tab/>
      </w:r>
      <w:r w:rsidR="006F105B">
        <w:tab/>
        <w:t xml:space="preserve">          Ю.В.Прудников</w:t>
      </w:r>
      <w:r w:rsidR="006F105B">
        <w:tab/>
      </w:r>
      <w:r w:rsidR="00C0512C">
        <w:t xml:space="preserve">                       </w:t>
      </w:r>
    </w:p>
    <w:p w:rsidR="00914295" w:rsidRPr="007934B2" w:rsidRDefault="00914295">
      <w:pPr>
        <w:pStyle w:val="20"/>
        <w:shd w:val="clear" w:color="auto" w:fill="auto"/>
        <w:spacing w:before="0" w:after="0" w:line="278" w:lineRule="exact"/>
        <w:jc w:val="both"/>
      </w:pPr>
    </w:p>
    <w:p w:rsidR="00B504D2" w:rsidRDefault="00914295" w:rsidP="008D3EF6">
      <w:pPr>
        <w:pStyle w:val="20"/>
        <w:shd w:val="clear" w:color="auto" w:fill="auto"/>
        <w:tabs>
          <w:tab w:val="left" w:pos="0"/>
          <w:tab w:val="left" w:pos="9498"/>
        </w:tabs>
        <w:spacing w:before="0" w:after="0" w:line="278" w:lineRule="exact"/>
        <w:jc w:val="both"/>
      </w:pPr>
      <w:r w:rsidRPr="007934B2">
        <w:t>Глава</w:t>
      </w:r>
      <w:r w:rsidR="00B504D2">
        <w:t xml:space="preserve"> </w:t>
      </w:r>
      <w:r w:rsidR="00D46876" w:rsidRPr="007934B2">
        <w:t>Нукутского</w:t>
      </w:r>
      <w:r w:rsidR="00A025A9">
        <w:t xml:space="preserve"> м</w:t>
      </w:r>
      <w:r w:rsidR="00136ED7" w:rsidRPr="007934B2">
        <w:t xml:space="preserve">униципального </w:t>
      </w:r>
    </w:p>
    <w:p w:rsidR="000443AB" w:rsidRPr="007934B2" w:rsidRDefault="00136ED7" w:rsidP="008D3EF6">
      <w:pPr>
        <w:pStyle w:val="20"/>
        <w:shd w:val="clear" w:color="auto" w:fill="auto"/>
        <w:tabs>
          <w:tab w:val="left" w:pos="0"/>
          <w:tab w:val="left" w:pos="9498"/>
        </w:tabs>
        <w:spacing w:before="0" w:after="0" w:line="278" w:lineRule="exact"/>
        <w:jc w:val="both"/>
        <w:sectPr w:rsidR="000443AB" w:rsidRPr="007934B2">
          <w:pgSz w:w="11900" w:h="16840"/>
          <w:pgMar w:top="1157" w:right="817" w:bottom="1157" w:left="1676" w:header="0" w:footer="3" w:gutter="0"/>
          <w:cols w:space="720"/>
          <w:noEndnote/>
          <w:docGrid w:linePitch="360"/>
        </w:sectPr>
      </w:pPr>
      <w:r w:rsidRPr="007934B2">
        <w:t>округа Иркутской области</w:t>
      </w:r>
      <w:r w:rsidR="00B504D2">
        <w:t xml:space="preserve">                                                                                </w:t>
      </w:r>
      <w:r w:rsidR="009772BC">
        <w:t xml:space="preserve">   </w:t>
      </w:r>
      <w:r w:rsidR="00B504D2">
        <w:t>А.М. Платохонов</w:t>
      </w:r>
      <w:r w:rsidR="006F105B">
        <w:tab/>
      </w:r>
      <w:r w:rsidR="006F105B">
        <w:tab/>
      </w:r>
      <w:r w:rsidR="006F105B">
        <w:tab/>
      </w:r>
      <w:r w:rsidR="006F105B">
        <w:tab/>
      </w:r>
      <w:r w:rsidR="006F105B">
        <w:tab/>
      </w:r>
      <w:r w:rsidR="006F105B">
        <w:tab/>
      </w:r>
      <w:r w:rsidR="006F105B">
        <w:tab/>
      </w:r>
      <w:r w:rsidR="006F105B">
        <w:tab/>
      </w:r>
      <w:r w:rsidR="006F105B">
        <w:tab/>
      </w:r>
      <w:r w:rsidR="00A33C24">
        <w:t xml:space="preserve">                    </w:t>
      </w:r>
      <w:r w:rsidR="00A33C24">
        <w:tab/>
      </w:r>
      <w:r w:rsidR="00A33C24">
        <w:tab/>
        <w:t xml:space="preserve"> __________</w:t>
      </w:r>
      <w:r w:rsidR="00A33C24">
        <w:tab/>
      </w:r>
      <w:r w:rsidR="00A33C24">
        <w:tab/>
      </w:r>
      <w:r w:rsidR="00C0512C">
        <w:t xml:space="preserve">                                            </w:t>
      </w:r>
      <w:r w:rsidR="00C0512C">
        <w:tab/>
      </w:r>
      <w:r w:rsidR="00C0512C">
        <w:tab/>
      </w:r>
      <w:r w:rsidR="00C0512C">
        <w:tab/>
      </w:r>
      <w:r w:rsidR="00C0512C">
        <w:tab/>
      </w:r>
      <w:r w:rsidR="00C0512C">
        <w:tab/>
      </w:r>
    </w:p>
    <w:p w:rsidR="00914295" w:rsidRPr="007934B2" w:rsidRDefault="00136ED7"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lastRenderedPageBreak/>
        <w:t>УТВЕРЖД</w:t>
      </w:r>
      <w:r w:rsidR="00914295" w:rsidRPr="007934B2">
        <w:rPr>
          <w:sz w:val="22"/>
          <w:szCs w:val="22"/>
        </w:rPr>
        <w:t>ЕН</w:t>
      </w:r>
    </w:p>
    <w:p w:rsidR="00914295" w:rsidRPr="007934B2" w:rsidRDefault="00136ED7"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t xml:space="preserve"> решением Думы </w:t>
      </w:r>
    </w:p>
    <w:p w:rsidR="000560CA" w:rsidRPr="007934B2" w:rsidRDefault="00D46876"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t>Нукутского</w:t>
      </w:r>
      <w:r w:rsidR="00136ED7" w:rsidRPr="007934B2">
        <w:rPr>
          <w:sz w:val="22"/>
          <w:szCs w:val="22"/>
        </w:rPr>
        <w:t xml:space="preserve"> муниципального округа</w:t>
      </w:r>
    </w:p>
    <w:p w:rsidR="00914295" w:rsidRPr="007934B2" w:rsidRDefault="003C5B5B"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t>Ирк</w:t>
      </w:r>
      <w:r w:rsidR="000560CA" w:rsidRPr="007934B2">
        <w:rPr>
          <w:sz w:val="22"/>
          <w:szCs w:val="22"/>
        </w:rPr>
        <w:t>утской о</w:t>
      </w:r>
      <w:r w:rsidRPr="007934B2">
        <w:rPr>
          <w:sz w:val="22"/>
          <w:szCs w:val="22"/>
        </w:rPr>
        <w:t>бл</w:t>
      </w:r>
      <w:r w:rsidR="000560CA" w:rsidRPr="007934B2">
        <w:rPr>
          <w:sz w:val="22"/>
          <w:szCs w:val="22"/>
        </w:rPr>
        <w:t>асти</w:t>
      </w:r>
      <w:r w:rsidR="00136ED7" w:rsidRPr="007934B2">
        <w:rPr>
          <w:sz w:val="22"/>
          <w:szCs w:val="22"/>
        </w:rPr>
        <w:t xml:space="preserve"> </w:t>
      </w:r>
    </w:p>
    <w:p w:rsidR="000443AB" w:rsidRPr="007934B2" w:rsidRDefault="00136ED7"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t>от 2</w:t>
      </w:r>
      <w:r w:rsidR="00A025A9">
        <w:rPr>
          <w:sz w:val="22"/>
          <w:szCs w:val="22"/>
        </w:rPr>
        <w:t>4</w:t>
      </w:r>
      <w:r w:rsidRPr="007934B2">
        <w:rPr>
          <w:sz w:val="22"/>
          <w:szCs w:val="22"/>
        </w:rPr>
        <w:t>.09.202</w:t>
      </w:r>
      <w:r w:rsidR="00914295" w:rsidRPr="007934B2">
        <w:rPr>
          <w:sz w:val="22"/>
          <w:szCs w:val="22"/>
        </w:rPr>
        <w:t>5</w:t>
      </w:r>
      <w:r w:rsidR="008D3EF6">
        <w:rPr>
          <w:sz w:val="22"/>
          <w:szCs w:val="22"/>
        </w:rPr>
        <w:t xml:space="preserve"> г.</w:t>
      </w:r>
      <w:r w:rsidR="00914295" w:rsidRPr="007934B2">
        <w:rPr>
          <w:sz w:val="22"/>
          <w:szCs w:val="22"/>
        </w:rPr>
        <w:t xml:space="preserve"> № 1</w:t>
      </w:r>
    </w:p>
    <w:p w:rsidR="00914295" w:rsidRPr="007934B2" w:rsidRDefault="00914295">
      <w:pPr>
        <w:pStyle w:val="20"/>
        <w:shd w:val="clear" w:color="auto" w:fill="auto"/>
        <w:spacing w:before="0" w:after="0" w:line="240" w:lineRule="exact"/>
        <w:rPr>
          <w:sz w:val="22"/>
          <w:szCs w:val="22"/>
        </w:rPr>
      </w:pPr>
    </w:p>
    <w:p w:rsidR="00914295" w:rsidRPr="007934B2" w:rsidRDefault="00914295">
      <w:pPr>
        <w:pStyle w:val="20"/>
        <w:shd w:val="clear" w:color="auto" w:fill="auto"/>
        <w:spacing w:before="0" w:after="0" w:line="240" w:lineRule="exact"/>
      </w:pPr>
    </w:p>
    <w:p w:rsidR="00914295" w:rsidRPr="007934B2" w:rsidRDefault="00914295">
      <w:pPr>
        <w:pStyle w:val="20"/>
        <w:shd w:val="clear" w:color="auto" w:fill="auto"/>
        <w:spacing w:before="0" w:after="0" w:line="240" w:lineRule="exact"/>
      </w:pPr>
    </w:p>
    <w:p w:rsidR="000443AB" w:rsidRPr="004362EF" w:rsidRDefault="00136ED7">
      <w:pPr>
        <w:pStyle w:val="20"/>
        <w:shd w:val="clear" w:color="auto" w:fill="auto"/>
        <w:spacing w:before="0" w:after="0" w:line="240" w:lineRule="exact"/>
        <w:rPr>
          <w:b/>
        </w:rPr>
      </w:pPr>
      <w:r w:rsidRPr="004362EF">
        <w:rPr>
          <w:b/>
        </w:rPr>
        <w:t>РЕГЛАМЕНТ</w:t>
      </w:r>
    </w:p>
    <w:p w:rsidR="000443AB" w:rsidRPr="007934B2" w:rsidRDefault="00136ED7">
      <w:pPr>
        <w:pStyle w:val="20"/>
        <w:shd w:val="clear" w:color="auto" w:fill="auto"/>
        <w:spacing w:before="0" w:after="266" w:line="240" w:lineRule="exact"/>
      </w:pPr>
      <w:r w:rsidRPr="004362EF">
        <w:rPr>
          <w:b/>
        </w:rPr>
        <w:t xml:space="preserve">ДУМЫ </w:t>
      </w:r>
      <w:r w:rsidR="00D46876" w:rsidRPr="004362EF">
        <w:rPr>
          <w:b/>
        </w:rPr>
        <w:t>НУКУТСКОГО</w:t>
      </w:r>
      <w:r w:rsidRPr="004362EF">
        <w:rPr>
          <w:b/>
        </w:rPr>
        <w:t xml:space="preserve"> МУНИЦИПАЛЬНОГО ОКРУГА</w:t>
      </w:r>
      <w:r w:rsidR="004362EF" w:rsidRPr="004362EF">
        <w:rPr>
          <w:b/>
        </w:rPr>
        <w:t xml:space="preserve"> ИРКУТСКОЙ ОБЛАСТИ</w:t>
      </w:r>
    </w:p>
    <w:p w:rsidR="000443AB" w:rsidRPr="007934B2" w:rsidRDefault="002A6F3F" w:rsidP="002A6F3F">
      <w:pPr>
        <w:pStyle w:val="20"/>
        <w:shd w:val="clear" w:color="auto" w:fill="auto"/>
        <w:tabs>
          <w:tab w:val="left" w:pos="1025"/>
        </w:tabs>
        <w:spacing w:before="0" w:after="0" w:line="274" w:lineRule="exact"/>
        <w:jc w:val="both"/>
      </w:pPr>
      <w:r w:rsidRPr="007934B2">
        <w:tab/>
      </w:r>
      <w:r w:rsidR="00136ED7" w:rsidRPr="007934B2">
        <w:t xml:space="preserve">Регламент Думы </w:t>
      </w:r>
      <w:r w:rsidR="00D46876" w:rsidRPr="007934B2">
        <w:t>Нукутского</w:t>
      </w:r>
      <w:r w:rsidR="00136ED7" w:rsidRPr="007934B2">
        <w:t xml:space="preserve"> муниципального округа Иркутской области (далее - Регламент) - муниципальный правовой акт, устанавливающий порядок деятельности, основные правила и процедуру работы Думы </w:t>
      </w:r>
      <w:r w:rsidR="00D46876" w:rsidRPr="007934B2">
        <w:t>Нукутского</w:t>
      </w:r>
      <w:r w:rsidR="00136ED7" w:rsidRPr="007934B2">
        <w:t xml:space="preserve"> муниципального округа Иркутской области (далее - Дума округа), порядок образования и избрания ее органов, порядок созыва и проведения заседаний, процедуру подготовки, внесения и рассмотрения вопросов на заседаниях Думы округа, процедуру голосования и другие вопросы организации деятельности Думы округа и ее органов.</w:t>
      </w:r>
    </w:p>
    <w:p w:rsidR="000443AB" w:rsidRPr="007934B2" w:rsidRDefault="00136ED7">
      <w:pPr>
        <w:pStyle w:val="20"/>
        <w:shd w:val="clear" w:color="auto" w:fill="auto"/>
        <w:spacing w:before="0" w:after="267" w:line="274" w:lineRule="exact"/>
        <w:ind w:firstLine="740"/>
        <w:jc w:val="both"/>
      </w:pPr>
      <w:r w:rsidRPr="007934B2">
        <w:t>Регламент Думы округа, изменения и дополнения к нему принимаются большинством голосов от установленной численности депутатов Думы округа.</w:t>
      </w:r>
    </w:p>
    <w:p w:rsidR="000443AB" w:rsidRPr="007934B2" w:rsidRDefault="00136ED7">
      <w:pPr>
        <w:pStyle w:val="30"/>
        <w:shd w:val="clear" w:color="auto" w:fill="auto"/>
        <w:spacing w:after="256" w:line="240" w:lineRule="exact"/>
      </w:pPr>
      <w:r w:rsidRPr="007934B2">
        <w:t>I. ОБЩИЕ ПОЛОЖЕНИЯ</w:t>
      </w:r>
    </w:p>
    <w:p w:rsidR="000443AB" w:rsidRPr="007934B2" w:rsidRDefault="00136ED7">
      <w:pPr>
        <w:pStyle w:val="20"/>
        <w:numPr>
          <w:ilvl w:val="0"/>
          <w:numId w:val="2"/>
        </w:numPr>
        <w:shd w:val="clear" w:color="auto" w:fill="auto"/>
        <w:tabs>
          <w:tab w:val="left" w:pos="1195"/>
        </w:tabs>
        <w:spacing w:before="0" w:after="0" w:line="274" w:lineRule="exact"/>
        <w:ind w:firstLine="740"/>
        <w:jc w:val="both"/>
      </w:pPr>
      <w:r w:rsidRPr="007934B2">
        <w:t xml:space="preserve">Дума округа является представительным органом </w:t>
      </w:r>
      <w:r w:rsidR="00D46876" w:rsidRPr="007934B2">
        <w:t>Нукутского</w:t>
      </w:r>
      <w:r w:rsidRPr="007934B2">
        <w:t xml:space="preserve"> муниципального округа Иркутской</w:t>
      </w:r>
      <w:r w:rsidR="00D46876" w:rsidRPr="007934B2">
        <w:t xml:space="preserve"> области (далее – Нукутский</w:t>
      </w:r>
      <w:r w:rsidR="00700B44" w:rsidRPr="007934B2">
        <w:t xml:space="preserve"> </w:t>
      </w:r>
      <w:r w:rsidRPr="007934B2">
        <w:t>округ).</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 xml:space="preserve">Дума округа самостоятельно решает вопросы, отнесенные к ее ведению федеральными, областными законами, Уставом </w:t>
      </w:r>
      <w:r w:rsidR="00D46876" w:rsidRPr="007934B2">
        <w:t>Нукутского</w:t>
      </w:r>
      <w:r w:rsidRPr="007934B2">
        <w:t xml:space="preserve"> муниципального округа Иркутской области (далее - Устав округа), настоящим Регламентом.</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 xml:space="preserve">Порядок формирования и деятельности Думы округа определяется Уставом округа, настоящим Регламентом, иными нормативными правовыми актами Думы округа и </w:t>
      </w:r>
      <w:r w:rsidR="00D46876" w:rsidRPr="007934B2">
        <w:t>Нукутского</w:t>
      </w:r>
      <w:r w:rsidRPr="007934B2">
        <w:t xml:space="preserve"> округа в соответствии с Конституцией Российской Федерации, федеральными и областными законами.</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Дума округа обладает правами юридического лица,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 от 08.08.2001 № 129-ФЗ «О государственной регистрации юридических лиц и индивидуальных предпринимателей».</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 xml:space="preserve">Дума округа как юридическое лицо действует на основании общих для организаций данного вида </w:t>
      </w:r>
      <w:r w:rsidR="00700B44" w:rsidRPr="007934B2">
        <w:t>положений Федерального закона от 20</w:t>
      </w:r>
      <w:r w:rsidR="00D733AC">
        <w:t xml:space="preserve"> марта </w:t>
      </w:r>
      <w:r w:rsidR="00700B44" w:rsidRPr="007934B2">
        <w:t>2025</w:t>
      </w:r>
      <w:r w:rsidR="00D733AC">
        <w:t xml:space="preserve"> г.</w:t>
      </w:r>
      <w:r w:rsidR="00700B44" w:rsidRPr="007934B2">
        <w:t xml:space="preserve"> № 33-ФЗ «Об общих принципах организации местного самоуправления в единой системе публичной власти»</w:t>
      </w:r>
      <w:r w:rsidR="00D733AC">
        <w:t xml:space="preserve">, </w:t>
      </w:r>
      <w:r w:rsidR="00D733AC" w:rsidRPr="00D733AC">
        <w:rPr>
          <w:color w:val="auto"/>
        </w:rPr>
        <w:t>Федеральным законом от 12 января 1996 г. № 7-ФЗ «О некоммерческих организациях, Федеральным законом от 6 октября 2003 г. № 131-ФЗ «Об общих принципах организации местного самоуправления в Российской Федерации»</w:t>
      </w:r>
      <w:r w:rsidR="00D733AC" w:rsidRPr="00D561D0">
        <w:t> </w:t>
      </w:r>
      <w:r w:rsidRPr="007934B2">
        <w:t>в соответствии с Гражданским кодексом Российской Федерации применительно к казенным учреждениям.</w:t>
      </w:r>
    </w:p>
    <w:p w:rsidR="000443AB" w:rsidRPr="007934B2" w:rsidRDefault="00136ED7">
      <w:pPr>
        <w:pStyle w:val="20"/>
        <w:numPr>
          <w:ilvl w:val="0"/>
          <w:numId w:val="2"/>
        </w:numPr>
        <w:shd w:val="clear" w:color="auto" w:fill="auto"/>
        <w:spacing w:before="0" w:after="0" w:line="274" w:lineRule="exact"/>
        <w:ind w:firstLine="740"/>
        <w:jc w:val="both"/>
      </w:pPr>
      <w:r w:rsidRPr="007934B2">
        <w:t xml:space="preserve"> Деятельность Думы округа основывается на принципах коллективного, свободного обсуждения и решения вопросов, отнесенных к компетенции Думы округа, законности, гласности, учета мнения населен</w:t>
      </w:r>
      <w:r w:rsidR="009B79E6" w:rsidRPr="007934B2">
        <w:t>ия, соблюдения прав жителей Нукутского</w:t>
      </w:r>
      <w:r w:rsidRPr="007934B2">
        <w:t xml:space="preserve"> округа в осуществлении и участии местного самоуправления, ответственности перед избирателями.</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Депутаты Думы округа (далее - депутаты) осуществляют свои полномочия, как правило, на непостоянной основе, совмещая депутатскую деятельность с выполнением трудовых и служебных обязанностей по месту основной работы.</w:t>
      </w:r>
    </w:p>
    <w:p w:rsidR="00D733AC" w:rsidRPr="00D733AC" w:rsidRDefault="00136ED7" w:rsidP="00D733AC">
      <w:pPr>
        <w:pStyle w:val="20"/>
        <w:shd w:val="clear" w:color="auto" w:fill="auto"/>
        <w:spacing w:before="0" w:after="0" w:line="274" w:lineRule="exact"/>
        <w:ind w:firstLine="740"/>
        <w:jc w:val="both"/>
        <w:rPr>
          <w:color w:val="auto"/>
        </w:rPr>
      </w:pPr>
      <w:r w:rsidRPr="007934B2">
        <w:t xml:space="preserve">На постоянной основе могут работать не более </w:t>
      </w:r>
      <w:r w:rsidRPr="007934B2">
        <w:rPr>
          <w:color w:val="auto"/>
        </w:rPr>
        <w:t>10 процентов</w:t>
      </w:r>
      <w:r w:rsidRPr="007934B2">
        <w:t xml:space="preserve"> депутатов от установленной численности Думы округа.</w:t>
      </w:r>
      <w:r w:rsidR="00D733AC" w:rsidRPr="00D733AC">
        <w:rPr>
          <w:color w:val="FF0000"/>
        </w:rPr>
        <w:t xml:space="preserve"> </w:t>
      </w:r>
      <w:r w:rsidR="00D733AC" w:rsidRPr="00D733AC">
        <w:rPr>
          <w:color w:val="auto"/>
        </w:rPr>
        <w:t xml:space="preserve">Депутаты Думы округа, работающие на постоянной основе, определяются решением Думы округа. </w:t>
      </w:r>
    </w:p>
    <w:p w:rsidR="000443AB" w:rsidRPr="007934B2" w:rsidRDefault="000443AB">
      <w:pPr>
        <w:pStyle w:val="20"/>
        <w:shd w:val="clear" w:color="auto" w:fill="auto"/>
        <w:spacing w:before="0" w:after="0" w:line="274" w:lineRule="exact"/>
        <w:ind w:firstLine="740"/>
        <w:jc w:val="both"/>
      </w:pP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Основной организационной формой деятельности Думы округа являются заседания Думы округа (далее - заседания).</w:t>
      </w:r>
    </w:p>
    <w:p w:rsidR="000443AB" w:rsidRPr="007934B2" w:rsidRDefault="00136ED7">
      <w:pPr>
        <w:pStyle w:val="20"/>
        <w:shd w:val="clear" w:color="auto" w:fill="auto"/>
        <w:spacing w:before="0" w:after="0" w:line="274" w:lineRule="exact"/>
        <w:ind w:firstLine="760"/>
        <w:jc w:val="both"/>
      </w:pPr>
      <w:r w:rsidRPr="007934B2">
        <w:t>В качестве иных форм работы Думы округа используются депутатские слушания, деятельность комиссий, депутатских объединений, рабочих групп депутатов.</w:t>
      </w:r>
    </w:p>
    <w:p w:rsidR="000443AB" w:rsidRPr="007934B2" w:rsidRDefault="00136ED7">
      <w:pPr>
        <w:pStyle w:val="20"/>
        <w:shd w:val="clear" w:color="auto" w:fill="auto"/>
        <w:spacing w:before="0" w:after="0" w:line="274" w:lineRule="exact"/>
        <w:ind w:firstLine="760"/>
        <w:jc w:val="both"/>
      </w:pPr>
      <w:r w:rsidRPr="007934B2">
        <w:t>Дума округа может осуществлять полномочия в иных формах, установленных законодательством, Уставом округа, настоящим Регламентом и нормативными правовыми актами Думы округа.</w:t>
      </w:r>
    </w:p>
    <w:p w:rsidR="000443AB" w:rsidRPr="007934B2" w:rsidRDefault="00136ED7">
      <w:pPr>
        <w:pStyle w:val="20"/>
        <w:numPr>
          <w:ilvl w:val="0"/>
          <w:numId w:val="2"/>
        </w:numPr>
        <w:shd w:val="clear" w:color="auto" w:fill="auto"/>
        <w:tabs>
          <w:tab w:val="left" w:pos="1142"/>
        </w:tabs>
        <w:spacing w:before="0" w:after="267" w:line="274" w:lineRule="exact"/>
        <w:ind w:firstLine="760"/>
        <w:jc w:val="both"/>
      </w:pPr>
      <w:r w:rsidRPr="007934B2">
        <w:t xml:space="preserve">Расходы на обеспечение деятельности Думы округа предусматриваются в бюджете </w:t>
      </w:r>
      <w:r w:rsidR="00D46876" w:rsidRPr="007934B2">
        <w:t>Нукутского</w:t>
      </w:r>
      <w:r w:rsidRPr="007934B2">
        <w:t xml:space="preserve"> муниципального округа (далее - бюджет округа) отдельной строкой в соответствии с классификацией расходов бюджетов Российской Федерации.</w:t>
      </w:r>
    </w:p>
    <w:p w:rsidR="000443AB" w:rsidRPr="007934B2" w:rsidRDefault="00136ED7">
      <w:pPr>
        <w:pStyle w:val="30"/>
        <w:shd w:val="clear" w:color="auto" w:fill="auto"/>
        <w:spacing w:after="288" w:line="240" w:lineRule="exact"/>
      </w:pPr>
      <w:r w:rsidRPr="007934B2">
        <w:t>II. ДОЛЖНОСТНЫЕ ЛИЦА ДУМЫ ОКРУГА И ОРГАНЫ ДУМЫ ОКРУГА</w:t>
      </w:r>
    </w:p>
    <w:p w:rsidR="000443AB" w:rsidRPr="007934B2" w:rsidRDefault="00136ED7">
      <w:pPr>
        <w:pStyle w:val="30"/>
        <w:shd w:val="clear" w:color="auto" w:fill="auto"/>
        <w:spacing w:after="261" w:line="240" w:lineRule="exact"/>
      </w:pPr>
      <w:r w:rsidRPr="007934B2">
        <w:t>Глава 1. Структура Думы округа</w:t>
      </w:r>
    </w:p>
    <w:p w:rsidR="000443AB" w:rsidRPr="007934B2" w:rsidRDefault="007E0E69" w:rsidP="007E0E69">
      <w:pPr>
        <w:pStyle w:val="1"/>
        <w:ind w:firstLine="709"/>
        <w:rPr>
          <w:b w:val="0"/>
        </w:rPr>
      </w:pPr>
      <w:r w:rsidRPr="007934B2">
        <w:rPr>
          <w:b w:val="0"/>
        </w:rPr>
        <w:t>1</w:t>
      </w:r>
      <w:r w:rsidR="004362EF">
        <w:rPr>
          <w:b w:val="0"/>
        </w:rPr>
        <w:t>0</w:t>
      </w:r>
      <w:r w:rsidRPr="007934B2">
        <w:rPr>
          <w:b w:val="0"/>
        </w:rPr>
        <w:t>.</w:t>
      </w:r>
      <w:r w:rsidRPr="007934B2">
        <w:t xml:space="preserve"> </w:t>
      </w:r>
      <w:r w:rsidR="00136ED7" w:rsidRPr="007934B2">
        <w:rPr>
          <w:b w:val="0"/>
        </w:rPr>
        <w:t>Дума</w:t>
      </w:r>
      <w:r w:rsidR="00136ED7" w:rsidRPr="007934B2">
        <w:t xml:space="preserve"> </w:t>
      </w:r>
      <w:r w:rsidR="00136ED7" w:rsidRPr="007934B2">
        <w:rPr>
          <w:b w:val="0"/>
        </w:rPr>
        <w:t xml:space="preserve">округа состоит из 15 депутатов, избираемых </w:t>
      </w:r>
      <w:r w:rsidRPr="007934B2">
        <w:rPr>
          <w:b w:val="0"/>
        </w:rPr>
        <w:t>на основе мажоритарной избирательной системы относительного большинства</w:t>
      </w:r>
      <w:r w:rsidRPr="007934B2">
        <w:rPr>
          <w:b w:val="0"/>
          <w:color w:val="FF0000"/>
        </w:rPr>
        <w:t xml:space="preserve"> </w:t>
      </w:r>
      <w:r w:rsidRPr="007934B2">
        <w:rPr>
          <w:b w:val="0"/>
          <w:color w:val="000000"/>
        </w:rPr>
        <w:t xml:space="preserve">по многомандатным избирательным округам </w:t>
      </w:r>
      <w:r w:rsidRPr="007934B2">
        <w:rPr>
          <w:b w:val="0"/>
        </w:rPr>
        <w:t xml:space="preserve">населением </w:t>
      </w:r>
      <w:r w:rsidRPr="007934B2">
        <w:rPr>
          <w:b w:val="0"/>
          <w:iCs/>
        </w:rPr>
        <w:t>Нукутского муниципального округа</w:t>
      </w:r>
      <w:r w:rsidRPr="007934B2">
        <w:rPr>
          <w:b w:val="0"/>
        </w:rPr>
        <w:t xml:space="preserve"> </w:t>
      </w:r>
      <w:r w:rsidR="00136ED7" w:rsidRPr="007934B2">
        <w:rPr>
          <w:b w:val="0"/>
        </w:rPr>
        <w:t>на основе всеобщего, равного и прямого избирательного права при тайном голосовании сроком на 5 лет.</w:t>
      </w:r>
    </w:p>
    <w:p w:rsidR="000443AB" w:rsidRPr="007934B2" w:rsidRDefault="007E0E69" w:rsidP="007E0E69">
      <w:pPr>
        <w:pStyle w:val="20"/>
        <w:shd w:val="clear" w:color="auto" w:fill="auto"/>
        <w:tabs>
          <w:tab w:val="left" w:pos="709"/>
        </w:tabs>
        <w:spacing w:before="0" w:after="0" w:line="274" w:lineRule="exact"/>
        <w:jc w:val="both"/>
      </w:pPr>
      <w:r w:rsidRPr="007934B2">
        <w:tab/>
        <w:t xml:space="preserve"> </w:t>
      </w:r>
      <w:r w:rsidR="004362EF">
        <w:t>11</w:t>
      </w:r>
      <w:r w:rsidRPr="007934B2">
        <w:t xml:space="preserve">. </w:t>
      </w:r>
      <w:r w:rsidR="00136ED7" w:rsidRPr="007934B2">
        <w:t xml:space="preserve">В соответствии с Уставом округа Думу округа возглавляет и организацию ее деятельности осуществляет </w:t>
      </w:r>
      <w:r w:rsidR="004362EF">
        <w:t>п</w:t>
      </w:r>
      <w:r w:rsidR="00136ED7" w:rsidRPr="007934B2">
        <w:t>редседатель Думы округа.</w:t>
      </w:r>
    </w:p>
    <w:p w:rsidR="000443AB" w:rsidRPr="007934B2" w:rsidRDefault="007E0E69" w:rsidP="007E0E69">
      <w:pPr>
        <w:pStyle w:val="20"/>
        <w:shd w:val="clear" w:color="auto" w:fill="auto"/>
        <w:tabs>
          <w:tab w:val="left" w:pos="851"/>
        </w:tabs>
        <w:spacing w:before="0" w:after="267" w:line="274" w:lineRule="exact"/>
        <w:jc w:val="both"/>
      </w:pPr>
      <w:r w:rsidRPr="007934B2">
        <w:t xml:space="preserve">           </w:t>
      </w:r>
      <w:r w:rsidR="004362EF">
        <w:t xml:space="preserve"> 12</w:t>
      </w:r>
      <w:r w:rsidRPr="007934B2">
        <w:t xml:space="preserve">. </w:t>
      </w:r>
      <w:r w:rsidR="00136ED7" w:rsidRPr="007934B2">
        <w:t>Органами Думы округа являются постоянные и временные комиссии Думы округа, согласительные комиссии, временные рабочие группы.</w:t>
      </w:r>
    </w:p>
    <w:p w:rsidR="000443AB" w:rsidRPr="007934B2" w:rsidRDefault="00136ED7">
      <w:pPr>
        <w:pStyle w:val="30"/>
        <w:shd w:val="clear" w:color="auto" w:fill="auto"/>
        <w:spacing w:after="256" w:line="240" w:lineRule="exact"/>
      </w:pPr>
      <w:r w:rsidRPr="007934B2">
        <w:t>Глава 2. Председатель Думы округа</w:t>
      </w:r>
    </w:p>
    <w:p w:rsidR="000443AB" w:rsidRPr="007934B2" w:rsidRDefault="00520756" w:rsidP="00520756">
      <w:pPr>
        <w:pStyle w:val="20"/>
        <w:shd w:val="clear" w:color="auto" w:fill="auto"/>
        <w:tabs>
          <w:tab w:val="left" w:pos="851"/>
        </w:tabs>
        <w:spacing w:before="0" w:after="0" w:line="274" w:lineRule="exact"/>
        <w:jc w:val="both"/>
      </w:pPr>
      <w:r w:rsidRPr="007934B2">
        <w:tab/>
      </w:r>
      <w:r w:rsidR="003744AF" w:rsidRPr="007934B2">
        <w:t>1</w:t>
      </w:r>
      <w:r w:rsidR="004362EF">
        <w:t>3</w:t>
      </w:r>
      <w:r w:rsidR="003744AF" w:rsidRPr="007934B2">
        <w:t xml:space="preserve">. </w:t>
      </w:r>
      <w:r w:rsidR="00136ED7" w:rsidRPr="007934B2">
        <w:t xml:space="preserve">Организацию деятельности Думы округа осуществляет председатель Думы округа. Председатель Думы округа осуществляет полномочия, предусмотренные Уставом округа, настоящим Регламентом и иными муниципальными </w:t>
      </w:r>
      <w:r w:rsidR="00E55D54" w:rsidRPr="007934B2">
        <w:t>правовыми актами Нукутского</w:t>
      </w:r>
      <w:r w:rsidR="00136ED7" w:rsidRPr="007934B2">
        <w:t xml:space="preserve"> округа.</w:t>
      </w:r>
    </w:p>
    <w:p w:rsidR="000443AB" w:rsidRPr="007934B2" w:rsidRDefault="00520756" w:rsidP="00520756">
      <w:pPr>
        <w:pStyle w:val="20"/>
        <w:shd w:val="clear" w:color="auto" w:fill="auto"/>
        <w:tabs>
          <w:tab w:val="left" w:pos="851"/>
        </w:tabs>
        <w:spacing w:before="0" w:after="0" w:line="274" w:lineRule="exact"/>
        <w:jc w:val="both"/>
      </w:pPr>
      <w:r w:rsidRPr="007934B2">
        <w:tab/>
      </w:r>
      <w:r w:rsidR="004362EF">
        <w:t>14</w:t>
      </w:r>
      <w:r w:rsidR="003744AF" w:rsidRPr="007934B2">
        <w:t xml:space="preserve">. </w:t>
      </w:r>
      <w:r w:rsidR="00136ED7" w:rsidRPr="007934B2">
        <w:t>Председатель Думы округа не вправе возглавлять постоянную комиссию Думы</w:t>
      </w:r>
      <w:r w:rsidR="003744AF" w:rsidRPr="007934B2">
        <w:t xml:space="preserve"> </w:t>
      </w:r>
      <w:r w:rsidR="00136ED7" w:rsidRPr="007934B2">
        <w:t>округа.</w:t>
      </w:r>
    </w:p>
    <w:p w:rsidR="000443AB" w:rsidRPr="007934B2" w:rsidRDefault="001B0E87" w:rsidP="001B0E87">
      <w:pPr>
        <w:pStyle w:val="20"/>
        <w:shd w:val="clear" w:color="auto" w:fill="auto"/>
        <w:tabs>
          <w:tab w:val="left" w:pos="851"/>
        </w:tabs>
        <w:spacing w:before="0" w:after="0" w:line="274" w:lineRule="exact"/>
        <w:jc w:val="both"/>
      </w:pPr>
      <w:r w:rsidRPr="007934B2">
        <w:tab/>
      </w:r>
      <w:r w:rsidR="004362EF">
        <w:t>15</w:t>
      </w:r>
      <w:r w:rsidR="003744AF" w:rsidRPr="007934B2">
        <w:t xml:space="preserve">. </w:t>
      </w:r>
      <w:r w:rsidR="00136ED7" w:rsidRPr="007934B2">
        <w:t>Председатель Думы округа подконтролен и подо</w:t>
      </w:r>
      <w:r w:rsidR="00E55D54" w:rsidRPr="007934B2">
        <w:t>тчетен населению Нукутского</w:t>
      </w:r>
      <w:r w:rsidR="00136ED7" w:rsidRPr="007934B2">
        <w:t xml:space="preserve"> округа (далее - население округа) и Думе округа.</w:t>
      </w:r>
    </w:p>
    <w:p w:rsidR="000443AB" w:rsidRPr="007934B2" w:rsidRDefault="001B0E87" w:rsidP="001B0E87">
      <w:pPr>
        <w:pStyle w:val="20"/>
        <w:shd w:val="clear" w:color="auto" w:fill="auto"/>
        <w:tabs>
          <w:tab w:val="left" w:pos="851"/>
        </w:tabs>
        <w:spacing w:before="0" w:after="0" w:line="274" w:lineRule="exact"/>
        <w:jc w:val="both"/>
        <w:rPr>
          <w:b/>
        </w:rPr>
      </w:pPr>
      <w:r w:rsidRPr="007934B2">
        <w:tab/>
      </w:r>
      <w:r w:rsidR="004362EF">
        <w:t>16</w:t>
      </w:r>
      <w:r w:rsidR="003744AF" w:rsidRPr="007934B2">
        <w:t xml:space="preserve">. </w:t>
      </w:r>
      <w:r w:rsidR="00136ED7" w:rsidRPr="007934B2">
        <w:t>Председатель Думы округа избирается из состава депутатов тайным</w:t>
      </w:r>
      <w:r w:rsidR="00D733AC">
        <w:t xml:space="preserve"> (открытым)</w:t>
      </w:r>
      <w:r w:rsidR="00136ED7" w:rsidRPr="007934B2">
        <w:t xml:space="preserve"> голосованием на первом заседании нового созыва</w:t>
      </w:r>
      <w:r w:rsidR="00527F81" w:rsidRPr="007934B2">
        <w:t>.</w:t>
      </w:r>
    </w:p>
    <w:p w:rsidR="000443AB" w:rsidRPr="007934B2" w:rsidRDefault="001B0E87" w:rsidP="001B0E87">
      <w:pPr>
        <w:pStyle w:val="20"/>
        <w:shd w:val="clear" w:color="auto" w:fill="auto"/>
        <w:tabs>
          <w:tab w:val="left" w:pos="851"/>
        </w:tabs>
        <w:spacing w:before="0" w:after="0" w:line="274" w:lineRule="exact"/>
        <w:jc w:val="both"/>
      </w:pPr>
      <w:r w:rsidRPr="007934B2">
        <w:tab/>
      </w:r>
      <w:r w:rsidR="004362EF">
        <w:t>17</w:t>
      </w:r>
      <w:r w:rsidR="003744AF" w:rsidRPr="007934B2">
        <w:t xml:space="preserve">. </w:t>
      </w:r>
      <w:r w:rsidR="00136ED7" w:rsidRPr="007934B2">
        <w:t xml:space="preserve">Выдвижение </w:t>
      </w:r>
      <w:r w:rsidR="00136ED7" w:rsidRPr="007934B2">
        <w:rPr>
          <w:color w:val="auto"/>
        </w:rPr>
        <w:t xml:space="preserve">кандидатуры </w:t>
      </w:r>
      <w:r w:rsidR="00136ED7" w:rsidRPr="007934B2">
        <w:t>(кандидатур) на должность председателя Думы округа производится депутатами (в том числе путем самовы</w:t>
      </w:r>
      <w:r w:rsidR="00E55D54" w:rsidRPr="007934B2">
        <w:t xml:space="preserve">движения), </w:t>
      </w:r>
      <w:r w:rsidR="003744AF" w:rsidRPr="007934B2">
        <w:t>главой</w:t>
      </w:r>
      <w:r w:rsidR="00E55D54" w:rsidRPr="007934B2">
        <w:t xml:space="preserve"> Нукутского</w:t>
      </w:r>
      <w:r w:rsidR="00136ED7" w:rsidRPr="007934B2">
        <w:t xml:space="preserve"> округа (в случае его временного отсутствия - временно исполняющего полномочия </w:t>
      </w:r>
      <w:r w:rsidR="003744AF" w:rsidRPr="007934B2">
        <w:t>главы</w:t>
      </w:r>
      <w:r w:rsidR="00136ED7" w:rsidRPr="007934B2">
        <w:t xml:space="preserve"> округа) (далее - </w:t>
      </w:r>
      <w:r w:rsidR="003744AF" w:rsidRPr="007934B2">
        <w:t>глава</w:t>
      </w:r>
      <w:r w:rsidR="00136ED7" w:rsidRPr="007934B2">
        <w:t xml:space="preserve"> округа).</w:t>
      </w:r>
    </w:p>
    <w:p w:rsidR="00861B42" w:rsidRPr="007934B2" w:rsidRDefault="004362EF" w:rsidP="00861B42">
      <w:pPr>
        <w:pStyle w:val="20"/>
        <w:shd w:val="clear" w:color="auto" w:fill="auto"/>
        <w:spacing w:before="0" w:after="0" w:line="274" w:lineRule="exact"/>
        <w:ind w:firstLine="760"/>
        <w:jc w:val="both"/>
      </w:pPr>
      <w:r>
        <w:t>18</w:t>
      </w:r>
      <w:r w:rsidR="00861B42" w:rsidRPr="007934B2">
        <w:t>. До начала выдвижения кандидатур на должность председателя Думы округа депутаты принимают решение об осуществлении на постоянной (оплачиваемой) или на непостоянной (неоплачиваемой) основе полномочий председателя Думы округа.</w:t>
      </w:r>
    </w:p>
    <w:p w:rsidR="00861B42" w:rsidRPr="007934B2" w:rsidRDefault="00861B42" w:rsidP="00861B42">
      <w:pPr>
        <w:pStyle w:val="20"/>
        <w:shd w:val="clear" w:color="auto" w:fill="auto"/>
        <w:spacing w:before="0" w:after="0" w:line="274" w:lineRule="exact"/>
        <w:ind w:firstLine="760"/>
        <w:jc w:val="both"/>
      </w:pPr>
      <w:r w:rsidRPr="007934B2">
        <w:t>Такое решение принимается открытым голосованием большинством голосов от установленной Уставом округа численности депутатов. Результаты голосования фиксируются в протоколе заседания.</w:t>
      </w:r>
    </w:p>
    <w:p w:rsidR="000443AB" w:rsidRPr="007934B2" w:rsidRDefault="001B0E87" w:rsidP="001B0E87">
      <w:pPr>
        <w:pStyle w:val="20"/>
        <w:shd w:val="clear" w:color="auto" w:fill="auto"/>
        <w:tabs>
          <w:tab w:val="left" w:pos="851"/>
        </w:tabs>
        <w:spacing w:before="0" w:after="0" w:line="274" w:lineRule="exact"/>
        <w:jc w:val="both"/>
        <w:rPr>
          <w:b/>
        </w:rPr>
      </w:pPr>
      <w:r w:rsidRPr="007934B2">
        <w:tab/>
      </w:r>
      <w:r w:rsidR="004362EF">
        <w:t>19</w:t>
      </w:r>
      <w:r w:rsidR="003744AF" w:rsidRPr="007934B2">
        <w:t>.</w:t>
      </w:r>
      <w:r w:rsidR="002A7F4D" w:rsidRPr="007934B2">
        <w:t xml:space="preserve"> </w:t>
      </w:r>
      <w:r w:rsidR="00136ED7" w:rsidRPr="007934B2">
        <w:t>В бюллетень для тайного голосования на должность председателя Думы округа председательствующий на заседании вносит все предлагаемые кандидатуры</w:t>
      </w:r>
      <w:r w:rsidR="003F6B93" w:rsidRPr="007934B2">
        <w:t>.</w:t>
      </w:r>
      <w:r w:rsidR="00136ED7" w:rsidRPr="007934B2">
        <w:t xml:space="preserve"> Самоотводы кандидатов, выдвинутых на должность председателя Думы округа, принимаются без обсуждения и голосования. </w:t>
      </w:r>
    </w:p>
    <w:p w:rsidR="000443AB" w:rsidRPr="007934B2" w:rsidRDefault="001B0E87" w:rsidP="001B0E87">
      <w:pPr>
        <w:pStyle w:val="20"/>
        <w:shd w:val="clear" w:color="auto" w:fill="auto"/>
        <w:tabs>
          <w:tab w:val="left" w:pos="851"/>
        </w:tabs>
        <w:spacing w:before="0" w:after="0" w:line="274" w:lineRule="exact"/>
        <w:jc w:val="both"/>
      </w:pPr>
      <w:r w:rsidRPr="007934B2">
        <w:tab/>
      </w:r>
      <w:r w:rsidR="004362EF">
        <w:t>20</w:t>
      </w:r>
      <w:r w:rsidR="002A7F4D" w:rsidRPr="007934B2">
        <w:t xml:space="preserve">. </w:t>
      </w:r>
      <w:r w:rsidR="00136ED7" w:rsidRPr="007934B2">
        <w:t>До проведения голосования каждому кандидату предоставляется слово для выступления и ответов на вопросы депутатов (не более 5 минут).</w:t>
      </w:r>
    </w:p>
    <w:p w:rsidR="000443AB" w:rsidRPr="007934B2" w:rsidRDefault="001B0E87" w:rsidP="001B0E87">
      <w:pPr>
        <w:pStyle w:val="20"/>
        <w:shd w:val="clear" w:color="auto" w:fill="auto"/>
        <w:tabs>
          <w:tab w:val="left" w:pos="851"/>
        </w:tabs>
        <w:spacing w:before="0" w:after="0" w:line="274" w:lineRule="exact"/>
        <w:jc w:val="both"/>
      </w:pPr>
      <w:r w:rsidRPr="007934B2">
        <w:lastRenderedPageBreak/>
        <w:tab/>
      </w:r>
      <w:r w:rsidR="004362EF">
        <w:t>21</w:t>
      </w:r>
      <w:r w:rsidR="002A7F4D" w:rsidRPr="007934B2">
        <w:t xml:space="preserve">. </w:t>
      </w:r>
      <w:r w:rsidR="00136ED7" w:rsidRPr="007934B2">
        <w:t>Очередность выступления кандидатов определяется последовательностью их выдвижения.</w:t>
      </w:r>
    </w:p>
    <w:p w:rsidR="000443AB" w:rsidRPr="007934B2" w:rsidRDefault="001B0E87" w:rsidP="001B0E87">
      <w:pPr>
        <w:pStyle w:val="20"/>
        <w:shd w:val="clear" w:color="auto" w:fill="auto"/>
        <w:tabs>
          <w:tab w:val="left" w:pos="851"/>
        </w:tabs>
        <w:spacing w:before="0" w:after="0" w:line="274" w:lineRule="exact"/>
        <w:jc w:val="both"/>
      </w:pPr>
      <w:r w:rsidRPr="007934B2">
        <w:tab/>
      </w:r>
      <w:r w:rsidR="004362EF">
        <w:t>22</w:t>
      </w:r>
      <w:r w:rsidRPr="007934B2">
        <w:t xml:space="preserve">. </w:t>
      </w:r>
      <w:r w:rsidR="00136ED7" w:rsidRPr="007934B2">
        <w:t xml:space="preserve">Каждый депутат и </w:t>
      </w:r>
      <w:r w:rsidR="00527F81" w:rsidRPr="007934B2">
        <w:t>глава</w:t>
      </w:r>
      <w:r w:rsidR="00136ED7" w:rsidRPr="007934B2">
        <w:t xml:space="preserve"> округа имеют право задавать вопросы, высказывать свое мнение по кандидатуре, агитировать «за» или «против» кандидата.</w:t>
      </w:r>
    </w:p>
    <w:p w:rsidR="000443AB" w:rsidRPr="007934B2" w:rsidRDefault="00861B42" w:rsidP="00861B42">
      <w:pPr>
        <w:pStyle w:val="20"/>
        <w:shd w:val="clear" w:color="auto" w:fill="auto"/>
        <w:tabs>
          <w:tab w:val="left" w:pos="851"/>
        </w:tabs>
        <w:spacing w:before="0" w:after="0" w:line="274" w:lineRule="exact"/>
        <w:jc w:val="both"/>
        <w:rPr>
          <w:b/>
        </w:rPr>
      </w:pPr>
      <w:r w:rsidRPr="007934B2">
        <w:tab/>
      </w:r>
      <w:r w:rsidR="004362EF">
        <w:t>23</w:t>
      </w:r>
      <w:r w:rsidRPr="007934B2">
        <w:t xml:space="preserve">. </w:t>
      </w:r>
      <w:r w:rsidR="00136ED7" w:rsidRPr="007934B2">
        <w:t xml:space="preserve">Избранным на должность председателя Думы округа считается тот кандидат, </w:t>
      </w:r>
      <w:r w:rsidR="00980E76">
        <w:t>за избрание которого проголосовало более половины от установленной численности депутатов Думы округа.</w:t>
      </w:r>
      <w:r w:rsidR="00136ED7" w:rsidRPr="007934B2">
        <w:t xml:space="preserve"> </w:t>
      </w:r>
    </w:p>
    <w:p w:rsidR="000443AB" w:rsidRPr="007934B2" w:rsidRDefault="00861B42" w:rsidP="00861B42">
      <w:pPr>
        <w:pStyle w:val="20"/>
        <w:shd w:val="clear" w:color="auto" w:fill="auto"/>
        <w:tabs>
          <w:tab w:val="left" w:pos="851"/>
        </w:tabs>
        <w:spacing w:before="0" w:after="0" w:line="274" w:lineRule="exact"/>
        <w:jc w:val="both"/>
      </w:pPr>
      <w:r w:rsidRPr="007934B2">
        <w:tab/>
        <w:t>2</w:t>
      </w:r>
      <w:r w:rsidR="004362EF">
        <w:t>4</w:t>
      </w:r>
      <w:r w:rsidRPr="007934B2">
        <w:t xml:space="preserve">. </w:t>
      </w:r>
      <w:r w:rsidR="00136ED7" w:rsidRPr="007934B2">
        <w:t xml:space="preserve">Если </w:t>
      </w:r>
      <w:r w:rsidR="00136ED7" w:rsidRPr="007934B2">
        <w:rPr>
          <w:color w:val="auto"/>
        </w:rPr>
        <w:t>единственный кандидат</w:t>
      </w:r>
      <w:r w:rsidR="00136ED7" w:rsidRPr="007934B2">
        <w:t xml:space="preserve"> не набрал требуемого для избрания числа голосов или при повторном голосовании ни один из двух кандидатов не набрал требуемого для избрания числа голосов, вся процедура избрания, начиная с выдвижения кандидатов, повторяется на этом же заседании</w:t>
      </w:r>
      <w:r w:rsidR="00527F81" w:rsidRPr="007934B2">
        <w:t>.</w:t>
      </w:r>
      <w:r w:rsidR="00136ED7" w:rsidRPr="007934B2">
        <w:rPr>
          <w:b/>
        </w:rPr>
        <w:t xml:space="preserve"> </w:t>
      </w:r>
      <w:r w:rsidR="00136ED7" w:rsidRPr="007934B2">
        <w:t>При этом могут предлагаться те же либо новые кандидатуры.</w:t>
      </w:r>
    </w:p>
    <w:p w:rsidR="000443AB" w:rsidRPr="007934B2" w:rsidRDefault="00861B42" w:rsidP="00861B42">
      <w:pPr>
        <w:pStyle w:val="20"/>
        <w:shd w:val="clear" w:color="auto" w:fill="auto"/>
        <w:tabs>
          <w:tab w:val="left" w:pos="851"/>
        </w:tabs>
        <w:spacing w:before="0" w:after="0" w:line="274" w:lineRule="exact"/>
        <w:jc w:val="both"/>
      </w:pPr>
      <w:r w:rsidRPr="007934B2">
        <w:tab/>
      </w:r>
      <w:r w:rsidR="004362EF">
        <w:t>25</w:t>
      </w:r>
      <w:r w:rsidRPr="007934B2">
        <w:t>.</w:t>
      </w:r>
      <w:r w:rsidR="007934B2">
        <w:t xml:space="preserve"> </w:t>
      </w:r>
      <w:r w:rsidR="00136ED7" w:rsidRPr="007934B2">
        <w:t>Решение об избрании председателя Думы округа по результатам тайного голосования оформляется решением Думы округа без дополнительного голосования.</w:t>
      </w:r>
    </w:p>
    <w:p w:rsidR="00FE5552" w:rsidRPr="007934B2" w:rsidRDefault="00FE5552">
      <w:pPr>
        <w:pStyle w:val="30"/>
        <w:shd w:val="clear" w:color="auto" w:fill="auto"/>
        <w:spacing w:after="251" w:line="240" w:lineRule="exact"/>
      </w:pPr>
    </w:p>
    <w:p w:rsidR="000443AB" w:rsidRPr="007934B2" w:rsidRDefault="00136ED7">
      <w:pPr>
        <w:pStyle w:val="30"/>
        <w:shd w:val="clear" w:color="auto" w:fill="auto"/>
        <w:spacing w:after="251" w:line="240" w:lineRule="exact"/>
      </w:pPr>
      <w:r w:rsidRPr="007934B2">
        <w:t>Глава 3. Полномочия председателя Думы округа</w:t>
      </w:r>
    </w:p>
    <w:p w:rsidR="000443AB" w:rsidRPr="007934B2" w:rsidRDefault="001B0E87" w:rsidP="001B0E87">
      <w:pPr>
        <w:pStyle w:val="20"/>
        <w:shd w:val="clear" w:color="auto" w:fill="auto"/>
        <w:tabs>
          <w:tab w:val="left" w:pos="851"/>
        </w:tabs>
        <w:spacing w:before="0" w:after="0" w:line="274" w:lineRule="exact"/>
        <w:jc w:val="both"/>
      </w:pPr>
      <w:r w:rsidRPr="007934B2">
        <w:t xml:space="preserve">           </w:t>
      </w:r>
      <w:r w:rsidR="004362EF">
        <w:t>26</w:t>
      </w:r>
      <w:r w:rsidRPr="007934B2">
        <w:t xml:space="preserve">. </w:t>
      </w:r>
      <w:r w:rsidR="00136ED7" w:rsidRPr="007934B2">
        <w:t>Председатель Думы округа:</w:t>
      </w:r>
    </w:p>
    <w:p w:rsidR="000443AB" w:rsidRPr="007934B2" w:rsidRDefault="00136ED7">
      <w:pPr>
        <w:pStyle w:val="20"/>
        <w:numPr>
          <w:ilvl w:val="0"/>
          <w:numId w:val="3"/>
        </w:numPr>
        <w:shd w:val="clear" w:color="auto" w:fill="auto"/>
        <w:tabs>
          <w:tab w:val="left" w:pos="1229"/>
        </w:tabs>
        <w:spacing w:before="0" w:after="0" w:line="274" w:lineRule="exact"/>
        <w:ind w:firstLine="760"/>
        <w:jc w:val="both"/>
      </w:pPr>
      <w:r w:rsidRPr="007934B2">
        <w:t xml:space="preserve">председательствует на заседаниях Думы округа, созывает заседания, заблаговременно доводит до сведения депутатов и </w:t>
      </w:r>
      <w:r w:rsidR="00526B85" w:rsidRPr="007934B2">
        <w:t>главы</w:t>
      </w:r>
      <w:r w:rsidRPr="007934B2">
        <w:t xml:space="preserve"> округа время и место проведения заседаний, а также проект повестки дня заседания (далее - повестка);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осуществляет общее руководство работой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принимает меры по обеспечению гласности и учету общественного мнения в работе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представляет Думу округа в отношениях с органами государственной власти, органами местного самоуправления, юридическими и физическими лицами, без доверенности действует от имени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организует работу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организует подготовку заседаний;</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 xml:space="preserve">формирует </w:t>
      </w:r>
      <w:r w:rsidRPr="007934B2">
        <w:rPr>
          <w:color w:val="auto"/>
        </w:rPr>
        <w:t>по предложениям субъектов правотворческой инициативы</w:t>
      </w:r>
      <w:r w:rsidR="001B0E87" w:rsidRPr="007934B2">
        <w:rPr>
          <w:color w:val="FF0000"/>
        </w:rPr>
        <w:t xml:space="preserve"> </w:t>
      </w:r>
      <w:r w:rsidRPr="007934B2">
        <w:rPr>
          <w:color w:val="FF0000"/>
        </w:rPr>
        <w:t xml:space="preserve"> </w:t>
      </w:r>
      <w:r w:rsidRPr="007934B2">
        <w:t>проект повестки и подписывает его;</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ежегодно представляет Думе округа на рассмотрение информацию о деятельности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в установленном законодательством порядке распоряжается денежными средствами, предусмотренными в бюджете округа на осуществление деятельности Думы округа, открывает и закрывает лицевой счет Думы округа;</w:t>
      </w:r>
    </w:p>
    <w:p w:rsidR="000443AB" w:rsidRPr="007934B2" w:rsidRDefault="00136ED7">
      <w:pPr>
        <w:pStyle w:val="20"/>
        <w:numPr>
          <w:ilvl w:val="0"/>
          <w:numId w:val="3"/>
        </w:numPr>
        <w:shd w:val="clear" w:color="auto" w:fill="auto"/>
        <w:tabs>
          <w:tab w:val="left" w:pos="1183"/>
        </w:tabs>
        <w:spacing w:before="0" w:after="0" w:line="274" w:lineRule="exact"/>
        <w:ind w:firstLine="760"/>
        <w:jc w:val="both"/>
      </w:pPr>
      <w:r w:rsidRPr="007934B2">
        <w:t>организует прием депутатами граждан, рассмотрение их обращений;</w:t>
      </w:r>
    </w:p>
    <w:p w:rsidR="000443AB" w:rsidRPr="007934B2" w:rsidRDefault="00136ED7">
      <w:pPr>
        <w:pStyle w:val="20"/>
        <w:numPr>
          <w:ilvl w:val="0"/>
          <w:numId w:val="3"/>
        </w:numPr>
        <w:shd w:val="clear" w:color="auto" w:fill="auto"/>
        <w:tabs>
          <w:tab w:val="left" w:pos="1148"/>
        </w:tabs>
        <w:spacing w:before="0" w:after="0" w:line="274" w:lineRule="exact"/>
        <w:ind w:firstLine="760"/>
        <w:jc w:val="both"/>
      </w:pPr>
      <w:r w:rsidRPr="007934B2">
        <w:t>от имени Думы округа подписывает протоколы заседаний и другие документы, выдает доверенности, заключает договоры;</w:t>
      </w:r>
    </w:p>
    <w:p w:rsidR="000443AB" w:rsidRPr="007934B2" w:rsidRDefault="00136ED7" w:rsidP="00696E6E">
      <w:pPr>
        <w:pStyle w:val="20"/>
        <w:numPr>
          <w:ilvl w:val="0"/>
          <w:numId w:val="3"/>
        </w:numPr>
        <w:shd w:val="clear" w:color="auto" w:fill="auto"/>
        <w:tabs>
          <w:tab w:val="left" w:pos="1229"/>
        </w:tabs>
        <w:spacing w:before="0" w:after="0" w:line="274" w:lineRule="exact"/>
        <w:ind w:firstLine="760"/>
        <w:jc w:val="both"/>
      </w:pPr>
      <w:r w:rsidRPr="007934B2">
        <w:t xml:space="preserve">в случаях, предусмотренных настоящим Регламентом, муниципальными правовыми актами </w:t>
      </w:r>
      <w:r w:rsidR="00D46876" w:rsidRPr="007934B2">
        <w:t>Нукутского</w:t>
      </w:r>
      <w:r w:rsidRPr="007934B2">
        <w:t xml:space="preserve"> округа, направляет проекты решений Думы округа и материалы к ним </w:t>
      </w:r>
      <w:r w:rsidR="00526B85" w:rsidRPr="007934B2">
        <w:t>главе</w:t>
      </w:r>
      <w:r w:rsidRPr="007934B2">
        <w:t xml:space="preserve"> округа, прокуратуру</w:t>
      </w:r>
      <w:r w:rsidR="00696E6E" w:rsidRPr="007934B2">
        <w:t>,</w:t>
      </w:r>
      <w:r w:rsidRPr="007934B2">
        <w:t xml:space="preserve"> подписывает правовые акты Думы округа;</w:t>
      </w:r>
    </w:p>
    <w:p w:rsidR="000443AB" w:rsidRPr="007934B2" w:rsidRDefault="00136ED7">
      <w:pPr>
        <w:pStyle w:val="20"/>
        <w:numPr>
          <w:ilvl w:val="0"/>
          <w:numId w:val="3"/>
        </w:numPr>
        <w:shd w:val="clear" w:color="auto" w:fill="auto"/>
        <w:tabs>
          <w:tab w:val="left" w:pos="1153"/>
        </w:tabs>
        <w:spacing w:before="0" w:after="0" w:line="274" w:lineRule="exact"/>
        <w:ind w:firstLine="760"/>
        <w:jc w:val="both"/>
      </w:pPr>
      <w:r w:rsidRPr="007934B2">
        <w:t>обеспечивает осуществление общего контроля за исполнением правовых актов Думы округа;</w:t>
      </w:r>
    </w:p>
    <w:p w:rsidR="000443AB" w:rsidRPr="007934B2" w:rsidRDefault="00136ED7">
      <w:pPr>
        <w:pStyle w:val="20"/>
        <w:numPr>
          <w:ilvl w:val="0"/>
          <w:numId w:val="3"/>
        </w:numPr>
        <w:shd w:val="clear" w:color="auto" w:fill="auto"/>
        <w:tabs>
          <w:tab w:val="left" w:pos="1148"/>
        </w:tabs>
        <w:spacing w:before="0" w:after="0" w:line="274" w:lineRule="exact"/>
        <w:ind w:firstLine="760"/>
        <w:jc w:val="both"/>
      </w:pPr>
      <w:r w:rsidRPr="007934B2">
        <w:t xml:space="preserve">издает распоряжения председателя Думы округа (далее - </w:t>
      </w:r>
      <w:r w:rsidR="00696E6E" w:rsidRPr="007934B2">
        <w:t>р</w:t>
      </w:r>
      <w:r w:rsidRPr="007934B2">
        <w:t>аспоряжения) по вопросам организации деятельности Думы округа, а также по иным вопросам в п</w:t>
      </w:r>
      <w:r w:rsidR="00696E6E" w:rsidRPr="007934B2">
        <w:t>ределах своих полномочий</w:t>
      </w:r>
      <w:r w:rsidRPr="007934B2">
        <w:t>;</w:t>
      </w:r>
    </w:p>
    <w:p w:rsidR="000443AB" w:rsidRPr="007934B2" w:rsidRDefault="00136ED7">
      <w:pPr>
        <w:pStyle w:val="20"/>
        <w:numPr>
          <w:ilvl w:val="0"/>
          <w:numId w:val="3"/>
        </w:numPr>
        <w:shd w:val="clear" w:color="auto" w:fill="auto"/>
        <w:tabs>
          <w:tab w:val="left" w:pos="1148"/>
        </w:tabs>
        <w:spacing w:before="0" w:after="0" w:line="274" w:lineRule="exact"/>
        <w:ind w:firstLine="760"/>
        <w:jc w:val="both"/>
      </w:pPr>
      <w:r w:rsidRPr="007934B2">
        <w:t>дает поручения и указания, связанные с организацией деятельности Думы округа, вносит в Думу округа предложения по иным вопросам деятельности Думы округа;</w:t>
      </w:r>
    </w:p>
    <w:p w:rsidR="000443AB" w:rsidRPr="007934B2" w:rsidRDefault="00136ED7">
      <w:pPr>
        <w:pStyle w:val="20"/>
        <w:numPr>
          <w:ilvl w:val="0"/>
          <w:numId w:val="3"/>
        </w:numPr>
        <w:shd w:val="clear" w:color="auto" w:fill="auto"/>
        <w:tabs>
          <w:tab w:val="left" w:pos="1153"/>
        </w:tabs>
        <w:spacing w:before="0" w:after="0" w:line="274" w:lineRule="exact"/>
        <w:ind w:firstLine="760"/>
        <w:jc w:val="both"/>
      </w:pPr>
      <w:r w:rsidRPr="007934B2">
        <w:t xml:space="preserve">способствует сотрудничеству и взаимодействию Думы округа с иными органами местного самоуправления, </w:t>
      </w:r>
      <w:r w:rsidRPr="007934B2">
        <w:rPr>
          <w:color w:val="auto"/>
        </w:rPr>
        <w:t>сближению позиций депутатов по обсуждаемым вопросам для принятия взаимосогласованных решений</w:t>
      </w:r>
      <w:r w:rsidRPr="007934B2">
        <w:t>;</w:t>
      </w:r>
    </w:p>
    <w:p w:rsidR="000443AB" w:rsidRPr="007934B2" w:rsidRDefault="00136ED7">
      <w:pPr>
        <w:pStyle w:val="20"/>
        <w:numPr>
          <w:ilvl w:val="0"/>
          <w:numId w:val="3"/>
        </w:numPr>
        <w:shd w:val="clear" w:color="auto" w:fill="auto"/>
        <w:tabs>
          <w:tab w:val="left" w:pos="1153"/>
        </w:tabs>
        <w:spacing w:before="0" w:after="0" w:line="274" w:lineRule="exact"/>
        <w:ind w:firstLine="760"/>
        <w:jc w:val="both"/>
      </w:pPr>
      <w:r w:rsidRPr="007934B2">
        <w:lastRenderedPageBreak/>
        <w:t>оказывает содействие депутатам и органам Думы округа в осуществлении ими своих полномочий, координирует их работу;</w:t>
      </w:r>
    </w:p>
    <w:p w:rsidR="000443AB" w:rsidRPr="007934B2" w:rsidRDefault="00136ED7">
      <w:pPr>
        <w:pStyle w:val="20"/>
        <w:numPr>
          <w:ilvl w:val="0"/>
          <w:numId w:val="3"/>
        </w:numPr>
        <w:shd w:val="clear" w:color="auto" w:fill="auto"/>
        <w:tabs>
          <w:tab w:val="left" w:pos="1183"/>
        </w:tabs>
        <w:spacing w:before="0" w:after="0" w:line="274" w:lineRule="exact"/>
        <w:ind w:firstLine="760"/>
        <w:jc w:val="both"/>
      </w:pPr>
      <w:r w:rsidRPr="007934B2">
        <w:t>обеспечивает соблюдение настоящего Регламента;</w:t>
      </w:r>
    </w:p>
    <w:p w:rsidR="000443AB" w:rsidRDefault="00136ED7">
      <w:pPr>
        <w:pStyle w:val="20"/>
        <w:numPr>
          <w:ilvl w:val="0"/>
          <w:numId w:val="3"/>
        </w:numPr>
        <w:shd w:val="clear" w:color="auto" w:fill="auto"/>
        <w:tabs>
          <w:tab w:val="left" w:pos="1153"/>
        </w:tabs>
        <w:spacing w:before="0" w:after="0" w:line="274" w:lineRule="exact"/>
        <w:ind w:firstLine="760"/>
        <w:jc w:val="both"/>
      </w:pPr>
      <w:r w:rsidRPr="007934B2">
        <w:t>осуществляет иные полномочия в соответствии с законодательством, Уставом округа и настоящим Регламентом</w:t>
      </w:r>
      <w:r w:rsidR="00D733AC">
        <w:t>;</w:t>
      </w:r>
    </w:p>
    <w:p w:rsidR="00D733AC" w:rsidRPr="00D733AC" w:rsidRDefault="00D733AC" w:rsidP="00D733AC">
      <w:pPr>
        <w:pStyle w:val="20"/>
        <w:numPr>
          <w:ilvl w:val="0"/>
          <w:numId w:val="3"/>
        </w:numPr>
        <w:shd w:val="clear" w:color="auto" w:fill="auto"/>
        <w:tabs>
          <w:tab w:val="left" w:pos="1153"/>
        </w:tabs>
        <w:spacing w:before="0" w:after="0" w:line="274" w:lineRule="exact"/>
        <w:ind w:firstLine="760"/>
        <w:jc w:val="both"/>
        <w:rPr>
          <w:color w:val="auto"/>
        </w:rPr>
      </w:pPr>
      <w:r w:rsidRPr="00D733AC">
        <w:rPr>
          <w:color w:val="auto"/>
        </w:rPr>
        <w:t>координирует деятельность постоянных комиссий и рабочих групп.</w:t>
      </w:r>
    </w:p>
    <w:p w:rsidR="000443AB" w:rsidRPr="007934B2" w:rsidRDefault="00D90F39" w:rsidP="00D90F39">
      <w:pPr>
        <w:pStyle w:val="20"/>
        <w:shd w:val="clear" w:color="auto" w:fill="auto"/>
        <w:tabs>
          <w:tab w:val="left" w:pos="851"/>
        </w:tabs>
        <w:spacing w:before="0" w:after="267" w:line="274" w:lineRule="exact"/>
        <w:jc w:val="both"/>
      </w:pPr>
      <w:r w:rsidRPr="007934B2">
        <w:tab/>
        <w:t>2</w:t>
      </w:r>
      <w:r w:rsidR="004362EF">
        <w:t>7</w:t>
      </w:r>
      <w:r w:rsidRPr="007934B2">
        <w:t xml:space="preserve">. </w:t>
      </w:r>
      <w:r w:rsidR="00136ED7" w:rsidRPr="007934B2">
        <w:t>Председатель Думы может поручить представлять интересы Думы округа заместителю председателя Думы округа, депутату или иному лицу в соответствии с законодательством.</w:t>
      </w:r>
    </w:p>
    <w:p w:rsidR="000443AB" w:rsidRPr="007934B2" w:rsidRDefault="00136ED7">
      <w:pPr>
        <w:pStyle w:val="30"/>
        <w:shd w:val="clear" w:color="auto" w:fill="auto"/>
        <w:spacing w:after="251" w:line="240" w:lineRule="exact"/>
      </w:pPr>
      <w:r w:rsidRPr="007934B2">
        <w:t>Глава 4. Заместитель председателя Думы округа</w:t>
      </w:r>
    </w:p>
    <w:p w:rsidR="000443AB" w:rsidRPr="007934B2" w:rsidRDefault="006820F6" w:rsidP="006820F6">
      <w:pPr>
        <w:pStyle w:val="20"/>
        <w:shd w:val="clear" w:color="auto" w:fill="auto"/>
        <w:tabs>
          <w:tab w:val="left" w:pos="851"/>
        </w:tabs>
        <w:spacing w:before="0" w:after="0" w:line="274" w:lineRule="exact"/>
        <w:jc w:val="both"/>
        <w:rPr>
          <w:color w:val="auto"/>
        </w:rPr>
      </w:pPr>
      <w:r w:rsidRPr="007934B2">
        <w:tab/>
      </w:r>
      <w:r w:rsidR="004362EF">
        <w:t>28</w:t>
      </w:r>
      <w:r w:rsidRPr="007934B2">
        <w:t>.</w:t>
      </w:r>
      <w:r w:rsidR="004362EF">
        <w:t xml:space="preserve"> </w:t>
      </w:r>
      <w:r w:rsidR="00136ED7" w:rsidRPr="007934B2">
        <w:t xml:space="preserve">В случае временного отсутствия председателя Думы округа его полномочия исполняет заместитель председателя Думы округа по </w:t>
      </w:r>
      <w:r w:rsidR="00696E6E" w:rsidRPr="007934B2">
        <w:t>р</w:t>
      </w:r>
      <w:r w:rsidR="00136ED7" w:rsidRPr="007934B2">
        <w:t xml:space="preserve">аспоряжению. В случае невозможности выполнения председателем Думы округа своих полномочий, а также досрочного прекращения полномочий до избрания нового председателя Думы округа его полномочия в полном объеме осуществляет заместитель председателя Думы округа. </w:t>
      </w:r>
      <w:r w:rsidR="00136ED7" w:rsidRPr="007934B2">
        <w:rPr>
          <w:color w:val="auto"/>
        </w:rPr>
        <w:t>Заместитель председателя Думы округа также осуществляет отдельные полномочия - по поручению председателя Думы округа.</w:t>
      </w:r>
    </w:p>
    <w:p w:rsidR="000443AB" w:rsidRPr="007934B2" w:rsidRDefault="006820F6" w:rsidP="006820F6">
      <w:pPr>
        <w:pStyle w:val="20"/>
        <w:shd w:val="clear" w:color="auto" w:fill="auto"/>
        <w:tabs>
          <w:tab w:val="left" w:pos="851"/>
        </w:tabs>
        <w:spacing w:before="0" w:after="0" w:line="274" w:lineRule="exact"/>
        <w:jc w:val="both"/>
      </w:pPr>
      <w:r w:rsidRPr="007934B2">
        <w:tab/>
        <w:t>2</w:t>
      </w:r>
      <w:r w:rsidR="004362EF">
        <w:t>9</w:t>
      </w:r>
      <w:r w:rsidRPr="007934B2">
        <w:t>.</w:t>
      </w:r>
      <w:r w:rsidR="004362EF">
        <w:t xml:space="preserve"> </w:t>
      </w:r>
      <w:r w:rsidR="00136ED7" w:rsidRPr="007934B2">
        <w:t>Полномочия заместителя председателя Думы округа начинаются с момента избрания и прекращаются по истечении срока полномочий Думы округа соответствующего созыва либо досрочно в случаях, предусмотренных Уставом округа и настоящим Регламентом.</w:t>
      </w:r>
    </w:p>
    <w:p w:rsidR="00696E6E" w:rsidRPr="007934B2" w:rsidRDefault="006820F6" w:rsidP="006820F6">
      <w:pPr>
        <w:pStyle w:val="20"/>
        <w:shd w:val="clear" w:color="auto" w:fill="auto"/>
        <w:tabs>
          <w:tab w:val="left" w:pos="851"/>
        </w:tabs>
        <w:spacing w:before="0" w:after="0" w:line="274" w:lineRule="exact"/>
        <w:jc w:val="both"/>
      </w:pPr>
      <w:r w:rsidRPr="007934B2">
        <w:tab/>
        <w:t>3</w:t>
      </w:r>
      <w:r w:rsidR="004362EF">
        <w:t>0</w:t>
      </w:r>
      <w:r w:rsidRPr="007934B2">
        <w:t xml:space="preserve">. </w:t>
      </w:r>
      <w:r w:rsidR="00136ED7" w:rsidRPr="007934B2">
        <w:t xml:space="preserve">В случае отсутствия председателя Думы округа и заместителя председателя Думы округа (при невозможности выполнения ими своих полномочий, а также при досрочном прекращении их полномочий) полномочия председателя Думы округа исполняет один из председателей постоянных комиссий Думы округа по поручению председателя Думы округа или заместителя председателя Думы округа. </w:t>
      </w:r>
    </w:p>
    <w:p w:rsidR="000443AB" w:rsidRPr="007934B2" w:rsidRDefault="004362EF" w:rsidP="004362EF">
      <w:pPr>
        <w:pStyle w:val="20"/>
        <w:shd w:val="clear" w:color="auto" w:fill="auto"/>
        <w:tabs>
          <w:tab w:val="left" w:pos="0"/>
        </w:tabs>
        <w:spacing w:before="0" w:after="0" w:line="274" w:lineRule="exact"/>
        <w:jc w:val="both"/>
      </w:pPr>
      <w:r>
        <w:tab/>
        <w:t xml:space="preserve">  31. </w:t>
      </w:r>
      <w:r w:rsidR="00136ED7" w:rsidRPr="007934B2">
        <w:t>Заместитель председателя Думы округа вправе возглавлять постоянную комиссию Думы округа.</w:t>
      </w:r>
    </w:p>
    <w:p w:rsidR="000443AB" w:rsidRPr="007934B2" w:rsidRDefault="004362EF" w:rsidP="004362EF">
      <w:pPr>
        <w:pStyle w:val="20"/>
        <w:shd w:val="clear" w:color="auto" w:fill="auto"/>
        <w:tabs>
          <w:tab w:val="left" w:pos="851"/>
        </w:tabs>
        <w:spacing w:before="0" w:after="0" w:line="274" w:lineRule="exact"/>
        <w:jc w:val="both"/>
      </w:pPr>
      <w:r>
        <w:tab/>
        <w:t xml:space="preserve">32. </w:t>
      </w:r>
      <w:r w:rsidR="00136ED7" w:rsidRPr="007934B2">
        <w:t>Заместитель председателя Думы округа подотчетен и подконтролен Думе округа и председателю Думы округа.</w:t>
      </w:r>
    </w:p>
    <w:p w:rsidR="000443AB" w:rsidRPr="007934B2" w:rsidRDefault="00552C63" w:rsidP="00552C63">
      <w:pPr>
        <w:pStyle w:val="20"/>
        <w:shd w:val="clear" w:color="auto" w:fill="auto"/>
        <w:tabs>
          <w:tab w:val="left" w:pos="851"/>
          <w:tab w:val="left" w:pos="1130"/>
        </w:tabs>
        <w:spacing w:before="0" w:after="0" w:line="274" w:lineRule="exact"/>
        <w:jc w:val="both"/>
        <w:rPr>
          <w:color w:val="auto"/>
        </w:rPr>
      </w:pPr>
      <w:r>
        <w:rPr>
          <w:color w:val="auto"/>
        </w:rPr>
        <w:tab/>
      </w:r>
      <w:r w:rsidR="004362EF">
        <w:rPr>
          <w:color w:val="auto"/>
        </w:rPr>
        <w:t>33.</w:t>
      </w:r>
      <w:r>
        <w:rPr>
          <w:color w:val="auto"/>
        </w:rPr>
        <w:t xml:space="preserve"> </w:t>
      </w:r>
      <w:r w:rsidR="00136ED7" w:rsidRPr="007934B2">
        <w:rPr>
          <w:color w:val="auto"/>
        </w:rPr>
        <w:t xml:space="preserve">Заместитель председателя Думы округа избирается </w:t>
      </w:r>
      <w:r w:rsidR="00696E6E" w:rsidRPr="007934B2">
        <w:rPr>
          <w:color w:val="auto"/>
        </w:rPr>
        <w:t>открытым</w:t>
      </w:r>
      <w:r w:rsidR="00136ED7" w:rsidRPr="007934B2">
        <w:rPr>
          <w:color w:val="auto"/>
        </w:rPr>
        <w:t xml:space="preserve"> голосованием из числа депутатов</w:t>
      </w:r>
      <w:r w:rsidR="00696E6E" w:rsidRPr="007934B2">
        <w:rPr>
          <w:color w:val="auto"/>
        </w:rPr>
        <w:t xml:space="preserve">. </w:t>
      </w:r>
      <w:r w:rsidR="00136ED7" w:rsidRPr="007934B2">
        <w:rPr>
          <w:color w:val="auto"/>
        </w:rPr>
        <w:t>Заместитель председателя Думы округа избирается на срок полномочий Думы округа после избрания председателя Думы округа</w:t>
      </w:r>
      <w:r w:rsidR="00696E6E" w:rsidRPr="007934B2">
        <w:rPr>
          <w:color w:val="auto"/>
        </w:rPr>
        <w:t>.</w:t>
      </w:r>
      <w:r w:rsidR="00136ED7" w:rsidRPr="007934B2">
        <w:rPr>
          <w:color w:val="auto"/>
        </w:rPr>
        <w:t xml:space="preserve"> </w:t>
      </w:r>
    </w:p>
    <w:p w:rsidR="000443AB" w:rsidRPr="007934B2" w:rsidRDefault="00552C63" w:rsidP="00552C63">
      <w:pPr>
        <w:pStyle w:val="20"/>
        <w:shd w:val="clear" w:color="auto" w:fill="auto"/>
        <w:tabs>
          <w:tab w:val="left" w:pos="851"/>
        </w:tabs>
        <w:spacing w:before="0" w:after="0" w:line="274" w:lineRule="exact"/>
        <w:jc w:val="both"/>
      </w:pPr>
      <w:r>
        <w:tab/>
      </w:r>
      <w:r w:rsidR="004362EF">
        <w:t>34.</w:t>
      </w:r>
      <w:r>
        <w:t xml:space="preserve"> </w:t>
      </w:r>
      <w:r w:rsidR="00136ED7" w:rsidRPr="007934B2">
        <w:t>Выдвижение кандидатуры (кандидатур) на должность заместителя председателя Думы округа производится депутатами (в том числе путем самовыдвижения), председателем Думы округа.</w:t>
      </w:r>
    </w:p>
    <w:p w:rsidR="000443AB" w:rsidRPr="007934B2" w:rsidRDefault="00E46918" w:rsidP="00552C63">
      <w:pPr>
        <w:pStyle w:val="20"/>
        <w:shd w:val="clear" w:color="auto" w:fill="auto"/>
        <w:tabs>
          <w:tab w:val="left" w:pos="851"/>
        </w:tabs>
        <w:spacing w:before="0" w:after="0" w:line="274" w:lineRule="exact"/>
        <w:jc w:val="both"/>
        <w:rPr>
          <w:b/>
        </w:rPr>
      </w:pPr>
      <w:r>
        <w:tab/>
      </w:r>
      <w:r w:rsidR="00552C63">
        <w:t>35.</w:t>
      </w:r>
      <w:r>
        <w:t xml:space="preserve"> </w:t>
      </w:r>
      <w:r w:rsidR="00136ED7" w:rsidRPr="007934B2">
        <w:t>Избранным заместителем председателя Думы округа считается тот кандидат, который набрал большинство голосов от установленной Уставом округа численности депутатов.</w:t>
      </w:r>
    </w:p>
    <w:p w:rsidR="000443AB" w:rsidRPr="007934B2" w:rsidRDefault="00E46918" w:rsidP="00E46918">
      <w:pPr>
        <w:pStyle w:val="20"/>
        <w:shd w:val="clear" w:color="auto" w:fill="auto"/>
        <w:tabs>
          <w:tab w:val="left" w:pos="851"/>
        </w:tabs>
        <w:spacing w:before="0" w:after="0" w:line="274" w:lineRule="exact"/>
        <w:jc w:val="both"/>
        <w:rPr>
          <w:color w:val="auto"/>
        </w:rPr>
      </w:pPr>
      <w:r>
        <w:rPr>
          <w:color w:val="auto"/>
        </w:rPr>
        <w:tab/>
      </w:r>
      <w:r w:rsidR="00552C63">
        <w:rPr>
          <w:color w:val="auto"/>
        </w:rPr>
        <w:t>36.</w:t>
      </w:r>
      <w:r>
        <w:rPr>
          <w:color w:val="auto"/>
        </w:rPr>
        <w:t xml:space="preserve"> </w:t>
      </w:r>
      <w:r w:rsidR="00136ED7" w:rsidRPr="007934B2">
        <w:rPr>
          <w:color w:val="auto"/>
        </w:rPr>
        <w:t>Решение об избрании заместителя председателя Думы оформляется решением Думы округа без дополнительного голосования.</w:t>
      </w:r>
    </w:p>
    <w:p w:rsidR="000A6CF9" w:rsidRPr="007934B2" w:rsidRDefault="000A6CF9" w:rsidP="000A6CF9">
      <w:pPr>
        <w:pStyle w:val="20"/>
        <w:shd w:val="clear" w:color="auto" w:fill="auto"/>
        <w:tabs>
          <w:tab w:val="left" w:pos="1130"/>
        </w:tabs>
        <w:spacing w:before="0" w:after="0" w:line="274" w:lineRule="exact"/>
        <w:ind w:left="760"/>
        <w:jc w:val="both"/>
        <w:rPr>
          <w:color w:val="FF0000"/>
        </w:rPr>
      </w:pPr>
    </w:p>
    <w:p w:rsidR="000443AB" w:rsidRDefault="00136ED7" w:rsidP="000A6CF9">
      <w:pPr>
        <w:pStyle w:val="30"/>
        <w:shd w:val="clear" w:color="auto" w:fill="auto"/>
        <w:spacing w:line="240" w:lineRule="exact"/>
      </w:pPr>
      <w:r w:rsidRPr="007934B2">
        <w:t>Глава 5. Порядок досрочного прекращения полномочий председателя Думы округа,</w:t>
      </w:r>
      <w:r w:rsidR="000A6CF9" w:rsidRPr="007934B2">
        <w:t xml:space="preserve"> </w:t>
      </w:r>
      <w:r w:rsidRPr="007934B2">
        <w:t>заместителя председателя Думы округа</w:t>
      </w:r>
    </w:p>
    <w:p w:rsidR="00E46918" w:rsidRPr="007934B2" w:rsidRDefault="00E46918" w:rsidP="000A6CF9">
      <w:pPr>
        <w:pStyle w:val="30"/>
        <w:shd w:val="clear" w:color="auto" w:fill="auto"/>
        <w:spacing w:line="240" w:lineRule="exact"/>
      </w:pPr>
    </w:p>
    <w:p w:rsidR="000443AB" w:rsidRPr="007934B2" w:rsidRDefault="006820F6" w:rsidP="006820F6">
      <w:pPr>
        <w:pStyle w:val="20"/>
        <w:shd w:val="clear" w:color="auto" w:fill="auto"/>
        <w:tabs>
          <w:tab w:val="left" w:pos="851"/>
        </w:tabs>
        <w:spacing w:before="0" w:after="0" w:line="274" w:lineRule="exact"/>
        <w:jc w:val="both"/>
      </w:pPr>
      <w:r w:rsidRPr="007934B2">
        <w:tab/>
      </w:r>
      <w:r w:rsidR="00E46918">
        <w:t>37</w:t>
      </w:r>
      <w:r w:rsidRPr="007934B2">
        <w:t>.</w:t>
      </w:r>
      <w:r w:rsidR="00AF29D1" w:rsidRPr="007934B2">
        <w:t xml:space="preserve"> </w:t>
      </w:r>
      <w:r w:rsidR="00E46918">
        <w:t xml:space="preserve"> </w:t>
      </w:r>
      <w:r w:rsidR="00136ED7" w:rsidRPr="007934B2">
        <w:t>Полномочия председателя Думы округа прекращаются досрочно в случаях:</w:t>
      </w:r>
    </w:p>
    <w:p w:rsidR="000443AB" w:rsidRPr="007934B2" w:rsidRDefault="00136ED7" w:rsidP="000A6CF9">
      <w:pPr>
        <w:pStyle w:val="20"/>
        <w:numPr>
          <w:ilvl w:val="0"/>
          <w:numId w:val="4"/>
        </w:numPr>
        <w:shd w:val="clear" w:color="auto" w:fill="auto"/>
        <w:tabs>
          <w:tab w:val="left" w:pos="1058"/>
        </w:tabs>
        <w:spacing w:before="0" w:after="0" w:line="274" w:lineRule="exact"/>
        <w:ind w:firstLine="740"/>
        <w:jc w:val="left"/>
      </w:pPr>
      <w:r w:rsidRPr="007934B2">
        <w:t xml:space="preserve">прекращения его полномочий как депутата в случаях, </w:t>
      </w:r>
      <w:r w:rsidR="006820F6" w:rsidRPr="007934B2">
        <w:t>п</w:t>
      </w:r>
      <w:r w:rsidRPr="007934B2">
        <w:t>редусмотренных Уставом</w:t>
      </w:r>
      <w:r w:rsidR="000A6CF9" w:rsidRPr="007934B2">
        <w:t xml:space="preserve"> </w:t>
      </w:r>
      <w:r w:rsidRPr="007934B2">
        <w:t>округа;</w:t>
      </w:r>
    </w:p>
    <w:p w:rsidR="000443AB" w:rsidRPr="007934B2" w:rsidRDefault="00136ED7">
      <w:pPr>
        <w:pStyle w:val="20"/>
        <w:numPr>
          <w:ilvl w:val="0"/>
          <w:numId w:val="4"/>
        </w:numPr>
        <w:shd w:val="clear" w:color="auto" w:fill="auto"/>
        <w:tabs>
          <w:tab w:val="left" w:pos="1058"/>
        </w:tabs>
        <w:spacing w:before="0" w:after="0" w:line="274" w:lineRule="exact"/>
        <w:ind w:firstLine="740"/>
        <w:jc w:val="both"/>
      </w:pPr>
      <w:r w:rsidRPr="007934B2">
        <w:t>на основании личного заявления о сложении полномочий председателя Думы округа (отставка по собственному желанию);</w:t>
      </w:r>
    </w:p>
    <w:p w:rsidR="000443AB" w:rsidRPr="007934B2" w:rsidRDefault="00136ED7">
      <w:pPr>
        <w:pStyle w:val="20"/>
        <w:numPr>
          <w:ilvl w:val="0"/>
          <w:numId w:val="4"/>
        </w:numPr>
        <w:shd w:val="clear" w:color="auto" w:fill="auto"/>
        <w:tabs>
          <w:tab w:val="left" w:pos="1058"/>
        </w:tabs>
        <w:spacing w:before="0" w:after="0" w:line="274" w:lineRule="exact"/>
        <w:ind w:firstLine="740"/>
        <w:jc w:val="both"/>
      </w:pPr>
      <w:r w:rsidRPr="007934B2">
        <w:t xml:space="preserve">при выражении Думой округа недоверия председателю Думы округа в порядке, </w:t>
      </w:r>
      <w:r w:rsidRPr="007934B2">
        <w:lastRenderedPageBreak/>
        <w:t>установленном настоящим Регламентом;</w:t>
      </w:r>
    </w:p>
    <w:p w:rsidR="000443AB" w:rsidRPr="007934B2" w:rsidRDefault="00136ED7">
      <w:pPr>
        <w:pStyle w:val="20"/>
        <w:numPr>
          <w:ilvl w:val="0"/>
          <w:numId w:val="4"/>
        </w:numPr>
        <w:shd w:val="clear" w:color="auto" w:fill="auto"/>
        <w:tabs>
          <w:tab w:val="left" w:pos="1058"/>
        </w:tabs>
        <w:spacing w:before="0" w:after="0" w:line="274" w:lineRule="exact"/>
        <w:ind w:firstLine="740"/>
        <w:jc w:val="both"/>
      </w:pPr>
      <w:r w:rsidRPr="007934B2">
        <w:t>утраты доверия в случаях, предусмотренных статьей 13.1 Федерального закона от 25.12.2008 № 273-ФЗ «О противодействии коррупции».</w:t>
      </w:r>
    </w:p>
    <w:p w:rsidR="000443AB" w:rsidRPr="007934B2" w:rsidRDefault="006820F6" w:rsidP="006820F6">
      <w:pPr>
        <w:pStyle w:val="20"/>
        <w:shd w:val="clear" w:color="auto" w:fill="auto"/>
        <w:tabs>
          <w:tab w:val="left" w:pos="851"/>
        </w:tabs>
        <w:spacing w:before="0" w:after="0" w:line="274" w:lineRule="exact"/>
        <w:jc w:val="both"/>
      </w:pPr>
      <w:r w:rsidRPr="007934B2">
        <w:tab/>
      </w:r>
      <w:r w:rsidR="00E46918">
        <w:t>38</w:t>
      </w:r>
      <w:r w:rsidRPr="007934B2">
        <w:t>.</w:t>
      </w:r>
      <w:r w:rsidR="00AF29D1" w:rsidRPr="007934B2">
        <w:t xml:space="preserve"> </w:t>
      </w:r>
      <w:r w:rsidR="00136ED7" w:rsidRPr="007934B2">
        <w:t>Полномочия заместителя председателя Думы округа прекращаются досрочно в случаях:</w:t>
      </w:r>
    </w:p>
    <w:p w:rsidR="000443AB" w:rsidRPr="007934B2" w:rsidRDefault="00136ED7">
      <w:pPr>
        <w:pStyle w:val="20"/>
        <w:numPr>
          <w:ilvl w:val="0"/>
          <w:numId w:val="5"/>
        </w:numPr>
        <w:shd w:val="clear" w:color="auto" w:fill="auto"/>
        <w:tabs>
          <w:tab w:val="left" w:pos="1058"/>
        </w:tabs>
        <w:spacing w:before="0" w:after="0" w:line="274" w:lineRule="exact"/>
        <w:ind w:firstLine="740"/>
        <w:jc w:val="both"/>
      </w:pPr>
      <w:r w:rsidRPr="007934B2">
        <w:t>прекращения его полномочий как депутата в случаях, предусмотренных настоящим Уставом округа;</w:t>
      </w:r>
    </w:p>
    <w:p w:rsidR="000443AB" w:rsidRPr="007934B2" w:rsidRDefault="00136ED7">
      <w:pPr>
        <w:pStyle w:val="20"/>
        <w:numPr>
          <w:ilvl w:val="0"/>
          <w:numId w:val="5"/>
        </w:numPr>
        <w:shd w:val="clear" w:color="auto" w:fill="auto"/>
        <w:tabs>
          <w:tab w:val="left" w:pos="1058"/>
        </w:tabs>
        <w:spacing w:before="0" w:after="0" w:line="274" w:lineRule="exact"/>
        <w:ind w:firstLine="740"/>
        <w:jc w:val="both"/>
      </w:pPr>
      <w:r w:rsidRPr="007934B2">
        <w:t>на основании личного заявления о сложении полномочий заместителя председателя Думы округа (отставка по собственному желанию);</w:t>
      </w:r>
    </w:p>
    <w:p w:rsidR="000443AB" w:rsidRPr="007934B2" w:rsidRDefault="00136ED7">
      <w:pPr>
        <w:pStyle w:val="20"/>
        <w:numPr>
          <w:ilvl w:val="0"/>
          <w:numId w:val="5"/>
        </w:numPr>
        <w:shd w:val="clear" w:color="auto" w:fill="auto"/>
        <w:tabs>
          <w:tab w:val="left" w:pos="1058"/>
        </w:tabs>
        <w:spacing w:before="0" w:after="0" w:line="274" w:lineRule="exact"/>
        <w:ind w:firstLine="740"/>
        <w:jc w:val="both"/>
      </w:pPr>
      <w:r w:rsidRPr="007934B2">
        <w:t>при выражении Думой округа недоверия заместителю председателя Думы округа в порядке, установленном настоящим Регламентом.</w:t>
      </w:r>
    </w:p>
    <w:p w:rsidR="000443AB" w:rsidRPr="007934B2" w:rsidRDefault="006820F6" w:rsidP="006820F6">
      <w:pPr>
        <w:pStyle w:val="20"/>
        <w:shd w:val="clear" w:color="auto" w:fill="auto"/>
        <w:tabs>
          <w:tab w:val="left" w:pos="851"/>
        </w:tabs>
        <w:spacing w:before="0" w:after="0" w:line="274" w:lineRule="exact"/>
        <w:jc w:val="both"/>
      </w:pPr>
      <w:r w:rsidRPr="007934B2">
        <w:tab/>
        <w:t>3</w:t>
      </w:r>
      <w:r w:rsidR="00E46918">
        <w:t>9</w:t>
      </w:r>
      <w:r w:rsidRPr="007934B2">
        <w:t xml:space="preserve">. </w:t>
      </w:r>
      <w:r w:rsidR="00136ED7" w:rsidRPr="007934B2">
        <w:t xml:space="preserve">При прекращении полномочий председателя Думы округа (заместителя председателя Думы округа) как депутата, Дума округа на ближайшем заседании констатирует факт досрочного прекращения полномочий председателя Думы округа (заместителя председателя Думы округа) путем принятия </w:t>
      </w:r>
      <w:r w:rsidR="00136ED7" w:rsidRPr="007934B2">
        <w:rPr>
          <w:color w:val="auto"/>
        </w:rPr>
        <w:t>без голосования</w:t>
      </w:r>
      <w:r w:rsidR="00136ED7" w:rsidRPr="007934B2">
        <w:t xml:space="preserve"> решения Думы округа о досрочном прекращении полномочий депутата.</w:t>
      </w:r>
    </w:p>
    <w:p w:rsidR="000443AB" w:rsidRPr="007934B2" w:rsidRDefault="006820F6" w:rsidP="006820F6">
      <w:pPr>
        <w:pStyle w:val="20"/>
        <w:shd w:val="clear" w:color="auto" w:fill="auto"/>
        <w:tabs>
          <w:tab w:val="left" w:pos="851"/>
        </w:tabs>
        <w:spacing w:before="0" w:after="0" w:line="274" w:lineRule="exact"/>
        <w:jc w:val="both"/>
        <w:rPr>
          <w:color w:val="FF0000"/>
        </w:rPr>
      </w:pPr>
      <w:r w:rsidRPr="007934B2">
        <w:tab/>
        <w:t>4</w:t>
      </w:r>
      <w:r w:rsidR="00E46918">
        <w:t>0</w:t>
      </w:r>
      <w:r w:rsidRPr="007934B2">
        <w:t xml:space="preserve">. </w:t>
      </w:r>
      <w:r w:rsidR="00136ED7" w:rsidRPr="007934B2">
        <w:t>В случае поступления в Думу округа заявления о сложении полномочий председателя Думы округа (заместителя председателя Думы округа) вопрос о досрочном прекращении полномочий председателя Думы округа (заместителя председателя Думы округа) включается в повестку ближайшего заседания.</w:t>
      </w:r>
    </w:p>
    <w:p w:rsidR="000443AB" w:rsidRPr="007934B2" w:rsidRDefault="006820F6" w:rsidP="006820F6">
      <w:pPr>
        <w:pStyle w:val="20"/>
        <w:shd w:val="clear" w:color="auto" w:fill="auto"/>
        <w:tabs>
          <w:tab w:val="left" w:pos="851"/>
        </w:tabs>
        <w:spacing w:before="0" w:after="0" w:line="274" w:lineRule="exact"/>
        <w:jc w:val="both"/>
        <w:rPr>
          <w:color w:val="auto"/>
        </w:rPr>
      </w:pPr>
      <w:r w:rsidRPr="007934B2">
        <w:rPr>
          <w:color w:val="auto"/>
        </w:rPr>
        <w:tab/>
      </w:r>
      <w:r w:rsidR="00E46918">
        <w:rPr>
          <w:color w:val="auto"/>
        </w:rPr>
        <w:t>41</w:t>
      </w:r>
      <w:r w:rsidRPr="007934B2">
        <w:rPr>
          <w:color w:val="auto"/>
        </w:rPr>
        <w:t xml:space="preserve">. </w:t>
      </w:r>
      <w:r w:rsidR="00136ED7" w:rsidRPr="007934B2">
        <w:rPr>
          <w:color w:val="auto"/>
        </w:rPr>
        <w:t>Председатель Думы округа подлежит освобождению от должности в связи с утратой доверия в случаях, предусмотренных статьей 13.1 Федерального закона от 25.12.2008 № 273-ФЗ «О противодействии коррупции», в порядке, предусмотренном решением Думы округа.</w:t>
      </w:r>
    </w:p>
    <w:p w:rsidR="00D733AC" w:rsidRDefault="00D733AC" w:rsidP="00D733AC">
      <w:pPr>
        <w:pStyle w:val="20"/>
        <w:shd w:val="clear" w:color="auto" w:fill="auto"/>
        <w:spacing w:before="0" w:after="0" w:line="274" w:lineRule="exact"/>
        <w:ind w:firstLine="740"/>
        <w:jc w:val="both"/>
        <w:rPr>
          <w:color w:val="FF0000"/>
        </w:rPr>
      </w:pPr>
      <w:r>
        <w:rPr>
          <w:color w:val="auto"/>
        </w:rPr>
        <w:t xml:space="preserve"> </w:t>
      </w:r>
      <w:r w:rsidR="00E46918">
        <w:rPr>
          <w:color w:val="auto"/>
        </w:rPr>
        <w:t>42</w:t>
      </w:r>
      <w:r w:rsidR="006820F6" w:rsidRPr="007934B2">
        <w:rPr>
          <w:color w:val="auto"/>
        </w:rPr>
        <w:t xml:space="preserve">. </w:t>
      </w:r>
      <w:r w:rsidR="00136ED7" w:rsidRPr="007934B2">
        <w:rPr>
          <w:color w:val="auto"/>
        </w:rPr>
        <w:t>Дума округа вправе выразить недоверие председателю Думы округа (заместителю председателя Думы округа) в случае неисполнения или ненадлежащего исполнения им своих полномочий.</w:t>
      </w:r>
      <w:r w:rsidRPr="00D733AC">
        <w:rPr>
          <w:color w:val="FF0000"/>
        </w:rPr>
        <w:t xml:space="preserve"> </w:t>
      </w:r>
    </w:p>
    <w:p w:rsidR="00D733AC" w:rsidRPr="00D733AC" w:rsidRDefault="00D733AC" w:rsidP="00D733AC">
      <w:pPr>
        <w:pStyle w:val="20"/>
        <w:shd w:val="clear" w:color="auto" w:fill="auto"/>
        <w:spacing w:before="0" w:after="0" w:line="274" w:lineRule="exact"/>
        <w:ind w:firstLine="740"/>
        <w:jc w:val="both"/>
        <w:rPr>
          <w:color w:val="auto"/>
        </w:rPr>
      </w:pPr>
      <w:r w:rsidRPr="00D733AC">
        <w:rPr>
          <w:color w:val="auto"/>
        </w:rPr>
        <w:t>Мотивированное предложение о выражении недоверия председателю Думы округа (заместителю председателя Думы округа) (далее - предложение) должно быть мотивировано, обосновано с указанием конкретных фактов неисполнения либо ненадлежащего исполнения полномочий и  направлено одновременно с проектом решения Думы округа о создании временной рабочей группы по рассмотрению предложения. Предложение может вносить группа депутатов численностью не менее 5 человек, в соответствии с настоящим пунктом.</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На заседании принимается решение о создании временной рабочей группы по рассмотрению предложения в количестве не менее одной трети от установленного Уставом округа числа депутатов. Членами временной рабочей группы не могут быть депутаты, внесшие предложение. Временная рабочая группа в срок не позднее 14 календарных дней со дня ее создания готовит заключение о наличии или отсутствии оснований для выражения недоверия, указанных в предложении, а также готовит и вносит в Думу округа для рассмотрения на ближайшем очередном заседании проект решения Думы округа о выражении недоверия председателю Думы округа (заместителю председателя Думы округа) и о досрочном прекращении его полномочий, либо проект решения об отклонении предложения (далее - проект решения).</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На очередном заседании Думы округа одновременно с проектом решения Думы округа рассматривается предложение, а также заключение временной рабочей группы.</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 xml:space="preserve">Вопрос о выражении недоверия председателю Думы округа (заместителю председателя Думы округа) должен рассматриваться Думой округа в присутствии председателя Думы округа (заместителя председателя Думы округа) с обязательным предоставлением ему слова для выступления. В случае неявки председателя Думы округа (заместителя председателя Думы округа) по уважительной причине, вопрос о выражении недоверия не включается в повестку и переносится для рассмотрения на следующее очередное заседание. В случае неявки председателя Думы округа (заместителя </w:t>
      </w:r>
      <w:r w:rsidRPr="007934B2">
        <w:rPr>
          <w:color w:val="auto"/>
        </w:rPr>
        <w:lastRenderedPageBreak/>
        <w:t>председателя Думы округа) на заседание по неуважительной причине, вопрос о выражении недоверия решается в его отсутствие. Признание причины отсутствия председателя Думы округа (заместителя председателя Думы округа) неуважительной осуществляется Думой округа при обсуждении проекта повестки.</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Если до начала заседания или при обсуждении проекта повестки депутаты, выступившие инициаторами внесения предложения, отзывают свои подписи и при этом численность депутатов Думы округа, подписавших предложение, становится менее одной трети от установленного Уставом округа числа депутатов, то вопрос о выражении недоверия не включается в повестку.</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В ходе обсуждения вопроса о выражении недоверия председателю Думы округа (заместителю председателя Думы округа) депутаты вправе задавать вопросы председателю Думы округа (заместителю председателя Думы округа), высказываться за выражение недоверия или против. Председатель Думы округа (заместитель председателя Думы округа) получает слово последним, а в ходе обсуждения получает слово для справок.</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Решение о выражении недоверия и досрочном прекращении полномочий председателя Думы округа (заместителя председателя Думы округа) принимается открытым голосованием и считается принятым, если за него проголосовало</w:t>
      </w:r>
      <w:r w:rsidR="0014323E" w:rsidRPr="007934B2">
        <w:rPr>
          <w:color w:val="auto"/>
        </w:rPr>
        <w:t xml:space="preserve"> большинство от установленной У</w:t>
      </w:r>
      <w:r w:rsidRPr="007934B2">
        <w:rPr>
          <w:color w:val="auto"/>
        </w:rPr>
        <w:t>ставом округа численности депутатов и оформляется решением Думы округа.</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Председатель Думы округа (заместитель председателя Думы округа), полномочия которого прекратились по основаниям, предусмотренным подпункт</w:t>
      </w:r>
      <w:r w:rsidR="00B31456" w:rsidRPr="007934B2">
        <w:rPr>
          <w:color w:val="auto"/>
        </w:rPr>
        <w:t>ом</w:t>
      </w:r>
      <w:r w:rsidRPr="007934B2">
        <w:rPr>
          <w:color w:val="auto"/>
        </w:rPr>
        <w:t xml:space="preserve"> 3 пункта </w:t>
      </w:r>
      <w:r w:rsidR="00E46918">
        <w:rPr>
          <w:color w:val="auto"/>
        </w:rPr>
        <w:t>37</w:t>
      </w:r>
      <w:r w:rsidRPr="007934B2">
        <w:rPr>
          <w:color w:val="auto"/>
        </w:rPr>
        <w:t xml:space="preserve"> и подпунктом 3 пункта </w:t>
      </w:r>
      <w:r w:rsidR="00E46918">
        <w:rPr>
          <w:color w:val="auto"/>
        </w:rPr>
        <w:t>38</w:t>
      </w:r>
      <w:r w:rsidRPr="007934B2">
        <w:rPr>
          <w:color w:val="auto"/>
        </w:rPr>
        <w:t xml:space="preserve"> не утрачивает депутатские полномочия.</w:t>
      </w:r>
    </w:p>
    <w:p w:rsidR="00DB68EE" w:rsidRPr="007934B2" w:rsidRDefault="00AF29D1" w:rsidP="00AF29D1">
      <w:pPr>
        <w:pStyle w:val="20"/>
        <w:shd w:val="clear" w:color="auto" w:fill="auto"/>
        <w:tabs>
          <w:tab w:val="left" w:pos="851"/>
        </w:tabs>
        <w:spacing w:before="0" w:after="0" w:line="240" w:lineRule="auto"/>
        <w:jc w:val="both"/>
        <w:rPr>
          <w:color w:val="auto"/>
        </w:rPr>
      </w:pPr>
      <w:r w:rsidRPr="007934B2">
        <w:rPr>
          <w:color w:val="auto"/>
        </w:rPr>
        <w:tab/>
      </w:r>
      <w:r w:rsidR="00604930">
        <w:rPr>
          <w:color w:val="auto"/>
        </w:rPr>
        <w:t>43</w:t>
      </w:r>
      <w:r w:rsidR="006820F6" w:rsidRPr="007934B2">
        <w:rPr>
          <w:color w:val="auto"/>
        </w:rPr>
        <w:t>.</w:t>
      </w:r>
      <w:r w:rsidRPr="007934B2">
        <w:rPr>
          <w:color w:val="auto"/>
        </w:rPr>
        <w:t xml:space="preserve"> </w:t>
      </w:r>
      <w:r w:rsidR="00136ED7" w:rsidRPr="007934B2">
        <w:rPr>
          <w:color w:val="auto"/>
        </w:rPr>
        <w:t>В случае досрочного прекращения полномочий председателя Думы округа (заместителя председателя Думы округа) не позднее 1 месяца проводится избрание нового председателя Думы округа (заместителя председателя Думы округа) в порядке, установленном Уставом округа и настоящим Регламентом.</w:t>
      </w:r>
    </w:p>
    <w:p w:rsidR="000443AB" w:rsidRPr="007934B2" w:rsidRDefault="00AF29D1" w:rsidP="00AF29D1">
      <w:pPr>
        <w:pStyle w:val="20"/>
        <w:shd w:val="clear" w:color="auto" w:fill="auto"/>
        <w:tabs>
          <w:tab w:val="left" w:pos="851"/>
        </w:tabs>
        <w:spacing w:before="0" w:after="0" w:line="240" w:lineRule="auto"/>
        <w:jc w:val="both"/>
      </w:pPr>
      <w:r w:rsidRPr="007934B2">
        <w:tab/>
      </w:r>
      <w:r w:rsidR="00604930">
        <w:t>44</w:t>
      </w:r>
      <w:r w:rsidR="006820F6" w:rsidRPr="007934B2">
        <w:t>.</w:t>
      </w:r>
      <w:r w:rsidRPr="007934B2">
        <w:t xml:space="preserve"> </w:t>
      </w:r>
      <w:r w:rsidR="00136ED7" w:rsidRPr="007934B2">
        <w:t>Дума округа для обеспечения осуществления представительских, контрольных и иных функций и полномочий Думы округа формирует постоянные комиссии Думы округа и может формировать временные комиссии Думы округа. Постоянные комиссии Думы округа формируются из числа депутатов. Временные комиссии Думы округа формируются из числа депутатов и иных лиц по согласованию.</w:t>
      </w:r>
    </w:p>
    <w:p w:rsidR="00AF29D1" w:rsidRPr="007934B2" w:rsidRDefault="00AF29D1" w:rsidP="006820F6">
      <w:pPr>
        <w:pStyle w:val="20"/>
        <w:shd w:val="clear" w:color="auto" w:fill="auto"/>
        <w:tabs>
          <w:tab w:val="left" w:pos="1176"/>
        </w:tabs>
        <w:spacing w:before="0" w:after="0" w:line="240" w:lineRule="auto"/>
        <w:jc w:val="both"/>
      </w:pPr>
    </w:p>
    <w:p w:rsidR="00AF29D1" w:rsidRPr="007934B2" w:rsidRDefault="00AF29D1" w:rsidP="00AF29D1">
      <w:pPr>
        <w:pStyle w:val="20"/>
        <w:shd w:val="clear" w:color="auto" w:fill="auto"/>
        <w:tabs>
          <w:tab w:val="left" w:pos="1176"/>
        </w:tabs>
        <w:spacing w:before="0" w:after="0" w:line="240" w:lineRule="auto"/>
        <w:rPr>
          <w:b/>
        </w:rPr>
      </w:pPr>
      <w:r w:rsidRPr="007934B2">
        <w:rPr>
          <w:b/>
        </w:rPr>
        <w:t>Глава 6. Комиссии Думы округа, рабочие группы депутатов</w:t>
      </w:r>
    </w:p>
    <w:p w:rsidR="00AF29D1" w:rsidRPr="007934B2" w:rsidRDefault="00AF29D1" w:rsidP="006820F6">
      <w:pPr>
        <w:pStyle w:val="20"/>
        <w:shd w:val="clear" w:color="auto" w:fill="auto"/>
        <w:tabs>
          <w:tab w:val="left" w:pos="1176"/>
        </w:tabs>
        <w:spacing w:before="0" w:after="0" w:line="240" w:lineRule="auto"/>
        <w:jc w:val="both"/>
      </w:pPr>
    </w:p>
    <w:p w:rsidR="000443AB" w:rsidRPr="007934B2" w:rsidRDefault="00B31456" w:rsidP="00B31456">
      <w:pPr>
        <w:pStyle w:val="20"/>
        <w:shd w:val="clear" w:color="auto" w:fill="auto"/>
        <w:tabs>
          <w:tab w:val="left" w:pos="851"/>
        </w:tabs>
        <w:spacing w:before="0" w:after="0" w:line="240" w:lineRule="auto"/>
        <w:jc w:val="both"/>
      </w:pPr>
      <w:r w:rsidRPr="007934B2">
        <w:tab/>
      </w:r>
      <w:r w:rsidR="00604930">
        <w:t>45</w:t>
      </w:r>
      <w:r w:rsidR="006820F6" w:rsidRPr="007934B2">
        <w:t>.</w:t>
      </w:r>
      <w:r w:rsidR="00BD24EF" w:rsidRPr="007934B2">
        <w:t xml:space="preserve"> </w:t>
      </w:r>
      <w:r w:rsidR="00136ED7" w:rsidRPr="007934B2">
        <w:t xml:space="preserve">Дума округа формирует постоянные комиссии Думы округа на первом заседании </w:t>
      </w:r>
      <w:r w:rsidR="00136ED7" w:rsidRPr="007934B2">
        <w:rPr>
          <w:color w:val="auto"/>
        </w:rPr>
        <w:t>для предварительного рассмотрения и подготовки вопросов</w:t>
      </w:r>
      <w:r w:rsidR="00136ED7" w:rsidRPr="007934B2">
        <w:t xml:space="preserve">, относящихся к компетенции Думы округа, подготовки проектов решений Думы округа, а также для содействия выполнению решений и </w:t>
      </w:r>
      <w:r w:rsidR="00604930">
        <w:t>р</w:t>
      </w:r>
      <w:r w:rsidR="00136ED7" w:rsidRPr="007934B2">
        <w:t>аспоряжений, обеспечения осуществления в пределах компетенции Думы округа, контроля за исполнением Администрацией округа полномочий по решению вопросов местного значения.</w:t>
      </w:r>
    </w:p>
    <w:p w:rsidR="000443AB" w:rsidRPr="007934B2" w:rsidRDefault="00BD24EF" w:rsidP="00BD24EF">
      <w:pPr>
        <w:pStyle w:val="20"/>
        <w:shd w:val="clear" w:color="auto" w:fill="auto"/>
        <w:tabs>
          <w:tab w:val="left" w:pos="851"/>
        </w:tabs>
        <w:spacing w:before="0" w:after="0" w:line="274" w:lineRule="exact"/>
        <w:jc w:val="both"/>
      </w:pPr>
      <w:r w:rsidRPr="007934B2">
        <w:tab/>
      </w:r>
      <w:r w:rsidR="00604930">
        <w:t>46</w:t>
      </w:r>
      <w:r w:rsidR="006820F6" w:rsidRPr="007934B2">
        <w:t>.</w:t>
      </w:r>
      <w:r w:rsidRPr="007934B2">
        <w:t xml:space="preserve"> </w:t>
      </w:r>
      <w:r w:rsidR="00136ED7" w:rsidRPr="007934B2">
        <w:t xml:space="preserve">Порядок формирования, структура и организация работы постоянных комиссий Думы округа, а также основные направления деятельности, подготовку которых осуществляют постоянные комиссии Думы округа, </w:t>
      </w:r>
      <w:r w:rsidR="00136ED7" w:rsidRPr="007934B2">
        <w:rPr>
          <w:color w:val="auto"/>
        </w:rPr>
        <w:t>регламентируются Положением о комиссиях Думы округа</w:t>
      </w:r>
      <w:r w:rsidR="00136ED7" w:rsidRPr="007934B2">
        <w:t>, утверждаемым решением Думы округа, с учетом положений настоящего Регламента.</w:t>
      </w:r>
    </w:p>
    <w:p w:rsidR="000443AB" w:rsidRPr="007934B2" w:rsidRDefault="00BD24EF" w:rsidP="00BD24EF">
      <w:pPr>
        <w:pStyle w:val="20"/>
        <w:shd w:val="clear" w:color="auto" w:fill="auto"/>
        <w:tabs>
          <w:tab w:val="left" w:pos="851"/>
        </w:tabs>
        <w:spacing w:before="0" w:after="0" w:line="274" w:lineRule="exact"/>
        <w:jc w:val="both"/>
      </w:pPr>
      <w:r w:rsidRPr="007934B2">
        <w:tab/>
      </w:r>
      <w:r w:rsidR="00604930">
        <w:t>47</w:t>
      </w:r>
      <w:r w:rsidRPr="007934B2">
        <w:t xml:space="preserve">. </w:t>
      </w:r>
      <w:r w:rsidR="00136ED7" w:rsidRPr="007934B2">
        <w:t>Персональный состав комиссий Думы округа формируется на основе свободного волеизъявления депутатов. Депутат обязан состоять в постоянной комиссии Думы округа и принимать участие в ее работе.</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Депутат обязан быть членом одной постоянной комиссии Думы округа, и не может быть членом более двух постоянных комиссий Думы округа.</w:t>
      </w:r>
    </w:p>
    <w:p w:rsidR="000443AB" w:rsidRPr="007934B2" w:rsidRDefault="00BD24EF" w:rsidP="00BD24EF">
      <w:pPr>
        <w:pStyle w:val="20"/>
        <w:shd w:val="clear" w:color="auto" w:fill="auto"/>
        <w:tabs>
          <w:tab w:val="left" w:pos="851"/>
        </w:tabs>
        <w:spacing w:before="0" w:after="0" w:line="274" w:lineRule="exact"/>
        <w:jc w:val="both"/>
        <w:rPr>
          <w:color w:val="auto"/>
        </w:rPr>
      </w:pPr>
      <w:r w:rsidRPr="007934B2">
        <w:rPr>
          <w:color w:val="auto"/>
        </w:rPr>
        <w:tab/>
        <w:t>4</w:t>
      </w:r>
      <w:r w:rsidR="00604930">
        <w:rPr>
          <w:color w:val="auto"/>
        </w:rPr>
        <w:t>8</w:t>
      </w:r>
      <w:r w:rsidRPr="007934B2">
        <w:rPr>
          <w:color w:val="auto"/>
        </w:rPr>
        <w:t>.</w:t>
      </w:r>
      <w:r w:rsidR="00604930">
        <w:rPr>
          <w:color w:val="auto"/>
        </w:rPr>
        <w:t xml:space="preserve"> </w:t>
      </w:r>
      <w:r w:rsidR="00136ED7" w:rsidRPr="007934B2">
        <w:rPr>
          <w:color w:val="auto"/>
        </w:rPr>
        <w:t>Проекты решений Думы округа, вносимые на рассмотрение Думы округа, и другие вопросы, направляются председателем Думы округа по компетенции для рассмотрения постоянным комиссиям Думы округа.</w:t>
      </w:r>
    </w:p>
    <w:p w:rsidR="000443AB" w:rsidRPr="007934B2" w:rsidRDefault="00BD24EF" w:rsidP="00BD24EF">
      <w:pPr>
        <w:pStyle w:val="20"/>
        <w:shd w:val="clear" w:color="auto" w:fill="auto"/>
        <w:tabs>
          <w:tab w:val="left" w:pos="851"/>
        </w:tabs>
        <w:spacing w:before="0" w:after="0" w:line="274" w:lineRule="exact"/>
        <w:jc w:val="both"/>
      </w:pPr>
      <w:r w:rsidRPr="007934B2">
        <w:lastRenderedPageBreak/>
        <w:tab/>
      </w:r>
      <w:r w:rsidR="00604930">
        <w:t>49</w:t>
      </w:r>
      <w:r w:rsidR="006820F6" w:rsidRPr="007934B2">
        <w:t>.</w:t>
      </w:r>
      <w:r w:rsidR="00604930">
        <w:t xml:space="preserve"> </w:t>
      </w:r>
      <w:r w:rsidR="00136ED7" w:rsidRPr="007934B2">
        <w:t>Для решения конкретных задач Думой округа могут создаваться временные комиссии Думы округа в случаях, предусмотренных Уставом округа, настоящим Регламентом, Положением о комиссиях Думы округа. Функции, состав и полномочия временных комиссий Думы округа определяются Думой округа при их создании. Организация деятельности временных комиссий Думы округа регламентируется Положением о комиссиях Думы округа и настоящим Регламентом.</w:t>
      </w:r>
    </w:p>
    <w:p w:rsidR="000443AB" w:rsidRPr="007934B2" w:rsidRDefault="00BD24EF" w:rsidP="00BD24EF">
      <w:pPr>
        <w:pStyle w:val="20"/>
        <w:shd w:val="clear" w:color="auto" w:fill="auto"/>
        <w:tabs>
          <w:tab w:val="left" w:pos="851"/>
        </w:tabs>
        <w:spacing w:before="0" w:after="0" w:line="274" w:lineRule="exact"/>
        <w:jc w:val="both"/>
      </w:pPr>
      <w:r w:rsidRPr="007934B2">
        <w:tab/>
      </w:r>
      <w:r w:rsidR="00604930">
        <w:t>50</w:t>
      </w:r>
      <w:r w:rsidR="006820F6" w:rsidRPr="007934B2">
        <w:t>.</w:t>
      </w:r>
      <w:r w:rsidRPr="007934B2">
        <w:t xml:space="preserve"> </w:t>
      </w:r>
      <w:r w:rsidR="00136ED7" w:rsidRPr="007934B2">
        <w:t>К работе комиссий Думы округа могут привлекаться специалисты, эксперты и заинтересованные лица.</w:t>
      </w:r>
    </w:p>
    <w:p w:rsidR="000443AB" w:rsidRPr="007934B2" w:rsidRDefault="00BD24EF" w:rsidP="00BD24EF">
      <w:pPr>
        <w:pStyle w:val="20"/>
        <w:shd w:val="clear" w:color="auto" w:fill="auto"/>
        <w:tabs>
          <w:tab w:val="left" w:pos="851"/>
        </w:tabs>
        <w:spacing w:before="0" w:after="0" w:line="274" w:lineRule="exact"/>
        <w:jc w:val="both"/>
      </w:pPr>
      <w:r w:rsidRPr="007934B2">
        <w:tab/>
      </w:r>
      <w:r w:rsidR="00604930">
        <w:t>51</w:t>
      </w:r>
      <w:r w:rsidR="006820F6" w:rsidRPr="007934B2">
        <w:t>.</w:t>
      </w:r>
      <w:r w:rsidRPr="007934B2">
        <w:t xml:space="preserve"> </w:t>
      </w:r>
      <w:r w:rsidR="00136ED7" w:rsidRPr="007934B2">
        <w:t>Комиссии Думы округа вправе проводить совместные заседания, порядок проведения которых определяется Положением о комиссиях Думы округа.</w:t>
      </w:r>
    </w:p>
    <w:p w:rsidR="000443AB" w:rsidRPr="007934B2" w:rsidRDefault="00BD24EF" w:rsidP="00BD24EF">
      <w:pPr>
        <w:pStyle w:val="20"/>
        <w:shd w:val="clear" w:color="auto" w:fill="auto"/>
        <w:tabs>
          <w:tab w:val="left" w:pos="851"/>
        </w:tabs>
        <w:spacing w:before="0" w:after="0" w:line="274" w:lineRule="exact"/>
        <w:jc w:val="both"/>
        <w:rPr>
          <w:color w:val="auto"/>
        </w:rPr>
      </w:pPr>
      <w:r w:rsidRPr="007934B2">
        <w:tab/>
      </w:r>
      <w:r w:rsidR="00604930">
        <w:t>52</w:t>
      </w:r>
      <w:r w:rsidR="00AF29D1" w:rsidRPr="007934B2">
        <w:t>.</w:t>
      </w:r>
      <w:r w:rsidR="00604930">
        <w:t xml:space="preserve"> </w:t>
      </w:r>
      <w:r w:rsidR="00136ED7" w:rsidRPr="007934B2">
        <w:t xml:space="preserve">Комиссии Думы округа самостоятельны в своих полномочиях и подотчетны Думе округа. Порядок предоставления информации и отчетов о деятельности комиссии определяется </w:t>
      </w:r>
      <w:r w:rsidR="00136ED7" w:rsidRPr="007934B2">
        <w:rPr>
          <w:color w:val="auto"/>
        </w:rPr>
        <w:t>Положением о комиссиях Думы округа.</w:t>
      </w:r>
    </w:p>
    <w:p w:rsidR="000443AB" w:rsidRPr="007934B2" w:rsidRDefault="00136ED7">
      <w:pPr>
        <w:pStyle w:val="20"/>
        <w:shd w:val="clear" w:color="auto" w:fill="auto"/>
        <w:spacing w:before="0" w:after="267" w:line="274" w:lineRule="exact"/>
        <w:ind w:firstLine="740"/>
        <w:jc w:val="both"/>
      </w:pPr>
      <w:r w:rsidRPr="007934B2">
        <w:t>Председатель Думы округа координирует работу комиссий Думы округа.</w:t>
      </w:r>
    </w:p>
    <w:p w:rsidR="000443AB" w:rsidRPr="007934B2" w:rsidRDefault="00136ED7">
      <w:pPr>
        <w:pStyle w:val="23"/>
        <w:keepNext/>
        <w:keepLines/>
        <w:shd w:val="clear" w:color="auto" w:fill="auto"/>
        <w:spacing w:before="0" w:after="206" w:line="240" w:lineRule="exact"/>
        <w:ind w:firstLine="0"/>
      </w:pPr>
      <w:bookmarkStart w:id="0" w:name="bookmark1"/>
      <w:r w:rsidRPr="007934B2">
        <w:t>Глава 7. Временные рабочие группы Думы округа</w:t>
      </w:r>
      <w:bookmarkEnd w:id="0"/>
    </w:p>
    <w:p w:rsidR="000443AB" w:rsidRPr="007934B2" w:rsidRDefault="0089024E" w:rsidP="0089024E">
      <w:pPr>
        <w:pStyle w:val="20"/>
        <w:shd w:val="clear" w:color="auto" w:fill="auto"/>
        <w:tabs>
          <w:tab w:val="left" w:pos="851"/>
        </w:tabs>
        <w:spacing w:before="0" w:after="0" w:line="274" w:lineRule="exact"/>
        <w:jc w:val="both"/>
      </w:pPr>
      <w:r w:rsidRPr="007934B2">
        <w:tab/>
      </w:r>
      <w:r w:rsidR="00604930">
        <w:t>53</w:t>
      </w:r>
      <w:r w:rsidRPr="007934B2">
        <w:t xml:space="preserve">. </w:t>
      </w:r>
      <w:r w:rsidR="00136ED7" w:rsidRPr="007934B2">
        <w:t>Временные рабочие группы Думы округа, состоящие из депутатов и иных лиц (далее - временные рабочие группы), образуются на определенный срок для подготовки вопроса на заседание или доработки проектов муниципальных правовых актов Думы округа и других документов. Распоряжением об образовании временной рабочей группы формируется состав, определяются задачи, объем полномочий и сроки предоставления материалов на Думу округа.</w:t>
      </w:r>
    </w:p>
    <w:p w:rsidR="00D10CBF" w:rsidRPr="007934B2" w:rsidRDefault="0089024E" w:rsidP="0089024E">
      <w:pPr>
        <w:pStyle w:val="20"/>
        <w:shd w:val="clear" w:color="auto" w:fill="auto"/>
        <w:tabs>
          <w:tab w:val="left" w:pos="851"/>
        </w:tabs>
        <w:spacing w:before="0" w:after="0" w:line="240" w:lineRule="auto"/>
        <w:jc w:val="both"/>
      </w:pPr>
      <w:r w:rsidRPr="007934B2">
        <w:tab/>
      </w:r>
      <w:r w:rsidR="00604930">
        <w:t>54</w:t>
      </w:r>
      <w:r w:rsidRPr="007934B2">
        <w:t xml:space="preserve">. </w:t>
      </w:r>
      <w:r w:rsidR="00136ED7" w:rsidRPr="007934B2">
        <w:t>Деятельность временной рабочей группы организует ее председатель, назначаемый председателем Думы округа или избираемый временной рабочей группой самостоятельно.</w:t>
      </w:r>
    </w:p>
    <w:p w:rsidR="000443AB" w:rsidRPr="007934B2" w:rsidRDefault="0089024E" w:rsidP="0089024E">
      <w:pPr>
        <w:pStyle w:val="20"/>
        <w:shd w:val="clear" w:color="auto" w:fill="auto"/>
        <w:tabs>
          <w:tab w:val="left" w:pos="851"/>
        </w:tabs>
        <w:spacing w:before="0" w:after="0" w:line="240" w:lineRule="auto"/>
        <w:jc w:val="both"/>
      </w:pPr>
      <w:r w:rsidRPr="007934B2">
        <w:tab/>
      </w:r>
      <w:r w:rsidR="00604930">
        <w:t>55</w:t>
      </w:r>
      <w:r w:rsidRPr="007934B2">
        <w:t xml:space="preserve">. </w:t>
      </w:r>
      <w:r w:rsidR="00136ED7" w:rsidRPr="007934B2">
        <w:t>Временная рабочая группа правомочна, если на ней присутствует более половины от сформированного состава.</w:t>
      </w:r>
    </w:p>
    <w:p w:rsidR="000443AB" w:rsidRPr="007934B2" w:rsidRDefault="0089024E" w:rsidP="0089024E">
      <w:pPr>
        <w:pStyle w:val="20"/>
        <w:shd w:val="clear" w:color="auto" w:fill="auto"/>
        <w:tabs>
          <w:tab w:val="left" w:pos="851"/>
        </w:tabs>
        <w:spacing w:before="0" w:after="0" w:line="240" w:lineRule="auto"/>
        <w:jc w:val="both"/>
      </w:pPr>
      <w:r w:rsidRPr="007934B2">
        <w:tab/>
      </w:r>
      <w:r w:rsidR="00604930">
        <w:t>56</w:t>
      </w:r>
      <w:r w:rsidRPr="007934B2">
        <w:t xml:space="preserve">. </w:t>
      </w:r>
      <w:r w:rsidR="00136ED7" w:rsidRPr="007934B2">
        <w:t xml:space="preserve">При принятии Думой округа подготовленного рабочей группой проекта муниципального правового акта Думы округа или иного документа ее деятельность прекращается. При отклонении </w:t>
      </w:r>
      <w:r w:rsidR="00315A3A" w:rsidRPr="007934B2">
        <w:t xml:space="preserve">или отправке на доработку Думой </w:t>
      </w:r>
      <w:r w:rsidR="00136ED7" w:rsidRPr="007934B2">
        <w:t>округа подготовленного временной рабочей группой проекта муниципального правового акта Думы округа или иного документа Дума округа принимает решение о расформировании временной рабочей группы или о продолжении ее деятельности.</w:t>
      </w:r>
    </w:p>
    <w:p w:rsidR="00604930" w:rsidRDefault="00604930">
      <w:pPr>
        <w:pStyle w:val="23"/>
        <w:keepNext/>
        <w:keepLines/>
        <w:shd w:val="clear" w:color="auto" w:fill="auto"/>
        <w:spacing w:before="0" w:after="251" w:line="240" w:lineRule="exact"/>
        <w:ind w:firstLine="0"/>
      </w:pPr>
      <w:bookmarkStart w:id="1" w:name="bookmark3"/>
    </w:p>
    <w:p w:rsidR="000443AB" w:rsidRPr="007934B2" w:rsidRDefault="00136ED7">
      <w:pPr>
        <w:pStyle w:val="23"/>
        <w:keepNext/>
        <w:keepLines/>
        <w:shd w:val="clear" w:color="auto" w:fill="auto"/>
        <w:spacing w:before="0" w:after="251" w:line="240" w:lineRule="exact"/>
        <w:ind w:firstLine="0"/>
      </w:pPr>
      <w:r w:rsidRPr="007934B2">
        <w:t xml:space="preserve">Глава </w:t>
      </w:r>
      <w:r w:rsidR="00D10CBF" w:rsidRPr="007934B2">
        <w:t>8</w:t>
      </w:r>
      <w:r w:rsidRPr="007934B2">
        <w:t>. Депутатские объединения</w:t>
      </w:r>
      <w:bookmarkEnd w:id="1"/>
    </w:p>
    <w:p w:rsidR="000443AB" w:rsidRPr="007934B2" w:rsidRDefault="005D7711" w:rsidP="005D7711">
      <w:pPr>
        <w:pStyle w:val="20"/>
        <w:shd w:val="clear" w:color="auto" w:fill="auto"/>
        <w:tabs>
          <w:tab w:val="left" w:pos="851"/>
        </w:tabs>
        <w:spacing w:before="0" w:after="0" w:line="274" w:lineRule="exact"/>
        <w:jc w:val="both"/>
      </w:pPr>
      <w:r w:rsidRPr="007934B2">
        <w:tab/>
      </w:r>
      <w:r w:rsidR="006E2942">
        <w:t>57</w:t>
      </w:r>
      <w:r w:rsidR="00582E90" w:rsidRPr="007934B2">
        <w:t>.</w:t>
      </w:r>
      <w:r w:rsidRPr="007934B2">
        <w:t xml:space="preserve"> </w:t>
      </w:r>
      <w:r w:rsidR="00136ED7" w:rsidRPr="007934B2">
        <w:t>Для совместной деятельности и выражения единой позиции по вопросам, рассматриваемым Думой округа, депутаты образуют депутатские объединения в порядке, установленном настоящим Регламентом.</w:t>
      </w:r>
    </w:p>
    <w:p w:rsidR="000443AB" w:rsidRPr="007934B2" w:rsidRDefault="00A12941" w:rsidP="0089024E">
      <w:pPr>
        <w:pStyle w:val="20"/>
        <w:shd w:val="clear" w:color="auto" w:fill="auto"/>
        <w:tabs>
          <w:tab w:val="left" w:pos="851"/>
        </w:tabs>
        <w:spacing w:before="0" w:after="0" w:line="274" w:lineRule="exact"/>
        <w:jc w:val="both"/>
      </w:pPr>
      <w:r w:rsidRPr="007934B2">
        <w:tab/>
      </w:r>
      <w:r w:rsidR="00136ED7" w:rsidRPr="007934B2">
        <w:t>Депутатскими объединениями являются депутатские фракции и депутатские группы.</w:t>
      </w:r>
    </w:p>
    <w:p w:rsidR="000443AB" w:rsidRPr="007934B2" w:rsidRDefault="00582E90" w:rsidP="0089024E">
      <w:pPr>
        <w:pStyle w:val="20"/>
        <w:shd w:val="clear" w:color="auto" w:fill="auto"/>
        <w:tabs>
          <w:tab w:val="left" w:pos="851"/>
        </w:tabs>
        <w:spacing w:before="0" w:after="0" w:line="274" w:lineRule="exact"/>
        <w:jc w:val="both"/>
      </w:pPr>
      <w:r w:rsidRPr="007934B2">
        <w:tab/>
      </w:r>
      <w:r w:rsidR="00136ED7" w:rsidRPr="007934B2">
        <w:t>Депутатские объединения обладают равными правами, предусмотренными настоящим Регламентом.</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FF0000"/>
        </w:rPr>
        <w:tab/>
      </w:r>
      <w:r w:rsidR="006E2942" w:rsidRPr="006E2942">
        <w:rPr>
          <w:color w:val="auto"/>
        </w:rPr>
        <w:t>58</w:t>
      </w:r>
      <w:r w:rsidR="00582E90" w:rsidRPr="007934B2">
        <w:rPr>
          <w:color w:val="auto"/>
        </w:rPr>
        <w:t>.</w:t>
      </w:r>
      <w:r w:rsidRPr="007934B2">
        <w:rPr>
          <w:color w:val="auto"/>
        </w:rPr>
        <w:t xml:space="preserve"> </w:t>
      </w:r>
      <w:r w:rsidR="00136ED7" w:rsidRPr="007934B2">
        <w:rPr>
          <w:color w:val="auto"/>
        </w:rPr>
        <w:t>Фракцией именуется депутатское объединение, сформированное на основе принадлежности к политической партии, а также из депутатов, пожелавших участвовать в работе данной депутатской фракции.</w:t>
      </w:r>
    </w:p>
    <w:p w:rsidR="000443AB" w:rsidRPr="007934B2" w:rsidRDefault="00582E90"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В случае прекращения деятельности политической партии в связи с ее ликвидацией или реорганизацией деятельность ее фракции в Думе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auto"/>
        </w:rPr>
        <w:tab/>
      </w:r>
      <w:r w:rsidR="006E2942">
        <w:rPr>
          <w:color w:val="auto"/>
        </w:rPr>
        <w:t>59</w:t>
      </w:r>
      <w:r w:rsidR="00582E90" w:rsidRPr="007934B2">
        <w:rPr>
          <w:color w:val="auto"/>
        </w:rPr>
        <w:t>.</w:t>
      </w:r>
      <w:r w:rsidRPr="007934B2">
        <w:rPr>
          <w:color w:val="auto"/>
        </w:rPr>
        <w:t xml:space="preserve"> </w:t>
      </w:r>
      <w:r w:rsidR="00136ED7" w:rsidRPr="007934B2">
        <w:rPr>
          <w:color w:val="auto"/>
        </w:rPr>
        <w:t>Депутаты, не вошедшие во фракции, вправе образовывать депутатские группы.</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FF0000"/>
        </w:rPr>
        <w:lastRenderedPageBreak/>
        <w:tab/>
      </w:r>
      <w:r w:rsidR="006E2942" w:rsidRPr="006E2942">
        <w:rPr>
          <w:color w:val="auto"/>
        </w:rPr>
        <w:t>60</w:t>
      </w:r>
      <w:r w:rsidR="00582E90" w:rsidRPr="007934B2">
        <w:rPr>
          <w:color w:val="auto"/>
        </w:rPr>
        <w:t>.</w:t>
      </w:r>
      <w:r w:rsidRPr="007934B2">
        <w:rPr>
          <w:color w:val="auto"/>
        </w:rPr>
        <w:t xml:space="preserve"> </w:t>
      </w:r>
      <w:r w:rsidR="00136ED7" w:rsidRPr="007934B2">
        <w:rPr>
          <w:color w:val="auto"/>
        </w:rPr>
        <w:t>Депутатские объединения численностью не менее 3 депутатов подлежат регистрации.</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auto"/>
        </w:rPr>
        <w:tab/>
      </w:r>
      <w:r w:rsidR="006E2942">
        <w:rPr>
          <w:color w:val="auto"/>
        </w:rPr>
        <w:t>61</w:t>
      </w:r>
      <w:r w:rsidR="00582E90" w:rsidRPr="007934B2">
        <w:rPr>
          <w:color w:val="auto"/>
        </w:rPr>
        <w:t>.</w:t>
      </w:r>
      <w:r w:rsidRPr="007934B2">
        <w:rPr>
          <w:color w:val="auto"/>
        </w:rPr>
        <w:t xml:space="preserve"> </w:t>
      </w:r>
      <w:r w:rsidR="00136ED7" w:rsidRPr="007934B2">
        <w:rPr>
          <w:color w:val="auto"/>
        </w:rPr>
        <w:t>Внутренняя деятельность депутатских объединений организуется ими самостоятельно на основании принимаемых ими положений, которые являются внутренними документами депутатского объединения и организуют взаимоотношения депутатов внутри него. Положение о депутатском объединении не может противоречить закону Иркутской области, устанавливающему порядок деятельности фракций настоящему Регламенту, решениям Думы округа.</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В положении о депутатском объединении устанавливаются: наименование депутатского объединения; его структура; порядок избрания и полномочия руководителя (его заместителя), органов депутатского объединения (в случае их создания); порядок избрания (назначения) лиц, уполномоченных представлять депутатское объединение, наблюдателей депутатского объединения; иные положения, касающиеся внутренней деятельности депутатского объединения, не урегулированные настоящим Регламентом.</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auto"/>
        </w:rPr>
        <w:tab/>
      </w:r>
      <w:r w:rsidR="00582E90" w:rsidRPr="007934B2">
        <w:rPr>
          <w:color w:val="auto"/>
        </w:rPr>
        <w:t>6</w:t>
      </w:r>
      <w:r w:rsidR="006E2942">
        <w:rPr>
          <w:color w:val="auto"/>
        </w:rPr>
        <w:t>2</w:t>
      </w:r>
      <w:r w:rsidR="00582E90" w:rsidRPr="007934B2">
        <w:rPr>
          <w:color w:val="auto"/>
        </w:rPr>
        <w:t>.</w:t>
      </w:r>
      <w:r w:rsidRPr="007934B2">
        <w:rPr>
          <w:color w:val="auto"/>
        </w:rPr>
        <w:t xml:space="preserve"> </w:t>
      </w:r>
      <w:r w:rsidR="00136ED7" w:rsidRPr="007934B2">
        <w:rPr>
          <w:color w:val="auto"/>
        </w:rPr>
        <w:t>Депутатское объединение осуществляет свою деятельность посредством проведения заседаний, направления обращений, в иных формах, предусмотренных настоящим Регламентом, положением о данном депутатском объединении.</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Заседание депутатского объединения является правомочным, если на нем присутствует не менее 50 процентов от общего числа членов депутатского объединения.</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Решения депутатского объединения принимаются большинством голосов от числа присутствующих на заседании членов депутатского объединения, если иное не предусмотрено настоящим Регламентом.</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Во время заседания ведется протокол, в котором отражаются дата проведения заседания, количество присутствующих депутатов, рассматриваемые вопросы, результаты голосования и принятые решения. </w:t>
      </w:r>
      <w:r w:rsidRPr="007934B2">
        <w:rPr>
          <w:color w:val="auto"/>
        </w:rPr>
        <w:tab/>
      </w:r>
      <w:r w:rsidR="00136ED7" w:rsidRPr="007934B2">
        <w:rPr>
          <w:color w:val="auto"/>
        </w:rPr>
        <w:t>Протокол подписывается руководителем депутатского объединения.</w:t>
      </w:r>
    </w:p>
    <w:p w:rsidR="000443AB" w:rsidRPr="007934B2" w:rsidRDefault="005D7711" w:rsidP="00582E90">
      <w:pPr>
        <w:pStyle w:val="20"/>
        <w:shd w:val="clear" w:color="auto" w:fill="auto"/>
        <w:tabs>
          <w:tab w:val="left" w:pos="851"/>
          <w:tab w:val="left" w:pos="1114"/>
        </w:tabs>
        <w:spacing w:before="0" w:after="0" w:line="274" w:lineRule="exact"/>
        <w:jc w:val="both"/>
        <w:rPr>
          <w:color w:val="auto"/>
        </w:rPr>
      </w:pPr>
      <w:r w:rsidRPr="007934B2">
        <w:rPr>
          <w:color w:val="auto"/>
        </w:rPr>
        <w:tab/>
      </w:r>
      <w:r w:rsidR="006E2942">
        <w:rPr>
          <w:color w:val="auto"/>
        </w:rPr>
        <w:t>63</w:t>
      </w:r>
      <w:r w:rsidR="00582E90" w:rsidRPr="007934B2">
        <w:rPr>
          <w:color w:val="auto"/>
        </w:rPr>
        <w:t>.</w:t>
      </w:r>
      <w:r w:rsidRPr="007934B2">
        <w:rPr>
          <w:color w:val="auto"/>
        </w:rPr>
        <w:t xml:space="preserve"> </w:t>
      </w:r>
      <w:r w:rsidR="00136ED7" w:rsidRPr="007934B2">
        <w:rPr>
          <w:color w:val="auto"/>
        </w:rPr>
        <w:t>Информация о деятельности депутатского объединения за год представляется председателю Думы округа в течение первого месяца следующего года.</w:t>
      </w:r>
    </w:p>
    <w:p w:rsidR="000443AB" w:rsidRPr="007934B2" w:rsidRDefault="005D7711" w:rsidP="005D7711">
      <w:pPr>
        <w:pStyle w:val="20"/>
        <w:shd w:val="clear" w:color="auto" w:fill="auto"/>
        <w:tabs>
          <w:tab w:val="left" w:pos="851"/>
          <w:tab w:val="left" w:pos="1306"/>
        </w:tabs>
        <w:spacing w:before="0" w:after="0" w:line="274" w:lineRule="exact"/>
        <w:jc w:val="both"/>
        <w:rPr>
          <w:color w:val="auto"/>
        </w:rPr>
      </w:pPr>
      <w:r w:rsidRPr="007934B2">
        <w:rPr>
          <w:color w:val="auto"/>
        </w:rPr>
        <w:tab/>
      </w:r>
      <w:r w:rsidR="006E2942">
        <w:rPr>
          <w:color w:val="auto"/>
        </w:rPr>
        <w:t>64</w:t>
      </w:r>
      <w:r w:rsidR="00582E90" w:rsidRPr="007934B2">
        <w:rPr>
          <w:color w:val="auto"/>
        </w:rPr>
        <w:t>.</w:t>
      </w:r>
      <w:r w:rsidRPr="007934B2">
        <w:rPr>
          <w:color w:val="auto"/>
        </w:rPr>
        <w:t xml:space="preserve"> </w:t>
      </w:r>
      <w:r w:rsidR="00136ED7" w:rsidRPr="007934B2">
        <w:rPr>
          <w:color w:val="auto"/>
        </w:rPr>
        <w:t>Решение о создании депутатского объединения принимается на организационном собрании депутатского объединения и оформляется протоколом. В протоколе указываются:</w:t>
      </w:r>
    </w:p>
    <w:p w:rsidR="000443AB" w:rsidRPr="007934B2" w:rsidRDefault="00136ED7" w:rsidP="006E2942">
      <w:pPr>
        <w:pStyle w:val="20"/>
        <w:numPr>
          <w:ilvl w:val="0"/>
          <w:numId w:val="6"/>
        </w:numPr>
        <w:shd w:val="clear" w:color="auto" w:fill="auto"/>
        <w:tabs>
          <w:tab w:val="left" w:pos="851"/>
          <w:tab w:val="left" w:pos="1043"/>
        </w:tabs>
        <w:spacing w:before="0" w:after="0" w:line="274" w:lineRule="exact"/>
        <w:ind w:left="1134"/>
        <w:jc w:val="both"/>
        <w:rPr>
          <w:color w:val="auto"/>
        </w:rPr>
      </w:pPr>
      <w:r w:rsidRPr="007934B2">
        <w:rPr>
          <w:color w:val="auto"/>
        </w:rPr>
        <w:t>наименование депутатского объединения;</w:t>
      </w:r>
    </w:p>
    <w:p w:rsidR="000443AB" w:rsidRPr="007934B2" w:rsidRDefault="00136ED7" w:rsidP="006E2942">
      <w:pPr>
        <w:pStyle w:val="20"/>
        <w:numPr>
          <w:ilvl w:val="0"/>
          <w:numId w:val="6"/>
        </w:numPr>
        <w:shd w:val="clear" w:color="auto" w:fill="auto"/>
        <w:tabs>
          <w:tab w:val="left" w:pos="851"/>
          <w:tab w:val="left" w:pos="1067"/>
        </w:tabs>
        <w:spacing w:before="0" w:after="0" w:line="274" w:lineRule="exact"/>
        <w:ind w:left="1134"/>
        <w:jc w:val="both"/>
        <w:rPr>
          <w:color w:val="auto"/>
        </w:rPr>
      </w:pPr>
      <w:r w:rsidRPr="007934B2">
        <w:rPr>
          <w:color w:val="auto"/>
        </w:rPr>
        <w:t>цели и задачи создания депутатского объединения;</w:t>
      </w:r>
    </w:p>
    <w:p w:rsidR="000443AB" w:rsidRPr="007934B2" w:rsidRDefault="00136ED7" w:rsidP="006E2942">
      <w:pPr>
        <w:pStyle w:val="20"/>
        <w:numPr>
          <w:ilvl w:val="0"/>
          <w:numId w:val="6"/>
        </w:numPr>
        <w:shd w:val="clear" w:color="auto" w:fill="auto"/>
        <w:tabs>
          <w:tab w:val="left" w:pos="851"/>
          <w:tab w:val="left" w:pos="1042"/>
        </w:tabs>
        <w:spacing w:before="0" w:after="0" w:line="274" w:lineRule="exact"/>
        <w:ind w:left="1134"/>
        <w:jc w:val="both"/>
        <w:rPr>
          <w:color w:val="auto"/>
        </w:rPr>
      </w:pPr>
      <w:r w:rsidRPr="007934B2">
        <w:rPr>
          <w:color w:val="auto"/>
        </w:rPr>
        <w:t>численность, фамилии, имена, отчества, номера избирательных округов депутатов, вошедших в депутатское объединение;</w:t>
      </w:r>
    </w:p>
    <w:p w:rsidR="000443AB" w:rsidRPr="007934B2" w:rsidRDefault="00136ED7" w:rsidP="006E2942">
      <w:pPr>
        <w:pStyle w:val="20"/>
        <w:numPr>
          <w:ilvl w:val="0"/>
          <w:numId w:val="6"/>
        </w:numPr>
        <w:shd w:val="clear" w:color="auto" w:fill="auto"/>
        <w:tabs>
          <w:tab w:val="left" w:pos="851"/>
          <w:tab w:val="left" w:pos="1067"/>
        </w:tabs>
        <w:spacing w:before="0" w:after="0" w:line="274" w:lineRule="exact"/>
        <w:ind w:left="1134"/>
        <w:jc w:val="both"/>
        <w:rPr>
          <w:color w:val="auto"/>
        </w:rPr>
      </w:pPr>
      <w:r w:rsidRPr="007934B2">
        <w:rPr>
          <w:color w:val="auto"/>
        </w:rPr>
        <w:t>фамилия, имя, отчество руководителя депутатского объединения.</w:t>
      </w:r>
    </w:p>
    <w:p w:rsidR="000443AB" w:rsidRPr="007934B2" w:rsidRDefault="005D7711" w:rsidP="005D7711">
      <w:pPr>
        <w:pStyle w:val="20"/>
        <w:shd w:val="clear" w:color="auto" w:fill="auto"/>
        <w:tabs>
          <w:tab w:val="left" w:pos="851"/>
          <w:tab w:val="left" w:pos="1114"/>
        </w:tabs>
        <w:spacing w:before="0" w:after="0" w:line="274" w:lineRule="exact"/>
        <w:jc w:val="both"/>
        <w:rPr>
          <w:color w:val="auto"/>
        </w:rPr>
      </w:pPr>
      <w:r w:rsidRPr="007934B2">
        <w:rPr>
          <w:color w:val="auto"/>
        </w:rPr>
        <w:tab/>
      </w:r>
      <w:r w:rsidR="006E2942">
        <w:rPr>
          <w:color w:val="auto"/>
        </w:rPr>
        <w:t>65</w:t>
      </w:r>
      <w:r w:rsidRPr="007934B2">
        <w:rPr>
          <w:color w:val="auto"/>
        </w:rPr>
        <w:t>.</w:t>
      </w:r>
      <w:r w:rsidR="00200288" w:rsidRPr="007934B2">
        <w:rPr>
          <w:color w:val="auto"/>
        </w:rPr>
        <w:t xml:space="preserve"> </w:t>
      </w:r>
      <w:r w:rsidR="00136ED7" w:rsidRPr="007934B2">
        <w:rPr>
          <w:color w:val="auto"/>
        </w:rPr>
        <w:t>Для регистрации депутатского объединения на имя председателя Думы округа представляются следующие документы, оформленные в произвольной письменной форме:</w:t>
      </w:r>
    </w:p>
    <w:p w:rsidR="000443AB" w:rsidRPr="007934B2" w:rsidRDefault="00136ED7" w:rsidP="006E2942">
      <w:pPr>
        <w:pStyle w:val="20"/>
        <w:numPr>
          <w:ilvl w:val="0"/>
          <w:numId w:val="7"/>
        </w:numPr>
        <w:shd w:val="clear" w:color="auto" w:fill="auto"/>
        <w:tabs>
          <w:tab w:val="left" w:pos="851"/>
          <w:tab w:val="left" w:pos="1043"/>
        </w:tabs>
        <w:spacing w:before="0" w:after="0" w:line="274" w:lineRule="exact"/>
        <w:ind w:left="1134"/>
        <w:jc w:val="both"/>
        <w:rPr>
          <w:color w:val="auto"/>
        </w:rPr>
      </w:pPr>
      <w:r w:rsidRPr="007934B2">
        <w:rPr>
          <w:color w:val="auto"/>
        </w:rPr>
        <w:t>уведомление руководителя о создании депутатского объединения;</w:t>
      </w:r>
    </w:p>
    <w:p w:rsidR="000443AB" w:rsidRPr="007934B2" w:rsidRDefault="00136ED7" w:rsidP="006E2942">
      <w:pPr>
        <w:pStyle w:val="20"/>
        <w:numPr>
          <w:ilvl w:val="0"/>
          <w:numId w:val="7"/>
        </w:numPr>
        <w:shd w:val="clear" w:color="auto" w:fill="auto"/>
        <w:tabs>
          <w:tab w:val="left" w:pos="851"/>
          <w:tab w:val="left" w:pos="1040"/>
        </w:tabs>
        <w:spacing w:before="0" w:after="0" w:line="274" w:lineRule="exact"/>
        <w:ind w:left="1134"/>
        <w:jc w:val="both"/>
        <w:rPr>
          <w:color w:val="auto"/>
        </w:rPr>
      </w:pPr>
      <w:r w:rsidRPr="007934B2">
        <w:rPr>
          <w:color w:val="auto"/>
        </w:rPr>
        <w:t>выписка из протокола организационного собрания депутатского объединения, включающего решение о целях образования объединения, о его официальном названии, списочном составе, руководителе депутатского объединения;</w:t>
      </w:r>
    </w:p>
    <w:p w:rsidR="000443AB" w:rsidRPr="007934B2" w:rsidRDefault="00136ED7" w:rsidP="006E2942">
      <w:pPr>
        <w:pStyle w:val="20"/>
        <w:numPr>
          <w:ilvl w:val="0"/>
          <w:numId w:val="7"/>
        </w:numPr>
        <w:shd w:val="clear" w:color="auto" w:fill="auto"/>
        <w:tabs>
          <w:tab w:val="left" w:pos="851"/>
          <w:tab w:val="left" w:pos="1067"/>
        </w:tabs>
        <w:spacing w:before="0" w:after="0" w:line="274" w:lineRule="exact"/>
        <w:ind w:left="1134"/>
        <w:jc w:val="both"/>
        <w:rPr>
          <w:color w:val="auto"/>
        </w:rPr>
      </w:pPr>
      <w:r w:rsidRPr="007934B2">
        <w:rPr>
          <w:color w:val="auto"/>
        </w:rPr>
        <w:t>декларация о намерении (цели, задачи) или партийная программа;</w:t>
      </w:r>
    </w:p>
    <w:p w:rsidR="000443AB" w:rsidRPr="007934B2" w:rsidRDefault="00136ED7" w:rsidP="006E2942">
      <w:pPr>
        <w:pStyle w:val="20"/>
        <w:numPr>
          <w:ilvl w:val="0"/>
          <w:numId w:val="7"/>
        </w:numPr>
        <w:shd w:val="clear" w:color="auto" w:fill="auto"/>
        <w:tabs>
          <w:tab w:val="left" w:pos="851"/>
          <w:tab w:val="left" w:pos="1067"/>
        </w:tabs>
        <w:spacing w:before="0" w:after="0" w:line="274" w:lineRule="exact"/>
        <w:ind w:left="1134"/>
        <w:jc w:val="both"/>
        <w:rPr>
          <w:color w:val="auto"/>
        </w:rPr>
      </w:pPr>
      <w:r w:rsidRPr="007934B2">
        <w:rPr>
          <w:color w:val="auto"/>
        </w:rPr>
        <w:t>письменные заявления депутатов о вхождении в депутатское объединение.</w:t>
      </w:r>
    </w:p>
    <w:p w:rsidR="000443AB" w:rsidRPr="007934B2" w:rsidRDefault="005D7711" w:rsidP="00582E90">
      <w:pPr>
        <w:pStyle w:val="20"/>
        <w:shd w:val="clear" w:color="auto" w:fill="auto"/>
        <w:tabs>
          <w:tab w:val="left" w:pos="851"/>
          <w:tab w:val="left" w:pos="1119"/>
        </w:tabs>
        <w:spacing w:before="0" w:after="0" w:line="274" w:lineRule="exact"/>
        <w:jc w:val="both"/>
        <w:rPr>
          <w:color w:val="auto"/>
        </w:rPr>
      </w:pPr>
      <w:r w:rsidRPr="007934B2">
        <w:rPr>
          <w:color w:val="auto"/>
        </w:rPr>
        <w:tab/>
      </w:r>
      <w:r w:rsidR="006E2942">
        <w:rPr>
          <w:color w:val="auto"/>
        </w:rPr>
        <w:t>66</w:t>
      </w:r>
      <w:r w:rsidR="00582E90" w:rsidRPr="007934B2">
        <w:rPr>
          <w:color w:val="auto"/>
        </w:rPr>
        <w:t>.</w:t>
      </w:r>
      <w:r w:rsidRPr="007934B2">
        <w:rPr>
          <w:color w:val="auto"/>
        </w:rPr>
        <w:t xml:space="preserve"> </w:t>
      </w:r>
      <w:r w:rsidR="00136ED7" w:rsidRPr="007934B2">
        <w:rPr>
          <w:color w:val="auto"/>
        </w:rPr>
        <w:t>Депутатское объединение считается зарегистрированным со дня включения его в Реестр депутатских объединений.</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Председатель Думы округа обязан проинформировать депутатов на ближайшем заседании о создании депутатского объединения, о чем в протоколе заседания делается запись.</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Для информации о целях и задачах вновь образованного депутатского объединения ее представителю на этом же заседании предоставляется время для выступления.</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FF0000"/>
        </w:rPr>
        <w:tab/>
      </w:r>
      <w:r w:rsidR="006E2942" w:rsidRPr="006E2942">
        <w:rPr>
          <w:color w:val="auto"/>
        </w:rPr>
        <w:t>67</w:t>
      </w:r>
      <w:r w:rsidR="00582E90" w:rsidRPr="006E2942">
        <w:rPr>
          <w:color w:val="auto"/>
        </w:rPr>
        <w:t>.</w:t>
      </w:r>
      <w:r w:rsidR="00200288" w:rsidRPr="007934B2">
        <w:rPr>
          <w:color w:val="auto"/>
        </w:rPr>
        <w:t xml:space="preserve"> </w:t>
      </w:r>
      <w:r w:rsidR="00136ED7" w:rsidRPr="007934B2">
        <w:rPr>
          <w:color w:val="auto"/>
        </w:rPr>
        <w:t xml:space="preserve">Документы, перечисленные в пункте </w:t>
      </w:r>
      <w:r w:rsidR="006E2942">
        <w:rPr>
          <w:color w:val="auto"/>
        </w:rPr>
        <w:t>65</w:t>
      </w:r>
      <w:r w:rsidR="00136ED7" w:rsidRPr="007934B2">
        <w:rPr>
          <w:color w:val="auto"/>
        </w:rPr>
        <w:t xml:space="preserve"> настояще</w:t>
      </w:r>
      <w:r w:rsidR="00ED19D0" w:rsidRPr="007934B2">
        <w:rPr>
          <w:color w:val="auto"/>
        </w:rPr>
        <w:t>й главы</w:t>
      </w:r>
      <w:r w:rsidR="00136ED7" w:rsidRPr="007934B2">
        <w:rPr>
          <w:color w:val="auto"/>
        </w:rPr>
        <w:t xml:space="preserve">, передаются в </w:t>
      </w:r>
      <w:r w:rsidR="00136ED7" w:rsidRPr="007934B2">
        <w:rPr>
          <w:color w:val="auto"/>
        </w:rPr>
        <w:lastRenderedPageBreak/>
        <w:t xml:space="preserve">постоянную Комиссию по Уставу, </w:t>
      </w:r>
      <w:r w:rsidR="00536649">
        <w:rPr>
          <w:color w:val="auto"/>
        </w:rPr>
        <w:t>Р</w:t>
      </w:r>
      <w:r w:rsidR="00136ED7" w:rsidRPr="007934B2">
        <w:rPr>
          <w:color w:val="auto"/>
        </w:rPr>
        <w:t>егламенту и депутатской этике (далее - Комиссия) для принятия решения о включении образованного депутатского объединения в Реестр депутатских объединений.</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Решение Комиссии о включении образованного депутатского объединения в Реестр депутатских объединений принимается на основании документов, указанных и отвечающих требованиям пункта </w:t>
      </w:r>
      <w:r w:rsidR="009C28B1">
        <w:rPr>
          <w:color w:val="auto"/>
        </w:rPr>
        <w:t>65</w:t>
      </w:r>
      <w:r w:rsidR="00136ED7" w:rsidRPr="007934B2">
        <w:rPr>
          <w:color w:val="auto"/>
        </w:rPr>
        <w:t xml:space="preserve"> настояще</w:t>
      </w:r>
      <w:r w:rsidR="00ED19D0" w:rsidRPr="007934B2">
        <w:rPr>
          <w:color w:val="auto"/>
        </w:rPr>
        <w:t>й главы</w:t>
      </w:r>
      <w:r w:rsidR="00136ED7" w:rsidRPr="007934B2">
        <w:rPr>
          <w:color w:val="auto"/>
        </w:rPr>
        <w:t>, не позднее 10 дней со дня регистрации их поступления председателю Думы округа.</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О несоответствии представленных объединением депутатов документов требованиям пункта </w:t>
      </w:r>
      <w:r w:rsidR="00536649">
        <w:rPr>
          <w:color w:val="auto"/>
        </w:rPr>
        <w:t>65</w:t>
      </w:r>
      <w:r w:rsidR="00136ED7" w:rsidRPr="007934B2">
        <w:rPr>
          <w:color w:val="auto"/>
        </w:rPr>
        <w:t xml:space="preserve"> настояще</w:t>
      </w:r>
      <w:r w:rsidR="00ED19D0" w:rsidRPr="007934B2">
        <w:rPr>
          <w:color w:val="auto"/>
        </w:rPr>
        <w:t xml:space="preserve">й главы </w:t>
      </w:r>
      <w:r w:rsidR="00136ED7" w:rsidRPr="007934B2">
        <w:rPr>
          <w:color w:val="auto"/>
        </w:rPr>
        <w:t>уведомляется председателем Думы округа на основании соответствующего заключения Комиссии в 10-дневный срок со дня регистрации их поступления в Думу округа.</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В случае, если указанное уведомление не направлено объединению депутатов в установленный настоящей </w:t>
      </w:r>
      <w:r w:rsidR="00200288" w:rsidRPr="007934B2">
        <w:rPr>
          <w:color w:val="auto"/>
        </w:rPr>
        <w:t>главой</w:t>
      </w:r>
      <w:r w:rsidR="00136ED7" w:rsidRPr="007934B2">
        <w:rPr>
          <w:color w:val="auto"/>
        </w:rPr>
        <w:t xml:space="preserve"> срок, депутатское объединение считается зарегистрированным.</w:t>
      </w:r>
    </w:p>
    <w:p w:rsidR="000443AB" w:rsidRPr="007934B2" w:rsidRDefault="005D7711" w:rsidP="00582E90">
      <w:pPr>
        <w:pStyle w:val="20"/>
        <w:shd w:val="clear" w:color="auto" w:fill="auto"/>
        <w:tabs>
          <w:tab w:val="left" w:pos="851"/>
          <w:tab w:val="left" w:pos="1114"/>
        </w:tabs>
        <w:spacing w:before="0" w:after="0" w:line="274" w:lineRule="exact"/>
        <w:jc w:val="both"/>
        <w:rPr>
          <w:color w:val="auto"/>
        </w:rPr>
      </w:pPr>
      <w:r w:rsidRPr="007934B2">
        <w:rPr>
          <w:color w:val="auto"/>
        </w:rPr>
        <w:tab/>
      </w:r>
      <w:r w:rsidR="00536649">
        <w:rPr>
          <w:color w:val="auto"/>
        </w:rPr>
        <w:t>68</w:t>
      </w:r>
      <w:r w:rsidR="00582E90" w:rsidRPr="007934B2">
        <w:rPr>
          <w:color w:val="auto"/>
        </w:rPr>
        <w:t>.</w:t>
      </w:r>
      <w:r w:rsidRPr="007934B2">
        <w:rPr>
          <w:color w:val="auto"/>
        </w:rPr>
        <w:t xml:space="preserve"> </w:t>
      </w:r>
      <w:r w:rsidR="00136ED7" w:rsidRPr="007934B2">
        <w:rPr>
          <w:color w:val="auto"/>
        </w:rPr>
        <w:t>В Реестре депутатских объединений указываются сведения об официальном названии депутатского объединения, о руководителе объединения, фамилии, имена, отчества, номера одномандатных избирательных округов депутатов - членов депутатского объединения, о прекращении деятельности депутатских объединений.</w:t>
      </w:r>
    </w:p>
    <w:p w:rsidR="000443AB" w:rsidRPr="007934B2" w:rsidRDefault="005D7711" w:rsidP="005D7711">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Реестр депутатских объединений ведется и хранится в Думе округа. Председатель Комиссии включает сведения о депутатском объединении, об изменениях состава депутатских объединений (о вхождении депутата в зарегистрированное депутатское объединение, исключении депутата из депутатского объединения) в Реестр депутатских объединений в течение одного рабочего дня со дня принятия решения Комиссией.</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536649">
        <w:rPr>
          <w:color w:val="auto"/>
        </w:rPr>
        <w:t>69</w:t>
      </w:r>
      <w:r w:rsidR="00582E90" w:rsidRPr="007934B2">
        <w:rPr>
          <w:color w:val="auto"/>
        </w:rPr>
        <w:t>.</w:t>
      </w:r>
      <w:r w:rsidR="00200288" w:rsidRPr="007934B2">
        <w:rPr>
          <w:color w:val="auto"/>
        </w:rPr>
        <w:t xml:space="preserve"> </w:t>
      </w:r>
      <w:r w:rsidR="00136ED7" w:rsidRPr="007934B2">
        <w:rPr>
          <w:color w:val="auto"/>
        </w:rPr>
        <w:t>Комиссия осуществляет контроль за соблюдением правил регистрации депутатских объединений, а также обеспечивает информирование депутатов на ближайшем заседании обо всех изменениях в составе депутатских объединений.</w:t>
      </w:r>
    </w:p>
    <w:p w:rsidR="000443AB" w:rsidRPr="007934B2" w:rsidRDefault="005D7711" w:rsidP="00582E90">
      <w:pPr>
        <w:pStyle w:val="20"/>
        <w:shd w:val="clear" w:color="auto" w:fill="auto"/>
        <w:tabs>
          <w:tab w:val="left" w:pos="851"/>
          <w:tab w:val="left" w:pos="1119"/>
        </w:tabs>
        <w:spacing w:before="0" w:after="0" w:line="274" w:lineRule="exact"/>
        <w:jc w:val="both"/>
        <w:rPr>
          <w:color w:val="auto"/>
        </w:rPr>
      </w:pPr>
      <w:r w:rsidRPr="007934B2">
        <w:rPr>
          <w:color w:val="auto"/>
        </w:rPr>
        <w:tab/>
      </w:r>
      <w:r w:rsidR="00536649">
        <w:rPr>
          <w:color w:val="auto"/>
        </w:rPr>
        <w:t>70</w:t>
      </w:r>
      <w:r w:rsidR="00582E90" w:rsidRPr="007934B2">
        <w:rPr>
          <w:color w:val="auto"/>
        </w:rPr>
        <w:t>.</w:t>
      </w:r>
      <w:r w:rsidR="00200288" w:rsidRPr="007934B2">
        <w:rPr>
          <w:color w:val="auto"/>
        </w:rPr>
        <w:t xml:space="preserve"> </w:t>
      </w:r>
      <w:r w:rsidR="00136ED7" w:rsidRPr="007934B2">
        <w:rPr>
          <w:color w:val="auto"/>
        </w:rPr>
        <w:t>Депутатские объединения, не зарегистрированные в установленном порядке и не включенные в Реестр депутатских объединений, не пользуются правами депутатского объединения.</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536649">
        <w:rPr>
          <w:color w:val="auto"/>
        </w:rPr>
        <w:t>71</w:t>
      </w:r>
      <w:r w:rsidR="00582E90" w:rsidRPr="007934B2">
        <w:rPr>
          <w:color w:val="auto"/>
        </w:rPr>
        <w:t>.</w:t>
      </w:r>
      <w:r w:rsidR="00200288" w:rsidRPr="007934B2">
        <w:rPr>
          <w:color w:val="auto"/>
        </w:rPr>
        <w:t xml:space="preserve"> </w:t>
      </w:r>
      <w:r w:rsidR="00136ED7" w:rsidRPr="007934B2">
        <w:rPr>
          <w:color w:val="auto"/>
        </w:rPr>
        <w:t>Депутат вправе состоять только в одном депутатском объединении. Вхождение в депутатское объединение осуществляется на основании письменного заявления депутата, решения депутатского объединения, подаваемых в Думу округа. Датой вхождения депутата в депутатское</w:t>
      </w:r>
      <w:r w:rsidR="00136ED7" w:rsidRPr="007934B2">
        <w:rPr>
          <w:color w:val="FF0000"/>
        </w:rPr>
        <w:t xml:space="preserve"> </w:t>
      </w:r>
      <w:r w:rsidR="00136ED7" w:rsidRPr="007934B2">
        <w:rPr>
          <w:color w:val="auto"/>
        </w:rPr>
        <w:t>объединение считается день принятия Комисси</w:t>
      </w:r>
      <w:r w:rsidR="00ED19D0" w:rsidRPr="007934B2">
        <w:rPr>
          <w:color w:val="auto"/>
        </w:rPr>
        <w:t>ей</w:t>
      </w:r>
      <w:r w:rsidR="00136ED7" w:rsidRPr="007934B2">
        <w:rPr>
          <w:color w:val="auto"/>
        </w:rPr>
        <w:t xml:space="preserve"> решения об изменении состава соответствующего депутатского объединения и внесении изменений в Реестр депутатских объединений.</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FC5C05">
        <w:rPr>
          <w:color w:val="auto"/>
        </w:rPr>
        <w:t>72</w:t>
      </w:r>
      <w:r w:rsidR="00582E90" w:rsidRPr="007934B2">
        <w:rPr>
          <w:color w:val="auto"/>
        </w:rPr>
        <w:t>.</w:t>
      </w:r>
      <w:r w:rsidR="00200288" w:rsidRPr="007934B2">
        <w:rPr>
          <w:color w:val="auto"/>
        </w:rPr>
        <w:t xml:space="preserve"> </w:t>
      </w:r>
      <w:r w:rsidR="00136ED7" w:rsidRPr="007934B2">
        <w:rPr>
          <w:color w:val="auto"/>
        </w:rPr>
        <w:t xml:space="preserve">В случае, указанном в абзаце втором пункта </w:t>
      </w:r>
      <w:r w:rsidR="00FC5C05">
        <w:rPr>
          <w:color w:val="auto"/>
        </w:rPr>
        <w:t>58</w:t>
      </w:r>
      <w:r w:rsidR="00136ED7" w:rsidRPr="007934B2">
        <w:rPr>
          <w:color w:val="auto"/>
        </w:rPr>
        <w:t xml:space="preserve"> настояще</w:t>
      </w:r>
      <w:r w:rsidR="00ED19D0" w:rsidRPr="007934B2">
        <w:rPr>
          <w:color w:val="auto"/>
        </w:rPr>
        <w:t>й главы</w:t>
      </w:r>
      <w:r w:rsidR="00136ED7" w:rsidRPr="007934B2">
        <w:rPr>
          <w:color w:val="auto"/>
        </w:rPr>
        <w:t>, Комиссией в течение одного месяца со дня внесения в Единый государственный реестр юридических лиц записи о прекращении деятельности политической партии в связи с ее ликвидацией или реорганизацией принимает</w:t>
      </w:r>
      <w:r w:rsidR="00ED19D0" w:rsidRPr="007934B2">
        <w:rPr>
          <w:color w:val="auto"/>
        </w:rPr>
        <w:t>ся</w:t>
      </w:r>
      <w:r w:rsidR="00136ED7" w:rsidRPr="007934B2">
        <w:rPr>
          <w:color w:val="auto"/>
        </w:rPr>
        <w:t xml:space="preserve"> решение о прекращении деятельности фракции и членства депутатов во фракции со дня внесения сведений в Единый государственный реестр юридических лиц соответствующей записи.</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FF0000"/>
        </w:rPr>
        <w:tab/>
      </w:r>
      <w:r w:rsidR="00582E90" w:rsidRPr="007934B2">
        <w:rPr>
          <w:color w:val="auto"/>
        </w:rPr>
        <w:t>7</w:t>
      </w:r>
      <w:r w:rsidR="00FC5C05">
        <w:rPr>
          <w:color w:val="auto"/>
        </w:rPr>
        <w:t>3</w:t>
      </w:r>
      <w:r w:rsidR="00582E90" w:rsidRPr="007934B2">
        <w:rPr>
          <w:color w:val="auto"/>
        </w:rPr>
        <w:t>.</w:t>
      </w:r>
      <w:r w:rsidR="00200288" w:rsidRPr="007934B2">
        <w:rPr>
          <w:color w:val="auto"/>
        </w:rPr>
        <w:t xml:space="preserve"> </w:t>
      </w:r>
      <w:r w:rsidR="00136ED7" w:rsidRPr="007934B2">
        <w:rPr>
          <w:color w:val="auto"/>
        </w:rPr>
        <w:t>Депутат выводится из состава депутатского объединения на основании решения большинства от общего числа членов депутатского объединения об исключении его из депутатского объединения за систематическое (более 2 раз подряд) неучастие в работе депутатского объединения без уважительных причин, регулярное (более 3 раз в течение календарного года) и без уважительных причин неисполнение поручений руководителя депутатского объединения, иных ее органов (в случае их создания). Уважительными причинами неучастия депутата в работе депутатского объединения являются: болезнь, командировка, отпуск, учебная сессия, военные сборы, предварительное разрешение руководителя депутатского объединения. Решение депутатского объединения об исключении депутата из депутатского объединения представляется в Думу округа в течение двух дней со дня его принятия.</w:t>
      </w:r>
    </w:p>
    <w:p w:rsidR="000443AB" w:rsidRPr="007934B2" w:rsidRDefault="005D7711" w:rsidP="00582E90">
      <w:pPr>
        <w:pStyle w:val="20"/>
        <w:shd w:val="clear" w:color="auto" w:fill="auto"/>
        <w:tabs>
          <w:tab w:val="left" w:pos="851"/>
          <w:tab w:val="left" w:pos="1114"/>
        </w:tabs>
        <w:spacing w:before="0" w:after="0" w:line="274" w:lineRule="exact"/>
        <w:jc w:val="both"/>
        <w:rPr>
          <w:color w:val="auto"/>
        </w:rPr>
      </w:pPr>
      <w:r w:rsidRPr="007934B2">
        <w:rPr>
          <w:color w:val="auto"/>
        </w:rPr>
        <w:tab/>
      </w:r>
      <w:r w:rsidR="00FC5C05">
        <w:rPr>
          <w:color w:val="auto"/>
        </w:rPr>
        <w:t>74</w:t>
      </w:r>
      <w:r w:rsidR="00582E90" w:rsidRPr="007934B2">
        <w:rPr>
          <w:color w:val="auto"/>
        </w:rPr>
        <w:t>.</w:t>
      </w:r>
      <w:r w:rsidR="00200288" w:rsidRPr="007934B2">
        <w:rPr>
          <w:color w:val="auto"/>
        </w:rPr>
        <w:t xml:space="preserve"> </w:t>
      </w:r>
      <w:r w:rsidR="00136ED7" w:rsidRPr="007934B2">
        <w:rPr>
          <w:color w:val="auto"/>
        </w:rPr>
        <w:t xml:space="preserve">Депутат выводится из состава депутатского объединения без голосования в </w:t>
      </w:r>
      <w:r w:rsidR="00136ED7" w:rsidRPr="007934B2">
        <w:rPr>
          <w:color w:val="auto"/>
        </w:rPr>
        <w:lastRenderedPageBreak/>
        <w:t>случае подачи им через председателя Думы округа в Комиссию письменного заявления в произвольной форме о выходе из депутатского объединения.</w:t>
      </w:r>
    </w:p>
    <w:p w:rsidR="000443AB" w:rsidRPr="007934B2" w:rsidRDefault="00ED19D0" w:rsidP="0089024E">
      <w:pPr>
        <w:pStyle w:val="20"/>
        <w:shd w:val="clear" w:color="auto" w:fill="auto"/>
        <w:tabs>
          <w:tab w:val="left" w:pos="851"/>
        </w:tabs>
        <w:spacing w:before="0" w:after="0" w:line="274" w:lineRule="exact"/>
        <w:jc w:val="both"/>
        <w:rPr>
          <w:color w:val="auto"/>
        </w:rPr>
      </w:pPr>
      <w:r w:rsidRPr="007934B2">
        <w:rPr>
          <w:color w:val="FF0000"/>
        </w:rPr>
        <w:tab/>
      </w:r>
      <w:r w:rsidR="00136ED7" w:rsidRPr="007934B2">
        <w:rPr>
          <w:color w:val="auto"/>
        </w:rPr>
        <w:t xml:space="preserve">Датой выхода депутата из депутатского объединения считается дата регистрации заявления депутата или решения депутатского объединения, предусмотренного пунктом </w:t>
      </w:r>
      <w:r w:rsidRPr="007934B2">
        <w:rPr>
          <w:color w:val="auto"/>
        </w:rPr>
        <w:t>17</w:t>
      </w:r>
      <w:r w:rsidR="00136ED7" w:rsidRPr="007934B2">
        <w:rPr>
          <w:color w:val="auto"/>
        </w:rPr>
        <w:t xml:space="preserve"> настояще</w:t>
      </w:r>
      <w:r w:rsidRPr="007934B2">
        <w:rPr>
          <w:color w:val="auto"/>
        </w:rPr>
        <w:t>й главы</w:t>
      </w:r>
      <w:r w:rsidR="00136ED7" w:rsidRPr="007934B2">
        <w:rPr>
          <w:color w:val="auto"/>
        </w:rPr>
        <w:t>, в Думе округа.</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FC5C05">
        <w:rPr>
          <w:color w:val="auto"/>
        </w:rPr>
        <w:t>75</w:t>
      </w:r>
      <w:r w:rsidR="00582E90" w:rsidRPr="007934B2">
        <w:rPr>
          <w:color w:val="auto"/>
        </w:rPr>
        <w:t>.</w:t>
      </w:r>
      <w:r w:rsidR="00200288" w:rsidRPr="007934B2">
        <w:rPr>
          <w:color w:val="auto"/>
        </w:rPr>
        <w:t xml:space="preserve"> </w:t>
      </w:r>
      <w:r w:rsidR="00136ED7" w:rsidRPr="007934B2">
        <w:rPr>
          <w:color w:val="auto"/>
        </w:rPr>
        <w:t xml:space="preserve">В случаях, указанных в пунктах </w:t>
      </w:r>
      <w:r w:rsidR="009E1DA1" w:rsidRPr="007934B2">
        <w:rPr>
          <w:color w:val="auto"/>
        </w:rPr>
        <w:t>7</w:t>
      </w:r>
      <w:r w:rsidR="00FC5C05">
        <w:rPr>
          <w:color w:val="auto"/>
        </w:rPr>
        <w:t>3</w:t>
      </w:r>
      <w:r w:rsidR="009E1DA1" w:rsidRPr="007934B2">
        <w:rPr>
          <w:color w:val="auto"/>
        </w:rPr>
        <w:t xml:space="preserve">, </w:t>
      </w:r>
      <w:r w:rsidR="00FC5C05">
        <w:rPr>
          <w:color w:val="auto"/>
        </w:rPr>
        <w:t>74</w:t>
      </w:r>
      <w:r w:rsidR="009E1DA1" w:rsidRPr="007934B2">
        <w:rPr>
          <w:color w:val="auto"/>
        </w:rPr>
        <w:t xml:space="preserve">  настоящей главы</w:t>
      </w:r>
      <w:r w:rsidR="00136ED7" w:rsidRPr="007934B2">
        <w:rPr>
          <w:color w:val="auto"/>
        </w:rPr>
        <w:t>, а также в случае досрочного прекращения полномочий депутата Комиссия принимает решение о внесении соответствующих изменений в Реестр депутатских объединений не позднее 5 дней со дня поступления заявления депутата и (или) решения депутатского объединения.</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FC5C05">
        <w:rPr>
          <w:color w:val="auto"/>
        </w:rPr>
        <w:t>76</w:t>
      </w:r>
      <w:r w:rsidR="00582E90" w:rsidRPr="007934B2">
        <w:rPr>
          <w:color w:val="auto"/>
        </w:rPr>
        <w:t>.</w:t>
      </w:r>
      <w:r w:rsidR="00200288" w:rsidRPr="007934B2">
        <w:rPr>
          <w:color w:val="auto"/>
        </w:rPr>
        <w:t xml:space="preserve"> </w:t>
      </w:r>
      <w:r w:rsidR="00136ED7" w:rsidRPr="007934B2">
        <w:rPr>
          <w:color w:val="auto"/>
        </w:rPr>
        <w:t>Если число членов депутатского объединения становится менее 3, Комиссия в течение 5 дней со дня поступления в Комиссию заявления депутата о выходе из депутатского объединения (решения депутатского объединения о выводе из ее состава депутата, принятия решения Думы о досрочном прекращении полномочий депутата, состоящего в депутатском объединении) принимает решение о прекращении деятельности данного депутатского объединения и об исключении его из Реестра депутатских объединений.</w:t>
      </w:r>
    </w:p>
    <w:p w:rsidR="00DB68EE" w:rsidRPr="007934B2" w:rsidRDefault="007B6C59" w:rsidP="0089024E">
      <w:pPr>
        <w:pStyle w:val="20"/>
        <w:shd w:val="clear" w:color="auto" w:fill="auto"/>
        <w:tabs>
          <w:tab w:val="left" w:pos="851"/>
        </w:tabs>
        <w:spacing w:before="0" w:after="0" w:line="240" w:lineRule="auto"/>
        <w:jc w:val="both"/>
        <w:rPr>
          <w:color w:val="auto"/>
        </w:rPr>
      </w:pPr>
      <w:r w:rsidRPr="007934B2">
        <w:rPr>
          <w:color w:val="auto"/>
        </w:rPr>
        <w:tab/>
      </w:r>
      <w:r w:rsidR="00136ED7" w:rsidRPr="007934B2">
        <w:rPr>
          <w:color w:val="auto"/>
        </w:rPr>
        <w:t>Указанное в абзаце первом настоящего пункта решение Комиссии направляется председателю Думы округа, депутатские объединения для сведения.</w:t>
      </w:r>
      <w:bookmarkStart w:id="2" w:name="bookmark4"/>
    </w:p>
    <w:p w:rsidR="007B6C59" w:rsidRPr="007934B2" w:rsidRDefault="007B6C59" w:rsidP="00DB68EE">
      <w:pPr>
        <w:pStyle w:val="20"/>
        <w:shd w:val="clear" w:color="auto" w:fill="auto"/>
        <w:spacing w:before="0" w:after="0" w:line="240" w:lineRule="auto"/>
        <w:ind w:firstLine="740"/>
        <w:rPr>
          <w:b/>
        </w:rPr>
      </w:pPr>
    </w:p>
    <w:p w:rsidR="007B6C59" w:rsidRPr="007934B2" w:rsidRDefault="007B6C59" w:rsidP="00DB68EE">
      <w:pPr>
        <w:pStyle w:val="20"/>
        <w:shd w:val="clear" w:color="auto" w:fill="auto"/>
        <w:spacing w:before="0" w:after="0" w:line="240" w:lineRule="auto"/>
        <w:ind w:firstLine="740"/>
        <w:rPr>
          <w:b/>
        </w:rPr>
      </w:pPr>
      <w:r w:rsidRPr="007934B2">
        <w:rPr>
          <w:b/>
        </w:rPr>
        <w:t>II</w:t>
      </w:r>
      <w:r w:rsidRPr="007934B2">
        <w:rPr>
          <w:b/>
          <w:lang w:val="en-US"/>
        </w:rPr>
        <w:t>I</w:t>
      </w:r>
      <w:r w:rsidRPr="007934B2">
        <w:rPr>
          <w:b/>
        </w:rPr>
        <w:t>. ОБЩИЙ ПОРЯДОК РАБОТЫ ДУМЫ ОКРУГА</w:t>
      </w:r>
    </w:p>
    <w:p w:rsidR="007B6C59" w:rsidRPr="007934B2" w:rsidRDefault="007B6C59" w:rsidP="00DB68EE">
      <w:pPr>
        <w:pStyle w:val="20"/>
        <w:shd w:val="clear" w:color="auto" w:fill="auto"/>
        <w:spacing w:before="0" w:after="0" w:line="240" w:lineRule="auto"/>
        <w:ind w:firstLine="740"/>
        <w:rPr>
          <w:b/>
        </w:rPr>
      </w:pPr>
    </w:p>
    <w:p w:rsidR="000443AB" w:rsidRDefault="00136ED7" w:rsidP="00DB68EE">
      <w:pPr>
        <w:pStyle w:val="20"/>
        <w:shd w:val="clear" w:color="auto" w:fill="auto"/>
        <w:spacing w:before="0" w:after="0" w:line="240" w:lineRule="auto"/>
        <w:ind w:firstLine="740"/>
        <w:rPr>
          <w:b/>
        </w:rPr>
      </w:pPr>
      <w:r w:rsidRPr="007934B2">
        <w:rPr>
          <w:b/>
        </w:rPr>
        <w:t xml:space="preserve">Глава </w:t>
      </w:r>
      <w:r w:rsidR="00200288" w:rsidRPr="007934B2">
        <w:rPr>
          <w:b/>
        </w:rPr>
        <w:t>9</w:t>
      </w:r>
      <w:r w:rsidRPr="007934B2">
        <w:rPr>
          <w:b/>
        </w:rPr>
        <w:t>. Начало работы Думы округа</w:t>
      </w:r>
      <w:bookmarkEnd w:id="2"/>
    </w:p>
    <w:p w:rsidR="00FC5C05" w:rsidRPr="007934B2" w:rsidRDefault="00FC5C05" w:rsidP="00DB68EE">
      <w:pPr>
        <w:pStyle w:val="20"/>
        <w:shd w:val="clear" w:color="auto" w:fill="auto"/>
        <w:spacing w:before="0" w:after="0" w:line="240" w:lineRule="auto"/>
        <w:ind w:firstLine="740"/>
        <w:rPr>
          <w:b/>
        </w:rPr>
      </w:pPr>
    </w:p>
    <w:p w:rsidR="000443AB" w:rsidRPr="007934B2" w:rsidRDefault="009E1DA1" w:rsidP="009E1DA1">
      <w:pPr>
        <w:pStyle w:val="20"/>
        <w:shd w:val="clear" w:color="auto" w:fill="auto"/>
        <w:tabs>
          <w:tab w:val="left" w:pos="851"/>
        </w:tabs>
        <w:spacing w:before="0" w:after="0" w:line="240" w:lineRule="auto"/>
        <w:jc w:val="both"/>
        <w:rPr>
          <w:color w:val="auto"/>
        </w:rPr>
      </w:pPr>
      <w:r w:rsidRPr="007934B2">
        <w:rPr>
          <w:color w:val="auto"/>
        </w:rPr>
        <w:tab/>
      </w:r>
      <w:r w:rsidR="00FC5C05">
        <w:rPr>
          <w:color w:val="auto"/>
        </w:rPr>
        <w:t>77</w:t>
      </w:r>
      <w:r w:rsidRPr="007934B2">
        <w:rPr>
          <w:color w:val="auto"/>
        </w:rPr>
        <w:t xml:space="preserve">. </w:t>
      </w:r>
      <w:r w:rsidR="00136ED7" w:rsidRPr="007934B2">
        <w:rPr>
          <w:color w:val="auto"/>
        </w:rPr>
        <w:t xml:space="preserve">Первое заседание вновь избранной Думы округа созывается председателем </w:t>
      </w:r>
      <w:r w:rsidR="00D10CBF" w:rsidRPr="007934B2">
        <w:rPr>
          <w:color w:val="auto"/>
        </w:rPr>
        <w:t>территориальной избирательной комиссии</w:t>
      </w:r>
      <w:r w:rsidR="00136ED7" w:rsidRPr="007934B2">
        <w:rPr>
          <w:color w:val="auto"/>
        </w:rPr>
        <w:t xml:space="preserve"> округа не позднее 30 дней со дня избрания не менее двух трети от установленного Уставом округа числа депутатов.</w:t>
      </w:r>
    </w:p>
    <w:p w:rsidR="000443AB" w:rsidRPr="007934B2" w:rsidRDefault="009E1DA1" w:rsidP="00FC5C05">
      <w:pPr>
        <w:pStyle w:val="20"/>
        <w:shd w:val="clear" w:color="auto" w:fill="auto"/>
        <w:tabs>
          <w:tab w:val="left" w:pos="851"/>
        </w:tabs>
        <w:spacing w:before="0" w:after="0" w:line="240" w:lineRule="auto"/>
        <w:jc w:val="both"/>
      </w:pPr>
      <w:r w:rsidRPr="007934B2">
        <w:tab/>
      </w:r>
      <w:r w:rsidR="00FC5C05">
        <w:t>78</w:t>
      </w:r>
      <w:r w:rsidRPr="007934B2">
        <w:t xml:space="preserve">. </w:t>
      </w:r>
      <w:r w:rsidR="00136ED7" w:rsidRPr="007934B2">
        <w:t xml:space="preserve">Первое заседание вновь избранной Думы округа открывает </w:t>
      </w:r>
      <w:r w:rsidR="00D10CBF" w:rsidRPr="007934B2">
        <w:t>п</w:t>
      </w:r>
      <w:r w:rsidR="00136ED7" w:rsidRPr="007934B2">
        <w:t xml:space="preserve">редседатель </w:t>
      </w:r>
      <w:r w:rsidR="00D10CBF" w:rsidRPr="007934B2">
        <w:rPr>
          <w:color w:val="auto"/>
        </w:rPr>
        <w:t xml:space="preserve">территориальной избирательной комиссии </w:t>
      </w:r>
      <w:r w:rsidR="00136ED7" w:rsidRPr="007934B2">
        <w:t>округа.</w:t>
      </w:r>
    </w:p>
    <w:p w:rsidR="000443AB" w:rsidRPr="007934B2" w:rsidRDefault="00136ED7" w:rsidP="00DB68EE">
      <w:pPr>
        <w:pStyle w:val="20"/>
        <w:shd w:val="clear" w:color="auto" w:fill="auto"/>
        <w:spacing w:before="0" w:after="0" w:line="240" w:lineRule="auto"/>
        <w:ind w:firstLine="740"/>
        <w:jc w:val="both"/>
      </w:pPr>
      <w:r w:rsidRPr="007934B2">
        <w:t>До избрания из состава Думы округа председателя Думы округа заседание ведет старейший по возрасту депутат.</w:t>
      </w:r>
    </w:p>
    <w:p w:rsidR="00FC5C05" w:rsidRDefault="00FC5C05">
      <w:pPr>
        <w:pStyle w:val="23"/>
        <w:keepNext/>
        <w:keepLines/>
        <w:shd w:val="clear" w:color="auto" w:fill="auto"/>
        <w:spacing w:before="0" w:after="261" w:line="240" w:lineRule="exact"/>
        <w:ind w:firstLine="0"/>
      </w:pPr>
      <w:bookmarkStart w:id="3" w:name="bookmark5"/>
    </w:p>
    <w:p w:rsidR="000443AB" w:rsidRPr="007934B2" w:rsidRDefault="00136ED7">
      <w:pPr>
        <w:pStyle w:val="23"/>
        <w:keepNext/>
        <w:keepLines/>
        <w:shd w:val="clear" w:color="auto" w:fill="auto"/>
        <w:spacing w:before="0" w:after="261" w:line="240" w:lineRule="exact"/>
        <w:ind w:firstLine="0"/>
      </w:pPr>
      <w:r w:rsidRPr="007934B2">
        <w:t>Глава 1</w:t>
      </w:r>
      <w:r w:rsidR="00200288" w:rsidRPr="007934B2">
        <w:t>0</w:t>
      </w:r>
      <w:r w:rsidRPr="007934B2">
        <w:t>. Порядок формирования и утверждения плана работы Думы округа</w:t>
      </w:r>
      <w:bookmarkEnd w:id="3"/>
    </w:p>
    <w:p w:rsidR="000443AB" w:rsidRPr="007934B2" w:rsidRDefault="009E1DA1" w:rsidP="009E1DA1">
      <w:pPr>
        <w:pStyle w:val="20"/>
        <w:shd w:val="clear" w:color="auto" w:fill="auto"/>
        <w:tabs>
          <w:tab w:val="left" w:pos="851"/>
        </w:tabs>
        <w:spacing w:before="0" w:after="0" w:line="274" w:lineRule="exact"/>
        <w:jc w:val="both"/>
      </w:pPr>
      <w:r w:rsidRPr="007934B2">
        <w:tab/>
      </w:r>
      <w:r w:rsidR="00FC5C05">
        <w:t>79</w:t>
      </w:r>
      <w:r w:rsidRPr="007934B2">
        <w:t xml:space="preserve">. </w:t>
      </w:r>
      <w:r w:rsidR="00136ED7" w:rsidRPr="007934B2">
        <w:t xml:space="preserve">Работа Думы округа осуществляется по плану, разрабатываемому на год на основании предложений депутатов, постоянных комиссий Думы округа, </w:t>
      </w:r>
      <w:r w:rsidR="00D10CBF" w:rsidRPr="007934B2">
        <w:t>главы</w:t>
      </w:r>
      <w:r w:rsidR="00136ED7" w:rsidRPr="007934B2">
        <w:t xml:space="preserve"> округа</w:t>
      </w:r>
      <w:r w:rsidR="00D10CBF" w:rsidRPr="007934B2">
        <w:t>, Контрольно-счетной комиссии о</w:t>
      </w:r>
      <w:r w:rsidR="00136ED7" w:rsidRPr="007934B2">
        <w:t>круга</w:t>
      </w:r>
      <w:r w:rsidR="00D10CBF" w:rsidRPr="007934B2">
        <w:t xml:space="preserve"> </w:t>
      </w:r>
      <w:r w:rsidR="00136ED7" w:rsidRPr="007934B2">
        <w:t>и утверждаемому решением Думы округа.</w:t>
      </w:r>
    </w:p>
    <w:p w:rsidR="000443AB" w:rsidRPr="007934B2" w:rsidRDefault="00136ED7">
      <w:pPr>
        <w:pStyle w:val="20"/>
        <w:shd w:val="clear" w:color="auto" w:fill="auto"/>
        <w:spacing w:before="0" w:after="0" w:line="274" w:lineRule="exact"/>
        <w:ind w:firstLine="740"/>
        <w:jc w:val="both"/>
      </w:pPr>
      <w:r w:rsidRPr="007934B2">
        <w:t>План работы Думы округа включает вопросы, запланированные для рассмотрения на заседаниях, информацию об органах и (или) лицах, ответственных за подготовку вопроса.</w:t>
      </w:r>
    </w:p>
    <w:p w:rsidR="000443AB" w:rsidRPr="007934B2" w:rsidRDefault="009E1DA1" w:rsidP="009E1DA1">
      <w:pPr>
        <w:pStyle w:val="20"/>
        <w:shd w:val="clear" w:color="auto" w:fill="auto"/>
        <w:tabs>
          <w:tab w:val="left" w:pos="851"/>
        </w:tabs>
        <w:spacing w:before="0" w:after="0" w:line="274" w:lineRule="exact"/>
        <w:jc w:val="both"/>
      </w:pPr>
      <w:r w:rsidRPr="007934B2">
        <w:tab/>
      </w:r>
      <w:r w:rsidR="00BF5583">
        <w:t>80</w:t>
      </w:r>
      <w:r w:rsidRPr="007934B2">
        <w:t xml:space="preserve">. </w:t>
      </w:r>
      <w:r w:rsidR="00136ED7" w:rsidRPr="007934B2">
        <w:t>Депутаты представляют предложения в план работы Думы округа с учетом мнения избирателей, органов территориального общественного самоуправления, предприятий, учреждений, организаций, общественных объединений, выраженных в устных и письменных обращениях к депутату.</w:t>
      </w:r>
    </w:p>
    <w:p w:rsidR="000443AB" w:rsidRPr="007934B2" w:rsidRDefault="009E1DA1" w:rsidP="009E1DA1">
      <w:pPr>
        <w:pStyle w:val="20"/>
        <w:shd w:val="clear" w:color="auto" w:fill="auto"/>
        <w:tabs>
          <w:tab w:val="left" w:pos="851"/>
        </w:tabs>
        <w:spacing w:before="0" w:after="0" w:line="274" w:lineRule="exact"/>
        <w:jc w:val="both"/>
      </w:pPr>
      <w:r w:rsidRPr="007934B2">
        <w:tab/>
      </w:r>
      <w:r w:rsidR="00BF5583">
        <w:t>81</w:t>
      </w:r>
      <w:r w:rsidRPr="007934B2">
        <w:t xml:space="preserve">. </w:t>
      </w:r>
      <w:r w:rsidR="00136ED7" w:rsidRPr="007934B2">
        <w:t>План работы Думы округа включает следующие разделы:</w:t>
      </w:r>
    </w:p>
    <w:p w:rsidR="000443AB" w:rsidRPr="007934B2" w:rsidRDefault="00136ED7">
      <w:pPr>
        <w:pStyle w:val="20"/>
        <w:numPr>
          <w:ilvl w:val="0"/>
          <w:numId w:val="8"/>
        </w:numPr>
        <w:shd w:val="clear" w:color="auto" w:fill="auto"/>
        <w:tabs>
          <w:tab w:val="left" w:pos="1081"/>
        </w:tabs>
        <w:spacing w:before="0" w:after="0" w:line="274" w:lineRule="exact"/>
        <w:ind w:firstLine="740"/>
        <w:jc w:val="both"/>
      </w:pPr>
      <w:r w:rsidRPr="007934B2">
        <w:t>порядковый номер;</w:t>
      </w:r>
    </w:p>
    <w:p w:rsidR="000443AB" w:rsidRPr="007934B2" w:rsidRDefault="00136ED7">
      <w:pPr>
        <w:pStyle w:val="20"/>
        <w:numPr>
          <w:ilvl w:val="0"/>
          <w:numId w:val="8"/>
        </w:numPr>
        <w:shd w:val="clear" w:color="auto" w:fill="auto"/>
        <w:tabs>
          <w:tab w:val="left" w:pos="1087"/>
        </w:tabs>
        <w:spacing w:before="0" w:after="0" w:line="274" w:lineRule="exact"/>
        <w:ind w:firstLine="740"/>
        <w:jc w:val="both"/>
      </w:pPr>
      <w:r w:rsidRPr="007934B2">
        <w:t>наименование вопросов, выносимых на заседание для рассмотрения;</w:t>
      </w:r>
    </w:p>
    <w:p w:rsidR="000443AB" w:rsidRPr="007934B2" w:rsidRDefault="00136ED7">
      <w:pPr>
        <w:pStyle w:val="20"/>
        <w:numPr>
          <w:ilvl w:val="0"/>
          <w:numId w:val="8"/>
        </w:numPr>
        <w:shd w:val="clear" w:color="auto" w:fill="auto"/>
        <w:tabs>
          <w:tab w:val="left" w:pos="1087"/>
        </w:tabs>
        <w:spacing w:before="0" w:after="0" w:line="274" w:lineRule="exact"/>
        <w:ind w:firstLine="740"/>
        <w:jc w:val="both"/>
        <w:rPr>
          <w:color w:val="auto"/>
        </w:rPr>
      </w:pPr>
      <w:r w:rsidRPr="007934B2">
        <w:rPr>
          <w:color w:val="auto"/>
        </w:rPr>
        <w:t>наименование мероприятия, проводимого Думой округа;</w:t>
      </w:r>
    </w:p>
    <w:p w:rsidR="000443AB" w:rsidRPr="007934B2" w:rsidRDefault="00136ED7">
      <w:pPr>
        <w:pStyle w:val="20"/>
        <w:numPr>
          <w:ilvl w:val="0"/>
          <w:numId w:val="8"/>
        </w:numPr>
        <w:shd w:val="clear" w:color="auto" w:fill="auto"/>
        <w:tabs>
          <w:tab w:val="left" w:pos="1087"/>
        </w:tabs>
        <w:spacing w:before="0" w:after="0" w:line="274" w:lineRule="exact"/>
        <w:ind w:firstLine="740"/>
        <w:jc w:val="both"/>
        <w:rPr>
          <w:color w:val="auto"/>
        </w:rPr>
      </w:pPr>
      <w:r w:rsidRPr="007934B2">
        <w:rPr>
          <w:color w:val="auto"/>
        </w:rPr>
        <w:t>инициатор вынесения;</w:t>
      </w:r>
    </w:p>
    <w:p w:rsidR="000443AB" w:rsidRPr="007934B2" w:rsidRDefault="00136ED7">
      <w:pPr>
        <w:pStyle w:val="20"/>
        <w:numPr>
          <w:ilvl w:val="0"/>
          <w:numId w:val="8"/>
        </w:numPr>
        <w:shd w:val="clear" w:color="auto" w:fill="auto"/>
        <w:tabs>
          <w:tab w:val="left" w:pos="1081"/>
        </w:tabs>
        <w:spacing w:before="0" w:after="0" w:line="274" w:lineRule="exact"/>
        <w:ind w:firstLine="740"/>
        <w:jc w:val="both"/>
      </w:pPr>
      <w:r w:rsidRPr="007934B2">
        <w:t>органы или должностные лица, ответственные за подготовку вопросов (мероприятия);</w:t>
      </w:r>
    </w:p>
    <w:p w:rsidR="000443AB" w:rsidRPr="007934B2" w:rsidRDefault="00136ED7">
      <w:pPr>
        <w:pStyle w:val="20"/>
        <w:numPr>
          <w:ilvl w:val="0"/>
          <w:numId w:val="8"/>
        </w:numPr>
        <w:shd w:val="clear" w:color="auto" w:fill="auto"/>
        <w:tabs>
          <w:tab w:val="left" w:pos="1083"/>
        </w:tabs>
        <w:spacing w:before="0" w:after="0" w:line="274" w:lineRule="exact"/>
        <w:ind w:firstLine="740"/>
        <w:jc w:val="both"/>
        <w:rPr>
          <w:color w:val="auto"/>
        </w:rPr>
      </w:pPr>
      <w:r w:rsidRPr="007934B2">
        <w:rPr>
          <w:color w:val="auto"/>
        </w:rPr>
        <w:t>депутатские каникулы (при их планировании).</w:t>
      </w:r>
    </w:p>
    <w:p w:rsidR="000443AB" w:rsidRPr="007934B2" w:rsidRDefault="009E1DA1" w:rsidP="009E1DA1">
      <w:pPr>
        <w:pStyle w:val="20"/>
        <w:shd w:val="clear" w:color="auto" w:fill="auto"/>
        <w:tabs>
          <w:tab w:val="left" w:pos="851"/>
        </w:tabs>
        <w:spacing w:before="0" w:after="0" w:line="274" w:lineRule="exact"/>
        <w:jc w:val="both"/>
      </w:pPr>
      <w:r w:rsidRPr="007934B2">
        <w:tab/>
      </w:r>
      <w:r w:rsidR="00BF5583">
        <w:t>82</w:t>
      </w:r>
      <w:r w:rsidRPr="007934B2">
        <w:t xml:space="preserve">. </w:t>
      </w:r>
      <w:r w:rsidR="00136ED7" w:rsidRPr="007934B2">
        <w:t xml:space="preserve">Проект плана работы Думы округа формируется председателем Думы округа за </w:t>
      </w:r>
      <w:r w:rsidR="00136ED7" w:rsidRPr="007934B2">
        <w:lastRenderedPageBreak/>
        <w:t>1 месяц до начала очередного года, за исключением года избрания нового созыва Думы округа.</w:t>
      </w:r>
    </w:p>
    <w:p w:rsidR="000443AB" w:rsidRPr="007934B2" w:rsidRDefault="00136ED7">
      <w:pPr>
        <w:pStyle w:val="20"/>
        <w:shd w:val="clear" w:color="auto" w:fill="auto"/>
        <w:spacing w:before="0" w:after="0" w:line="274" w:lineRule="exact"/>
        <w:ind w:firstLine="740"/>
        <w:jc w:val="both"/>
      </w:pPr>
      <w:r w:rsidRPr="007934B2">
        <w:t>Проект плана работы Думы округа нового созыва на период после избрания Думы округа формируется с начала созыва до конца текущего календарного года.</w:t>
      </w:r>
    </w:p>
    <w:p w:rsidR="000443AB" w:rsidRPr="007934B2" w:rsidRDefault="009E1DA1" w:rsidP="009E1DA1">
      <w:pPr>
        <w:pStyle w:val="20"/>
        <w:shd w:val="clear" w:color="auto" w:fill="auto"/>
        <w:tabs>
          <w:tab w:val="left" w:pos="851"/>
        </w:tabs>
        <w:spacing w:before="0" w:after="0" w:line="274" w:lineRule="exact"/>
        <w:jc w:val="both"/>
        <w:rPr>
          <w:color w:val="auto"/>
        </w:rPr>
      </w:pPr>
      <w:r w:rsidRPr="007934B2">
        <w:tab/>
      </w:r>
      <w:r w:rsidR="00BF5583">
        <w:t>83</w:t>
      </w:r>
      <w:r w:rsidRPr="007934B2">
        <w:t xml:space="preserve">. </w:t>
      </w:r>
      <w:r w:rsidR="00136ED7" w:rsidRPr="007934B2">
        <w:t xml:space="preserve">Решение Думы округа об утверждении плана работы Думы округа на новый календарный год принимается Думой округа не позднее </w:t>
      </w:r>
      <w:r w:rsidR="00136ED7" w:rsidRPr="007934B2">
        <w:rPr>
          <w:color w:val="auto"/>
        </w:rPr>
        <w:t>тридцать первого декабря предшествующего года.</w:t>
      </w:r>
    </w:p>
    <w:p w:rsidR="000443AB" w:rsidRPr="007934B2" w:rsidRDefault="00136ED7">
      <w:pPr>
        <w:pStyle w:val="20"/>
        <w:shd w:val="clear" w:color="auto" w:fill="auto"/>
        <w:spacing w:before="0" w:after="0" w:line="274" w:lineRule="exact"/>
        <w:ind w:firstLine="740"/>
        <w:jc w:val="both"/>
      </w:pPr>
      <w:r w:rsidRPr="007934B2">
        <w:t xml:space="preserve">Утвержденный план работы Думы округа направляется </w:t>
      </w:r>
      <w:r w:rsidR="006C756A" w:rsidRPr="007934B2">
        <w:t>главе</w:t>
      </w:r>
      <w:r w:rsidRPr="007934B2">
        <w:t xml:space="preserve"> округа, депута</w:t>
      </w:r>
      <w:r w:rsidR="00B67266" w:rsidRPr="007934B2">
        <w:t xml:space="preserve">там </w:t>
      </w:r>
      <w:r w:rsidRPr="007934B2">
        <w:t xml:space="preserve">округа в </w:t>
      </w:r>
      <w:r w:rsidRPr="007934B2">
        <w:rPr>
          <w:color w:val="auto"/>
        </w:rPr>
        <w:t xml:space="preserve">течение </w:t>
      </w:r>
      <w:r w:rsidR="009E1DA1" w:rsidRPr="007934B2">
        <w:rPr>
          <w:color w:val="auto"/>
        </w:rPr>
        <w:t>10</w:t>
      </w:r>
      <w:r w:rsidRPr="007934B2">
        <w:rPr>
          <w:color w:val="auto"/>
        </w:rPr>
        <w:t xml:space="preserve"> </w:t>
      </w:r>
      <w:r w:rsidR="009E1DA1" w:rsidRPr="007934B2">
        <w:rPr>
          <w:color w:val="auto"/>
        </w:rPr>
        <w:t>рабочих</w:t>
      </w:r>
      <w:r w:rsidRPr="007934B2">
        <w:rPr>
          <w:color w:val="auto"/>
        </w:rPr>
        <w:t xml:space="preserve"> дней</w:t>
      </w:r>
      <w:r w:rsidRPr="007934B2">
        <w:t xml:space="preserve"> со дня его принятия.</w:t>
      </w:r>
    </w:p>
    <w:p w:rsidR="000443AB" w:rsidRPr="007934B2" w:rsidRDefault="00136ED7">
      <w:pPr>
        <w:pStyle w:val="20"/>
        <w:shd w:val="clear" w:color="auto" w:fill="auto"/>
        <w:spacing w:before="0" w:after="0" w:line="274" w:lineRule="exact"/>
        <w:ind w:firstLine="740"/>
        <w:jc w:val="both"/>
      </w:pPr>
      <w:r w:rsidRPr="007934B2">
        <w:t>Перенос или исключение вопроса, включенного в план работы Думы округа, осуществляется на основании письма инициатора вынесения вопроса, в котором должна быть указана причина переноса или исключения вопроса, либо на основании заключения постоянной комиссии Думы округа об исключении вопроса, либо о его переносе.</w:t>
      </w:r>
    </w:p>
    <w:p w:rsidR="000443AB" w:rsidRPr="007934B2" w:rsidRDefault="009E1DA1" w:rsidP="009E1DA1">
      <w:pPr>
        <w:pStyle w:val="20"/>
        <w:shd w:val="clear" w:color="auto" w:fill="auto"/>
        <w:tabs>
          <w:tab w:val="left" w:pos="851"/>
        </w:tabs>
        <w:spacing w:before="0" w:after="0" w:line="274" w:lineRule="exact"/>
        <w:jc w:val="both"/>
      </w:pPr>
      <w:r w:rsidRPr="007934B2">
        <w:tab/>
      </w:r>
      <w:r w:rsidR="00BF5583">
        <w:t>84</w:t>
      </w:r>
      <w:r w:rsidRPr="007934B2">
        <w:t xml:space="preserve">. </w:t>
      </w:r>
      <w:r w:rsidR="00136ED7" w:rsidRPr="007934B2">
        <w:t>Планирование заседания не исключает возможности рассмотрения Думой округа иных вопросов, не включенных в план работы Думы округа в порядке, установленном настоящим Регламентом.</w:t>
      </w:r>
    </w:p>
    <w:p w:rsidR="00EB0D6F" w:rsidRPr="007934B2" w:rsidRDefault="009E1DA1" w:rsidP="00BF5583">
      <w:pPr>
        <w:pStyle w:val="20"/>
        <w:shd w:val="clear" w:color="auto" w:fill="auto"/>
        <w:tabs>
          <w:tab w:val="left" w:pos="851"/>
          <w:tab w:val="left" w:pos="1244"/>
        </w:tabs>
        <w:spacing w:before="0" w:after="0" w:line="240" w:lineRule="auto"/>
        <w:jc w:val="both"/>
      </w:pPr>
      <w:r w:rsidRPr="007934B2">
        <w:tab/>
      </w:r>
      <w:r w:rsidR="00BF5583">
        <w:t>85</w:t>
      </w:r>
      <w:r w:rsidRPr="007934B2">
        <w:t xml:space="preserve">. </w:t>
      </w:r>
      <w:r w:rsidR="00136ED7" w:rsidRPr="007934B2">
        <w:t xml:space="preserve">План работы Думы округа доводится до сведения населения </w:t>
      </w:r>
      <w:r w:rsidR="008D3EF6">
        <w:rPr>
          <w:color w:val="auto"/>
        </w:rPr>
        <w:t xml:space="preserve">путем </w:t>
      </w:r>
      <w:r w:rsidR="00136ED7" w:rsidRPr="007934B2">
        <w:t xml:space="preserve"> размещ</w:t>
      </w:r>
      <w:r w:rsidR="008D3EF6">
        <w:t>ения</w:t>
      </w:r>
      <w:r w:rsidR="00136ED7" w:rsidRPr="007934B2">
        <w:t xml:space="preserve"> на официальном сайте </w:t>
      </w:r>
      <w:r w:rsidR="00EB0D6F" w:rsidRPr="007934B2">
        <w:t>Нукутского муниципального  округа в информационно-телекоммуникационной сети «Интернет».</w:t>
      </w:r>
    </w:p>
    <w:p w:rsidR="006C756A" w:rsidRDefault="009E1DA1" w:rsidP="00BF5583">
      <w:pPr>
        <w:pStyle w:val="20"/>
        <w:shd w:val="clear" w:color="auto" w:fill="auto"/>
        <w:tabs>
          <w:tab w:val="left" w:pos="851"/>
          <w:tab w:val="left" w:pos="1244"/>
        </w:tabs>
        <w:spacing w:before="0" w:after="0" w:line="240" w:lineRule="auto"/>
        <w:jc w:val="both"/>
      </w:pPr>
      <w:r w:rsidRPr="007934B2">
        <w:tab/>
        <w:t>8</w:t>
      </w:r>
      <w:r w:rsidR="00BF5583">
        <w:t>6</w:t>
      </w:r>
      <w:r w:rsidRPr="007934B2">
        <w:t xml:space="preserve">. </w:t>
      </w:r>
      <w:r w:rsidR="00136ED7" w:rsidRPr="007934B2">
        <w:t>Контроль за выполнением плана работы Думы округа осуществляет председатель Думы округа.</w:t>
      </w:r>
    </w:p>
    <w:p w:rsidR="00BF5583" w:rsidRPr="007934B2" w:rsidRDefault="00BF5583" w:rsidP="00BF5583">
      <w:pPr>
        <w:pStyle w:val="20"/>
        <w:shd w:val="clear" w:color="auto" w:fill="auto"/>
        <w:tabs>
          <w:tab w:val="left" w:pos="851"/>
          <w:tab w:val="left" w:pos="1244"/>
        </w:tabs>
        <w:spacing w:before="0" w:after="0" w:line="240" w:lineRule="auto"/>
        <w:jc w:val="both"/>
      </w:pPr>
    </w:p>
    <w:p w:rsidR="000443AB" w:rsidRPr="007934B2" w:rsidRDefault="00136ED7">
      <w:pPr>
        <w:pStyle w:val="23"/>
        <w:keepNext/>
        <w:keepLines/>
        <w:shd w:val="clear" w:color="auto" w:fill="auto"/>
        <w:spacing w:before="0" w:after="261" w:line="240" w:lineRule="exact"/>
        <w:ind w:firstLine="0"/>
      </w:pPr>
      <w:bookmarkStart w:id="4" w:name="bookmark6"/>
      <w:r w:rsidRPr="007934B2">
        <w:t>Глава 1</w:t>
      </w:r>
      <w:r w:rsidR="00200288" w:rsidRPr="007934B2">
        <w:t>1</w:t>
      </w:r>
      <w:r w:rsidRPr="007934B2">
        <w:t>. Заседания Думы округа</w:t>
      </w:r>
      <w:bookmarkEnd w:id="4"/>
    </w:p>
    <w:p w:rsidR="000443AB" w:rsidRPr="007934B2" w:rsidRDefault="00BF5583" w:rsidP="00BF5583">
      <w:pPr>
        <w:pStyle w:val="20"/>
        <w:shd w:val="clear" w:color="auto" w:fill="auto"/>
        <w:tabs>
          <w:tab w:val="left" w:pos="851"/>
        </w:tabs>
        <w:spacing w:before="0" w:after="0" w:line="274" w:lineRule="exact"/>
        <w:jc w:val="both"/>
      </w:pPr>
      <w:r>
        <w:tab/>
        <w:t>87 .</w:t>
      </w:r>
      <w:r w:rsidR="00136ED7" w:rsidRPr="007934B2">
        <w:t>Основной организационной формой деятельности Думы округа являются заседания</w:t>
      </w:r>
      <w:r w:rsidR="00DB68EE" w:rsidRPr="007934B2">
        <w:t>.</w:t>
      </w:r>
      <w:r w:rsidR="00136ED7" w:rsidRPr="007934B2">
        <w:t xml:space="preserve"> Заседания могут </w:t>
      </w:r>
      <w:r w:rsidR="00DB68EE" w:rsidRPr="007934B2">
        <w:t>быть очередными, внеочередными.</w:t>
      </w:r>
    </w:p>
    <w:p w:rsidR="000443AB" w:rsidRPr="007934B2" w:rsidRDefault="00BF5583" w:rsidP="00BF5583">
      <w:pPr>
        <w:pStyle w:val="20"/>
        <w:shd w:val="clear" w:color="auto" w:fill="auto"/>
        <w:tabs>
          <w:tab w:val="left" w:pos="851"/>
        </w:tabs>
        <w:spacing w:before="0" w:after="0" w:line="274" w:lineRule="exact"/>
        <w:jc w:val="both"/>
      </w:pPr>
      <w:r>
        <w:tab/>
        <w:t xml:space="preserve">88. </w:t>
      </w:r>
      <w:r w:rsidR="00136ED7" w:rsidRPr="007934B2">
        <w:t>На первом заседании депутаты:</w:t>
      </w:r>
    </w:p>
    <w:p w:rsidR="000443AB" w:rsidRPr="007934B2" w:rsidRDefault="00136ED7" w:rsidP="00343FDD">
      <w:pPr>
        <w:pStyle w:val="20"/>
        <w:numPr>
          <w:ilvl w:val="0"/>
          <w:numId w:val="9"/>
        </w:numPr>
        <w:shd w:val="clear" w:color="auto" w:fill="auto"/>
        <w:tabs>
          <w:tab w:val="left" w:pos="1111"/>
        </w:tabs>
        <w:spacing w:before="0" w:after="0" w:line="274" w:lineRule="exact"/>
        <w:ind w:left="851"/>
        <w:jc w:val="both"/>
      </w:pPr>
      <w:r w:rsidRPr="007934B2">
        <w:t>заслушивают информацию об избрании депутатов;</w:t>
      </w:r>
    </w:p>
    <w:p w:rsidR="000443AB" w:rsidRPr="007934B2" w:rsidRDefault="00136ED7" w:rsidP="00343FDD">
      <w:pPr>
        <w:pStyle w:val="20"/>
        <w:numPr>
          <w:ilvl w:val="0"/>
          <w:numId w:val="9"/>
        </w:numPr>
        <w:shd w:val="clear" w:color="auto" w:fill="auto"/>
        <w:tabs>
          <w:tab w:val="left" w:pos="1111"/>
        </w:tabs>
        <w:spacing w:before="0" w:after="0" w:line="274" w:lineRule="exact"/>
        <w:ind w:left="851"/>
        <w:jc w:val="both"/>
      </w:pPr>
      <w:r w:rsidRPr="007934B2">
        <w:t xml:space="preserve">проводят выборы председателя Думы округа, заместителя председателя Думы округа, </w:t>
      </w:r>
      <w:r w:rsidR="00DB68EE" w:rsidRPr="007934B2">
        <w:t xml:space="preserve">постоянных </w:t>
      </w:r>
      <w:r w:rsidRPr="007934B2">
        <w:t>комисси</w:t>
      </w:r>
      <w:r w:rsidR="00DB68EE" w:rsidRPr="007934B2">
        <w:t>й;</w:t>
      </w:r>
    </w:p>
    <w:p w:rsidR="000443AB" w:rsidRPr="007934B2" w:rsidRDefault="00136ED7" w:rsidP="00343FDD">
      <w:pPr>
        <w:pStyle w:val="20"/>
        <w:numPr>
          <w:ilvl w:val="0"/>
          <w:numId w:val="9"/>
        </w:numPr>
        <w:shd w:val="clear" w:color="auto" w:fill="auto"/>
        <w:tabs>
          <w:tab w:val="left" w:pos="1111"/>
        </w:tabs>
        <w:spacing w:before="0" w:after="0" w:line="274" w:lineRule="exact"/>
        <w:ind w:left="851"/>
        <w:jc w:val="both"/>
      </w:pPr>
      <w:r w:rsidRPr="007934B2">
        <w:t>решают иные вопросы, необходимые для начала работы Думы округа.</w:t>
      </w:r>
    </w:p>
    <w:p w:rsidR="000443AB" w:rsidRPr="007934B2" w:rsidRDefault="00343FDD" w:rsidP="00343FDD">
      <w:pPr>
        <w:pStyle w:val="20"/>
        <w:shd w:val="clear" w:color="auto" w:fill="auto"/>
        <w:tabs>
          <w:tab w:val="left" w:pos="851"/>
        </w:tabs>
        <w:spacing w:before="0" w:after="0" w:line="274" w:lineRule="exact"/>
        <w:jc w:val="both"/>
      </w:pPr>
      <w:r>
        <w:tab/>
        <w:t xml:space="preserve">89. </w:t>
      </w:r>
      <w:r w:rsidR="00136ED7" w:rsidRPr="007934B2">
        <w:t>Каждое заседание начинается с утверждения его повестки.</w:t>
      </w:r>
    </w:p>
    <w:p w:rsidR="000443AB" w:rsidRPr="007934B2" w:rsidRDefault="00343FDD" w:rsidP="00343FDD">
      <w:pPr>
        <w:pStyle w:val="20"/>
        <w:shd w:val="clear" w:color="auto" w:fill="auto"/>
        <w:tabs>
          <w:tab w:val="left" w:pos="851"/>
        </w:tabs>
        <w:spacing w:before="0" w:after="0" w:line="274" w:lineRule="exact"/>
        <w:jc w:val="both"/>
      </w:pPr>
      <w:r>
        <w:tab/>
        <w:t xml:space="preserve">90. </w:t>
      </w:r>
      <w:r w:rsidR="00136ED7" w:rsidRPr="007934B2">
        <w:t>При представлении на заседании проекта повестки заседания председатель Думы округа отдельно оглашает вопросы, подлежащие включению в повестку заседания без обсуждения и голосования.</w:t>
      </w:r>
    </w:p>
    <w:p w:rsidR="000443AB" w:rsidRPr="007934B2" w:rsidRDefault="00200288" w:rsidP="00200288">
      <w:pPr>
        <w:pStyle w:val="20"/>
        <w:shd w:val="clear" w:color="auto" w:fill="auto"/>
        <w:tabs>
          <w:tab w:val="left" w:pos="851"/>
        </w:tabs>
        <w:spacing w:before="0" w:after="0" w:line="274" w:lineRule="exact"/>
        <w:jc w:val="both"/>
      </w:pPr>
      <w:r w:rsidRPr="007934B2">
        <w:tab/>
      </w:r>
      <w:r w:rsidR="00136ED7" w:rsidRPr="007934B2">
        <w:t>Иные вопросы, включенные в проект повестки, ставятся председателем Думы округа на голосование в целом или каждый отдельно по решению Думы округа. Решение об утверждении указанных вопросов в повестке принимается большинством голосов присутствующих на заседании депутатов.</w:t>
      </w:r>
    </w:p>
    <w:p w:rsidR="000443AB" w:rsidRPr="007934B2" w:rsidRDefault="00200288" w:rsidP="00200288">
      <w:pPr>
        <w:pStyle w:val="20"/>
        <w:shd w:val="clear" w:color="auto" w:fill="auto"/>
        <w:tabs>
          <w:tab w:val="left" w:pos="851"/>
        </w:tabs>
        <w:spacing w:before="0" w:after="0" w:line="274" w:lineRule="exact"/>
        <w:jc w:val="both"/>
      </w:pPr>
      <w:r w:rsidRPr="007934B2">
        <w:tab/>
      </w:r>
      <w:r w:rsidR="00136ED7" w:rsidRPr="007934B2">
        <w:t>В повестку заседания вносятся изменения, касающиеся порядка рассмотрения вопросов, исключения вопросов из повестки в случае, если за внесение указанных изменений проголосовало большинство присутствующих на заседании депутатов.</w:t>
      </w:r>
    </w:p>
    <w:p w:rsidR="000443AB" w:rsidRPr="007934B2" w:rsidRDefault="00343FDD" w:rsidP="00343FDD">
      <w:pPr>
        <w:pStyle w:val="20"/>
        <w:shd w:val="clear" w:color="auto" w:fill="auto"/>
        <w:tabs>
          <w:tab w:val="left" w:pos="851"/>
        </w:tabs>
        <w:spacing w:before="0" w:after="0" w:line="274" w:lineRule="exact"/>
        <w:jc w:val="both"/>
      </w:pPr>
      <w:r>
        <w:tab/>
        <w:t xml:space="preserve">91. </w:t>
      </w:r>
      <w:r w:rsidR="00136ED7" w:rsidRPr="007934B2">
        <w:t>В первоочередном порядке в повестку включаются вопросы:</w:t>
      </w:r>
    </w:p>
    <w:p w:rsidR="000443AB" w:rsidRPr="007934B2" w:rsidRDefault="00136ED7" w:rsidP="00200288">
      <w:pPr>
        <w:pStyle w:val="20"/>
        <w:numPr>
          <w:ilvl w:val="0"/>
          <w:numId w:val="10"/>
        </w:numPr>
        <w:shd w:val="clear" w:color="auto" w:fill="auto"/>
        <w:tabs>
          <w:tab w:val="left" w:pos="851"/>
          <w:tab w:val="left" w:pos="1111"/>
        </w:tabs>
        <w:spacing w:before="0" w:after="0" w:line="274" w:lineRule="exact"/>
        <w:ind w:left="851"/>
        <w:jc w:val="both"/>
      </w:pPr>
      <w:r w:rsidRPr="007934B2">
        <w:t xml:space="preserve">вносимые на рассмотрение Думы округа </w:t>
      </w:r>
      <w:r w:rsidR="00820134" w:rsidRPr="007934B2">
        <w:t>главой</w:t>
      </w:r>
      <w:r w:rsidRPr="007934B2">
        <w:t xml:space="preserve"> округа;</w:t>
      </w:r>
    </w:p>
    <w:p w:rsidR="000443AB" w:rsidRPr="007934B2" w:rsidRDefault="00136ED7" w:rsidP="00200288">
      <w:pPr>
        <w:pStyle w:val="20"/>
        <w:numPr>
          <w:ilvl w:val="0"/>
          <w:numId w:val="10"/>
        </w:numPr>
        <w:shd w:val="clear" w:color="auto" w:fill="auto"/>
        <w:tabs>
          <w:tab w:val="left" w:pos="851"/>
          <w:tab w:val="left" w:pos="1111"/>
        </w:tabs>
        <w:spacing w:before="0" w:after="0" w:line="274" w:lineRule="exact"/>
        <w:ind w:left="851"/>
        <w:jc w:val="both"/>
      </w:pPr>
      <w:r w:rsidRPr="007934B2">
        <w:t>об освобождении от занимаемой должности в Думе округа депутатов;</w:t>
      </w:r>
    </w:p>
    <w:p w:rsidR="000443AB" w:rsidRPr="007934B2" w:rsidRDefault="00136ED7" w:rsidP="00200288">
      <w:pPr>
        <w:pStyle w:val="20"/>
        <w:numPr>
          <w:ilvl w:val="0"/>
          <w:numId w:val="10"/>
        </w:numPr>
        <w:shd w:val="clear" w:color="auto" w:fill="auto"/>
        <w:tabs>
          <w:tab w:val="left" w:pos="851"/>
          <w:tab w:val="left" w:pos="1111"/>
        </w:tabs>
        <w:spacing w:before="0" w:after="0" w:line="274" w:lineRule="exact"/>
        <w:ind w:left="851"/>
        <w:jc w:val="both"/>
      </w:pPr>
      <w:r w:rsidRPr="007934B2">
        <w:t xml:space="preserve">связанные с досрочным прекращением полномочий депутатов, </w:t>
      </w:r>
      <w:r w:rsidR="00DB68EE" w:rsidRPr="007934B2">
        <w:t>г</w:t>
      </w:r>
      <w:r w:rsidR="00820134" w:rsidRPr="007934B2">
        <w:t>лав</w:t>
      </w:r>
      <w:r w:rsidR="00DB68EE" w:rsidRPr="007934B2">
        <w:t>ы</w:t>
      </w:r>
      <w:r w:rsidRPr="007934B2">
        <w:t xml:space="preserve"> округа;</w:t>
      </w:r>
    </w:p>
    <w:p w:rsidR="000443AB" w:rsidRPr="007934B2" w:rsidRDefault="00136ED7" w:rsidP="00200288">
      <w:pPr>
        <w:pStyle w:val="20"/>
        <w:numPr>
          <w:ilvl w:val="0"/>
          <w:numId w:val="10"/>
        </w:numPr>
        <w:shd w:val="clear" w:color="auto" w:fill="auto"/>
        <w:tabs>
          <w:tab w:val="left" w:pos="851"/>
          <w:tab w:val="left" w:pos="1111"/>
        </w:tabs>
        <w:spacing w:before="0" w:after="0" w:line="274" w:lineRule="exact"/>
        <w:ind w:left="851"/>
        <w:jc w:val="both"/>
      </w:pPr>
      <w:r w:rsidRPr="007934B2">
        <w:t>о рассмотрении протестов прокурора на ранее принятые решения Думы округа.</w:t>
      </w:r>
    </w:p>
    <w:p w:rsidR="000443AB" w:rsidRPr="007934B2" w:rsidRDefault="00200288" w:rsidP="00200288">
      <w:pPr>
        <w:pStyle w:val="20"/>
        <w:shd w:val="clear" w:color="auto" w:fill="auto"/>
        <w:tabs>
          <w:tab w:val="left" w:pos="851"/>
        </w:tabs>
        <w:spacing w:before="0" w:after="0" w:line="274" w:lineRule="exact"/>
        <w:jc w:val="both"/>
      </w:pPr>
      <w:r w:rsidRPr="007934B2">
        <w:tab/>
      </w:r>
      <w:r w:rsidR="00343FDD">
        <w:t>92</w:t>
      </w:r>
      <w:r w:rsidRPr="007934B2">
        <w:t xml:space="preserve">. </w:t>
      </w:r>
      <w:r w:rsidR="00136ED7" w:rsidRPr="007934B2">
        <w:t xml:space="preserve">В случаях, требующих неотложного рассмотрения или принятия решения, на заседании по решению </w:t>
      </w:r>
      <w:r w:rsidR="00136ED7" w:rsidRPr="007934B2">
        <w:rPr>
          <w:color w:val="auto"/>
        </w:rPr>
        <w:t>не менее двух трети от числа присутствующих</w:t>
      </w:r>
      <w:r w:rsidR="00136ED7" w:rsidRPr="007934B2">
        <w:t xml:space="preserve"> на заседании депутатов в повестку включается вопрос, не указанный в повестке заседания.</w:t>
      </w:r>
    </w:p>
    <w:p w:rsidR="000443AB" w:rsidRPr="007934B2" w:rsidRDefault="00343FDD" w:rsidP="00343FDD">
      <w:pPr>
        <w:pStyle w:val="20"/>
        <w:numPr>
          <w:ilvl w:val="0"/>
          <w:numId w:val="38"/>
        </w:numPr>
        <w:shd w:val="clear" w:color="auto" w:fill="auto"/>
        <w:tabs>
          <w:tab w:val="left" w:pos="851"/>
          <w:tab w:val="left" w:pos="1283"/>
        </w:tabs>
        <w:spacing w:before="0" w:after="0" w:line="274" w:lineRule="exact"/>
        <w:ind w:hanging="229"/>
        <w:jc w:val="both"/>
      </w:pPr>
      <w:r>
        <w:t xml:space="preserve"> </w:t>
      </w:r>
      <w:r w:rsidR="00136ED7" w:rsidRPr="007934B2">
        <w:t>На заседании не могут обсуждаться не предусмотренные повесткой вопросы.</w:t>
      </w:r>
    </w:p>
    <w:p w:rsidR="000443AB" w:rsidRPr="007934B2" w:rsidRDefault="00200288" w:rsidP="00200288">
      <w:pPr>
        <w:pStyle w:val="20"/>
        <w:shd w:val="clear" w:color="auto" w:fill="auto"/>
        <w:tabs>
          <w:tab w:val="left" w:pos="851"/>
          <w:tab w:val="left" w:pos="1257"/>
        </w:tabs>
        <w:spacing w:before="0" w:after="267" w:line="274" w:lineRule="exact"/>
        <w:jc w:val="both"/>
      </w:pPr>
      <w:r w:rsidRPr="007934B2">
        <w:tab/>
      </w:r>
      <w:r w:rsidR="00343FDD">
        <w:t>94</w:t>
      </w:r>
      <w:r w:rsidRPr="007934B2">
        <w:t xml:space="preserve">. </w:t>
      </w:r>
      <w:r w:rsidR="00136ED7" w:rsidRPr="007934B2">
        <w:t xml:space="preserve">Внесенные депутатом (депутатами) на рассмотрение Думы округа вопросы не рассматриваются в случае отсутствия </w:t>
      </w:r>
      <w:r w:rsidR="00DB68EE" w:rsidRPr="007934B2">
        <w:t xml:space="preserve">данного </w:t>
      </w:r>
      <w:r w:rsidR="00136ED7" w:rsidRPr="007934B2">
        <w:t>депутата (депутатов) на заседании.</w:t>
      </w:r>
    </w:p>
    <w:p w:rsidR="000443AB" w:rsidRPr="007934B2" w:rsidRDefault="00136ED7">
      <w:pPr>
        <w:pStyle w:val="23"/>
        <w:keepNext/>
        <w:keepLines/>
        <w:shd w:val="clear" w:color="auto" w:fill="auto"/>
        <w:spacing w:before="0" w:after="261" w:line="240" w:lineRule="exact"/>
        <w:ind w:firstLine="0"/>
      </w:pPr>
      <w:bookmarkStart w:id="5" w:name="bookmark7"/>
      <w:r w:rsidRPr="007934B2">
        <w:lastRenderedPageBreak/>
        <w:t>Глава 1</w:t>
      </w:r>
      <w:r w:rsidR="006F152E" w:rsidRPr="007934B2">
        <w:t>2</w:t>
      </w:r>
      <w:r w:rsidRPr="007934B2">
        <w:t>. Правомочность очередных и внеочередных заседаний</w:t>
      </w:r>
      <w:bookmarkEnd w:id="5"/>
    </w:p>
    <w:p w:rsidR="000443AB" w:rsidRPr="007934B2" w:rsidRDefault="006F152E" w:rsidP="006F152E">
      <w:pPr>
        <w:pStyle w:val="20"/>
        <w:shd w:val="clear" w:color="auto" w:fill="auto"/>
        <w:tabs>
          <w:tab w:val="left" w:pos="851"/>
        </w:tabs>
        <w:spacing w:before="0" w:after="0" w:line="274" w:lineRule="exact"/>
        <w:jc w:val="both"/>
      </w:pPr>
      <w:r w:rsidRPr="007934B2">
        <w:tab/>
      </w:r>
      <w:r w:rsidR="00BC3D69">
        <w:t>95</w:t>
      </w:r>
      <w:r w:rsidRPr="007934B2">
        <w:t xml:space="preserve">. </w:t>
      </w:r>
      <w:r w:rsidR="00136ED7" w:rsidRPr="007934B2">
        <w:t>Очередное и внеочередное заседание правомочно, если на нем присутствуют не менее 8 депутатов. Для определения правомочности перед каждым заседанием проводится регистрация депутатов.</w:t>
      </w:r>
    </w:p>
    <w:p w:rsidR="000443AB" w:rsidRPr="007934B2" w:rsidRDefault="006F152E" w:rsidP="006F152E">
      <w:pPr>
        <w:pStyle w:val="20"/>
        <w:shd w:val="clear" w:color="auto" w:fill="auto"/>
        <w:tabs>
          <w:tab w:val="left" w:pos="851"/>
        </w:tabs>
        <w:spacing w:before="0" w:after="0" w:line="274" w:lineRule="exact"/>
        <w:jc w:val="both"/>
      </w:pPr>
      <w:r w:rsidRPr="007934B2">
        <w:tab/>
      </w:r>
      <w:r w:rsidR="00BC3D69">
        <w:t>96</w:t>
      </w:r>
      <w:r w:rsidRPr="007934B2">
        <w:t xml:space="preserve">. </w:t>
      </w:r>
      <w:r w:rsidR="00136ED7" w:rsidRPr="007934B2">
        <w:t>Если к началу заседания зарегистрировано менее половины от установленного числа депутатов, то заседание переносится на другое время, а отсутствующим депутатам в письменном виде (либо телефонограммой) сообщается о месте и времени проведения заседания, которые определяются председательствующим на заседании с учетом времени для доставки указанного сообщения.</w:t>
      </w:r>
    </w:p>
    <w:p w:rsidR="000443AB" w:rsidRPr="007934B2" w:rsidRDefault="006F152E" w:rsidP="006F152E">
      <w:pPr>
        <w:pStyle w:val="20"/>
        <w:shd w:val="clear" w:color="auto" w:fill="auto"/>
        <w:tabs>
          <w:tab w:val="left" w:pos="851"/>
        </w:tabs>
        <w:spacing w:before="0" w:after="0" w:line="274" w:lineRule="exact"/>
        <w:jc w:val="both"/>
      </w:pPr>
      <w:r w:rsidRPr="007934B2">
        <w:tab/>
      </w:r>
      <w:r w:rsidR="00136ED7" w:rsidRPr="007934B2">
        <w:t>Если перед повторно созванным заседанием зарегистрирован</w:t>
      </w:r>
      <w:r w:rsidR="00E55D54" w:rsidRPr="007934B2">
        <w:t xml:space="preserve">о </w:t>
      </w:r>
      <w:r w:rsidR="00E55D54" w:rsidRPr="007934B2">
        <w:rPr>
          <w:color w:val="auto"/>
        </w:rPr>
        <w:t xml:space="preserve">менее </w:t>
      </w:r>
      <w:r w:rsidR="007F0439" w:rsidRPr="007934B2">
        <w:rPr>
          <w:color w:val="auto"/>
        </w:rPr>
        <w:t>8</w:t>
      </w:r>
      <w:r w:rsidR="00E55D54" w:rsidRPr="007934B2">
        <w:rPr>
          <w:color w:val="FF0000"/>
        </w:rPr>
        <w:t xml:space="preserve"> </w:t>
      </w:r>
      <w:r w:rsidR="00136ED7" w:rsidRPr="007934B2">
        <w:t>депутатов, то заседание считается несостоявшимся, повестка не рассмотренной. В этом случае председатель Думы округа</w:t>
      </w:r>
      <w:r w:rsidR="007F0439" w:rsidRPr="007934B2">
        <w:t xml:space="preserve"> сообщает</w:t>
      </w:r>
      <w:r w:rsidR="00136ED7" w:rsidRPr="007934B2">
        <w:t>, что заседание считается несостоявшимся, и назначает новую дату проведения заседания с той же повесткой, а также выясняет причины неявки депутатов на повторное заседание.</w:t>
      </w:r>
    </w:p>
    <w:p w:rsidR="000443AB" w:rsidRPr="007934B2" w:rsidRDefault="006F152E" w:rsidP="006F152E">
      <w:pPr>
        <w:pStyle w:val="20"/>
        <w:shd w:val="clear" w:color="auto" w:fill="auto"/>
        <w:tabs>
          <w:tab w:val="left" w:pos="851"/>
        </w:tabs>
        <w:spacing w:before="0" w:after="0" w:line="274" w:lineRule="exact"/>
        <w:jc w:val="both"/>
      </w:pPr>
      <w:r w:rsidRPr="007934B2">
        <w:tab/>
      </w:r>
      <w:r w:rsidR="00136ED7" w:rsidRPr="007934B2">
        <w:t>Председательствующий на заседании Думы округа с учетом мнения присутствующих депутатов может отложить время начала заседания до прибытия на заседание отсутствующих депутатов.</w:t>
      </w:r>
    </w:p>
    <w:p w:rsidR="000443AB" w:rsidRPr="007934B2" w:rsidRDefault="006F152E" w:rsidP="006F152E">
      <w:pPr>
        <w:pStyle w:val="20"/>
        <w:shd w:val="clear" w:color="auto" w:fill="auto"/>
        <w:tabs>
          <w:tab w:val="left" w:pos="851"/>
        </w:tabs>
        <w:spacing w:before="0" w:after="0" w:line="274" w:lineRule="exact"/>
        <w:jc w:val="both"/>
        <w:rPr>
          <w:color w:val="auto"/>
        </w:rPr>
      </w:pPr>
      <w:r w:rsidRPr="007934B2">
        <w:rPr>
          <w:color w:val="auto"/>
        </w:rPr>
        <w:tab/>
      </w:r>
      <w:r w:rsidR="00BC3D69">
        <w:rPr>
          <w:color w:val="auto"/>
        </w:rPr>
        <w:t>97</w:t>
      </w:r>
      <w:r w:rsidRPr="007934B2">
        <w:rPr>
          <w:color w:val="auto"/>
        </w:rPr>
        <w:t xml:space="preserve">. </w:t>
      </w:r>
      <w:r w:rsidR="00136ED7" w:rsidRPr="007934B2">
        <w:rPr>
          <w:color w:val="auto"/>
        </w:rPr>
        <w:t>Если после перерыва в заседании зарегистрировано, либо в ходе заседания присутствует менее половины от установленного Уставом округа числа депутатов, председательствующий вправе объявить перерыв в заседании до выяснения причин отсутствия кворума. Если после перерыва кворум продолжает отсутствовать, в заседании объявляется повторный перерыв с учетом времени, необходимого для сбора кворума.</w:t>
      </w:r>
    </w:p>
    <w:p w:rsidR="000443AB" w:rsidRPr="007934B2" w:rsidRDefault="006F152E" w:rsidP="006F152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Если после повторного перерыва зарегистрировано менее половины от установленного Уставом округа числа депутатов, то председательствующий на заседании закрывает заседание, повестка считается не рассмотренной. В этом случае председатель Думы округа </w:t>
      </w:r>
      <w:r w:rsidR="007F0439" w:rsidRPr="007934B2">
        <w:rPr>
          <w:color w:val="auto"/>
        </w:rPr>
        <w:t>сообщает,</w:t>
      </w:r>
      <w:r w:rsidR="00136ED7" w:rsidRPr="007934B2">
        <w:rPr>
          <w:color w:val="auto"/>
        </w:rPr>
        <w:t xml:space="preserve"> что заседание закрыто по причине отсутствия кворума. Не рассмотренные вопросы включаются в повестку следующего очередного заседания.</w:t>
      </w:r>
    </w:p>
    <w:p w:rsidR="000443AB" w:rsidRDefault="006F152E" w:rsidP="006F152E">
      <w:pPr>
        <w:pStyle w:val="20"/>
        <w:shd w:val="clear" w:color="auto" w:fill="auto"/>
        <w:tabs>
          <w:tab w:val="left" w:pos="851"/>
        </w:tabs>
        <w:spacing w:before="0" w:after="0" w:line="274" w:lineRule="exact"/>
        <w:jc w:val="both"/>
        <w:rPr>
          <w:color w:val="auto"/>
        </w:rPr>
      </w:pPr>
      <w:r w:rsidRPr="007934B2">
        <w:rPr>
          <w:color w:val="auto"/>
        </w:rPr>
        <w:tab/>
      </w:r>
      <w:r w:rsidR="00BC3D69">
        <w:rPr>
          <w:color w:val="auto"/>
        </w:rPr>
        <w:t>98</w:t>
      </w:r>
      <w:r w:rsidRPr="007934B2">
        <w:rPr>
          <w:color w:val="auto"/>
        </w:rPr>
        <w:t xml:space="preserve">. </w:t>
      </w:r>
      <w:r w:rsidR="00136ED7" w:rsidRPr="007934B2">
        <w:rPr>
          <w:color w:val="auto"/>
        </w:rPr>
        <w:t>Очередные заседания, предусмотренные планом работы Думы округа, могут не проводиться, либо дата проведения может быть изменена по уважительным причинам. Решение об отмене очередного заседания либо об изменении даты проведения очередного заседания, принимается председателем Думы округа</w:t>
      </w:r>
      <w:r w:rsidR="007F0439" w:rsidRPr="007934B2">
        <w:rPr>
          <w:color w:val="auto"/>
        </w:rPr>
        <w:t xml:space="preserve"> и сообщается депутатам о</w:t>
      </w:r>
      <w:r w:rsidR="00136ED7" w:rsidRPr="007934B2">
        <w:rPr>
          <w:color w:val="auto"/>
        </w:rPr>
        <w:t xml:space="preserve"> причин</w:t>
      </w:r>
      <w:r w:rsidR="007F0439" w:rsidRPr="007934B2">
        <w:rPr>
          <w:color w:val="auto"/>
        </w:rPr>
        <w:t>ах</w:t>
      </w:r>
      <w:r w:rsidR="00136ED7" w:rsidRPr="007934B2">
        <w:rPr>
          <w:color w:val="auto"/>
        </w:rPr>
        <w:t xml:space="preserve"> отмены очередного заседания либо изменения даты проведения очередного заседания, а также дат</w:t>
      </w:r>
      <w:r w:rsidR="007F0439" w:rsidRPr="007934B2">
        <w:rPr>
          <w:color w:val="auto"/>
        </w:rPr>
        <w:t>ы</w:t>
      </w:r>
      <w:r w:rsidR="00136ED7" w:rsidRPr="007934B2">
        <w:rPr>
          <w:color w:val="auto"/>
        </w:rPr>
        <w:t xml:space="preserve"> рассмотрения запланированных в плане работы Думы округа вопросов.</w:t>
      </w:r>
    </w:p>
    <w:p w:rsidR="00BC3D69" w:rsidRPr="007934B2" w:rsidRDefault="00BC3D69" w:rsidP="006F152E">
      <w:pPr>
        <w:pStyle w:val="20"/>
        <w:shd w:val="clear" w:color="auto" w:fill="auto"/>
        <w:tabs>
          <w:tab w:val="left" w:pos="851"/>
        </w:tabs>
        <w:spacing w:before="0" w:after="0" w:line="274" w:lineRule="exact"/>
        <w:jc w:val="both"/>
        <w:rPr>
          <w:color w:val="auto"/>
        </w:rPr>
      </w:pPr>
    </w:p>
    <w:p w:rsidR="000443AB" w:rsidRPr="007934B2" w:rsidRDefault="00136ED7">
      <w:pPr>
        <w:pStyle w:val="23"/>
        <w:keepNext/>
        <w:keepLines/>
        <w:shd w:val="clear" w:color="auto" w:fill="auto"/>
        <w:spacing w:before="0" w:after="256" w:line="240" w:lineRule="exact"/>
        <w:ind w:firstLine="0"/>
      </w:pPr>
      <w:bookmarkStart w:id="6" w:name="bookmark8"/>
      <w:r w:rsidRPr="007934B2">
        <w:t>Глава 1</w:t>
      </w:r>
      <w:r w:rsidR="006F152E" w:rsidRPr="007934B2">
        <w:t>3</w:t>
      </w:r>
      <w:r w:rsidRPr="007934B2">
        <w:t>. Открытость заседаний Думы округа</w:t>
      </w:r>
      <w:bookmarkEnd w:id="6"/>
    </w:p>
    <w:p w:rsidR="000443AB" w:rsidRPr="007934B2" w:rsidRDefault="00C97C0C" w:rsidP="00C97C0C">
      <w:pPr>
        <w:pStyle w:val="20"/>
        <w:shd w:val="clear" w:color="auto" w:fill="auto"/>
        <w:tabs>
          <w:tab w:val="left" w:pos="851"/>
        </w:tabs>
        <w:spacing w:before="0" w:after="0" w:line="274" w:lineRule="exact"/>
        <w:jc w:val="both"/>
      </w:pPr>
      <w:r w:rsidRPr="007934B2">
        <w:tab/>
      </w:r>
      <w:r w:rsidR="00936201">
        <w:t>99</w:t>
      </w:r>
      <w:r w:rsidRPr="007934B2">
        <w:t>.</w:t>
      </w:r>
      <w:r w:rsidR="000D1E72" w:rsidRPr="007934B2">
        <w:t xml:space="preserve"> </w:t>
      </w:r>
      <w:r w:rsidR="00136ED7" w:rsidRPr="007934B2">
        <w:t>Заседания проводятся открыто и гласно, освещаются в средствах массовой информации.</w:t>
      </w:r>
    </w:p>
    <w:p w:rsidR="000443AB" w:rsidRPr="007934B2" w:rsidRDefault="00C97C0C" w:rsidP="00C97C0C">
      <w:pPr>
        <w:pStyle w:val="20"/>
        <w:shd w:val="clear" w:color="auto" w:fill="auto"/>
        <w:tabs>
          <w:tab w:val="left" w:pos="851"/>
        </w:tabs>
        <w:spacing w:before="0" w:after="0" w:line="274" w:lineRule="exact"/>
        <w:jc w:val="both"/>
      </w:pPr>
      <w:r w:rsidRPr="007934B2">
        <w:tab/>
      </w:r>
      <w:r w:rsidR="00936201">
        <w:t>100</w:t>
      </w:r>
      <w:r w:rsidRPr="007934B2">
        <w:t>.</w:t>
      </w:r>
      <w:r w:rsidR="000D1E72" w:rsidRPr="007934B2">
        <w:t xml:space="preserve"> </w:t>
      </w:r>
      <w:r w:rsidR="00136ED7" w:rsidRPr="007934B2">
        <w:t xml:space="preserve">Дума округа вправе принять решение о проведении закрытого заседания (закрытого рассмотрения отдельных вопросов повестки), по предложению председателя Думы округа, депутатов, </w:t>
      </w:r>
      <w:r w:rsidR="007F0439" w:rsidRPr="007934B2">
        <w:t>главы</w:t>
      </w:r>
      <w:r w:rsidR="00136ED7" w:rsidRPr="007934B2">
        <w:t xml:space="preserve"> округа, депутатской фракции, прокурора.</w:t>
      </w:r>
    </w:p>
    <w:p w:rsidR="000443AB" w:rsidRPr="007934B2" w:rsidRDefault="0055441B" w:rsidP="00C97C0C">
      <w:pPr>
        <w:pStyle w:val="20"/>
        <w:shd w:val="clear" w:color="auto" w:fill="auto"/>
        <w:tabs>
          <w:tab w:val="left" w:pos="851"/>
        </w:tabs>
        <w:spacing w:before="0" w:after="0" w:line="274" w:lineRule="exact"/>
        <w:jc w:val="both"/>
      </w:pPr>
      <w:r w:rsidRPr="007934B2">
        <w:tab/>
      </w:r>
      <w:r w:rsidR="00936201">
        <w:t>101</w:t>
      </w:r>
      <w:r w:rsidR="00C97C0C" w:rsidRPr="007934B2">
        <w:t>.</w:t>
      </w:r>
      <w:r w:rsidR="000D1E72" w:rsidRPr="007934B2">
        <w:t xml:space="preserve"> </w:t>
      </w:r>
      <w:r w:rsidR="00136ED7" w:rsidRPr="007934B2">
        <w:t>Предложение о проведении закрытого заседания (закрытого рассмотрения отдельных вопросов повестки) может быть внесено как в письменной форме до начала заседания, так и в устной форме в момент обсуждения повестки.</w:t>
      </w:r>
    </w:p>
    <w:p w:rsidR="000443AB" w:rsidRPr="007934B2" w:rsidRDefault="0055441B" w:rsidP="00C97C0C">
      <w:pPr>
        <w:pStyle w:val="20"/>
        <w:shd w:val="clear" w:color="auto" w:fill="auto"/>
        <w:tabs>
          <w:tab w:val="left" w:pos="851"/>
        </w:tabs>
        <w:spacing w:before="0" w:after="0" w:line="274" w:lineRule="exact"/>
        <w:jc w:val="both"/>
      </w:pPr>
      <w:r w:rsidRPr="007934B2">
        <w:tab/>
      </w:r>
      <w:r w:rsidR="00936201">
        <w:t>102</w:t>
      </w:r>
      <w:r w:rsidR="00C97C0C" w:rsidRPr="007934B2">
        <w:t>.</w:t>
      </w:r>
      <w:r w:rsidR="000D1E72" w:rsidRPr="007934B2">
        <w:t xml:space="preserve"> </w:t>
      </w:r>
      <w:r w:rsidR="00136ED7" w:rsidRPr="007934B2">
        <w:t>Решение о проведении закрытого заседания (закрытого рассмотрения отдельных вопросов повестки) принимается большинством голосов от присутствующих депутатов. Решение о проведении закрытого заседания (закрытого рассмотрения отдельных вопросов повестки) отражается в протоколе заседания.</w:t>
      </w:r>
    </w:p>
    <w:p w:rsidR="000443AB" w:rsidRPr="007934B2" w:rsidRDefault="0055441B" w:rsidP="00C97C0C">
      <w:pPr>
        <w:pStyle w:val="20"/>
        <w:shd w:val="clear" w:color="auto" w:fill="auto"/>
        <w:tabs>
          <w:tab w:val="left" w:pos="851"/>
        </w:tabs>
        <w:spacing w:before="0" w:after="0" w:line="274" w:lineRule="exact"/>
        <w:jc w:val="both"/>
      </w:pPr>
      <w:r w:rsidRPr="007934B2">
        <w:tab/>
      </w:r>
      <w:r w:rsidR="00936201">
        <w:t>103</w:t>
      </w:r>
      <w:r w:rsidR="00C97C0C" w:rsidRPr="007934B2">
        <w:t>.</w:t>
      </w:r>
      <w:r w:rsidR="000D1E72" w:rsidRPr="007934B2">
        <w:t xml:space="preserve"> </w:t>
      </w:r>
      <w:r w:rsidR="00136ED7" w:rsidRPr="007934B2">
        <w:t>Закрытое рассмотрение отдельных вопросов проводится последним вопросом повестки.</w:t>
      </w:r>
    </w:p>
    <w:p w:rsidR="000443AB" w:rsidRPr="007934B2" w:rsidRDefault="0055441B" w:rsidP="00C97C0C">
      <w:pPr>
        <w:pStyle w:val="20"/>
        <w:shd w:val="clear" w:color="auto" w:fill="auto"/>
        <w:tabs>
          <w:tab w:val="left" w:pos="851"/>
        </w:tabs>
        <w:spacing w:before="0" w:after="0" w:line="274" w:lineRule="exact"/>
        <w:jc w:val="both"/>
      </w:pPr>
      <w:r w:rsidRPr="007934B2">
        <w:tab/>
      </w:r>
      <w:r w:rsidR="00936201">
        <w:t>104</w:t>
      </w:r>
      <w:r w:rsidR="00C97C0C" w:rsidRPr="007934B2">
        <w:t>.</w:t>
      </w:r>
      <w:r w:rsidR="000D1E72" w:rsidRPr="007934B2">
        <w:t xml:space="preserve"> </w:t>
      </w:r>
      <w:r w:rsidR="00136ED7" w:rsidRPr="007934B2">
        <w:t>Не может быть закрытым обсуждение проекта муниципального правового акта, который внесен в порядке реализации правотворческой инициативы граждан.</w:t>
      </w:r>
    </w:p>
    <w:p w:rsidR="000443AB" w:rsidRPr="007934B2" w:rsidRDefault="0055441B" w:rsidP="00936201">
      <w:pPr>
        <w:pStyle w:val="20"/>
        <w:shd w:val="clear" w:color="auto" w:fill="auto"/>
        <w:tabs>
          <w:tab w:val="left" w:pos="851"/>
          <w:tab w:val="left" w:pos="1270"/>
        </w:tabs>
        <w:spacing w:before="0" w:after="0" w:line="274" w:lineRule="exact"/>
        <w:jc w:val="both"/>
      </w:pPr>
      <w:r w:rsidRPr="007934B2">
        <w:lastRenderedPageBreak/>
        <w:tab/>
      </w:r>
      <w:r w:rsidR="00936201">
        <w:t>105</w:t>
      </w:r>
      <w:r w:rsidR="00C97C0C" w:rsidRPr="007934B2">
        <w:t>.</w:t>
      </w:r>
      <w:r w:rsidR="000D1E72" w:rsidRPr="007934B2">
        <w:t xml:space="preserve"> </w:t>
      </w:r>
      <w:r w:rsidR="00136ED7" w:rsidRPr="007934B2">
        <w:t xml:space="preserve">Закрытая форма заседаний не отменяет </w:t>
      </w:r>
      <w:r w:rsidR="00136ED7" w:rsidRPr="007934B2">
        <w:rPr>
          <w:color w:val="auto"/>
        </w:rPr>
        <w:t xml:space="preserve">других принципов работы </w:t>
      </w:r>
      <w:r w:rsidR="00136ED7" w:rsidRPr="007934B2">
        <w:t>Думы</w:t>
      </w:r>
      <w:r w:rsidR="003B08E7" w:rsidRPr="007934B2">
        <w:t xml:space="preserve"> </w:t>
      </w:r>
      <w:r w:rsidR="00136ED7" w:rsidRPr="007934B2">
        <w:t>округа.</w:t>
      </w:r>
    </w:p>
    <w:p w:rsidR="000443AB" w:rsidRPr="007934B2" w:rsidRDefault="0055441B" w:rsidP="00C97C0C">
      <w:pPr>
        <w:pStyle w:val="20"/>
        <w:shd w:val="clear" w:color="auto" w:fill="auto"/>
        <w:tabs>
          <w:tab w:val="left" w:pos="851"/>
        </w:tabs>
        <w:spacing w:before="0" w:after="0" w:line="274" w:lineRule="exact"/>
        <w:jc w:val="both"/>
      </w:pPr>
      <w:r w:rsidRPr="007934B2">
        <w:tab/>
      </w:r>
      <w:r w:rsidR="00936201">
        <w:t>106</w:t>
      </w:r>
      <w:r w:rsidR="00C97C0C" w:rsidRPr="007934B2">
        <w:t>.</w:t>
      </w:r>
      <w:r w:rsidR="000D1E72" w:rsidRPr="007934B2">
        <w:t xml:space="preserve"> </w:t>
      </w:r>
      <w:r w:rsidR="00136ED7" w:rsidRPr="007934B2">
        <w:t xml:space="preserve">Председательствующий на заседании предупреждает присутствующих на закрытом заседании (закрытом рассмотрении отдельных вопросов повестки) </w:t>
      </w:r>
      <w:r w:rsidR="00136ED7" w:rsidRPr="007934B2">
        <w:rPr>
          <w:color w:val="auto"/>
        </w:rPr>
        <w:t>о правилах проведения</w:t>
      </w:r>
      <w:r w:rsidR="00136ED7" w:rsidRPr="007934B2">
        <w:t xml:space="preserve"> закрытого заседания (закрытого рассмотрения отдельных вопросов повестки).</w:t>
      </w:r>
    </w:p>
    <w:p w:rsidR="000443AB" w:rsidRPr="007934B2" w:rsidRDefault="0055441B" w:rsidP="00C97C0C">
      <w:pPr>
        <w:pStyle w:val="20"/>
        <w:shd w:val="clear" w:color="auto" w:fill="auto"/>
        <w:tabs>
          <w:tab w:val="left" w:pos="851"/>
        </w:tabs>
        <w:spacing w:before="0" w:after="0" w:line="274" w:lineRule="exact"/>
        <w:jc w:val="both"/>
      </w:pPr>
      <w:r w:rsidRPr="007934B2">
        <w:tab/>
      </w:r>
      <w:r w:rsidR="00936201">
        <w:t>107</w:t>
      </w:r>
      <w:r w:rsidR="00C97C0C" w:rsidRPr="007934B2">
        <w:t>.</w:t>
      </w:r>
      <w:r w:rsidR="000D1E72" w:rsidRPr="007934B2">
        <w:t xml:space="preserve"> </w:t>
      </w:r>
      <w:r w:rsidR="00136ED7" w:rsidRPr="007934B2">
        <w:t xml:space="preserve">На закрытое заседание (закрытое рассмотрение отдельных вопросов повестки) запрещается проносить и использовать в ходе заседания фото-, кино- и видеотехнику, а также средства звукозаписи и обработки информации. </w:t>
      </w:r>
    </w:p>
    <w:p w:rsidR="000443AB" w:rsidRPr="007934B2" w:rsidRDefault="0055441B" w:rsidP="00C97C0C">
      <w:pPr>
        <w:pStyle w:val="20"/>
        <w:shd w:val="clear" w:color="auto" w:fill="auto"/>
        <w:tabs>
          <w:tab w:val="left" w:pos="851"/>
        </w:tabs>
        <w:spacing w:before="0" w:after="0" w:line="274" w:lineRule="exact"/>
        <w:jc w:val="both"/>
      </w:pPr>
      <w:r w:rsidRPr="007934B2">
        <w:tab/>
      </w:r>
      <w:r w:rsidR="00C97C0C" w:rsidRPr="007934B2">
        <w:t>10</w:t>
      </w:r>
      <w:r w:rsidR="00936201">
        <w:t>8</w:t>
      </w:r>
      <w:r w:rsidR="00C97C0C" w:rsidRPr="007934B2">
        <w:t>.</w:t>
      </w:r>
      <w:r w:rsidR="000D1E72" w:rsidRPr="007934B2">
        <w:t xml:space="preserve"> </w:t>
      </w:r>
      <w:r w:rsidR="00136ED7" w:rsidRPr="007934B2">
        <w:t xml:space="preserve">На закрытом заседании (закрытом рассмотрении отдельных вопросов повестки) вправе присутствовать </w:t>
      </w:r>
      <w:r w:rsidR="007F0439" w:rsidRPr="007934B2">
        <w:t>г</w:t>
      </w:r>
      <w:r w:rsidR="00820134" w:rsidRPr="007934B2">
        <w:t>лава</w:t>
      </w:r>
      <w:r w:rsidR="00136ED7" w:rsidRPr="007934B2">
        <w:t xml:space="preserve"> округа, прокурор или представитель прокуратуры по его поручению, д</w:t>
      </w:r>
      <w:r w:rsidR="007F0439" w:rsidRPr="007934B2">
        <w:t>окладчики, указанные в повестке</w:t>
      </w:r>
      <w:r w:rsidR="00136ED7" w:rsidRPr="007934B2">
        <w:t xml:space="preserve">. Иные лица вправе присутствовать по решению Думы округа, принятому большинством </w:t>
      </w:r>
      <w:r w:rsidR="008D3EF6">
        <w:t xml:space="preserve">голосов </w:t>
      </w:r>
      <w:r w:rsidR="00136ED7" w:rsidRPr="007934B2">
        <w:t>от</w:t>
      </w:r>
      <w:r w:rsidR="008D3EF6">
        <w:t xml:space="preserve"> числа</w:t>
      </w:r>
      <w:r w:rsidR="00136ED7" w:rsidRPr="007934B2">
        <w:t xml:space="preserve"> присутствующих депутатов</w:t>
      </w:r>
      <w:r w:rsidR="008D3EF6">
        <w:t>.</w:t>
      </w:r>
    </w:p>
    <w:p w:rsidR="000443AB" w:rsidRPr="007934B2" w:rsidRDefault="0055441B" w:rsidP="00C97C0C">
      <w:pPr>
        <w:pStyle w:val="20"/>
        <w:shd w:val="clear" w:color="auto" w:fill="auto"/>
        <w:tabs>
          <w:tab w:val="left" w:pos="851"/>
        </w:tabs>
        <w:spacing w:before="0" w:after="0" w:line="274" w:lineRule="exact"/>
        <w:jc w:val="both"/>
      </w:pPr>
      <w:r w:rsidRPr="007934B2">
        <w:tab/>
      </w:r>
      <w:r w:rsidR="00C97C0C" w:rsidRPr="007934B2">
        <w:t>1</w:t>
      </w:r>
      <w:r w:rsidR="00936201">
        <w:t>09</w:t>
      </w:r>
      <w:r w:rsidR="00C97C0C" w:rsidRPr="007934B2">
        <w:t>.</w:t>
      </w:r>
      <w:r w:rsidR="000D1E72" w:rsidRPr="007934B2">
        <w:t xml:space="preserve"> </w:t>
      </w:r>
      <w:r w:rsidR="00136ED7" w:rsidRPr="007934B2">
        <w:t>Представители средств массовой информации на закрытое заседание (закрытое рассмотрение отдельных вопросов повестки) не допускаются.</w:t>
      </w:r>
    </w:p>
    <w:p w:rsidR="000443AB" w:rsidRPr="007934B2" w:rsidRDefault="0055441B" w:rsidP="0055441B">
      <w:pPr>
        <w:pStyle w:val="20"/>
        <w:shd w:val="clear" w:color="auto" w:fill="auto"/>
        <w:tabs>
          <w:tab w:val="left" w:pos="851"/>
        </w:tabs>
        <w:spacing w:before="0" w:after="267" w:line="274" w:lineRule="exact"/>
        <w:jc w:val="both"/>
        <w:rPr>
          <w:color w:val="FF0000"/>
        </w:rPr>
      </w:pPr>
      <w:r w:rsidRPr="007934B2">
        <w:tab/>
        <w:t>1</w:t>
      </w:r>
      <w:r w:rsidR="00936201">
        <w:t>10</w:t>
      </w:r>
      <w:r w:rsidRPr="007934B2">
        <w:t>.</w:t>
      </w:r>
      <w:r w:rsidR="000D1E72" w:rsidRPr="007934B2">
        <w:t xml:space="preserve"> </w:t>
      </w:r>
      <w:r w:rsidR="00136ED7" w:rsidRPr="007934B2">
        <w:t>Сведения о содержании закрытого заседания (закрытого рассмотрения отдельных вопросов повестки), за исключением принятых решений, не подлежат разглашению и распространению. Информация о проведении закрытого заседания (закрытого рассмотрения отдельных вопросов повестки) не может быть использована депутатами за пределами их деятельности в Думе округа. Ознакомление депутатов с протоколом закрытого заседания (закрытого рассмотрения отдельных вопросов повестки) осуществляется по предварительной заявке</w:t>
      </w:r>
      <w:r w:rsidR="002B7455" w:rsidRPr="007934B2">
        <w:t>.</w:t>
      </w:r>
    </w:p>
    <w:p w:rsidR="000443AB" w:rsidRDefault="00136ED7">
      <w:pPr>
        <w:pStyle w:val="23"/>
        <w:keepNext/>
        <w:keepLines/>
        <w:shd w:val="clear" w:color="auto" w:fill="auto"/>
        <w:spacing w:before="0" w:after="0" w:line="240" w:lineRule="exact"/>
        <w:ind w:firstLine="0"/>
      </w:pPr>
      <w:bookmarkStart w:id="7" w:name="bookmark10"/>
      <w:r w:rsidRPr="007934B2">
        <w:t>Глава 1</w:t>
      </w:r>
      <w:r w:rsidR="0055441B" w:rsidRPr="007934B2">
        <w:t>4</w:t>
      </w:r>
      <w:r w:rsidRPr="007934B2">
        <w:t>. Очередные заседания Думы округа</w:t>
      </w:r>
      <w:bookmarkEnd w:id="7"/>
    </w:p>
    <w:p w:rsidR="00936201" w:rsidRPr="007934B2" w:rsidRDefault="00936201">
      <w:pPr>
        <w:pStyle w:val="23"/>
        <w:keepNext/>
        <w:keepLines/>
        <w:shd w:val="clear" w:color="auto" w:fill="auto"/>
        <w:spacing w:before="0" w:after="0" w:line="240" w:lineRule="exact"/>
        <w:ind w:firstLine="0"/>
      </w:pPr>
    </w:p>
    <w:p w:rsidR="000443AB" w:rsidRPr="007934B2" w:rsidRDefault="0055441B" w:rsidP="0055441B">
      <w:pPr>
        <w:pStyle w:val="20"/>
        <w:shd w:val="clear" w:color="auto" w:fill="auto"/>
        <w:tabs>
          <w:tab w:val="left" w:pos="851"/>
        </w:tabs>
        <w:spacing w:before="0" w:after="0" w:line="274" w:lineRule="exact"/>
        <w:jc w:val="both"/>
      </w:pPr>
      <w:r w:rsidRPr="007934B2">
        <w:tab/>
        <w:t>1</w:t>
      </w:r>
      <w:r w:rsidR="00936201">
        <w:t>11</w:t>
      </w:r>
      <w:r w:rsidRPr="007934B2">
        <w:t>.</w:t>
      </w:r>
      <w:r w:rsidR="00E07502" w:rsidRPr="007934B2">
        <w:t xml:space="preserve"> </w:t>
      </w:r>
      <w:r w:rsidR="00136ED7" w:rsidRPr="007934B2">
        <w:t>В соответствии с планом работы Думы округа очередные заседания проводятся один раз в месяц, но не реже одного раза в три месяца. О</w:t>
      </w:r>
      <w:r w:rsidR="002B7455" w:rsidRPr="007934B2">
        <w:t xml:space="preserve">чередные заседания проводятся в </w:t>
      </w:r>
      <w:r w:rsidR="00E07502" w:rsidRPr="007934B2">
        <w:t>последнюю пятницу</w:t>
      </w:r>
      <w:r w:rsidR="00136ED7" w:rsidRPr="007934B2">
        <w:rPr>
          <w:color w:val="auto"/>
        </w:rPr>
        <w:t xml:space="preserve"> </w:t>
      </w:r>
      <w:r w:rsidR="000B4B03">
        <w:rPr>
          <w:color w:val="auto"/>
        </w:rPr>
        <w:t xml:space="preserve">месяца </w:t>
      </w:r>
      <w:r w:rsidR="00136ED7" w:rsidRPr="007934B2">
        <w:rPr>
          <w:color w:val="auto"/>
        </w:rPr>
        <w:t xml:space="preserve">и начинаются </w:t>
      </w:r>
      <w:r w:rsidR="00130DF2">
        <w:rPr>
          <w:color w:val="auto"/>
        </w:rPr>
        <w:t>в назначенное Думой округа время</w:t>
      </w:r>
      <w:r w:rsidR="00136ED7" w:rsidRPr="007934B2">
        <w:t>. Время начала заседания может корректироваться.</w:t>
      </w:r>
    </w:p>
    <w:p w:rsidR="000443AB" w:rsidRPr="007934B2" w:rsidRDefault="0055441B" w:rsidP="0055441B">
      <w:pPr>
        <w:pStyle w:val="20"/>
        <w:shd w:val="clear" w:color="auto" w:fill="auto"/>
        <w:tabs>
          <w:tab w:val="left" w:pos="851"/>
        </w:tabs>
        <w:spacing w:before="0" w:after="267" w:line="274" w:lineRule="exact"/>
        <w:jc w:val="both"/>
      </w:pPr>
      <w:r w:rsidRPr="007934B2">
        <w:tab/>
      </w:r>
      <w:r w:rsidR="00FE113B">
        <w:t>11</w:t>
      </w:r>
      <w:r w:rsidRPr="007934B2">
        <w:t>2.</w:t>
      </w:r>
      <w:r w:rsidR="00E07502" w:rsidRPr="007934B2">
        <w:t xml:space="preserve"> </w:t>
      </w:r>
      <w:r w:rsidR="00136ED7" w:rsidRPr="007934B2">
        <w:t>Очередные заседания созываются председателем Думы округа, которы</w:t>
      </w:r>
      <w:r w:rsidR="002B7455" w:rsidRPr="007934B2">
        <w:t>й</w:t>
      </w:r>
      <w:r w:rsidR="00136ED7" w:rsidRPr="007934B2">
        <w:t xml:space="preserve"> определяет время и место заседания, проект повестки.</w:t>
      </w:r>
    </w:p>
    <w:p w:rsidR="000443AB" w:rsidRPr="007934B2" w:rsidRDefault="00136ED7" w:rsidP="0055441B">
      <w:pPr>
        <w:pStyle w:val="23"/>
        <w:keepNext/>
        <w:keepLines/>
        <w:shd w:val="clear" w:color="auto" w:fill="auto"/>
        <w:spacing w:before="0" w:after="261" w:line="240" w:lineRule="exact"/>
        <w:ind w:firstLine="0"/>
      </w:pPr>
      <w:bookmarkStart w:id="8" w:name="bookmark11"/>
      <w:r w:rsidRPr="007934B2">
        <w:t>Глава 1</w:t>
      </w:r>
      <w:r w:rsidR="0055441B" w:rsidRPr="007934B2">
        <w:t>5</w:t>
      </w:r>
      <w:r w:rsidRPr="007934B2">
        <w:t>. Внеочередные заседания Думы округа</w:t>
      </w:r>
      <w:bookmarkEnd w:id="8"/>
    </w:p>
    <w:p w:rsidR="000443AB" w:rsidRPr="007934B2" w:rsidRDefault="0055441B" w:rsidP="0055441B">
      <w:pPr>
        <w:pStyle w:val="20"/>
        <w:shd w:val="clear" w:color="auto" w:fill="auto"/>
        <w:tabs>
          <w:tab w:val="left" w:pos="851"/>
        </w:tabs>
        <w:spacing w:before="0" w:after="0" w:line="274" w:lineRule="exact"/>
        <w:jc w:val="both"/>
      </w:pPr>
      <w:r w:rsidRPr="007934B2">
        <w:tab/>
        <w:t>1</w:t>
      </w:r>
      <w:r w:rsidR="00FE113B">
        <w:t>13</w:t>
      </w:r>
      <w:r w:rsidRPr="007934B2">
        <w:t xml:space="preserve">. </w:t>
      </w:r>
      <w:r w:rsidR="00136ED7" w:rsidRPr="007934B2">
        <w:t>В случае необходимости могут проводиться внеочередные заседания по инициативе:</w:t>
      </w:r>
    </w:p>
    <w:p w:rsidR="000443AB" w:rsidRPr="007934B2" w:rsidRDefault="00136ED7" w:rsidP="00FE113B">
      <w:pPr>
        <w:pStyle w:val="20"/>
        <w:numPr>
          <w:ilvl w:val="0"/>
          <w:numId w:val="11"/>
        </w:numPr>
        <w:shd w:val="clear" w:color="auto" w:fill="auto"/>
        <w:tabs>
          <w:tab w:val="left" w:pos="851"/>
          <w:tab w:val="left" w:pos="1063"/>
        </w:tabs>
        <w:spacing w:before="0" w:after="0" w:line="274" w:lineRule="exact"/>
        <w:ind w:left="1134" w:hanging="374"/>
        <w:jc w:val="both"/>
      </w:pPr>
      <w:r w:rsidRPr="007934B2">
        <w:t>председателя Думы округа;</w:t>
      </w:r>
    </w:p>
    <w:p w:rsidR="000443AB" w:rsidRPr="007934B2" w:rsidRDefault="00136ED7" w:rsidP="00FE113B">
      <w:pPr>
        <w:pStyle w:val="20"/>
        <w:numPr>
          <w:ilvl w:val="0"/>
          <w:numId w:val="11"/>
        </w:numPr>
        <w:shd w:val="clear" w:color="auto" w:fill="auto"/>
        <w:tabs>
          <w:tab w:val="left" w:pos="851"/>
          <w:tab w:val="left" w:pos="1087"/>
        </w:tabs>
        <w:spacing w:before="0" w:after="0" w:line="274" w:lineRule="exact"/>
        <w:ind w:left="1134" w:hanging="374"/>
        <w:jc w:val="both"/>
      </w:pPr>
      <w:r w:rsidRPr="007934B2">
        <w:t xml:space="preserve">не менее </w:t>
      </w:r>
      <w:r w:rsidRPr="007934B2">
        <w:rPr>
          <w:color w:val="auto"/>
        </w:rPr>
        <w:t>одной трети</w:t>
      </w:r>
      <w:r w:rsidRPr="007934B2">
        <w:t xml:space="preserve"> от установленного Уставом округа числа депутатов;</w:t>
      </w:r>
    </w:p>
    <w:p w:rsidR="000443AB" w:rsidRPr="007934B2" w:rsidRDefault="00136ED7" w:rsidP="00FE113B">
      <w:pPr>
        <w:pStyle w:val="20"/>
        <w:numPr>
          <w:ilvl w:val="0"/>
          <w:numId w:val="11"/>
        </w:numPr>
        <w:shd w:val="clear" w:color="auto" w:fill="auto"/>
        <w:tabs>
          <w:tab w:val="left" w:pos="0"/>
          <w:tab w:val="left" w:pos="851"/>
        </w:tabs>
        <w:spacing w:before="0" w:after="0" w:line="274" w:lineRule="exact"/>
        <w:ind w:left="1134" w:hanging="374"/>
        <w:jc w:val="both"/>
        <w:rPr>
          <w:color w:val="auto"/>
        </w:rPr>
      </w:pPr>
      <w:r w:rsidRPr="007934B2">
        <w:rPr>
          <w:color w:val="auto"/>
        </w:rPr>
        <w:t xml:space="preserve">не менее 3 процентов населения округа, обладающего избирательным правом. Процедура осуществления указанной инициативы населения округа о проведении внеочередного заседания определяется в соответствии с Порядком реализации правотворческой инициативы граждан </w:t>
      </w:r>
      <w:r w:rsidR="00D46876" w:rsidRPr="007934B2">
        <w:rPr>
          <w:color w:val="auto"/>
        </w:rPr>
        <w:t>Нукутского</w:t>
      </w:r>
      <w:r w:rsidRPr="007934B2">
        <w:rPr>
          <w:color w:val="auto"/>
        </w:rPr>
        <w:t xml:space="preserve"> округа, утвержденным решением Думы округа;</w:t>
      </w:r>
    </w:p>
    <w:p w:rsidR="000443AB" w:rsidRPr="007934B2" w:rsidRDefault="002B7455" w:rsidP="00FE113B">
      <w:pPr>
        <w:pStyle w:val="20"/>
        <w:numPr>
          <w:ilvl w:val="0"/>
          <w:numId w:val="11"/>
        </w:numPr>
        <w:shd w:val="clear" w:color="auto" w:fill="auto"/>
        <w:tabs>
          <w:tab w:val="left" w:pos="851"/>
          <w:tab w:val="left" w:pos="1087"/>
        </w:tabs>
        <w:spacing w:before="0" w:after="0" w:line="274" w:lineRule="exact"/>
        <w:ind w:left="1134" w:hanging="374"/>
        <w:jc w:val="both"/>
      </w:pPr>
      <w:r w:rsidRPr="007934B2">
        <w:t>г</w:t>
      </w:r>
      <w:r w:rsidR="004B1017" w:rsidRPr="007934B2">
        <w:t>лавы</w:t>
      </w:r>
      <w:r w:rsidR="00136ED7" w:rsidRPr="007934B2">
        <w:t xml:space="preserve"> округа.</w:t>
      </w:r>
    </w:p>
    <w:p w:rsidR="000443AB" w:rsidRPr="007934B2" w:rsidRDefault="0055441B" w:rsidP="0055441B">
      <w:pPr>
        <w:pStyle w:val="20"/>
        <w:shd w:val="clear" w:color="auto" w:fill="auto"/>
        <w:tabs>
          <w:tab w:val="left" w:pos="851"/>
        </w:tabs>
        <w:spacing w:before="0" w:after="0" w:line="274" w:lineRule="exact"/>
        <w:jc w:val="both"/>
        <w:rPr>
          <w:color w:val="auto"/>
        </w:rPr>
      </w:pPr>
      <w:r w:rsidRPr="007934B2">
        <w:tab/>
      </w:r>
      <w:r w:rsidR="00FE113B">
        <w:t>114</w:t>
      </w:r>
      <w:r w:rsidRPr="007934B2">
        <w:t xml:space="preserve">. </w:t>
      </w:r>
      <w:r w:rsidR="00136ED7" w:rsidRPr="007934B2">
        <w:t xml:space="preserve">Инициатор проведения внеочередного заседания (за исключением лиц, указанных в подпунктах 1 и 3 </w:t>
      </w:r>
      <w:r w:rsidR="00520756" w:rsidRPr="007934B2">
        <w:t>пункта</w:t>
      </w:r>
      <w:r w:rsidR="00FE113B">
        <w:t xml:space="preserve"> 113</w:t>
      </w:r>
      <w:r w:rsidR="00136ED7" w:rsidRPr="007934B2">
        <w:t xml:space="preserve">) представляет председателю Думы округа письменное заявление с указанием вопроса, вносимого на рассмотрение Думы округа. </w:t>
      </w:r>
      <w:r w:rsidR="00136ED7" w:rsidRPr="007934B2">
        <w:rPr>
          <w:color w:val="auto"/>
        </w:rPr>
        <w:t xml:space="preserve">К заявлению прилагаются документы и материалы, необходимые для рассмотрения данных вопросов, в соответствии с главой </w:t>
      </w:r>
      <w:r w:rsidR="004D0901" w:rsidRPr="007934B2">
        <w:rPr>
          <w:color w:val="auto"/>
        </w:rPr>
        <w:t>27</w:t>
      </w:r>
      <w:r w:rsidR="00136ED7" w:rsidRPr="007934B2">
        <w:rPr>
          <w:color w:val="auto"/>
        </w:rPr>
        <w:t xml:space="preserve"> настоящего Регламента.</w:t>
      </w:r>
    </w:p>
    <w:p w:rsidR="000443AB" w:rsidRPr="007934B2" w:rsidRDefault="0055441B" w:rsidP="0055441B">
      <w:pPr>
        <w:pStyle w:val="20"/>
        <w:shd w:val="clear" w:color="auto" w:fill="auto"/>
        <w:tabs>
          <w:tab w:val="left" w:pos="851"/>
        </w:tabs>
        <w:spacing w:before="0" w:after="0" w:line="274" w:lineRule="exact"/>
        <w:jc w:val="both"/>
      </w:pPr>
      <w:r w:rsidRPr="007934B2">
        <w:tab/>
      </w:r>
      <w:r w:rsidR="001C381E">
        <w:t>115</w:t>
      </w:r>
      <w:r w:rsidRPr="007934B2">
        <w:t xml:space="preserve">. </w:t>
      </w:r>
      <w:r w:rsidR="00136ED7" w:rsidRPr="007934B2">
        <w:t xml:space="preserve">В случае соблюдения требований настоящего Регламента председатель Думы округа </w:t>
      </w:r>
      <w:r w:rsidR="002B7455" w:rsidRPr="007934B2">
        <w:t xml:space="preserve">созывает </w:t>
      </w:r>
      <w:r w:rsidR="00136ED7" w:rsidRPr="007934B2">
        <w:t>внеочередно</w:t>
      </w:r>
      <w:r w:rsidR="002B7455" w:rsidRPr="007934B2">
        <w:t>е заседание</w:t>
      </w:r>
      <w:r w:rsidR="00136ED7" w:rsidRPr="007934B2">
        <w:t xml:space="preserve"> с указанием места проведения, даты проведения, проекта повестки в срок не позднее </w:t>
      </w:r>
      <w:r w:rsidR="002B7455" w:rsidRPr="007934B2">
        <w:rPr>
          <w:color w:val="auto"/>
        </w:rPr>
        <w:t xml:space="preserve">5 </w:t>
      </w:r>
      <w:r w:rsidR="00136ED7" w:rsidRPr="007934B2">
        <w:t>календарных дней после поступления письменного заявления с необходимыми документами и материалами.</w:t>
      </w:r>
    </w:p>
    <w:p w:rsidR="000443AB" w:rsidRPr="007934B2" w:rsidRDefault="0055441B" w:rsidP="0055441B">
      <w:pPr>
        <w:pStyle w:val="20"/>
        <w:shd w:val="clear" w:color="auto" w:fill="auto"/>
        <w:tabs>
          <w:tab w:val="left" w:pos="851"/>
        </w:tabs>
        <w:spacing w:before="0" w:after="0" w:line="274" w:lineRule="exact"/>
        <w:jc w:val="both"/>
      </w:pPr>
      <w:r w:rsidRPr="007934B2">
        <w:lastRenderedPageBreak/>
        <w:tab/>
      </w:r>
      <w:r w:rsidR="001C381E">
        <w:t>116</w:t>
      </w:r>
      <w:r w:rsidRPr="007934B2">
        <w:t xml:space="preserve">. </w:t>
      </w:r>
      <w:r w:rsidR="00136ED7" w:rsidRPr="007934B2">
        <w:t xml:space="preserve">Депутаты, </w:t>
      </w:r>
      <w:r w:rsidR="001C381E">
        <w:t>г</w:t>
      </w:r>
      <w:r w:rsidR="00820134" w:rsidRPr="007934B2">
        <w:t>лава</w:t>
      </w:r>
      <w:r w:rsidR="00136ED7" w:rsidRPr="007934B2">
        <w:t xml:space="preserve"> округа, прокурор уведомляются о дате проведения внеочередного заседания письменно или по электронной почте не позднее, чем за 2 календарных дня до дня его проведения. Материалы и документы, подлежащие рассмотрению на внеочередном заседании, направляются председателем Думы округа в электронном виде депутатам, </w:t>
      </w:r>
      <w:r w:rsidR="001C381E">
        <w:t>г</w:t>
      </w:r>
      <w:r w:rsidR="004B1017" w:rsidRPr="007934B2">
        <w:t>лаве</w:t>
      </w:r>
      <w:r w:rsidR="00136ED7" w:rsidRPr="007934B2">
        <w:t xml:space="preserve"> округа и прокурору не позднее, чем за 2 календарных дня до внеочередного заседания.</w:t>
      </w:r>
    </w:p>
    <w:p w:rsidR="000443AB" w:rsidRPr="007934B2" w:rsidRDefault="0055441B" w:rsidP="0055441B">
      <w:pPr>
        <w:pStyle w:val="20"/>
        <w:shd w:val="clear" w:color="auto" w:fill="auto"/>
        <w:tabs>
          <w:tab w:val="left" w:pos="851"/>
        </w:tabs>
        <w:spacing w:before="0" w:after="0" w:line="274" w:lineRule="exact"/>
        <w:jc w:val="both"/>
      </w:pPr>
      <w:r w:rsidRPr="007934B2">
        <w:tab/>
      </w:r>
      <w:r w:rsidR="001C381E">
        <w:t>117</w:t>
      </w:r>
      <w:r w:rsidRPr="007934B2">
        <w:t xml:space="preserve">. </w:t>
      </w:r>
      <w:r w:rsidR="00136ED7" w:rsidRPr="007934B2">
        <w:t>Внеочередное заседание проводится в соответствии с той повесткой, которая была указана в заявлении, вносимого на рассмотрение Думы округа.</w:t>
      </w:r>
    </w:p>
    <w:p w:rsidR="00AF42A1" w:rsidRPr="007934B2" w:rsidRDefault="00AF42A1">
      <w:pPr>
        <w:pStyle w:val="23"/>
        <w:keepNext/>
        <w:keepLines/>
        <w:shd w:val="clear" w:color="auto" w:fill="auto"/>
        <w:spacing w:before="0" w:after="0" w:line="240" w:lineRule="exact"/>
        <w:ind w:firstLine="0"/>
      </w:pPr>
      <w:bookmarkStart w:id="9" w:name="bookmark12"/>
    </w:p>
    <w:p w:rsidR="000443AB" w:rsidRPr="007934B2" w:rsidRDefault="00136ED7" w:rsidP="00AF42A1">
      <w:pPr>
        <w:pStyle w:val="23"/>
        <w:keepNext/>
        <w:keepLines/>
        <w:shd w:val="clear" w:color="auto" w:fill="auto"/>
        <w:spacing w:before="0" w:after="0" w:line="240" w:lineRule="exact"/>
        <w:ind w:firstLine="0"/>
      </w:pPr>
      <w:r w:rsidRPr="007934B2">
        <w:t>Глава 1</w:t>
      </w:r>
      <w:r w:rsidR="0055441B" w:rsidRPr="007934B2">
        <w:t>6</w:t>
      </w:r>
      <w:r w:rsidRPr="007934B2">
        <w:t>. Порядок посещения очередных и внеочередных заседаний лицами,</w:t>
      </w:r>
      <w:bookmarkStart w:id="10" w:name="bookmark13"/>
      <w:bookmarkEnd w:id="9"/>
      <w:r w:rsidR="00AF42A1" w:rsidRPr="007934B2">
        <w:t xml:space="preserve"> </w:t>
      </w:r>
      <w:r w:rsidRPr="007934B2">
        <w:t>не являющимися депутатами</w:t>
      </w:r>
      <w:bookmarkEnd w:id="10"/>
    </w:p>
    <w:p w:rsidR="00AF42A1" w:rsidRPr="007934B2" w:rsidRDefault="00AF42A1" w:rsidP="00AF42A1">
      <w:pPr>
        <w:pStyle w:val="23"/>
        <w:keepNext/>
        <w:keepLines/>
        <w:shd w:val="clear" w:color="auto" w:fill="auto"/>
        <w:spacing w:before="0" w:after="0" w:line="240" w:lineRule="exact"/>
        <w:ind w:firstLine="0"/>
      </w:pPr>
    </w:p>
    <w:p w:rsidR="000443AB" w:rsidRPr="007934B2" w:rsidRDefault="0055441B" w:rsidP="0055441B">
      <w:pPr>
        <w:pStyle w:val="20"/>
        <w:shd w:val="clear" w:color="auto" w:fill="auto"/>
        <w:tabs>
          <w:tab w:val="left" w:pos="851"/>
        </w:tabs>
        <w:spacing w:before="0" w:after="0" w:line="274" w:lineRule="exact"/>
        <w:jc w:val="both"/>
      </w:pPr>
      <w:r w:rsidRPr="007934B2">
        <w:tab/>
        <w:t>1</w:t>
      </w:r>
      <w:r w:rsidR="007F59B3">
        <w:t>18</w:t>
      </w:r>
      <w:r w:rsidRPr="007934B2">
        <w:t xml:space="preserve">. </w:t>
      </w:r>
      <w:r w:rsidR="00820134" w:rsidRPr="007934B2">
        <w:t>Глава</w:t>
      </w:r>
      <w:r w:rsidR="00136ED7" w:rsidRPr="007934B2">
        <w:t xml:space="preserve"> округа либо иное должностное лицо Администрации округа по его поручению вправе участвовать в очередных и внеочередных заседаниях</w:t>
      </w:r>
      <w:r w:rsidR="004674D2" w:rsidRPr="007934B2">
        <w:t>,</w:t>
      </w:r>
      <w:r w:rsidR="00136ED7" w:rsidRPr="007934B2">
        <w:t xml:space="preserve">  вносить предложения и замечания по проекту повестки, пользоваться правом внеочередного выступления, задавать вопросы, пользоваться иными правами, предусмотренными Уставом округа и настоящим Регламентом.</w:t>
      </w:r>
    </w:p>
    <w:p w:rsidR="000443AB" w:rsidRPr="007934B2" w:rsidRDefault="0055441B" w:rsidP="0055441B">
      <w:pPr>
        <w:pStyle w:val="20"/>
        <w:shd w:val="clear" w:color="auto" w:fill="auto"/>
        <w:tabs>
          <w:tab w:val="left" w:pos="851"/>
          <w:tab w:val="left" w:pos="1239"/>
        </w:tabs>
        <w:spacing w:before="0" w:after="0" w:line="274" w:lineRule="exact"/>
        <w:jc w:val="both"/>
      </w:pPr>
      <w:r w:rsidRPr="007934B2">
        <w:tab/>
      </w:r>
      <w:r w:rsidR="007F59B3">
        <w:t>119</w:t>
      </w:r>
      <w:r w:rsidRPr="007934B2">
        <w:t xml:space="preserve">. </w:t>
      </w:r>
      <w:r w:rsidR="00136ED7" w:rsidRPr="007934B2">
        <w:t xml:space="preserve">На открытых очередных и внеочередных заседаниях при рассмотрении вопросов, относящихся к компетенции отраслевых (функциональных) органов Администрации округа, вправе присутствовать заместители </w:t>
      </w:r>
      <w:r w:rsidR="007F59B3">
        <w:t>г</w:t>
      </w:r>
      <w:r w:rsidR="004B1017" w:rsidRPr="007934B2">
        <w:t>лавы</w:t>
      </w:r>
      <w:r w:rsidR="00136ED7" w:rsidRPr="007934B2">
        <w:t xml:space="preserve"> округа и (или) по их поручению иные должностные лица соответствующих отраслевых (функциональных) органов Администрации округа.</w:t>
      </w:r>
    </w:p>
    <w:p w:rsidR="000443AB" w:rsidRPr="007934B2" w:rsidRDefault="0055441B" w:rsidP="0055441B">
      <w:pPr>
        <w:pStyle w:val="20"/>
        <w:shd w:val="clear" w:color="auto" w:fill="auto"/>
        <w:tabs>
          <w:tab w:val="left" w:pos="851"/>
          <w:tab w:val="left" w:pos="1237"/>
        </w:tabs>
        <w:spacing w:before="0" w:after="0" w:line="274" w:lineRule="exact"/>
        <w:jc w:val="both"/>
      </w:pPr>
      <w:r w:rsidRPr="007934B2">
        <w:tab/>
      </w:r>
      <w:r w:rsidR="007F59B3">
        <w:t>120</w:t>
      </w:r>
      <w:r w:rsidRPr="007934B2">
        <w:t xml:space="preserve">. </w:t>
      </w:r>
      <w:r w:rsidR="00136ED7" w:rsidRPr="007934B2">
        <w:t>На очередном и внеочередном заседании в обязательном порядке должны присутствовать должностные лица Администрации округа, ответственные за подготовку вопросов, включенных в проект повестки</w:t>
      </w:r>
      <w:r w:rsidR="004674D2" w:rsidRPr="007934B2">
        <w:t xml:space="preserve">. </w:t>
      </w:r>
      <w:r w:rsidR="00136ED7" w:rsidRPr="007934B2">
        <w:t xml:space="preserve">Иные должностные лица Администрации округа вправе участвовать в очередных и внеочередных заседаниях по поручению </w:t>
      </w:r>
      <w:r w:rsidR="007F59B3">
        <w:t>г</w:t>
      </w:r>
      <w:r w:rsidR="004B1017" w:rsidRPr="007934B2">
        <w:t>лавы</w:t>
      </w:r>
      <w:r w:rsidR="00136ED7" w:rsidRPr="007934B2">
        <w:t xml:space="preserve"> округа.</w:t>
      </w:r>
    </w:p>
    <w:p w:rsidR="000443AB" w:rsidRPr="007934B2" w:rsidRDefault="0055441B" w:rsidP="0055441B">
      <w:pPr>
        <w:pStyle w:val="20"/>
        <w:shd w:val="clear" w:color="auto" w:fill="auto"/>
        <w:tabs>
          <w:tab w:val="left" w:pos="851"/>
          <w:tab w:val="left" w:pos="1237"/>
        </w:tabs>
        <w:spacing w:before="0" w:after="0" w:line="274" w:lineRule="exact"/>
        <w:jc w:val="both"/>
      </w:pPr>
      <w:r w:rsidRPr="007934B2">
        <w:tab/>
      </w:r>
      <w:r w:rsidR="007F59B3">
        <w:t>121</w:t>
      </w:r>
      <w:r w:rsidRPr="007934B2">
        <w:t xml:space="preserve">. </w:t>
      </w:r>
      <w:r w:rsidR="00136ED7" w:rsidRPr="007934B2">
        <w:t xml:space="preserve">В случае если инициатором внесения вопроса является </w:t>
      </w:r>
      <w:r w:rsidR="007F59B3">
        <w:t>г</w:t>
      </w:r>
      <w:r w:rsidR="00820134" w:rsidRPr="007934B2">
        <w:t>лава</w:t>
      </w:r>
      <w:r w:rsidR="00136ED7" w:rsidRPr="007934B2">
        <w:t xml:space="preserve"> округа, он должен обеспечить явку докладчика по вопросам, включенным в проект повестки заседания. Оповещение приглашенных и ответственность за их явку возлагается на ответственного за подготовку вопроса.</w:t>
      </w:r>
    </w:p>
    <w:p w:rsidR="000443AB" w:rsidRPr="007934B2" w:rsidRDefault="0055441B" w:rsidP="0055441B">
      <w:pPr>
        <w:pStyle w:val="20"/>
        <w:shd w:val="clear" w:color="auto" w:fill="auto"/>
        <w:tabs>
          <w:tab w:val="left" w:pos="851"/>
          <w:tab w:val="left" w:pos="1239"/>
        </w:tabs>
        <w:spacing w:before="0" w:after="0" w:line="274" w:lineRule="exact"/>
        <w:jc w:val="both"/>
      </w:pPr>
      <w:r w:rsidRPr="007934B2">
        <w:rPr>
          <w:color w:val="FF0000"/>
        </w:rPr>
        <w:tab/>
      </w:r>
      <w:r w:rsidR="007F59B3" w:rsidRPr="007F59B3">
        <w:rPr>
          <w:color w:val="auto"/>
        </w:rPr>
        <w:t>122</w:t>
      </w:r>
      <w:r w:rsidRPr="007934B2">
        <w:rPr>
          <w:color w:val="auto"/>
        </w:rPr>
        <w:t>.</w:t>
      </w:r>
      <w:r w:rsidRPr="007934B2">
        <w:t xml:space="preserve"> </w:t>
      </w:r>
      <w:r w:rsidR="00E07502" w:rsidRPr="007934B2">
        <w:t>Представители средств массовой информации, прокурор или его представитель, а также ж</w:t>
      </w:r>
      <w:r w:rsidR="00136ED7" w:rsidRPr="007934B2">
        <w:t>ители округа, обладающие избирательным правом, имеют право присутствовать на открытых очередных и внеочередных заседаниях, о чем желающие должны сообщить в письменной форме</w:t>
      </w:r>
      <w:r w:rsidR="00CE3CE5" w:rsidRPr="007934B2">
        <w:t xml:space="preserve"> в Думу округа</w:t>
      </w:r>
      <w:r w:rsidR="00136ED7" w:rsidRPr="007934B2">
        <w:t xml:space="preserve">, </w:t>
      </w:r>
      <w:r w:rsidR="00CE3CE5" w:rsidRPr="007934B2">
        <w:t xml:space="preserve">не </w:t>
      </w:r>
      <w:r w:rsidR="008D3EF6" w:rsidRPr="007934B2">
        <w:t>позднее,</w:t>
      </w:r>
      <w:r w:rsidR="00CE3CE5" w:rsidRPr="007934B2">
        <w:t xml:space="preserve"> </w:t>
      </w:r>
      <w:r w:rsidR="00136ED7" w:rsidRPr="007934B2">
        <w:t>чем за 3 рабочих дня до дня проведения открытого заседания.</w:t>
      </w:r>
    </w:p>
    <w:p w:rsidR="008D3EF6" w:rsidRPr="008D3EF6" w:rsidRDefault="00E07502" w:rsidP="008D3EF6">
      <w:pPr>
        <w:pStyle w:val="a8"/>
        <w:ind w:left="0"/>
        <w:jc w:val="both"/>
        <w:rPr>
          <w:rFonts w:ascii="Times New Roman" w:hAnsi="Times New Roman" w:cs="Times New Roman"/>
          <w:bCs/>
        </w:rPr>
      </w:pPr>
      <w:r w:rsidRPr="007934B2">
        <w:tab/>
      </w:r>
      <w:r w:rsidR="007F59B3" w:rsidRPr="008D3EF6">
        <w:rPr>
          <w:rFonts w:ascii="Times New Roman" w:hAnsi="Times New Roman" w:cs="Times New Roman"/>
        </w:rPr>
        <w:t>123</w:t>
      </w:r>
      <w:r w:rsidRPr="008D3EF6">
        <w:rPr>
          <w:rFonts w:ascii="Times New Roman" w:hAnsi="Times New Roman" w:cs="Times New Roman"/>
        </w:rPr>
        <w:t>.</w:t>
      </w:r>
      <w:r w:rsidR="00EB0D6F" w:rsidRPr="008D3EF6">
        <w:rPr>
          <w:rFonts w:ascii="Times New Roman" w:hAnsi="Times New Roman" w:cs="Times New Roman"/>
        </w:rPr>
        <w:t xml:space="preserve"> </w:t>
      </w:r>
      <w:r w:rsidR="00136ED7" w:rsidRPr="008D3EF6">
        <w:rPr>
          <w:rFonts w:ascii="Times New Roman" w:hAnsi="Times New Roman" w:cs="Times New Roman"/>
        </w:rPr>
        <w:t xml:space="preserve">Жители округа извещаются о работе Думы округа, о времени и месте ее предстоящих очередных и внеочередных заседаниях и о принятых ею решениях путем размещения </w:t>
      </w:r>
      <w:r w:rsidR="008D3EF6">
        <w:rPr>
          <w:rFonts w:ascii="Times New Roman" w:hAnsi="Times New Roman" w:cs="Times New Roman"/>
        </w:rPr>
        <w:t xml:space="preserve">информации в </w:t>
      </w:r>
      <w:r w:rsidR="008D3EF6" w:rsidRPr="008D3EF6">
        <w:rPr>
          <w:rFonts w:ascii="Times New Roman" w:hAnsi="Times New Roman" w:cs="Times New Roman"/>
          <w:bCs/>
        </w:rPr>
        <w:t>сетевом издании «Нукутский муниципальный округ.рф» в информационно-коммуникационной сети «Интернет» по электронному адресу https://nukut.mo38.ru/.</w:t>
      </w:r>
    </w:p>
    <w:p w:rsidR="000443AB" w:rsidRPr="007934B2" w:rsidRDefault="000443AB" w:rsidP="00E07502">
      <w:pPr>
        <w:pStyle w:val="20"/>
        <w:shd w:val="clear" w:color="auto" w:fill="auto"/>
        <w:tabs>
          <w:tab w:val="left" w:pos="851"/>
          <w:tab w:val="left" w:pos="1244"/>
        </w:tabs>
        <w:spacing w:before="0" w:after="267" w:line="274" w:lineRule="exact"/>
        <w:jc w:val="both"/>
      </w:pPr>
    </w:p>
    <w:p w:rsidR="000443AB" w:rsidRPr="007934B2" w:rsidRDefault="00136ED7">
      <w:pPr>
        <w:pStyle w:val="30"/>
        <w:shd w:val="clear" w:color="auto" w:fill="auto"/>
        <w:spacing w:after="201" w:line="240" w:lineRule="exact"/>
      </w:pPr>
      <w:r w:rsidRPr="007934B2">
        <w:t>Глава 1</w:t>
      </w:r>
      <w:r w:rsidR="0055441B" w:rsidRPr="007934B2">
        <w:t>7</w:t>
      </w:r>
      <w:r w:rsidRPr="007934B2">
        <w:t>. Повестка заседания</w:t>
      </w:r>
    </w:p>
    <w:p w:rsidR="000443AB" w:rsidRPr="007934B2" w:rsidRDefault="00FC1685" w:rsidP="000D1E72">
      <w:pPr>
        <w:pStyle w:val="20"/>
        <w:shd w:val="clear" w:color="auto" w:fill="auto"/>
        <w:tabs>
          <w:tab w:val="left" w:pos="851"/>
        </w:tabs>
        <w:spacing w:before="0" w:after="0" w:line="274" w:lineRule="exact"/>
        <w:jc w:val="both"/>
      </w:pPr>
      <w:r w:rsidRPr="007934B2">
        <w:tab/>
      </w:r>
      <w:r w:rsidR="000D1E72" w:rsidRPr="007934B2">
        <w:t>1</w:t>
      </w:r>
      <w:r w:rsidR="00B51A84">
        <w:t>24</w:t>
      </w:r>
      <w:r w:rsidR="000D1E72" w:rsidRPr="007934B2">
        <w:t>.</w:t>
      </w:r>
      <w:r w:rsidRPr="007934B2">
        <w:t xml:space="preserve"> </w:t>
      </w:r>
      <w:r w:rsidR="00136ED7" w:rsidRPr="007934B2">
        <w:t>В порядке подготовки заседания председатель Думы округа проводит работу по формированию повестки в соответствии с планом работы Думы округа и внесенными предложениями о включении в повестку (исключении из повестки) вопросов.</w:t>
      </w:r>
    </w:p>
    <w:p w:rsidR="000443AB" w:rsidRPr="007934B2" w:rsidRDefault="00136ED7">
      <w:pPr>
        <w:pStyle w:val="20"/>
        <w:shd w:val="clear" w:color="auto" w:fill="auto"/>
        <w:spacing w:before="0" w:after="0" w:line="274" w:lineRule="exact"/>
        <w:ind w:firstLine="760"/>
        <w:jc w:val="both"/>
      </w:pPr>
      <w:r w:rsidRPr="007934B2">
        <w:t>До формирования повестки дня заседания инициатор внесения в Думу округа вопроса вправе отозвать внесенный им вопрос с указанием причины отзыва и срока его внесения в Думу округа.</w:t>
      </w:r>
    </w:p>
    <w:p w:rsidR="000443AB" w:rsidRPr="007934B2" w:rsidRDefault="00FC1685" w:rsidP="00FC1685">
      <w:pPr>
        <w:pStyle w:val="20"/>
        <w:shd w:val="clear" w:color="auto" w:fill="auto"/>
        <w:tabs>
          <w:tab w:val="left" w:pos="851"/>
        </w:tabs>
        <w:spacing w:before="0" w:after="0" w:line="274" w:lineRule="exact"/>
        <w:jc w:val="both"/>
      </w:pPr>
      <w:r w:rsidRPr="007934B2">
        <w:tab/>
      </w:r>
      <w:r w:rsidR="00B51A84">
        <w:t>1</w:t>
      </w:r>
      <w:r w:rsidRPr="007934B2">
        <w:t>2</w:t>
      </w:r>
      <w:r w:rsidR="00B51A84">
        <w:t>5</w:t>
      </w:r>
      <w:r w:rsidRPr="007934B2">
        <w:t xml:space="preserve">. </w:t>
      </w:r>
      <w:r w:rsidR="00136ED7" w:rsidRPr="007934B2">
        <w:t>Проект повестки должен содержать дату, время, место проведения заседания, во</w:t>
      </w:r>
      <w:r w:rsidR="00CE3CE5" w:rsidRPr="007934B2">
        <w:t xml:space="preserve">просы, подлежащие рассмотрению. </w:t>
      </w:r>
      <w:r w:rsidR="00136ED7" w:rsidRPr="007934B2">
        <w:t>Проект повестки выносится председателем Думы округа на заседание для утверждения.</w:t>
      </w:r>
    </w:p>
    <w:p w:rsidR="000443AB" w:rsidRPr="007934B2" w:rsidRDefault="00FC1685" w:rsidP="00FC1685">
      <w:pPr>
        <w:pStyle w:val="20"/>
        <w:shd w:val="clear" w:color="auto" w:fill="auto"/>
        <w:tabs>
          <w:tab w:val="left" w:pos="851"/>
        </w:tabs>
        <w:spacing w:before="0" w:after="0" w:line="274" w:lineRule="exact"/>
        <w:jc w:val="both"/>
        <w:rPr>
          <w:color w:val="auto"/>
        </w:rPr>
      </w:pPr>
      <w:r w:rsidRPr="007934B2">
        <w:tab/>
      </w:r>
      <w:r w:rsidR="00B51A84">
        <w:t>126</w:t>
      </w:r>
      <w:r w:rsidRPr="007934B2">
        <w:t xml:space="preserve">. </w:t>
      </w:r>
      <w:r w:rsidR="00136ED7" w:rsidRPr="007934B2">
        <w:t xml:space="preserve">В начале каждого заседания обсуждается и утверждается повестка заседания. </w:t>
      </w:r>
      <w:r w:rsidR="00136ED7" w:rsidRPr="007934B2">
        <w:rPr>
          <w:color w:val="auto"/>
        </w:rPr>
        <w:lastRenderedPageBreak/>
        <w:t>Если повестка не утверждена, заседание закрывается, а вопросы включаются в повестку следующего очередного заседания.</w:t>
      </w:r>
    </w:p>
    <w:p w:rsidR="000443AB" w:rsidRPr="007934B2" w:rsidRDefault="00FC1685" w:rsidP="00FC1685">
      <w:pPr>
        <w:pStyle w:val="20"/>
        <w:shd w:val="clear" w:color="auto" w:fill="auto"/>
        <w:tabs>
          <w:tab w:val="left" w:pos="851"/>
        </w:tabs>
        <w:spacing w:before="0" w:after="0" w:line="274" w:lineRule="exact"/>
        <w:jc w:val="both"/>
      </w:pPr>
      <w:r w:rsidRPr="007934B2">
        <w:tab/>
      </w:r>
      <w:r w:rsidR="00B51A84">
        <w:t>127</w:t>
      </w:r>
      <w:r w:rsidRPr="007934B2">
        <w:t xml:space="preserve">. </w:t>
      </w:r>
      <w:r w:rsidR="00136ED7" w:rsidRPr="007934B2">
        <w:t xml:space="preserve">По предложениям председателя Думы округа, депутатов, </w:t>
      </w:r>
      <w:r w:rsidR="00B51A84">
        <w:t>г</w:t>
      </w:r>
      <w:r w:rsidR="00820134" w:rsidRPr="007934B2">
        <w:t>лав</w:t>
      </w:r>
      <w:r w:rsidR="00CE3CE5" w:rsidRPr="007934B2">
        <w:t>ы</w:t>
      </w:r>
      <w:r w:rsidR="00914428" w:rsidRPr="007934B2">
        <w:t xml:space="preserve"> округа, прокурора </w:t>
      </w:r>
      <w:r w:rsidR="00136ED7" w:rsidRPr="007934B2">
        <w:t>при обсуждении повестки может изменяться порядок рассмотрения вопросов, производиться замена докладчиков, вопросы могут исключаться из повестки.</w:t>
      </w:r>
    </w:p>
    <w:p w:rsidR="000443AB" w:rsidRPr="007934B2" w:rsidRDefault="00FC1685" w:rsidP="00FC1685">
      <w:pPr>
        <w:pStyle w:val="20"/>
        <w:shd w:val="clear" w:color="auto" w:fill="auto"/>
        <w:tabs>
          <w:tab w:val="left" w:pos="851"/>
        </w:tabs>
        <w:spacing w:before="0" w:after="0" w:line="274" w:lineRule="exact"/>
        <w:jc w:val="both"/>
      </w:pPr>
      <w:r w:rsidRPr="007934B2">
        <w:tab/>
      </w:r>
      <w:r w:rsidR="00B51A84">
        <w:t>128</w:t>
      </w:r>
      <w:r w:rsidRPr="007934B2">
        <w:t xml:space="preserve">. </w:t>
      </w:r>
      <w:r w:rsidR="00136ED7" w:rsidRPr="007934B2">
        <w:t>Повестка утверждается на заседании по представлению председательствующего открытым голосованием большинством голосов от числа депутатов, присутствующих на заседании.</w:t>
      </w:r>
    </w:p>
    <w:p w:rsidR="000443AB" w:rsidRPr="007934B2" w:rsidRDefault="00FC1685" w:rsidP="00FC1685">
      <w:pPr>
        <w:pStyle w:val="20"/>
        <w:shd w:val="clear" w:color="auto" w:fill="auto"/>
        <w:tabs>
          <w:tab w:val="left" w:pos="851"/>
        </w:tabs>
        <w:spacing w:before="0" w:after="0" w:line="274" w:lineRule="exact"/>
        <w:jc w:val="both"/>
        <w:rPr>
          <w:color w:val="auto"/>
        </w:rPr>
      </w:pPr>
      <w:r w:rsidRPr="007934B2">
        <w:tab/>
      </w:r>
      <w:r w:rsidR="007F7B7A">
        <w:t>129</w:t>
      </w:r>
      <w:r w:rsidRPr="007934B2">
        <w:t xml:space="preserve">. </w:t>
      </w:r>
      <w:r w:rsidR="00136ED7" w:rsidRPr="007934B2">
        <w:t xml:space="preserve">Дума округа рассматривает на заседании все вопросы утвержденной повестки. </w:t>
      </w:r>
      <w:r w:rsidR="00136ED7" w:rsidRPr="007934B2">
        <w:rPr>
          <w:color w:val="auto"/>
        </w:rPr>
        <w:t>В случае, когда не все вопросы повестки рассмотрены, Дума округа  принимает решение</w:t>
      </w:r>
      <w:r w:rsidR="00914428" w:rsidRPr="007934B2">
        <w:rPr>
          <w:color w:val="auto"/>
        </w:rPr>
        <w:t xml:space="preserve"> </w:t>
      </w:r>
      <w:r w:rsidR="00136ED7" w:rsidRPr="007934B2">
        <w:rPr>
          <w:color w:val="auto"/>
        </w:rPr>
        <w:t>о переносе нерассмотренных вопросов на другое заседание.</w:t>
      </w:r>
    </w:p>
    <w:p w:rsidR="000443AB" w:rsidRPr="007934B2" w:rsidRDefault="00136ED7">
      <w:pPr>
        <w:pStyle w:val="20"/>
        <w:shd w:val="clear" w:color="auto" w:fill="auto"/>
        <w:spacing w:before="0" w:after="0" w:line="274" w:lineRule="exact"/>
        <w:ind w:firstLine="760"/>
        <w:jc w:val="both"/>
        <w:rPr>
          <w:color w:val="auto"/>
        </w:rPr>
      </w:pPr>
      <w:r w:rsidRPr="007934B2">
        <w:rPr>
          <w:color w:val="auto"/>
        </w:rPr>
        <w:t xml:space="preserve">Решение принимается открытым голосованием большинством голосов от числа </w:t>
      </w:r>
      <w:r w:rsidR="00914428" w:rsidRPr="007934B2">
        <w:rPr>
          <w:color w:val="auto"/>
        </w:rPr>
        <w:t xml:space="preserve">присутствующих на заседании </w:t>
      </w:r>
      <w:r w:rsidRPr="007934B2">
        <w:rPr>
          <w:color w:val="auto"/>
        </w:rPr>
        <w:t>депутатов</w:t>
      </w:r>
      <w:r w:rsidR="00914428" w:rsidRPr="007934B2">
        <w:rPr>
          <w:color w:val="auto"/>
        </w:rPr>
        <w:t>.</w:t>
      </w:r>
    </w:p>
    <w:p w:rsidR="000443AB" w:rsidRPr="007934B2" w:rsidRDefault="00FC1685" w:rsidP="00FC1685">
      <w:pPr>
        <w:pStyle w:val="20"/>
        <w:shd w:val="clear" w:color="auto" w:fill="auto"/>
        <w:tabs>
          <w:tab w:val="left" w:pos="851"/>
        </w:tabs>
        <w:spacing w:before="0" w:after="0" w:line="274" w:lineRule="exact"/>
        <w:jc w:val="both"/>
      </w:pPr>
      <w:r w:rsidRPr="007934B2">
        <w:tab/>
      </w:r>
      <w:r w:rsidR="007F7B7A">
        <w:t>130</w:t>
      </w:r>
      <w:r w:rsidRPr="007934B2">
        <w:t xml:space="preserve">. </w:t>
      </w:r>
      <w:r w:rsidR="00136ED7" w:rsidRPr="007934B2">
        <w:t>В решении о переносе вопроса указывается причина, по которой вопрос оставлен без рассмотрения, заседание, на котором его предполагается рассмотреть, а также, при возможности, определяется перечень дополнительных материалов, которые необходимо представить инициатору внесения вопроса. Перенесенные вопросы имеют приоритет по очередности их рассмотрения при включении в повестку.</w:t>
      </w:r>
    </w:p>
    <w:p w:rsidR="00914428" w:rsidRPr="007934B2" w:rsidRDefault="00914428">
      <w:pPr>
        <w:pStyle w:val="23"/>
        <w:keepNext/>
        <w:keepLines/>
        <w:shd w:val="clear" w:color="auto" w:fill="auto"/>
        <w:spacing w:before="0" w:after="256" w:line="240" w:lineRule="exact"/>
        <w:ind w:firstLine="0"/>
      </w:pPr>
      <w:bookmarkStart w:id="11" w:name="bookmark14"/>
    </w:p>
    <w:p w:rsidR="000443AB" w:rsidRPr="007934B2" w:rsidRDefault="00136ED7">
      <w:pPr>
        <w:pStyle w:val="23"/>
        <w:keepNext/>
        <w:keepLines/>
        <w:shd w:val="clear" w:color="auto" w:fill="auto"/>
        <w:spacing w:before="0" w:after="256" w:line="240" w:lineRule="exact"/>
        <w:ind w:firstLine="0"/>
      </w:pPr>
      <w:r w:rsidRPr="007934B2">
        <w:t xml:space="preserve">Глава </w:t>
      </w:r>
      <w:r w:rsidR="0055441B" w:rsidRPr="007934B2">
        <w:t>18</w:t>
      </w:r>
      <w:r w:rsidRPr="007934B2">
        <w:t>. Председательствующий на заседании</w:t>
      </w:r>
      <w:bookmarkEnd w:id="11"/>
    </w:p>
    <w:p w:rsidR="000443AB" w:rsidRPr="007934B2" w:rsidRDefault="00FC1685" w:rsidP="00FC1685">
      <w:pPr>
        <w:pStyle w:val="20"/>
        <w:shd w:val="clear" w:color="auto" w:fill="auto"/>
        <w:tabs>
          <w:tab w:val="left" w:pos="851"/>
        </w:tabs>
        <w:spacing w:before="0" w:after="0" w:line="274" w:lineRule="exact"/>
        <w:jc w:val="both"/>
      </w:pPr>
      <w:r w:rsidRPr="007934B2">
        <w:tab/>
      </w:r>
      <w:r w:rsidR="000D1E72" w:rsidRPr="007934B2">
        <w:t>1</w:t>
      </w:r>
      <w:r w:rsidR="007F7B7A">
        <w:t>31</w:t>
      </w:r>
      <w:r w:rsidR="000D1E72" w:rsidRPr="007934B2">
        <w:t>.</w:t>
      </w:r>
      <w:r w:rsidRPr="007934B2">
        <w:t xml:space="preserve"> </w:t>
      </w:r>
      <w:r w:rsidR="00136ED7" w:rsidRPr="007934B2">
        <w:t>Заседание ведет председательствующий. Председательствующим на заседании (далее - председательствующий) по должности является председатель Думы округа. При его отсутствии на заседании председательствует лицо, исполняющее полномочия председателя Думы округа.</w:t>
      </w:r>
    </w:p>
    <w:p w:rsidR="000443AB" w:rsidRPr="007934B2" w:rsidRDefault="00FC1685" w:rsidP="00FC1685">
      <w:pPr>
        <w:pStyle w:val="20"/>
        <w:shd w:val="clear" w:color="auto" w:fill="auto"/>
        <w:tabs>
          <w:tab w:val="left" w:pos="851"/>
        </w:tabs>
        <w:spacing w:before="0" w:after="0" w:line="274" w:lineRule="exact"/>
        <w:jc w:val="both"/>
      </w:pPr>
      <w:r w:rsidRPr="007934B2">
        <w:tab/>
      </w:r>
      <w:r w:rsidR="007F7B7A">
        <w:t>13</w:t>
      </w:r>
      <w:r w:rsidR="000D1E72" w:rsidRPr="007934B2">
        <w:t>2.</w:t>
      </w:r>
      <w:r w:rsidRPr="007934B2">
        <w:t xml:space="preserve"> </w:t>
      </w:r>
      <w:r w:rsidR="00136ED7" w:rsidRPr="007934B2">
        <w:t>Председательствующий:</w:t>
      </w:r>
    </w:p>
    <w:p w:rsidR="000443AB" w:rsidRPr="007934B2" w:rsidRDefault="00136ED7" w:rsidP="007F7B7A">
      <w:pPr>
        <w:pStyle w:val="20"/>
        <w:numPr>
          <w:ilvl w:val="0"/>
          <w:numId w:val="12"/>
        </w:numPr>
        <w:shd w:val="clear" w:color="auto" w:fill="auto"/>
        <w:tabs>
          <w:tab w:val="left" w:pos="1079"/>
        </w:tabs>
        <w:spacing w:before="0" w:after="0" w:line="274" w:lineRule="exact"/>
        <w:ind w:firstLine="993"/>
        <w:jc w:val="both"/>
      </w:pPr>
      <w:r w:rsidRPr="007934B2">
        <w:t>ведет заседание, обеспечивает соблюдение настоящего Регламента;</w:t>
      </w:r>
    </w:p>
    <w:p w:rsidR="000443AB" w:rsidRPr="007934B2" w:rsidRDefault="00136ED7" w:rsidP="007F7B7A">
      <w:pPr>
        <w:pStyle w:val="20"/>
        <w:numPr>
          <w:ilvl w:val="0"/>
          <w:numId w:val="12"/>
        </w:numPr>
        <w:shd w:val="clear" w:color="auto" w:fill="auto"/>
        <w:tabs>
          <w:tab w:val="left" w:pos="1103"/>
        </w:tabs>
        <w:spacing w:before="0" w:after="0" w:line="274" w:lineRule="exact"/>
        <w:ind w:firstLine="993"/>
        <w:jc w:val="both"/>
      </w:pPr>
      <w:r w:rsidRPr="007934B2">
        <w:t>объявляет об открытии и закрытии заседания;</w:t>
      </w:r>
    </w:p>
    <w:p w:rsidR="000443AB" w:rsidRPr="007934B2" w:rsidRDefault="00136ED7" w:rsidP="007F7B7A">
      <w:pPr>
        <w:pStyle w:val="20"/>
        <w:numPr>
          <w:ilvl w:val="0"/>
          <w:numId w:val="12"/>
        </w:numPr>
        <w:shd w:val="clear" w:color="auto" w:fill="auto"/>
        <w:tabs>
          <w:tab w:val="left" w:pos="1103"/>
        </w:tabs>
        <w:spacing w:before="0" w:after="0" w:line="274" w:lineRule="exact"/>
        <w:ind w:firstLine="993"/>
        <w:jc w:val="both"/>
      </w:pPr>
      <w:r w:rsidRPr="007934B2">
        <w:t>контролирует правомочность заседания;</w:t>
      </w:r>
    </w:p>
    <w:p w:rsidR="000443AB" w:rsidRPr="007934B2" w:rsidRDefault="00136ED7" w:rsidP="007F7B7A">
      <w:pPr>
        <w:pStyle w:val="20"/>
        <w:numPr>
          <w:ilvl w:val="0"/>
          <w:numId w:val="12"/>
        </w:numPr>
        <w:shd w:val="clear" w:color="auto" w:fill="auto"/>
        <w:tabs>
          <w:tab w:val="left" w:pos="1103"/>
        </w:tabs>
        <w:spacing w:before="0" w:after="0" w:line="274" w:lineRule="exact"/>
        <w:ind w:firstLine="993"/>
        <w:jc w:val="both"/>
      </w:pPr>
      <w:r w:rsidRPr="007934B2">
        <w:t>предоставляет слово для доклада, содоклада и выступлений;</w:t>
      </w:r>
    </w:p>
    <w:p w:rsidR="000443AB" w:rsidRPr="007934B2" w:rsidRDefault="00136ED7" w:rsidP="007F7B7A">
      <w:pPr>
        <w:pStyle w:val="20"/>
        <w:numPr>
          <w:ilvl w:val="0"/>
          <w:numId w:val="12"/>
        </w:numPr>
        <w:shd w:val="clear" w:color="auto" w:fill="auto"/>
        <w:tabs>
          <w:tab w:val="left" w:pos="1103"/>
        </w:tabs>
        <w:spacing w:before="0" w:after="0" w:line="274" w:lineRule="exact"/>
        <w:ind w:firstLine="993"/>
        <w:jc w:val="both"/>
      </w:pPr>
      <w:r w:rsidRPr="007934B2">
        <w:t>объявляет о начале и прекращении прений;</w:t>
      </w:r>
    </w:p>
    <w:p w:rsidR="000443AB" w:rsidRPr="007934B2" w:rsidRDefault="00136ED7" w:rsidP="007F7B7A">
      <w:pPr>
        <w:pStyle w:val="20"/>
        <w:numPr>
          <w:ilvl w:val="0"/>
          <w:numId w:val="12"/>
        </w:numPr>
        <w:shd w:val="clear" w:color="auto" w:fill="auto"/>
        <w:tabs>
          <w:tab w:val="left" w:pos="1058"/>
        </w:tabs>
        <w:spacing w:before="0" w:after="0" w:line="274" w:lineRule="exact"/>
        <w:ind w:firstLine="993"/>
        <w:jc w:val="both"/>
      </w:pPr>
      <w:r w:rsidRPr="007934B2">
        <w:t>ставит на голосование проекты правовых актов Думы округа, предложения по рассматриваемым на заседании вопросам, объявляет последовательность их постановки на голосование и результаты голосований;</w:t>
      </w:r>
    </w:p>
    <w:p w:rsidR="000443AB" w:rsidRPr="007934B2" w:rsidRDefault="00136ED7" w:rsidP="007F7B7A">
      <w:pPr>
        <w:pStyle w:val="20"/>
        <w:numPr>
          <w:ilvl w:val="0"/>
          <w:numId w:val="12"/>
        </w:numPr>
        <w:shd w:val="clear" w:color="auto" w:fill="auto"/>
        <w:tabs>
          <w:tab w:val="left" w:pos="1103"/>
        </w:tabs>
        <w:spacing w:before="0" w:after="0" w:line="274" w:lineRule="exact"/>
        <w:ind w:firstLine="993"/>
        <w:jc w:val="both"/>
      </w:pPr>
      <w:r w:rsidRPr="007934B2">
        <w:t>объявляет перерывы в заседании;</w:t>
      </w:r>
    </w:p>
    <w:p w:rsidR="000443AB" w:rsidRPr="007934B2" w:rsidRDefault="00136ED7" w:rsidP="007F7B7A">
      <w:pPr>
        <w:pStyle w:val="20"/>
        <w:numPr>
          <w:ilvl w:val="0"/>
          <w:numId w:val="12"/>
        </w:numPr>
        <w:shd w:val="clear" w:color="auto" w:fill="auto"/>
        <w:tabs>
          <w:tab w:val="left" w:pos="1103"/>
        </w:tabs>
        <w:spacing w:before="0" w:after="0" w:line="274" w:lineRule="exact"/>
        <w:ind w:firstLine="993"/>
        <w:jc w:val="both"/>
      </w:pPr>
      <w:r w:rsidRPr="007934B2">
        <w:t>обеспечивает порядок в зале заседания;</w:t>
      </w:r>
    </w:p>
    <w:p w:rsidR="000443AB" w:rsidRPr="007934B2" w:rsidRDefault="00136ED7" w:rsidP="007F7B7A">
      <w:pPr>
        <w:pStyle w:val="20"/>
        <w:numPr>
          <w:ilvl w:val="0"/>
          <w:numId w:val="12"/>
        </w:numPr>
        <w:shd w:val="clear" w:color="auto" w:fill="auto"/>
        <w:tabs>
          <w:tab w:val="left" w:pos="1054"/>
        </w:tabs>
        <w:spacing w:before="0" w:after="0" w:line="274" w:lineRule="exact"/>
        <w:ind w:firstLine="993"/>
        <w:jc w:val="both"/>
      </w:pPr>
      <w:r w:rsidRPr="007934B2">
        <w:t xml:space="preserve">при необходимости обращается за справками, консультациями к депутатам, должностным лицам Администрации округа, </w:t>
      </w:r>
      <w:r w:rsidR="007342CF" w:rsidRPr="007934B2">
        <w:t>Главе</w:t>
      </w:r>
      <w:r w:rsidRPr="007934B2">
        <w:t xml:space="preserve"> округа, иным лицам, присутствующим на заседании;</w:t>
      </w:r>
    </w:p>
    <w:p w:rsidR="000443AB" w:rsidRPr="007934B2" w:rsidRDefault="00136ED7" w:rsidP="007F7B7A">
      <w:pPr>
        <w:pStyle w:val="20"/>
        <w:numPr>
          <w:ilvl w:val="0"/>
          <w:numId w:val="12"/>
        </w:numPr>
        <w:shd w:val="clear" w:color="auto" w:fill="auto"/>
        <w:tabs>
          <w:tab w:val="left" w:pos="1199"/>
        </w:tabs>
        <w:spacing w:before="0" w:after="0" w:line="274" w:lineRule="exact"/>
        <w:ind w:firstLine="993"/>
        <w:jc w:val="both"/>
      </w:pPr>
      <w:r w:rsidRPr="007934B2">
        <w:t>подписывает протоколы заседаний;</w:t>
      </w:r>
    </w:p>
    <w:p w:rsidR="000443AB" w:rsidRPr="007934B2" w:rsidRDefault="00136ED7" w:rsidP="007F7B7A">
      <w:pPr>
        <w:pStyle w:val="20"/>
        <w:numPr>
          <w:ilvl w:val="0"/>
          <w:numId w:val="12"/>
        </w:numPr>
        <w:shd w:val="clear" w:color="auto" w:fill="auto"/>
        <w:tabs>
          <w:tab w:val="left" w:pos="1199"/>
        </w:tabs>
        <w:spacing w:before="0" w:after="0" w:line="274" w:lineRule="exact"/>
        <w:ind w:firstLine="993"/>
        <w:jc w:val="both"/>
      </w:pPr>
      <w:r w:rsidRPr="007934B2">
        <w:t>осуществляет иные полномочия, предусмотренные настоящим Регламентом.</w:t>
      </w:r>
    </w:p>
    <w:p w:rsidR="000443AB" w:rsidRPr="007934B2" w:rsidRDefault="00FC1685" w:rsidP="00FC1685">
      <w:pPr>
        <w:pStyle w:val="20"/>
        <w:shd w:val="clear" w:color="auto" w:fill="auto"/>
        <w:tabs>
          <w:tab w:val="left" w:pos="851"/>
        </w:tabs>
        <w:spacing w:before="0" w:after="0" w:line="274" w:lineRule="exact"/>
        <w:jc w:val="both"/>
      </w:pPr>
      <w:r w:rsidRPr="007934B2">
        <w:tab/>
      </w:r>
      <w:r w:rsidR="007F7B7A">
        <w:t>13</w:t>
      </w:r>
      <w:r w:rsidR="000D1E72" w:rsidRPr="007934B2">
        <w:t>3.</w:t>
      </w:r>
      <w:r w:rsidRPr="007934B2">
        <w:t xml:space="preserve"> </w:t>
      </w:r>
      <w:r w:rsidR="00136ED7" w:rsidRPr="007934B2">
        <w:t>Председательствующий вправе:</w:t>
      </w:r>
    </w:p>
    <w:p w:rsidR="000443AB" w:rsidRPr="007934B2" w:rsidRDefault="007F7B7A" w:rsidP="007F7B7A">
      <w:pPr>
        <w:pStyle w:val="20"/>
        <w:numPr>
          <w:ilvl w:val="0"/>
          <w:numId w:val="13"/>
        </w:numPr>
        <w:shd w:val="clear" w:color="auto" w:fill="auto"/>
        <w:tabs>
          <w:tab w:val="left" w:pos="1044"/>
        </w:tabs>
        <w:spacing w:before="0" w:after="0" w:line="274" w:lineRule="exact"/>
        <w:ind w:left="993"/>
        <w:jc w:val="both"/>
      </w:pPr>
      <w:r>
        <w:t xml:space="preserve"> </w:t>
      </w:r>
      <w:r w:rsidR="00136ED7" w:rsidRPr="007934B2">
        <w:t>в случае нарушения положений настоящего Регламента применить меры воздействия к участникам заседания;</w:t>
      </w:r>
    </w:p>
    <w:p w:rsidR="000443AB" w:rsidRPr="007934B2" w:rsidRDefault="007F7B7A" w:rsidP="007F7B7A">
      <w:pPr>
        <w:pStyle w:val="20"/>
        <w:numPr>
          <w:ilvl w:val="0"/>
          <w:numId w:val="13"/>
        </w:numPr>
        <w:shd w:val="clear" w:color="auto" w:fill="auto"/>
        <w:tabs>
          <w:tab w:val="left" w:pos="1072"/>
        </w:tabs>
        <w:spacing w:before="0" w:after="0" w:line="274" w:lineRule="exact"/>
        <w:ind w:left="993"/>
        <w:jc w:val="both"/>
      </w:pPr>
      <w:r>
        <w:t xml:space="preserve"> </w:t>
      </w:r>
      <w:r w:rsidR="00136ED7" w:rsidRPr="007934B2">
        <w:t>предупредить депутата об отклонении от темы выступления (рассматриваемого вопроса);</w:t>
      </w:r>
    </w:p>
    <w:p w:rsidR="000443AB" w:rsidRPr="007934B2" w:rsidRDefault="00136ED7" w:rsidP="007F7B7A">
      <w:pPr>
        <w:pStyle w:val="20"/>
        <w:numPr>
          <w:ilvl w:val="0"/>
          <w:numId w:val="13"/>
        </w:numPr>
        <w:shd w:val="clear" w:color="auto" w:fill="auto"/>
        <w:tabs>
          <w:tab w:val="left" w:pos="1072"/>
        </w:tabs>
        <w:spacing w:before="0" w:after="0" w:line="274" w:lineRule="exact"/>
        <w:ind w:left="993"/>
        <w:jc w:val="both"/>
      </w:pPr>
      <w:r w:rsidRPr="007934B2">
        <w:t>прервать заседание в случае возникновения в зале чрезвычайных обстоятельств, а также грубого нарушения общественного порядка.</w:t>
      </w:r>
    </w:p>
    <w:p w:rsidR="000443AB" w:rsidRPr="007934B2" w:rsidRDefault="00FC1685" w:rsidP="00FC1685">
      <w:pPr>
        <w:pStyle w:val="20"/>
        <w:shd w:val="clear" w:color="auto" w:fill="auto"/>
        <w:tabs>
          <w:tab w:val="left" w:pos="851"/>
        </w:tabs>
        <w:spacing w:before="0" w:after="0" w:line="274" w:lineRule="exact"/>
        <w:jc w:val="both"/>
      </w:pPr>
      <w:r w:rsidRPr="007934B2">
        <w:tab/>
      </w:r>
      <w:r w:rsidR="007F7B7A">
        <w:t>13</w:t>
      </w:r>
      <w:r w:rsidRPr="007934B2">
        <w:t xml:space="preserve">4. </w:t>
      </w:r>
      <w:r w:rsidR="00136ED7" w:rsidRPr="007934B2">
        <w:t>Пре</w:t>
      </w:r>
      <w:r w:rsidR="007342CF" w:rsidRPr="007934B2">
        <w:t>дседательствующий не вправе комм</w:t>
      </w:r>
      <w:r w:rsidR="00136ED7" w:rsidRPr="007934B2">
        <w:t>ентировать выступления депутатов, давать характеристику выступающим, прерывать выступающих вне требований настоящего Регламента.</w:t>
      </w:r>
    </w:p>
    <w:p w:rsidR="000443AB" w:rsidRPr="007934B2" w:rsidRDefault="00FC1685" w:rsidP="00FC1685">
      <w:pPr>
        <w:pStyle w:val="20"/>
        <w:shd w:val="clear" w:color="auto" w:fill="auto"/>
        <w:tabs>
          <w:tab w:val="left" w:pos="851"/>
        </w:tabs>
        <w:spacing w:before="0" w:after="0" w:line="274" w:lineRule="exact"/>
        <w:jc w:val="both"/>
      </w:pPr>
      <w:r w:rsidRPr="007934B2">
        <w:tab/>
      </w:r>
      <w:r w:rsidR="007F7B7A">
        <w:t>13</w:t>
      </w:r>
      <w:r w:rsidRPr="007934B2">
        <w:t xml:space="preserve">5. </w:t>
      </w:r>
      <w:r w:rsidR="00136ED7" w:rsidRPr="007934B2">
        <w:t xml:space="preserve">Участвуя в открытом голосовании, председательствующий голосует </w:t>
      </w:r>
      <w:r w:rsidR="00136ED7" w:rsidRPr="007934B2">
        <w:lastRenderedPageBreak/>
        <w:t>последним.</w:t>
      </w:r>
    </w:p>
    <w:p w:rsidR="000443AB" w:rsidRPr="007934B2" w:rsidRDefault="00FC1685" w:rsidP="00FC1685">
      <w:pPr>
        <w:pStyle w:val="20"/>
        <w:shd w:val="clear" w:color="auto" w:fill="auto"/>
        <w:tabs>
          <w:tab w:val="left" w:pos="851"/>
        </w:tabs>
        <w:spacing w:before="0" w:after="267" w:line="274" w:lineRule="exact"/>
        <w:jc w:val="both"/>
      </w:pPr>
      <w:r w:rsidRPr="007934B2">
        <w:tab/>
      </w:r>
      <w:r w:rsidR="007F7B7A">
        <w:t>13</w:t>
      </w:r>
      <w:r w:rsidRPr="007934B2">
        <w:t xml:space="preserve">6. </w:t>
      </w:r>
      <w:r w:rsidR="00136ED7" w:rsidRPr="007934B2">
        <w:t>Во время заседания в случае необходимости председательствующий вправе передать ведение заседания до его окончания или на определенный временной период заместителю председателя Думы округа, а в случае отсутствия заместителя председателя Думы округа - другому депутату без голосования и имеет право в любой момент продолжить ведение заседания.</w:t>
      </w:r>
    </w:p>
    <w:p w:rsidR="000443AB" w:rsidRPr="007934B2" w:rsidRDefault="00136ED7">
      <w:pPr>
        <w:pStyle w:val="23"/>
        <w:keepNext/>
        <w:keepLines/>
        <w:shd w:val="clear" w:color="auto" w:fill="auto"/>
        <w:spacing w:before="0" w:after="251" w:line="240" w:lineRule="exact"/>
        <w:ind w:left="20" w:firstLine="0"/>
      </w:pPr>
      <w:bookmarkStart w:id="12" w:name="bookmark15"/>
      <w:r w:rsidRPr="007934B2">
        <w:t xml:space="preserve">Глава </w:t>
      </w:r>
      <w:r w:rsidR="00FC1685" w:rsidRPr="007934B2">
        <w:t>19</w:t>
      </w:r>
      <w:r w:rsidRPr="007934B2">
        <w:t>. Порядок проведения заседания</w:t>
      </w:r>
      <w:bookmarkEnd w:id="12"/>
    </w:p>
    <w:p w:rsidR="000443AB" w:rsidRPr="007934B2" w:rsidRDefault="009B7B5A" w:rsidP="009B7B5A">
      <w:pPr>
        <w:pStyle w:val="20"/>
        <w:shd w:val="clear" w:color="auto" w:fill="auto"/>
        <w:tabs>
          <w:tab w:val="left" w:pos="851"/>
        </w:tabs>
        <w:spacing w:before="0" w:after="0" w:line="274" w:lineRule="exact"/>
        <w:jc w:val="both"/>
        <w:rPr>
          <w:color w:val="FF0000"/>
        </w:rPr>
      </w:pPr>
      <w:r w:rsidRPr="007934B2">
        <w:tab/>
      </w:r>
      <w:r w:rsidR="00FC1685" w:rsidRPr="007934B2">
        <w:t>1</w:t>
      </w:r>
      <w:r w:rsidR="007F7B7A">
        <w:t>37</w:t>
      </w:r>
      <w:r w:rsidR="00FC1685" w:rsidRPr="007934B2">
        <w:t>.</w:t>
      </w:r>
      <w:r w:rsidRPr="007934B2">
        <w:t xml:space="preserve"> </w:t>
      </w:r>
      <w:r w:rsidR="00136ED7" w:rsidRPr="007934B2">
        <w:t>Перед началом заседания, а также после каждого перерыва осуществляется регистрация депутатов</w:t>
      </w:r>
      <w:r w:rsidR="00AE7CF7" w:rsidRPr="007934B2">
        <w:t xml:space="preserve">. </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138</w:t>
      </w:r>
      <w:r w:rsidR="00FC1685" w:rsidRPr="007934B2">
        <w:t>.</w:t>
      </w:r>
      <w:r w:rsidRPr="007934B2">
        <w:t xml:space="preserve"> </w:t>
      </w:r>
      <w:r w:rsidR="00136ED7" w:rsidRPr="007934B2">
        <w:t xml:space="preserve">Открытие заседания сопровождается исполнением Государственного гимна Российской Федерации. В зале заседаний, в котором проходят заседания, должны быть постоянно установлены Государственный флаг Российской Федерации, Флаг Иркутской области, флаг </w:t>
      </w:r>
      <w:r w:rsidR="00D46876" w:rsidRPr="007934B2">
        <w:t>Нукутского</w:t>
      </w:r>
      <w:r w:rsidR="00136ED7" w:rsidRPr="007934B2">
        <w:t xml:space="preserve"> округа, </w:t>
      </w:r>
      <w:r w:rsidR="00136ED7" w:rsidRPr="007934B2">
        <w:rPr>
          <w:color w:val="auto"/>
        </w:rPr>
        <w:t xml:space="preserve">помещены Государственный герб Российской Федерации, Герб Иркутской области, </w:t>
      </w:r>
      <w:r w:rsidR="00E67716" w:rsidRPr="007934B2">
        <w:rPr>
          <w:color w:val="auto"/>
        </w:rPr>
        <w:t>Г</w:t>
      </w:r>
      <w:r w:rsidR="00136ED7" w:rsidRPr="007934B2">
        <w:rPr>
          <w:color w:val="auto"/>
        </w:rPr>
        <w:t xml:space="preserve">ерб </w:t>
      </w:r>
      <w:r w:rsidR="00E67716" w:rsidRPr="007934B2">
        <w:rPr>
          <w:color w:val="auto"/>
        </w:rPr>
        <w:t>Н</w:t>
      </w:r>
      <w:r w:rsidR="00AE7CF7" w:rsidRPr="007934B2">
        <w:rPr>
          <w:color w:val="auto"/>
        </w:rPr>
        <w:t>укутского</w:t>
      </w:r>
      <w:r w:rsidR="00136ED7" w:rsidRPr="007934B2">
        <w:rPr>
          <w:color w:val="auto"/>
        </w:rPr>
        <w:t xml:space="preserve"> округа</w:t>
      </w:r>
      <w:r w:rsidR="00136ED7" w:rsidRPr="007934B2">
        <w:t>.</w:t>
      </w:r>
    </w:p>
    <w:p w:rsidR="000443AB" w:rsidRPr="007934B2" w:rsidRDefault="00136ED7">
      <w:pPr>
        <w:pStyle w:val="20"/>
        <w:shd w:val="clear" w:color="auto" w:fill="auto"/>
        <w:spacing w:before="0" w:after="0" w:line="274" w:lineRule="exact"/>
        <w:ind w:firstLine="760"/>
        <w:jc w:val="both"/>
      </w:pPr>
      <w:r w:rsidRPr="007934B2">
        <w:t xml:space="preserve">Как правило, через </w:t>
      </w:r>
      <w:r w:rsidRPr="007934B2">
        <w:rPr>
          <w:color w:val="auto"/>
        </w:rPr>
        <w:t>каждые 2 часа</w:t>
      </w:r>
      <w:r w:rsidRPr="007934B2">
        <w:t xml:space="preserve"> после начала заседания, делаются перерывы на </w:t>
      </w:r>
      <w:r w:rsidRPr="007934B2">
        <w:rPr>
          <w:color w:val="auto"/>
        </w:rPr>
        <w:t>15 минут.</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w:t>
      </w:r>
      <w:r w:rsidR="00FC1685" w:rsidRPr="007934B2">
        <w:t>3</w:t>
      </w:r>
      <w:r w:rsidR="007F7B7A">
        <w:t>9</w:t>
      </w:r>
      <w:r w:rsidR="00FC1685" w:rsidRPr="007934B2">
        <w:t>.</w:t>
      </w:r>
      <w:r w:rsidRPr="007934B2">
        <w:t xml:space="preserve"> </w:t>
      </w:r>
      <w:r w:rsidR="00136ED7" w:rsidRPr="007934B2">
        <w:t xml:space="preserve">Время для выступлений на заседаниях с докладами устанавливается до 15 минут, с содокладами - до 10 минут, для заключительного слова - до 5 минут. </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w:t>
      </w:r>
      <w:r w:rsidR="00FC1685" w:rsidRPr="007934B2">
        <w:t>4</w:t>
      </w:r>
      <w:r w:rsidR="007F7B7A">
        <w:t>0</w:t>
      </w:r>
      <w:r w:rsidR="00FC1685" w:rsidRPr="007934B2">
        <w:t>.</w:t>
      </w:r>
      <w:r w:rsidRPr="007934B2">
        <w:t xml:space="preserve"> </w:t>
      </w:r>
      <w:r w:rsidR="00136ED7" w:rsidRPr="007934B2">
        <w:t>При обсуждении сложных проблемных вопросов общая продолжительность обсуждения вопроса, включенного в повестку, время, отводимое на вопросы и ответы, время для выступлений могут быть увеличены.</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141</w:t>
      </w:r>
      <w:r w:rsidR="00FC1685" w:rsidRPr="007934B2">
        <w:t>.</w:t>
      </w:r>
      <w:r w:rsidRPr="007934B2">
        <w:t xml:space="preserve"> </w:t>
      </w:r>
      <w:r w:rsidR="00136ED7" w:rsidRPr="007934B2">
        <w:t>По истечении установленного времени председательствующий предупреждает об этом выступающего, а затем вправе прервать его выступление.</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142</w:t>
      </w:r>
      <w:r w:rsidR="00FC1685" w:rsidRPr="007934B2">
        <w:t>.</w:t>
      </w:r>
      <w:r w:rsidRPr="007934B2">
        <w:t xml:space="preserve"> </w:t>
      </w:r>
      <w:r w:rsidR="00136ED7" w:rsidRPr="007934B2">
        <w:t>После доклада и содоклада депутатам предоставляется возможность задать вопросы докладчикам. При необходимости Дума округа большинством голосов от числа присутствующих депутатов принимает решение о прекращении вопросов и переходе к прениям по докладу или проекту решения Думы округа.</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143</w:t>
      </w:r>
      <w:r w:rsidR="00FC1685" w:rsidRPr="007934B2">
        <w:t>.</w:t>
      </w:r>
      <w:r w:rsidRPr="007934B2">
        <w:t xml:space="preserve"> </w:t>
      </w:r>
      <w:r w:rsidR="00136ED7" w:rsidRPr="007934B2">
        <w:t>Председательствующий предоставляет слово депутату для участия в прениях в порядке поступления заявлений. В необходимых случаях председательствующий может изменить очередность выступлений с объявлением мотивов такого решения. Передача права на выступление другому лицу не допускается. Депутат может выступать на заседании по одному и тому же вопросу не более двух раз. Не допускаются выступления, не имеющие прямого отношения к обсуждаемому вопросу и без предоставления слова.</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144</w:t>
      </w:r>
      <w:r w:rsidR="00FC1685" w:rsidRPr="007934B2">
        <w:t>.</w:t>
      </w:r>
      <w:r w:rsidRPr="007934B2">
        <w:t xml:space="preserve"> </w:t>
      </w:r>
      <w:r w:rsidR="00136ED7" w:rsidRPr="007934B2">
        <w:t>После обсуждения вопроса, внесенных предложений, поправок к проектам решений, замечаний, заключительное слово предоставляется докладчику (содокладчику).</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145</w:t>
      </w:r>
      <w:r w:rsidR="00FC1685" w:rsidRPr="007934B2">
        <w:t>.</w:t>
      </w:r>
      <w:r w:rsidRPr="007934B2">
        <w:t xml:space="preserve"> </w:t>
      </w:r>
      <w:r w:rsidR="00136ED7" w:rsidRPr="007934B2">
        <w:t>К депутату при проведении заседания могут быть применены следующие меры воздействия, если иные не установлены Уставом округа, настоящим Регламентом, Правилами депутатской этики:</w:t>
      </w:r>
    </w:p>
    <w:p w:rsidR="000443AB" w:rsidRPr="007934B2" w:rsidRDefault="00136ED7" w:rsidP="00BE5224">
      <w:pPr>
        <w:pStyle w:val="20"/>
        <w:numPr>
          <w:ilvl w:val="0"/>
          <w:numId w:val="14"/>
        </w:numPr>
        <w:shd w:val="clear" w:color="auto" w:fill="auto"/>
        <w:tabs>
          <w:tab w:val="left" w:pos="1072"/>
        </w:tabs>
        <w:spacing w:before="0" w:after="0" w:line="274" w:lineRule="exact"/>
        <w:ind w:firstLine="760"/>
        <w:jc w:val="both"/>
      </w:pPr>
      <w:r w:rsidRPr="007934B2">
        <w:t>призыв к порядку;</w:t>
      </w:r>
    </w:p>
    <w:p w:rsidR="000443AB" w:rsidRPr="007934B2" w:rsidRDefault="00136ED7" w:rsidP="00BE5224">
      <w:pPr>
        <w:pStyle w:val="20"/>
        <w:numPr>
          <w:ilvl w:val="0"/>
          <w:numId w:val="14"/>
        </w:numPr>
        <w:shd w:val="clear" w:color="auto" w:fill="auto"/>
        <w:tabs>
          <w:tab w:val="left" w:pos="1096"/>
        </w:tabs>
        <w:spacing w:before="0" w:after="0" w:line="274" w:lineRule="exact"/>
        <w:ind w:firstLine="760"/>
        <w:jc w:val="both"/>
      </w:pPr>
      <w:r w:rsidRPr="007934B2">
        <w:t>призыв к порядку с занесением в протокол;</w:t>
      </w:r>
    </w:p>
    <w:p w:rsidR="000443AB" w:rsidRPr="007934B2" w:rsidRDefault="00136ED7" w:rsidP="00BE5224">
      <w:pPr>
        <w:pStyle w:val="20"/>
        <w:numPr>
          <w:ilvl w:val="0"/>
          <w:numId w:val="14"/>
        </w:numPr>
        <w:shd w:val="clear" w:color="auto" w:fill="auto"/>
        <w:tabs>
          <w:tab w:val="left" w:pos="1096"/>
        </w:tabs>
        <w:spacing w:before="0" w:after="0" w:line="274" w:lineRule="exact"/>
        <w:ind w:firstLine="760"/>
        <w:jc w:val="both"/>
      </w:pPr>
      <w:r w:rsidRPr="007934B2">
        <w:t>лишение права слова до окончания заседания.</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1</w:t>
      </w:r>
      <w:r w:rsidR="007F7B7A">
        <w:t>46</w:t>
      </w:r>
      <w:r w:rsidR="00FC1685" w:rsidRPr="007934B2">
        <w:t>.</w:t>
      </w:r>
      <w:r w:rsidR="002B202D">
        <w:t xml:space="preserve"> </w:t>
      </w:r>
      <w:r w:rsidR="00136ED7" w:rsidRPr="007934B2">
        <w:t>Депутат призывается к порядку, если он:</w:t>
      </w:r>
    </w:p>
    <w:p w:rsidR="000443AB" w:rsidRPr="007934B2" w:rsidRDefault="00136ED7" w:rsidP="00BE5224">
      <w:pPr>
        <w:pStyle w:val="20"/>
        <w:numPr>
          <w:ilvl w:val="0"/>
          <w:numId w:val="15"/>
        </w:numPr>
        <w:shd w:val="clear" w:color="auto" w:fill="auto"/>
        <w:tabs>
          <w:tab w:val="left" w:pos="1072"/>
        </w:tabs>
        <w:spacing w:before="0" w:after="0" w:line="274" w:lineRule="exact"/>
        <w:ind w:firstLine="760"/>
        <w:jc w:val="both"/>
      </w:pPr>
      <w:r w:rsidRPr="007934B2">
        <w:t>выступает без разрешения председательствующего;</w:t>
      </w:r>
    </w:p>
    <w:p w:rsidR="000443AB" w:rsidRPr="007934B2" w:rsidRDefault="00136ED7" w:rsidP="00BE5224">
      <w:pPr>
        <w:pStyle w:val="20"/>
        <w:numPr>
          <w:ilvl w:val="0"/>
          <w:numId w:val="15"/>
        </w:numPr>
        <w:shd w:val="clear" w:color="auto" w:fill="auto"/>
        <w:tabs>
          <w:tab w:val="left" w:pos="1096"/>
        </w:tabs>
        <w:spacing w:before="0" w:after="0" w:line="274" w:lineRule="exact"/>
        <w:ind w:firstLine="760"/>
        <w:jc w:val="both"/>
      </w:pPr>
      <w:r w:rsidRPr="007934B2">
        <w:t>допускает в своей речи оскорбительные выражения.</w:t>
      </w:r>
    </w:p>
    <w:p w:rsidR="000443AB" w:rsidRPr="007934B2" w:rsidRDefault="00136ED7">
      <w:pPr>
        <w:pStyle w:val="20"/>
        <w:shd w:val="clear" w:color="auto" w:fill="auto"/>
        <w:spacing w:before="0" w:after="0" w:line="274" w:lineRule="exact"/>
        <w:ind w:firstLine="760"/>
        <w:jc w:val="both"/>
      </w:pPr>
      <w:r w:rsidRPr="007934B2">
        <w:t>Повторный призыв к порядку в отношении одного и того же депутата осуществляется с занесением в протокол.</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1</w:t>
      </w:r>
      <w:r w:rsidR="002B202D">
        <w:t>47</w:t>
      </w:r>
      <w:r w:rsidR="00FC1685" w:rsidRPr="007934B2">
        <w:t>.</w:t>
      </w:r>
      <w:r w:rsidRPr="007934B2">
        <w:t xml:space="preserve"> </w:t>
      </w:r>
      <w:r w:rsidR="00136ED7" w:rsidRPr="007934B2">
        <w:t>Лишение права слова до окончания заседания осуществляется в случае, если депутат:</w:t>
      </w:r>
    </w:p>
    <w:p w:rsidR="000443AB" w:rsidRPr="007934B2" w:rsidRDefault="00136ED7" w:rsidP="002B202D">
      <w:pPr>
        <w:pStyle w:val="20"/>
        <w:numPr>
          <w:ilvl w:val="0"/>
          <w:numId w:val="16"/>
        </w:numPr>
        <w:shd w:val="clear" w:color="auto" w:fill="auto"/>
        <w:tabs>
          <w:tab w:val="left" w:pos="1037"/>
        </w:tabs>
        <w:spacing w:before="0" w:after="0" w:line="274" w:lineRule="exact"/>
        <w:ind w:left="993"/>
        <w:jc w:val="both"/>
      </w:pPr>
      <w:r w:rsidRPr="007934B2">
        <w:t>после призвания к порядку с занесением в протокол не выполняет требования председательствующего;</w:t>
      </w:r>
    </w:p>
    <w:p w:rsidR="000443AB" w:rsidRPr="007934B2" w:rsidRDefault="00136ED7" w:rsidP="002B202D">
      <w:pPr>
        <w:pStyle w:val="20"/>
        <w:numPr>
          <w:ilvl w:val="0"/>
          <w:numId w:val="16"/>
        </w:numPr>
        <w:shd w:val="clear" w:color="auto" w:fill="auto"/>
        <w:tabs>
          <w:tab w:val="left" w:pos="1096"/>
        </w:tabs>
        <w:spacing w:before="0" w:after="0" w:line="274" w:lineRule="exact"/>
        <w:ind w:left="993"/>
        <w:jc w:val="both"/>
      </w:pPr>
      <w:r w:rsidRPr="007934B2">
        <w:t xml:space="preserve">оскорбил председательствующего, депутатов, участников заседания или </w:t>
      </w:r>
      <w:r w:rsidRPr="007934B2">
        <w:lastRenderedPageBreak/>
        <w:t>иных</w:t>
      </w:r>
      <w:r w:rsidR="007E5748" w:rsidRPr="007934B2">
        <w:t xml:space="preserve"> </w:t>
      </w:r>
      <w:r w:rsidRPr="007934B2">
        <w:t>лиц.</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1</w:t>
      </w:r>
      <w:r w:rsidR="002B202D">
        <w:t>48</w:t>
      </w:r>
      <w:r w:rsidR="00FC1685" w:rsidRPr="007934B2">
        <w:t>.</w:t>
      </w:r>
      <w:r w:rsidRPr="007934B2">
        <w:t xml:space="preserve"> </w:t>
      </w:r>
      <w:r w:rsidR="00136ED7" w:rsidRPr="007934B2">
        <w:t xml:space="preserve">Депутат, в отношении которого применены меры воздействия, вправе подать в </w:t>
      </w:r>
      <w:r w:rsidR="00136ED7" w:rsidRPr="007934B2">
        <w:rPr>
          <w:color w:val="auto"/>
        </w:rPr>
        <w:t>Комиссию</w:t>
      </w:r>
      <w:r w:rsidR="00EB0D6F" w:rsidRPr="007934B2">
        <w:rPr>
          <w:color w:val="auto"/>
        </w:rPr>
        <w:t xml:space="preserve"> по Уставу, Регламенту и депутатской этике</w:t>
      </w:r>
      <w:r w:rsidR="00136ED7" w:rsidRPr="007934B2">
        <w:t xml:space="preserve"> протест в письменной форме с обоснованием своего несогласия с действиями председательствующего.</w:t>
      </w:r>
    </w:p>
    <w:p w:rsidR="000443AB" w:rsidRPr="007934B2" w:rsidRDefault="00136ED7">
      <w:pPr>
        <w:pStyle w:val="20"/>
        <w:shd w:val="clear" w:color="auto" w:fill="auto"/>
        <w:spacing w:before="0" w:after="0" w:line="274" w:lineRule="exact"/>
        <w:ind w:firstLine="760"/>
        <w:jc w:val="both"/>
      </w:pPr>
      <w:r w:rsidRPr="007934B2">
        <w:t>За систематическое нарушение депутатом настоящего Регламента по решению Думы округа к депутату могут применяться меры, предусмотренные Правилами депутатской этики.</w:t>
      </w:r>
    </w:p>
    <w:p w:rsidR="000443AB" w:rsidRPr="007934B2" w:rsidRDefault="00136ED7">
      <w:pPr>
        <w:pStyle w:val="23"/>
        <w:keepNext/>
        <w:keepLines/>
        <w:shd w:val="clear" w:color="auto" w:fill="auto"/>
        <w:spacing w:before="0" w:after="251" w:line="240" w:lineRule="exact"/>
        <w:ind w:firstLine="0"/>
      </w:pPr>
      <w:bookmarkStart w:id="13" w:name="bookmark16"/>
      <w:r w:rsidRPr="007934B2">
        <w:t>Глава 2</w:t>
      </w:r>
      <w:r w:rsidR="00FC1685" w:rsidRPr="007934B2">
        <w:t>0</w:t>
      </w:r>
      <w:r w:rsidRPr="007934B2">
        <w:t>. Распространение документов и материалов в ходе заседания Думы</w:t>
      </w:r>
      <w:bookmarkEnd w:id="13"/>
    </w:p>
    <w:p w:rsidR="000443AB" w:rsidRPr="007934B2" w:rsidRDefault="00CA1722" w:rsidP="00CA1722">
      <w:pPr>
        <w:pStyle w:val="20"/>
        <w:shd w:val="clear" w:color="auto" w:fill="auto"/>
        <w:tabs>
          <w:tab w:val="left" w:pos="851"/>
        </w:tabs>
        <w:spacing w:before="0" w:after="0" w:line="274" w:lineRule="exact"/>
        <w:jc w:val="both"/>
      </w:pPr>
      <w:r w:rsidRPr="007934B2">
        <w:tab/>
        <w:t>1</w:t>
      </w:r>
      <w:r w:rsidR="002B202D">
        <w:t>49</w:t>
      </w:r>
      <w:r w:rsidRPr="007934B2">
        <w:t xml:space="preserve">. </w:t>
      </w:r>
      <w:r w:rsidR="00136ED7" w:rsidRPr="007934B2">
        <w:t>В ходе заседания в зале заседания распространяются только материалы по вопросам, включенным в повестку.</w:t>
      </w:r>
    </w:p>
    <w:p w:rsidR="000443AB" w:rsidRPr="007934B2" w:rsidRDefault="00CA1722" w:rsidP="00CA1722">
      <w:pPr>
        <w:pStyle w:val="20"/>
        <w:shd w:val="clear" w:color="auto" w:fill="auto"/>
        <w:tabs>
          <w:tab w:val="left" w:pos="851"/>
        </w:tabs>
        <w:spacing w:before="0" w:after="21" w:line="274" w:lineRule="exact"/>
        <w:jc w:val="both"/>
        <w:rPr>
          <w:color w:val="auto"/>
        </w:rPr>
      </w:pPr>
      <w:r w:rsidRPr="007934B2">
        <w:rPr>
          <w:color w:val="auto"/>
        </w:rPr>
        <w:tab/>
      </w:r>
      <w:r w:rsidR="002B202D">
        <w:rPr>
          <w:color w:val="auto"/>
        </w:rPr>
        <w:t>150</w:t>
      </w:r>
      <w:r w:rsidRPr="007934B2">
        <w:rPr>
          <w:color w:val="auto"/>
        </w:rPr>
        <w:t xml:space="preserve">. </w:t>
      </w:r>
      <w:r w:rsidR="00136ED7" w:rsidRPr="007934B2">
        <w:rPr>
          <w:color w:val="auto"/>
        </w:rPr>
        <w:t>Документы и материалы, распространенные в зале заседаний с нарушением настоящего Регламента, не учитываются при рассмотрении вопросов.</w:t>
      </w:r>
    </w:p>
    <w:p w:rsidR="007934B2" w:rsidRDefault="00136ED7" w:rsidP="002B202D">
      <w:pPr>
        <w:pStyle w:val="23"/>
        <w:keepNext/>
        <w:keepLines/>
        <w:numPr>
          <w:ilvl w:val="0"/>
          <w:numId w:val="17"/>
        </w:numPr>
        <w:shd w:val="clear" w:color="auto" w:fill="auto"/>
        <w:spacing w:before="0" w:after="0" w:line="547" w:lineRule="exact"/>
        <w:ind w:right="1380" w:firstLine="0"/>
        <w:jc w:val="right"/>
      </w:pPr>
      <w:bookmarkStart w:id="14" w:name="bookmark17"/>
      <w:r w:rsidRPr="007934B2">
        <w:t>ПОРЯДОК ГОЛОСОВАНИЯ И ПРИНЯТИЯ</w:t>
      </w:r>
      <w:r w:rsidR="00860F13" w:rsidRPr="007934B2">
        <w:t xml:space="preserve"> </w:t>
      </w:r>
      <w:r w:rsidRPr="007934B2">
        <w:t xml:space="preserve">РЕШЕНИЙ </w:t>
      </w:r>
    </w:p>
    <w:p w:rsidR="000443AB" w:rsidRPr="007934B2" w:rsidRDefault="00136ED7" w:rsidP="007934B2">
      <w:pPr>
        <w:pStyle w:val="23"/>
        <w:keepNext/>
        <w:keepLines/>
        <w:shd w:val="clear" w:color="auto" w:fill="auto"/>
        <w:spacing w:before="0" w:after="0" w:line="547" w:lineRule="exact"/>
        <w:ind w:right="1380" w:firstLine="0"/>
      </w:pPr>
      <w:r w:rsidRPr="007934B2">
        <w:t>Глава 2</w:t>
      </w:r>
      <w:r w:rsidR="00CA1722" w:rsidRPr="007934B2">
        <w:t>1</w:t>
      </w:r>
      <w:r w:rsidRPr="007934B2">
        <w:t>. Порядок голосования на заседании</w:t>
      </w:r>
      <w:bookmarkEnd w:id="14"/>
    </w:p>
    <w:p w:rsidR="000443AB" w:rsidRPr="007934B2" w:rsidRDefault="00596707" w:rsidP="00CA1722">
      <w:pPr>
        <w:pStyle w:val="20"/>
        <w:shd w:val="clear" w:color="auto" w:fill="auto"/>
        <w:tabs>
          <w:tab w:val="left" w:pos="851"/>
        </w:tabs>
        <w:spacing w:before="0" w:after="0" w:line="547" w:lineRule="exact"/>
        <w:jc w:val="both"/>
      </w:pPr>
      <w:r w:rsidRPr="007934B2">
        <w:tab/>
      </w:r>
      <w:r w:rsidR="00CA1722" w:rsidRPr="007934B2">
        <w:t>1</w:t>
      </w:r>
      <w:r w:rsidR="002B202D">
        <w:t>51</w:t>
      </w:r>
      <w:r w:rsidR="00CA1722" w:rsidRPr="007934B2">
        <w:t>.</w:t>
      </w:r>
      <w:r w:rsidRPr="007934B2">
        <w:t xml:space="preserve"> </w:t>
      </w:r>
      <w:r w:rsidR="00136ED7" w:rsidRPr="007934B2">
        <w:t>Решения Думы округа принимаются путем голосования.</w:t>
      </w:r>
    </w:p>
    <w:p w:rsidR="000443AB" w:rsidRPr="007934B2" w:rsidRDefault="00596707" w:rsidP="00CA1722">
      <w:pPr>
        <w:pStyle w:val="20"/>
        <w:shd w:val="clear" w:color="auto" w:fill="auto"/>
        <w:tabs>
          <w:tab w:val="left" w:pos="851"/>
          <w:tab w:val="left" w:pos="1234"/>
        </w:tabs>
        <w:spacing w:before="0" w:after="0" w:line="274" w:lineRule="exact"/>
        <w:jc w:val="both"/>
      </w:pPr>
      <w:r w:rsidRPr="007934B2">
        <w:tab/>
      </w:r>
      <w:r w:rsidR="002B202D">
        <w:t>15</w:t>
      </w:r>
      <w:r w:rsidR="00CA1722" w:rsidRPr="007934B2">
        <w:t>2.</w:t>
      </w:r>
      <w:r w:rsidRPr="007934B2">
        <w:t xml:space="preserve"> </w:t>
      </w:r>
      <w:r w:rsidR="00136ED7" w:rsidRPr="007934B2">
        <w:t>Голосование является последней стадией рассмотрения вопроса. После объявления председательствующим о переходе к голосованию вопрос не может быть поставлен на повторное обсуждение, а его рассмотрение не может быть перенесено на другое заседание, за исключением случаев повторного голосования, а также отсутствия кворума, возникшего в ходе голосования.</w:t>
      </w:r>
    </w:p>
    <w:p w:rsidR="000443AB" w:rsidRPr="007934B2" w:rsidRDefault="00596707" w:rsidP="00CA1722">
      <w:pPr>
        <w:pStyle w:val="20"/>
        <w:shd w:val="clear" w:color="auto" w:fill="auto"/>
        <w:tabs>
          <w:tab w:val="left" w:pos="851"/>
        </w:tabs>
        <w:spacing w:before="0" w:after="0" w:line="274" w:lineRule="exact"/>
        <w:jc w:val="both"/>
      </w:pPr>
      <w:r w:rsidRPr="007934B2">
        <w:tab/>
      </w:r>
      <w:r w:rsidR="001D2F66">
        <w:t>15</w:t>
      </w:r>
      <w:r w:rsidR="00CA1722" w:rsidRPr="007934B2">
        <w:t>3.</w:t>
      </w:r>
      <w:r w:rsidRPr="007934B2">
        <w:t xml:space="preserve"> </w:t>
      </w:r>
      <w:r w:rsidR="00136ED7" w:rsidRPr="007934B2">
        <w:t>Виды голосования:</w:t>
      </w:r>
    </w:p>
    <w:p w:rsidR="000443AB" w:rsidRPr="007934B2" w:rsidRDefault="00136ED7" w:rsidP="001D2F66">
      <w:pPr>
        <w:pStyle w:val="20"/>
        <w:numPr>
          <w:ilvl w:val="0"/>
          <w:numId w:val="18"/>
        </w:numPr>
        <w:shd w:val="clear" w:color="auto" w:fill="auto"/>
        <w:tabs>
          <w:tab w:val="left" w:pos="851"/>
          <w:tab w:val="left" w:pos="1063"/>
        </w:tabs>
        <w:spacing w:before="0" w:after="0" w:line="274" w:lineRule="exact"/>
        <w:ind w:firstLine="993"/>
        <w:jc w:val="both"/>
      </w:pPr>
      <w:r w:rsidRPr="007934B2">
        <w:t>открытое голосование;</w:t>
      </w:r>
    </w:p>
    <w:p w:rsidR="000443AB" w:rsidRPr="007934B2" w:rsidRDefault="00136ED7" w:rsidP="001D2F66">
      <w:pPr>
        <w:pStyle w:val="20"/>
        <w:numPr>
          <w:ilvl w:val="0"/>
          <w:numId w:val="18"/>
        </w:numPr>
        <w:shd w:val="clear" w:color="auto" w:fill="auto"/>
        <w:tabs>
          <w:tab w:val="left" w:pos="851"/>
          <w:tab w:val="left" w:pos="1087"/>
        </w:tabs>
        <w:spacing w:before="0" w:after="0" w:line="274" w:lineRule="exact"/>
        <w:ind w:firstLine="993"/>
        <w:jc w:val="both"/>
      </w:pPr>
      <w:r w:rsidRPr="007934B2">
        <w:t>поименное голосование;</w:t>
      </w:r>
    </w:p>
    <w:p w:rsidR="000443AB" w:rsidRPr="007934B2" w:rsidRDefault="00136ED7" w:rsidP="001D2F66">
      <w:pPr>
        <w:pStyle w:val="20"/>
        <w:numPr>
          <w:ilvl w:val="0"/>
          <w:numId w:val="18"/>
        </w:numPr>
        <w:shd w:val="clear" w:color="auto" w:fill="auto"/>
        <w:tabs>
          <w:tab w:val="left" w:pos="851"/>
          <w:tab w:val="left" w:pos="1087"/>
        </w:tabs>
        <w:spacing w:before="0" w:after="0" w:line="274" w:lineRule="exact"/>
        <w:ind w:firstLine="993"/>
        <w:jc w:val="both"/>
      </w:pPr>
      <w:r w:rsidRPr="007934B2">
        <w:t>тайное голосование;</w:t>
      </w:r>
    </w:p>
    <w:p w:rsidR="000443AB" w:rsidRPr="007934B2" w:rsidRDefault="00136ED7" w:rsidP="001D2F66">
      <w:pPr>
        <w:pStyle w:val="20"/>
        <w:numPr>
          <w:ilvl w:val="0"/>
          <w:numId w:val="18"/>
        </w:numPr>
        <w:shd w:val="clear" w:color="auto" w:fill="auto"/>
        <w:tabs>
          <w:tab w:val="left" w:pos="851"/>
          <w:tab w:val="left" w:pos="1087"/>
        </w:tabs>
        <w:spacing w:before="0" w:after="0" w:line="274" w:lineRule="exact"/>
        <w:ind w:firstLine="993"/>
        <w:jc w:val="both"/>
      </w:pPr>
      <w:r w:rsidRPr="007934B2">
        <w:t>повторное голосование.</w:t>
      </w:r>
    </w:p>
    <w:p w:rsidR="000443AB" w:rsidRPr="007934B2" w:rsidRDefault="00596707" w:rsidP="00CA1722">
      <w:pPr>
        <w:pStyle w:val="20"/>
        <w:shd w:val="clear" w:color="auto" w:fill="auto"/>
        <w:tabs>
          <w:tab w:val="left" w:pos="851"/>
        </w:tabs>
        <w:spacing w:before="0" w:after="0" w:line="274" w:lineRule="exact"/>
        <w:jc w:val="both"/>
      </w:pPr>
      <w:r w:rsidRPr="007934B2">
        <w:tab/>
      </w:r>
      <w:r w:rsidR="001D2F66">
        <w:t>15</w:t>
      </w:r>
      <w:r w:rsidR="00CA1722" w:rsidRPr="007934B2">
        <w:t>4.</w:t>
      </w:r>
      <w:r w:rsidRPr="007934B2">
        <w:t xml:space="preserve"> </w:t>
      </w:r>
      <w:r w:rsidR="00136ED7" w:rsidRPr="007934B2">
        <w:t>Как правило, решения Думы округа принимаются открытым голосованием.</w:t>
      </w:r>
    </w:p>
    <w:p w:rsidR="000443AB" w:rsidRPr="007934B2" w:rsidRDefault="00596707" w:rsidP="00CA1722">
      <w:pPr>
        <w:pStyle w:val="20"/>
        <w:shd w:val="clear" w:color="auto" w:fill="auto"/>
        <w:tabs>
          <w:tab w:val="left" w:pos="851"/>
          <w:tab w:val="left" w:pos="1234"/>
        </w:tabs>
        <w:spacing w:before="0" w:after="0" w:line="274" w:lineRule="exact"/>
        <w:jc w:val="both"/>
      </w:pPr>
      <w:r w:rsidRPr="007934B2">
        <w:tab/>
      </w:r>
      <w:r w:rsidR="001D2F66">
        <w:t>15</w:t>
      </w:r>
      <w:r w:rsidR="00CA1722" w:rsidRPr="007934B2">
        <w:t>5.</w:t>
      </w:r>
      <w:r w:rsidRPr="007934B2">
        <w:t xml:space="preserve"> </w:t>
      </w:r>
      <w:r w:rsidR="00136ED7" w:rsidRPr="007934B2">
        <w:t>По итогам доклада и обсуждения вопроса председательствующий объявляет, что вопрос поставлен на голосование. После объявления председательствующим о начале голосования никто не вправе прерывать голосование.</w:t>
      </w:r>
    </w:p>
    <w:p w:rsidR="000443AB" w:rsidRPr="007934B2" w:rsidRDefault="00596707" w:rsidP="00CA1722">
      <w:pPr>
        <w:pStyle w:val="20"/>
        <w:shd w:val="clear" w:color="auto" w:fill="auto"/>
        <w:tabs>
          <w:tab w:val="left" w:pos="851"/>
          <w:tab w:val="left" w:pos="1239"/>
        </w:tabs>
        <w:spacing w:before="0" w:after="0" w:line="274" w:lineRule="exact"/>
        <w:jc w:val="both"/>
      </w:pPr>
      <w:r w:rsidRPr="007934B2">
        <w:tab/>
      </w:r>
      <w:r w:rsidR="001D2F66">
        <w:t>15</w:t>
      </w:r>
      <w:r w:rsidR="00CA1722" w:rsidRPr="007934B2">
        <w:t>6.</w:t>
      </w:r>
      <w:r w:rsidRPr="007934B2">
        <w:t xml:space="preserve"> </w:t>
      </w:r>
      <w:r w:rsidR="00136ED7" w:rsidRPr="007934B2">
        <w:t>При голосовании по каждому вопросу депутат имеет один голос и подает его за принятие решения или против него</w:t>
      </w:r>
      <w:r w:rsidR="00860F13" w:rsidRPr="007934B2">
        <w:t>.</w:t>
      </w:r>
      <w:r w:rsidR="00136ED7" w:rsidRPr="007934B2">
        <w:t xml:space="preserve"> В голосовании принимают участие депутаты, присутствовавшие в зале заседаний на момент объявления председательствующим начала голосования. На заседании каждый депутат голосует лично. Переуступка права голоса не допускается.</w:t>
      </w:r>
    </w:p>
    <w:p w:rsidR="000443AB" w:rsidRPr="007934B2" w:rsidRDefault="00596707" w:rsidP="00CA1722">
      <w:pPr>
        <w:pStyle w:val="20"/>
        <w:shd w:val="clear" w:color="auto" w:fill="auto"/>
        <w:tabs>
          <w:tab w:val="left" w:pos="851"/>
          <w:tab w:val="left" w:pos="1239"/>
        </w:tabs>
        <w:spacing w:before="0" w:after="0" w:line="274" w:lineRule="exact"/>
        <w:jc w:val="both"/>
      </w:pPr>
      <w:r w:rsidRPr="007934B2">
        <w:tab/>
      </w:r>
      <w:r w:rsidR="001D2F66">
        <w:t>15</w:t>
      </w:r>
      <w:r w:rsidR="00CA1722" w:rsidRPr="007934B2">
        <w:t>7.</w:t>
      </w:r>
      <w:r w:rsidRPr="007934B2">
        <w:t xml:space="preserve"> </w:t>
      </w:r>
      <w:r w:rsidR="00136ED7" w:rsidRPr="007934B2">
        <w:t>Проект решения по обсуждаемому вопросу ставится на голосование «За»</w:t>
      </w:r>
      <w:r w:rsidR="00542B3E" w:rsidRPr="007934B2">
        <w:t>,</w:t>
      </w:r>
      <w:r w:rsidR="00136ED7" w:rsidRPr="007934B2">
        <w:t xml:space="preserve"> «Против»</w:t>
      </w:r>
      <w:r w:rsidR="00542B3E" w:rsidRPr="007934B2">
        <w:t xml:space="preserve"> или «Воздержался».</w:t>
      </w:r>
      <w:r w:rsidR="00136ED7" w:rsidRPr="007934B2">
        <w:t xml:space="preserve"> </w:t>
      </w:r>
    </w:p>
    <w:p w:rsidR="000443AB" w:rsidRPr="007934B2" w:rsidRDefault="00596707" w:rsidP="00CA1722">
      <w:pPr>
        <w:pStyle w:val="20"/>
        <w:shd w:val="clear" w:color="auto" w:fill="auto"/>
        <w:tabs>
          <w:tab w:val="left" w:pos="851"/>
          <w:tab w:val="left" w:pos="1249"/>
        </w:tabs>
        <w:spacing w:before="0" w:after="0" w:line="274" w:lineRule="exact"/>
        <w:jc w:val="both"/>
      </w:pPr>
      <w:r w:rsidRPr="007934B2">
        <w:tab/>
      </w:r>
      <w:r w:rsidR="001D2F66">
        <w:t>15</w:t>
      </w:r>
      <w:r w:rsidR="00CA1722" w:rsidRPr="007934B2">
        <w:t>8.</w:t>
      </w:r>
      <w:r w:rsidRPr="007934B2">
        <w:t xml:space="preserve"> </w:t>
      </w:r>
      <w:r w:rsidR="00542B3E" w:rsidRPr="007934B2">
        <w:t>Не принятый п</w:t>
      </w:r>
      <w:r w:rsidR="00136ED7" w:rsidRPr="007934B2">
        <w:t xml:space="preserve">роект решения Думы округа считается отклоненным. </w:t>
      </w:r>
    </w:p>
    <w:p w:rsidR="007412E2" w:rsidRDefault="00596707" w:rsidP="00CA1722">
      <w:pPr>
        <w:pStyle w:val="20"/>
        <w:shd w:val="clear" w:color="auto" w:fill="auto"/>
        <w:tabs>
          <w:tab w:val="left" w:pos="851"/>
          <w:tab w:val="left" w:pos="1249"/>
        </w:tabs>
        <w:spacing w:before="0" w:after="0" w:line="274" w:lineRule="exact"/>
        <w:jc w:val="both"/>
      </w:pPr>
      <w:r w:rsidRPr="007934B2">
        <w:tab/>
      </w:r>
      <w:r w:rsidR="001D2F66">
        <w:t>15</w:t>
      </w:r>
      <w:r w:rsidR="00CA1722" w:rsidRPr="007934B2">
        <w:t>9.</w:t>
      </w:r>
      <w:r w:rsidRPr="007934B2">
        <w:t xml:space="preserve"> </w:t>
      </w:r>
      <w:r w:rsidR="00136ED7" w:rsidRPr="007934B2">
        <w:t>После принятия проекта решения Думы округа не допускается внесение в его текст каких-либо изменений</w:t>
      </w:r>
      <w:r w:rsidR="00542B3E" w:rsidRPr="007934B2">
        <w:t>.</w:t>
      </w:r>
    </w:p>
    <w:p w:rsidR="00542B3E" w:rsidRPr="007412E2" w:rsidRDefault="007412E2" w:rsidP="00CA1722">
      <w:pPr>
        <w:pStyle w:val="20"/>
        <w:shd w:val="clear" w:color="auto" w:fill="auto"/>
        <w:tabs>
          <w:tab w:val="left" w:pos="851"/>
          <w:tab w:val="left" w:pos="1249"/>
        </w:tabs>
        <w:spacing w:before="0" w:after="0" w:line="274" w:lineRule="exact"/>
        <w:jc w:val="both"/>
      </w:pPr>
      <w:r>
        <w:tab/>
      </w:r>
      <w:r w:rsidRPr="00130DF2">
        <w:t>1</w:t>
      </w:r>
      <w:r w:rsidR="001D2F66">
        <w:t>6</w:t>
      </w:r>
      <w:r w:rsidRPr="00130DF2">
        <w:t>0.</w:t>
      </w:r>
      <w:r w:rsidR="00542B3E" w:rsidRPr="00130DF2">
        <w:t xml:space="preserve"> </w:t>
      </w:r>
      <w:r w:rsidRPr="00130DF2">
        <w:rPr>
          <w:color w:val="22272F"/>
          <w:shd w:val="clear" w:color="auto" w:fill="FFFFFF"/>
        </w:rPr>
        <w:t>Решени</w:t>
      </w:r>
      <w:r w:rsidR="001D2F66">
        <w:rPr>
          <w:color w:val="22272F"/>
          <w:shd w:val="clear" w:color="auto" w:fill="FFFFFF"/>
        </w:rPr>
        <w:t>е</w:t>
      </w:r>
      <w:r w:rsidRPr="00130DF2">
        <w:rPr>
          <w:color w:val="22272F"/>
          <w:shd w:val="clear" w:color="auto" w:fill="FFFFFF"/>
        </w:rPr>
        <w:t xml:space="preserve"> Думы округа, в том числе устанавливающее правила, обязательные для исполнения на территории </w:t>
      </w:r>
      <w:r w:rsidR="00130DF2" w:rsidRPr="00130DF2">
        <w:rPr>
          <w:color w:val="22272F"/>
          <w:shd w:val="clear" w:color="auto" w:fill="FFFFFF"/>
        </w:rPr>
        <w:t xml:space="preserve">Нукутского </w:t>
      </w:r>
      <w:r w:rsidRPr="00130DF2">
        <w:rPr>
          <w:color w:val="22272F"/>
          <w:shd w:val="clear" w:color="auto" w:fill="FFFFFF"/>
        </w:rPr>
        <w:t xml:space="preserve">муниципального </w:t>
      </w:r>
      <w:r w:rsidR="00130DF2" w:rsidRPr="00130DF2">
        <w:rPr>
          <w:color w:val="22272F"/>
          <w:shd w:val="clear" w:color="auto" w:fill="FFFFFF"/>
        </w:rPr>
        <w:t>округа</w:t>
      </w:r>
      <w:r w:rsidRPr="00130DF2">
        <w:rPr>
          <w:color w:val="22272F"/>
          <w:shd w:val="clear" w:color="auto" w:fill="FFFFFF"/>
        </w:rPr>
        <w:t xml:space="preserve">, а также по вопросам организации деятельности Думы округа, считается принятым, если за него проголосовало </w:t>
      </w:r>
      <w:r w:rsidR="00130DF2" w:rsidRPr="00130DF2">
        <w:rPr>
          <w:color w:val="22272F"/>
          <w:shd w:val="clear" w:color="auto" w:fill="FFFFFF"/>
        </w:rPr>
        <w:t>более половины</w:t>
      </w:r>
      <w:r w:rsidRPr="00130DF2">
        <w:rPr>
          <w:color w:val="22272F"/>
          <w:shd w:val="clear" w:color="auto" w:fill="FFFFFF"/>
        </w:rPr>
        <w:t xml:space="preserve"> от установленной численности депутатов Думы округа.</w:t>
      </w:r>
      <w:r w:rsidR="00136ED7" w:rsidRPr="007412E2">
        <w:t xml:space="preserve"> </w:t>
      </w:r>
    </w:p>
    <w:p w:rsidR="007934B2" w:rsidRDefault="007934B2">
      <w:pPr>
        <w:pStyle w:val="23"/>
        <w:keepNext/>
        <w:keepLines/>
        <w:shd w:val="clear" w:color="auto" w:fill="auto"/>
        <w:spacing w:before="0" w:after="256" w:line="240" w:lineRule="exact"/>
        <w:ind w:firstLine="0"/>
      </w:pPr>
      <w:bookmarkStart w:id="15" w:name="bookmark19"/>
    </w:p>
    <w:p w:rsidR="000443AB" w:rsidRPr="007934B2" w:rsidRDefault="00136ED7">
      <w:pPr>
        <w:pStyle w:val="23"/>
        <w:keepNext/>
        <w:keepLines/>
        <w:shd w:val="clear" w:color="auto" w:fill="auto"/>
        <w:spacing w:before="0" w:after="256" w:line="240" w:lineRule="exact"/>
        <w:ind w:firstLine="0"/>
      </w:pPr>
      <w:r w:rsidRPr="007934B2">
        <w:t>Глава 2</w:t>
      </w:r>
      <w:r w:rsidR="00CA1722" w:rsidRPr="007934B2">
        <w:t>2</w:t>
      </w:r>
      <w:r w:rsidRPr="007934B2">
        <w:t>. Процедура открытого голосования</w:t>
      </w:r>
      <w:bookmarkEnd w:id="15"/>
    </w:p>
    <w:p w:rsidR="000443AB" w:rsidRPr="007934B2" w:rsidRDefault="001D2F66" w:rsidP="001D2F66">
      <w:pPr>
        <w:pStyle w:val="20"/>
        <w:shd w:val="clear" w:color="auto" w:fill="auto"/>
        <w:tabs>
          <w:tab w:val="left" w:pos="851"/>
        </w:tabs>
        <w:spacing w:before="0" w:after="0" w:line="274" w:lineRule="exact"/>
        <w:jc w:val="both"/>
      </w:pPr>
      <w:r>
        <w:tab/>
        <w:t xml:space="preserve">161. </w:t>
      </w:r>
      <w:r w:rsidR="00136ED7" w:rsidRPr="007934B2">
        <w:t xml:space="preserve">Открытое голосование проводится путем поднятия руки. При проведении открытого голосования подсчет голосов на заседании производится </w:t>
      </w:r>
      <w:r w:rsidR="00136ED7" w:rsidRPr="007934B2">
        <w:lastRenderedPageBreak/>
        <w:t>председательствующим.</w:t>
      </w:r>
    </w:p>
    <w:p w:rsidR="000443AB" w:rsidRPr="007934B2" w:rsidRDefault="001D2F66" w:rsidP="001D2F66">
      <w:pPr>
        <w:pStyle w:val="20"/>
        <w:shd w:val="clear" w:color="auto" w:fill="auto"/>
        <w:tabs>
          <w:tab w:val="left" w:pos="851"/>
        </w:tabs>
        <w:spacing w:before="0" w:after="0" w:line="274" w:lineRule="exact"/>
        <w:jc w:val="both"/>
      </w:pPr>
      <w:r>
        <w:tab/>
        <w:t>162.</w:t>
      </w:r>
      <w:r w:rsidR="0006767D">
        <w:t xml:space="preserve"> </w:t>
      </w:r>
      <w:r w:rsidR="00136ED7" w:rsidRPr="007934B2">
        <w:t>Открытое голосование может быть поименным</w:t>
      </w:r>
      <w:r w:rsidR="00542B3E" w:rsidRPr="007934B2">
        <w:t>.</w:t>
      </w:r>
      <w:r w:rsidR="00136ED7" w:rsidRPr="007934B2">
        <w:t xml:space="preserve"> </w:t>
      </w:r>
    </w:p>
    <w:p w:rsidR="000443AB" w:rsidRPr="007934B2" w:rsidRDefault="001D2F66" w:rsidP="001D2F66">
      <w:pPr>
        <w:pStyle w:val="20"/>
        <w:shd w:val="clear" w:color="auto" w:fill="auto"/>
        <w:tabs>
          <w:tab w:val="left" w:pos="851"/>
        </w:tabs>
        <w:spacing w:before="0" w:after="0" w:line="274" w:lineRule="exact"/>
        <w:jc w:val="both"/>
      </w:pPr>
      <w:r>
        <w:tab/>
        <w:t xml:space="preserve">163. </w:t>
      </w:r>
      <w:r w:rsidR="00136ED7" w:rsidRPr="007934B2">
        <w:t>Перед началом открытого голосования председательствующий уточняет количество предложений, ставящихся на голосование, уточняет формулировки и последовательность, в которой они ставятся на голосование, напоминает, каким количеством голосов может быть принято данное решение.</w:t>
      </w:r>
    </w:p>
    <w:p w:rsidR="000443AB" w:rsidRPr="007934B2" w:rsidRDefault="001D2F66" w:rsidP="001D2F66">
      <w:pPr>
        <w:pStyle w:val="20"/>
        <w:shd w:val="clear" w:color="auto" w:fill="auto"/>
        <w:tabs>
          <w:tab w:val="left" w:pos="851"/>
        </w:tabs>
        <w:spacing w:before="0" w:after="267" w:line="274" w:lineRule="exact"/>
        <w:jc w:val="both"/>
      </w:pPr>
      <w:r>
        <w:tab/>
        <w:t xml:space="preserve">164. </w:t>
      </w:r>
      <w:r w:rsidR="00136ED7" w:rsidRPr="007934B2">
        <w:t>Результаты открытого голосования фиксируются в протоколе заседания.</w:t>
      </w:r>
    </w:p>
    <w:p w:rsidR="000443AB" w:rsidRPr="007934B2" w:rsidRDefault="00136ED7">
      <w:pPr>
        <w:pStyle w:val="23"/>
        <w:keepNext/>
        <w:keepLines/>
        <w:shd w:val="clear" w:color="auto" w:fill="auto"/>
        <w:spacing w:before="0" w:after="261" w:line="240" w:lineRule="exact"/>
        <w:ind w:firstLine="0"/>
      </w:pPr>
      <w:bookmarkStart w:id="16" w:name="bookmark20"/>
      <w:r w:rsidRPr="007934B2">
        <w:t>Глава 2</w:t>
      </w:r>
      <w:r w:rsidR="00596707" w:rsidRPr="007934B2">
        <w:t>3</w:t>
      </w:r>
      <w:r w:rsidRPr="007934B2">
        <w:t>. Процедура поименного голосования</w:t>
      </w:r>
      <w:bookmarkEnd w:id="16"/>
    </w:p>
    <w:p w:rsidR="000443AB" w:rsidRPr="007934B2" w:rsidRDefault="00596707" w:rsidP="00596707">
      <w:pPr>
        <w:pStyle w:val="20"/>
        <w:shd w:val="clear" w:color="auto" w:fill="auto"/>
        <w:tabs>
          <w:tab w:val="left" w:pos="851"/>
        </w:tabs>
        <w:spacing w:before="0" w:after="0" w:line="274" w:lineRule="exact"/>
        <w:jc w:val="both"/>
      </w:pPr>
      <w:r w:rsidRPr="007934B2">
        <w:tab/>
        <w:t>1</w:t>
      </w:r>
      <w:r w:rsidR="0006767D">
        <w:t>65</w:t>
      </w:r>
      <w:r w:rsidRPr="007934B2">
        <w:t>.</w:t>
      </w:r>
      <w:r w:rsidR="00E97598" w:rsidRPr="007934B2">
        <w:t xml:space="preserve"> </w:t>
      </w:r>
      <w:r w:rsidR="00136ED7" w:rsidRPr="007934B2">
        <w:t>Поименное голосование проводится по решению Думы округа, принятому большинством голосов от числа депутатов, присутствующих на заседании.</w:t>
      </w:r>
    </w:p>
    <w:p w:rsidR="000443AB" w:rsidRPr="007934B2" w:rsidRDefault="00E97598" w:rsidP="00E97598">
      <w:pPr>
        <w:pStyle w:val="20"/>
        <w:shd w:val="clear" w:color="auto" w:fill="auto"/>
        <w:tabs>
          <w:tab w:val="left" w:pos="851"/>
        </w:tabs>
        <w:spacing w:before="0" w:after="0" w:line="274" w:lineRule="exact"/>
        <w:jc w:val="both"/>
      </w:pPr>
      <w:r w:rsidRPr="007934B2">
        <w:tab/>
      </w:r>
      <w:r w:rsidR="0006767D">
        <w:t>166</w:t>
      </w:r>
      <w:r w:rsidR="00596707" w:rsidRPr="007934B2">
        <w:t>.</w:t>
      </w:r>
      <w:r w:rsidRPr="007934B2">
        <w:t xml:space="preserve"> </w:t>
      </w:r>
      <w:r w:rsidR="00136ED7" w:rsidRPr="007934B2">
        <w:t>При поступлении предложения о проведении открытого поименного голосования такое предложение ставится председательствующим на заседании на голосование до объявления им начала голосования по рассматриваемому вопросу повестки заседания.</w:t>
      </w:r>
    </w:p>
    <w:p w:rsidR="000443AB" w:rsidRPr="007934B2" w:rsidRDefault="00E97598" w:rsidP="00E97598">
      <w:pPr>
        <w:pStyle w:val="20"/>
        <w:shd w:val="clear" w:color="auto" w:fill="auto"/>
        <w:tabs>
          <w:tab w:val="left" w:pos="851"/>
        </w:tabs>
        <w:spacing w:before="0" w:after="0" w:line="274" w:lineRule="exact"/>
        <w:jc w:val="both"/>
      </w:pPr>
      <w:r w:rsidRPr="007934B2">
        <w:tab/>
      </w:r>
      <w:r w:rsidR="0006767D">
        <w:t>167</w:t>
      </w:r>
      <w:r w:rsidR="00596707" w:rsidRPr="007934B2">
        <w:t>.</w:t>
      </w:r>
      <w:r w:rsidRPr="007934B2">
        <w:t xml:space="preserve"> </w:t>
      </w:r>
      <w:r w:rsidR="00136ED7" w:rsidRPr="007934B2">
        <w:t>Проведение открытого поименного голосования осуществляется</w:t>
      </w:r>
      <w:r w:rsidR="00542B3E" w:rsidRPr="007934B2">
        <w:t xml:space="preserve"> председательствующим </w:t>
      </w:r>
      <w:r w:rsidR="00136ED7" w:rsidRPr="007934B2">
        <w:t xml:space="preserve"> по списку депутатов, присутствующих на заседании, в котором в ходе голосования указывается волеизъявление каждого депутата.</w:t>
      </w:r>
    </w:p>
    <w:p w:rsidR="000443AB" w:rsidRPr="007934B2" w:rsidRDefault="00E97598" w:rsidP="00E97598">
      <w:pPr>
        <w:pStyle w:val="20"/>
        <w:shd w:val="clear" w:color="auto" w:fill="auto"/>
        <w:tabs>
          <w:tab w:val="left" w:pos="851"/>
          <w:tab w:val="left" w:pos="1536"/>
        </w:tabs>
        <w:spacing w:before="0" w:after="0" w:line="274" w:lineRule="exact"/>
        <w:jc w:val="both"/>
      </w:pPr>
      <w:r w:rsidRPr="007934B2">
        <w:tab/>
      </w:r>
      <w:r w:rsidR="0006767D">
        <w:t>168</w:t>
      </w:r>
      <w:r w:rsidR="00596707" w:rsidRPr="007934B2">
        <w:t>.</w:t>
      </w:r>
      <w:r w:rsidRPr="007934B2">
        <w:t xml:space="preserve"> </w:t>
      </w:r>
      <w:r w:rsidR="00136ED7" w:rsidRPr="007934B2">
        <w:t>Результаты открытого поименного голосования определяются председательствующим на заседании и объявляются: общее число проголосовавших депутатов, поименно проголосовавших «За»</w:t>
      </w:r>
      <w:r w:rsidR="001B4C03" w:rsidRPr="007934B2">
        <w:t xml:space="preserve">, </w:t>
      </w:r>
      <w:r w:rsidR="00136ED7" w:rsidRPr="007934B2">
        <w:t>«Против»</w:t>
      </w:r>
      <w:r w:rsidR="001B4C03" w:rsidRPr="007934B2">
        <w:t xml:space="preserve"> или «Воздержался»</w:t>
      </w:r>
      <w:r w:rsidR="00136ED7" w:rsidRPr="007934B2">
        <w:t>, какое решение принято</w:t>
      </w:r>
      <w:r w:rsidR="001B4C03" w:rsidRPr="007934B2">
        <w:t xml:space="preserve"> и вносятся в протокол</w:t>
      </w:r>
      <w:r w:rsidR="00136ED7" w:rsidRPr="007934B2">
        <w:t>.</w:t>
      </w:r>
    </w:p>
    <w:p w:rsidR="001B4C03" w:rsidRPr="007934B2" w:rsidRDefault="001B4C03">
      <w:pPr>
        <w:pStyle w:val="23"/>
        <w:keepNext/>
        <w:keepLines/>
        <w:shd w:val="clear" w:color="auto" w:fill="auto"/>
        <w:spacing w:before="0" w:after="251" w:line="240" w:lineRule="exact"/>
        <w:ind w:firstLine="0"/>
      </w:pPr>
      <w:bookmarkStart w:id="17" w:name="bookmark21"/>
    </w:p>
    <w:p w:rsidR="000443AB" w:rsidRPr="007934B2" w:rsidRDefault="00136ED7">
      <w:pPr>
        <w:pStyle w:val="23"/>
        <w:keepNext/>
        <w:keepLines/>
        <w:shd w:val="clear" w:color="auto" w:fill="auto"/>
        <w:spacing w:before="0" w:after="251" w:line="240" w:lineRule="exact"/>
        <w:ind w:firstLine="0"/>
      </w:pPr>
      <w:r w:rsidRPr="007934B2">
        <w:t>Глава 2</w:t>
      </w:r>
      <w:r w:rsidR="00E97598" w:rsidRPr="007934B2">
        <w:t>4</w:t>
      </w:r>
      <w:r w:rsidRPr="007934B2">
        <w:t>. Процедура тайного голосования</w:t>
      </w:r>
      <w:bookmarkEnd w:id="17"/>
    </w:p>
    <w:p w:rsidR="000443AB" w:rsidRPr="007934B2" w:rsidRDefault="004D0901" w:rsidP="004D0901">
      <w:pPr>
        <w:pStyle w:val="20"/>
        <w:shd w:val="clear" w:color="auto" w:fill="auto"/>
        <w:tabs>
          <w:tab w:val="left" w:pos="851"/>
        </w:tabs>
        <w:spacing w:before="0" w:after="0" w:line="274" w:lineRule="exact"/>
        <w:jc w:val="both"/>
      </w:pPr>
      <w:r w:rsidRPr="007934B2">
        <w:tab/>
        <w:t>1</w:t>
      </w:r>
      <w:r w:rsidR="0006767D">
        <w:t>69</w:t>
      </w:r>
      <w:r w:rsidRPr="007934B2">
        <w:t xml:space="preserve">. </w:t>
      </w:r>
      <w:r w:rsidR="00136ED7" w:rsidRPr="007934B2">
        <w:t>Тайное голосование проводится в случаях, предусмотренных Уставом округа, настоящим Регламентом или по решению Думы округа. Решение об этом принимается большинством голосов от числа депутатов, присутствующих на заседании.</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170</w:t>
      </w:r>
      <w:r w:rsidRPr="007934B2">
        <w:t xml:space="preserve">. </w:t>
      </w:r>
      <w:r w:rsidR="00136ED7" w:rsidRPr="007934B2">
        <w:t>Для проведения тайного голосования и определения его результатов Дума округа избирает из числа депутатов открытым голосованием счетную комиссию, состав которой не может быть более 3 человек.</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171</w:t>
      </w:r>
      <w:r w:rsidRPr="007934B2">
        <w:t xml:space="preserve">. </w:t>
      </w:r>
      <w:r w:rsidR="00136ED7" w:rsidRPr="007934B2">
        <w:t>В счетную комиссию не могут входить депутаты, чьи кандидатуры внесены в бюллетени для голосования.</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172</w:t>
      </w:r>
      <w:r w:rsidRPr="007934B2">
        <w:t xml:space="preserve">. </w:t>
      </w:r>
      <w:r w:rsidR="00136ED7" w:rsidRPr="007934B2">
        <w:t>Счетная комиссия избирает из своего состава председателя и секретаря счетной комиссии.</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173</w:t>
      </w:r>
      <w:r w:rsidRPr="007934B2">
        <w:t xml:space="preserve">. </w:t>
      </w:r>
      <w:r w:rsidR="00136ED7" w:rsidRPr="007934B2">
        <w:t>Бюллетени для тайного голосования изготавливаются под контролем счетной комиссии по установленной ею форме и в определенном количестве, при этом бюллетени должны содержать необходимую для голосования информацию.</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174</w:t>
      </w:r>
      <w:r w:rsidRPr="007934B2">
        <w:t xml:space="preserve">. </w:t>
      </w:r>
      <w:r w:rsidR="00136ED7" w:rsidRPr="007934B2">
        <w:t>Время и место голосования, порядок его проведения устанавливаются счетной комиссией.</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175</w:t>
      </w:r>
      <w:r w:rsidRPr="007934B2">
        <w:t xml:space="preserve">. </w:t>
      </w:r>
      <w:r w:rsidR="00136ED7" w:rsidRPr="007934B2">
        <w:t>Председатель счетной комиссии озвучивает решения, принятые счетной комиссией. Счетная комиссия принимает решения большинством голосов от членов счетной комиссии.</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176</w:t>
      </w:r>
      <w:r w:rsidRPr="007934B2">
        <w:t xml:space="preserve">. </w:t>
      </w:r>
      <w:r w:rsidR="00136ED7" w:rsidRPr="007934B2">
        <w:t>Перед началом тайного голосования председатель счетной комиссии объясняет депутатам порядок заполнения бюллетеня.</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177</w:t>
      </w:r>
      <w:r w:rsidRPr="007934B2">
        <w:t xml:space="preserve">. </w:t>
      </w:r>
      <w:r w:rsidR="00136ED7" w:rsidRPr="007934B2">
        <w:t>Каждому депутату по решаемому вопросу выдается один бюллетень в соответствии со списком депутатов. При получении бюллетеня депутат расписывается напротив своих фамилии, имени, отчества в указанном списке.</w:t>
      </w:r>
    </w:p>
    <w:p w:rsidR="004D0901" w:rsidRPr="007934B2" w:rsidRDefault="004D0901" w:rsidP="004D0901">
      <w:pPr>
        <w:pStyle w:val="20"/>
        <w:shd w:val="clear" w:color="auto" w:fill="auto"/>
        <w:tabs>
          <w:tab w:val="left" w:pos="851"/>
        </w:tabs>
        <w:spacing w:before="0" w:after="0" w:line="274" w:lineRule="exact"/>
        <w:jc w:val="both"/>
      </w:pPr>
      <w:r w:rsidRPr="007934B2">
        <w:tab/>
        <w:t>1</w:t>
      </w:r>
      <w:r w:rsidR="0006767D">
        <w:t>78</w:t>
      </w:r>
      <w:r w:rsidRPr="007934B2">
        <w:t xml:space="preserve">. </w:t>
      </w:r>
      <w:r w:rsidR="00136ED7" w:rsidRPr="007934B2">
        <w:t>Депутату обеспечиваются условия для тайного голосования путем предоставления ему отдельной кабины, либо отдельного помещения для заполнения бюллетеня. Агитация при проведении процедуры тайного голосования не допускается.</w:t>
      </w:r>
    </w:p>
    <w:p w:rsidR="000443AB" w:rsidRPr="007934B2" w:rsidRDefault="004D0901" w:rsidP="004D0901">
      <w:pPr>
        <w:pStyle w:val="20"/>
        <w:shd w:val="clear" w:color="auto" w:fill="auto"/>
        <w:tabs>
          <w:tab w:val="left" w:pos="851"/>
        </w:tabs>
        <w:spacing w:before="0" w:after="0" w:line="274" w:lineRule="exact"/>
        <w:jc w:val="both"/>
      </w:pPr>
      <w:r w:rsidRPr="007934B2">
        <w:lastRenderedPageBreak/>
        <w:tab/>
        <w:t>1</w:t>
      </w:r>
      <w:r w:rsidR="0006767D">
        <w:t>79</w:t>
      </w:r>
      <w:r w:rsidRPr="007934B2">
        <w:t xml:space="preserve">. </w:t>
      </w:r>
      <w:r w:rsidR="00136ED7" w:rsidRPr="007934B2">
        <w:t>Бюллетень для тайного голосования опускается в специальный ящик, опечатанный счетной комиссией.</w:t>
      </w:r>
    </w:p>
    <w:p w:rsidR="000443AB" w:rsidRPr="007934B2" w:rsidRDefault="004D0901" w:rsidP="004D0901">
      <w:pPr>
        <w:pStyle w:val="20"/>
        <w:shd w:val="clear" w:color="auto" w:fill="auto"/>
        <w:tabs>
          <w:tab w:val="left" w:pos="851"/>
        </w:tabs>
        <w:spacing w:before="0" w:after="0" w:line="274" w:lineRule="exact"/>
        <w:jc w:val="both"/>
      </w:pPr>
      <w:r w:rsidRPr="007934B2">
        <w:tab/>
        <w:t>1</w:t>
      </w:r>
      <w:r w:rsidR="0006767D">
        <w:t>80</w:t>
      </w:r>
      <w:r w:rsidRPr="007934B2">
        <w:t xml:space="preserve">. </w:t>
      </w:r>
      <w:r w:rsidR="00136ED7" w:rsidRPr="007934B2">
        <w:t>Недействительными считаются бюллетени неустановленной формы, бюллетени, по которым невозможно определить волеизъявление депутатов. Дополнения, внесенные в бюллетень, при подсчете голосов не учитываются. По каждому из таких бюллетеней счетная комиссия принимает решение.</w:t>
      </w:r>
    </w:p>
    <w:p w:rsidR="000443AB" w:rsidRPr="007934B2" w:rsidRDefault="004D0901" w:rsidP="004D0901">
      <w:pPr>
        <w:pStyle w:val="20"/>
        <w:shd w:val="clear" w:color="auto" w:fill="auto"/>
        <w:tabs>
          <w:tab w:val="left" w:pos="851"/>
        </w:tabs>
        <w:spacing w:before="0" w:after="0" w:line="274" w:lineRule="exact"/>
        <w:jc w:val="both"/>
      </w:pPr>
      <w:r w:rsidRPr="007934B2">
        <w:tab/>
        <w:t>1</w:t>
      </w:r>
      <w:r w:rsidR="0006767D">
        <w:t>81</w:t>
      </w:r>
      <w:r w:rsidRPr="007934B2">
        <w:t xml:space="preserve">. </w:t>
      </w:r>
      <w:r w:rsidR="00136ED7" w:rsidRPr="007934B2">
        <w:t>О результатах тайного голосования счетная комиссия составляет протокол, который подписывается всеми ее членами и прилагается к протоколу заседания.</w:t>
      </w:r>
    </w:p>
    <w:p w:rsidR="000443AB" w:rsidRPr="007934B2" w:rsidRDefault="004D0901" w:rsidP="004D0901">
      <w:pPr>
        <w:pStyle w:val="20"/>
        <w:shd w:val="clear" w:color="auto" w:fill="auto"/>
        <w:tabs>
          <w:tab w:val="left" w:pos="851"/>
          <w:tab w:val="left" w:pos="1298"/>
        </w:tabs>
        <w:spacing w:before="0" w:after="0" w:line="274" w:lineRule="exact"/>
        <w:jc w:val="both"/>
      </w:pPr>
      <w:r w:rsidRPr="007934B2">
        <w:tab/>
        <w:t>1</w:t>
      </w:r>
      <w:r w:rsidR="0006767D">
        <w:t>82</w:t>
      </w:r>
      <w:r w:rsidRPr="007934B2">
        <w:t xml:space="preserve">. </w:t>
      </w:r>
      <w:r w:rsidR="00136ED7" w:rsidRPr="007934B2">
        <w:t>В протокол счетной комиссии заносятся:</w:t>
      </w:r>
    </w:p>
    <w:p w:rsidR="000443AB" w:rsidRPr="007934B2" w:rsidRDefault="00136ED7" w:rsidP="0006767D">
      <w:pPr>
        <w:pStyle w:val="20"/>
        <w:numPr>
          <w:ilvl w:val="0"/>
          <w:numId w:val="20"/>
        </w:numPr>
        <w:shd w:val="clear" w:color="auto" w:fill="auto"/>
        <w:tabs>
          <w:tab w:val="left" w:pos="851"/>
          <w:tab w:val="left" w:pos="1092"/>
        </w:tabs>
        <w:spacing w:before="0" w:after="0" w:line="274" w:lineRule="exact"/>
        <w:ind w:firstLine="993"/>
        <w:jc w:val="both"/>
      </w:pPr>
      <w:r w:rsidRPr="007934B2">
        <w:t>число депутатов, получивших бюллетени;</w:t>
      </w:r>
    </w:p>
    <w:p w:rsidR="000443AB" w:rsidRPr="007934B2" w:rsidRDefault="00136ED7" w:rsidP="0006767D">
      <w:pPr>
        <w:pStyle w:val="20"/>
        <w:numPr>
          <w:ilvl w:val="0"/>
          <w:numId w:val="20"/>
        </w:numPr>
        <w:shd w:val="clear" w:color="auto" w:fill="auto"/>
        <w:tabs>
          <w:tab w:val="left" w:pos="851"/>
          <w:tab w:val="left" w:pos="1092"/>
        </w:tabs>
        <w:spacing w:before="0" w:after="0" w:line="274" w:lineRule="exact"/>
        <w:ind w:firstLine="993"/>
        <w:jc w:val="both"/>
      </w:pPr>
      <w:r w:rsidRPr="007934B2">
        <w:t>число голосов, поданных «За»;</w:t>
      </w:r>
    </w:p>
    <w:p w:rsidR="000443AB" w:rsidRPr="007934B2" w:rsidRDefault="00136ED7" w:rsidP="0006767D">
      <w:pPr>
        <w:pStyle w:val="20"/>
        <w:numPr>
          <w:ilvl w:val="0"/>
          <w:numId w:val="20"/>
        </w:numPr>
        <w:shd w:val="clear" w:color="auto" w:fill="auto"/>
        <w:tabs>
          <w:tab w:val="left" w:pos="851"/>
          <w:tab w:val="left" w:pos="1092"/>
        </w:tabs>
        <w:spacing w:before="0" w:after="0" w:line="274" w:lineRule="exact"/>
        <w:ind w:firstLine="993"/>
        <w:jc w:val="both"/>
      </w:pPr>
      <w:r w:rsidRPr="007934B2">
        <w:t>число бюллетеней, признанных недействительными</w:t>
      </w:r>
      <w:r w:rsidR="004D1447" w:rsidRPr="007934B2">
        <w:t>.</w:t>
      </w:r>
    </w:p>
    <w:p w:rsidR="000443AB" w:rsidRPr="007934B2" w:rsidRDefault="004D0901" w:rsidP="004D0901">
      <w:pPr>
        <w:pStyle w:val="20"/>
        <w:shd w:val="clear" w:color="auto" w:fill="auto"/>
        <w:tabs>
          <w:tab w:val="left" w:pos="851"/>
        </w:tabs>
        <w:spacing w:before="0" w:after="0" w:line="274" w:lineRule="exact"/>
        <w:jc w:val="both"/>
      </w:pPr>
      <w:r w:rsidRPr="007934B2">
        <w:tab/>
        <w:t>1</w:t>
      </w:r>
      <w:r w:rsidR="0006767D">
        <w:t>83</w:t>
      </w:r>
      <w:r w:rsidRPr="007934B2">
        <w:t xml:space="preserve">. </w:t>
      </w:r>
      <w:r w:rsidR="00136ED7" w:rsidRPr="007934B2">
        <w:t>На основании доклада счетной комиссии о результатах тайного голосования председательствующий объявляе</w:t>
      </w:r>
      <w:r w:rsidR="004D1447" w:rsidRPr="007934B2">
        <w:t>т, какое решение принято</w:t>
      </w:r>
      <w:r w:rsidR="00136ED7" w:rsidRPr="007934B2">
        <w:t>, а при выборах называет избранные кандидатуры.</w:t>
      </w:r>
    </w:p>
    <w:p w:rsidR="000443AB" w:rsidRPr="007934B2" w:rsidRDefault="004D0901" w:rsidP="004D0901">
      <w:pPr>
        <w:pStyle w:val="20"/>
        <w:shd w:val="clear" w:color="auto" w:fill="auto"/>
        <w:tabs>
          <w:tab w:val="left" w:pos="851"/>
        </w:tabs>
        <w:spacing w:before="0" w:after="267" w:line="274" w:lineRule="exact"/>
        <w:jc w:val="both"/>
      </w:pPr>
      <w:r w:rsidRPr="007934B2">
        <w:tab/>
        <w:t>1</w:t>
      </w:r>
      <w:r w:rsidR="0006767D">
        <w:t>84</w:t>
      </w:r>
      <w:r w:rsidRPr="007934B2">
        <w:t xml:space="preserve">. </w:t>
      </w:r>
      <w:r w:rsidR="00136ED7" w:rsidRPr="007934B2">
        <w:t>Решение по результатам тайного голосования оформляется на основании протокола счетной комиссии и принимается без дополнительного голосования.</w:t>
      </w:r>
    </w:p>
    <w:p w:rsidR="000443AB" w:rsidRPr="007934B2" w:rsidRDefault="00136ED7">
      <w:pPr>
        <w:pStyle w:val="23"/>
        <w:keepNext/>
        <w:keepLines/>
        <w:shd w:val="clear" w:color="auto" w:fill="auto"/>
        <w:spacing w:before="0" w:after="251" w:line="240" w:lineRule="exact"/>
        <w:ind w:firstLine="0"/>
      </w:pPr>
      <w:bookmarkStart w:id="18" w:name="bookmark23"/>
      <w:r w:rsidRPr="007934B2">
        <w:t>Глава 2</w:t>
      </w:r>
      <w:r w:rsidR="00E97598" w:rsidRPr="007934B2">
        <w:t>5</w:t>
      </w:r>
      <w:r w:rsidRPr="007934B2">
        <w:t>. Повторное голосование</w:t>
      </w:r>
      <w:bookmarkEnd w:id="18"/>
    </w:p>
    <w:p w:rsidR="000443AB" w:rsidRPr="007934B2" w:rsidRDefault="008D3280" w:rsidP="008D3280">
      <w:pPr>
        <w:pStyle w:val="20"/>
        <w:shd w:val="clear" w:color="auto" w:fill="auto"/>
        <w:tabs>
          <w:tab w:val="left" w:pos="851"/>
        </w:tabs>
        <w:spacing w:before="0" w:after="0" w:line="274" w:lineRule="exact"/>
        <w:jc w:val="both"/>
      </w:pPr>
      <w:r>
        <w:tab/>
        <w:t xml:space="preserve">185. </w:t>
      </w:r>
      <w:r w:rsidR="00136ED7" w:rsidRPr="007934B2">
        <w:t>Основания для отмены результатов голосования и проведения повторного голосования:</w:t>
      </w:r>
    </w:p>
    <w:p w:rsidR="000443AB" w:rsidRPr="007934B2" w:rsidRDefault="00136ED7" w:rsidP="008D3280">
      <w:pPr>
        <w:pStyle w:val="20"/>
        <w:numPr>
          <w:ilvl w:val="0"/>
          <w:numId w:val="21"/>
        </w:numPr>
        <w:shd w:val="clear" w:color="auto" w:fill="auto"/>
        <w:tabs>
          <w:tab w:val="left" w:pos="851"/>
          <w:tab w:val="left" w:pos="1049"/>
        </w:tabs>
        <w:spacing w:before="0" w:after="0" w:line="274" w:lineRule="exact"/>
        <w:ind w:firstLine="993"/>
        <w:jc w:val="both"/>
      </w:pPr>
      <w:r w:rsidRPr="007934B2">
        <w:t>нарушение настоящего Регламента при проведении голосования;</w:t>
      </w:r>
    </w:p>
    <w:p w:rsidR="000443AB" w:rsidRPr="007934B2" w:rsidRDefault="00136ED7" w:rsidP="008D3280">
      <w:pPr>
        <w:pStyle w:val="20"/>
        <w:numPr>
          <w:ilvl w:val="0"/>
          <w:numId w:val="21"/>
        </w:numPr>
        <w:shd w:val="clear" w:color="auto" w:fill="auto"/>
        <w:tabs>
          <w:tab w:val="left" w:pos="851"/>
          <w:tab w:val="left" w:pos="1073"/>
        </w:tabs>
        <w:spacing w:before="0" w:after="0" w:line="274" w:lineRule="exact"/>
        <w:ind w:firstLine="993"/>
        <w:jc w:val="both"/>
      </w:pPr>
      <w:r w:rsidRPr="007934B2">
        <w:t>ошибки при подсчете голосов;</w:t>
      </w:r>
    </w:p>
    <w:p w:rsidR="000443AB" w:rsidRPr="007934B2" w:rsidRDefault="00136ED7" w:rsidP="008D3280">
      <w:pPr>
        <w:pStyle w:val="20"/>
        <w:numPr>
          <w:ilvl w:val="0"/>
          <w:numId w:val="21"/>
        </w:numPr>
        <w:shd w:val="clear" w:color="auto" w:fill="auto"/>
        <w:tabs>
          <w:tab w:val="left" w:pos="851"/>
          <w:tab w:val="left" w:pos="1073"/>
        </w:tabs>
        <w:spacing w:before="0" w:after="0" w:line="274" w:lineRule="exact"/>
        <w:ind w:firstLine="993"/>
        <w:jc w:val="both"/>
      </w:pPr>
      <w:r w:rsidRPr="007934B2">
        <w:t>дополнительная информация или вновь открывшиеся обстоятельства.</w:t>
      </w:r>
    </w:p>
    <w:p w:rsidR="000443AB" w:rsidRPr="007934B2" w:rsidRDefault="008A4087" w:rsidP="008A4087">
      <w:pPr>
        <w:pStyle w:val="20"/>
        <w:shd w:val="clear" w:color="auto" w:fill="auto"/>
        <w:tabs>
          <w:tab w:val="left" w:pos="851"/>
        </w:tabs>
        <w:spacing w:before="0" w:after="0" w:line="274" w:lineRule="exact"/>
        <w:jc w:val="both"/>
      </w:pPr>
      <w:r w:rsidRPr="007934B2">
        <w:tab/>
      </w:r>
      <w:r w:rsidR="008D3280">
        <w:t>186</w:t>
      </w:r>
      <w:r w:rsidRPr="007934B2">
        <w:t xml:space="preserve">. </w:t>
      </w:r>
      <w:r w:rsidR="00136ED7" w:rsidRPr="007934B2">
        <w:t>Предложение об отмене результатов голосования и проведении повторного голосования принимается большинством голосов депутатов от числа присутствующих на заседании и отражается в протоколе.</w:t>
      </w:r>
    </w:p>
    <w:p w:rsidR="000443AB" w:rsidRPr="007934B2" w:rsidRDefault="008A4087" w:rsidP="008A4087">
      <w:pPr>
        <w:pStyle w:val="20"/>
        <w:shd w:val="clear" w:color="auto" w:fill="auto"/>
        <w:tabs>
          <w:tab w:val="left" w:pos="851"/>
        </w:tabs>
        <w:spacing w:before="0" w:after="267" w:line="274" w:lineRule="exact"/>
        <w:jc w:val="both"/>
      </w:pPr>
      <w:r w:rsidRPr="007934B2">
        <w:tab/>
      </w:r>
      <w:r w:rsidR="008D3280">
        <w:t>187</w:t>
      </w:r>
      <w:r w:rsidRPr="007934B2">
        <w:t xml:space="preserve">. </w:t>
      </w:r>
      <w:r w:rsidR="00136ED7" w:rsidRPr="007934B2">
        <w:t>В случае отмены результатов голосования председательствующий объявляет повторное голосование по этому же вопросу.</w:t>
      </w:r>
    </w:p>
    <w:p w:rsidR="000443AB" w:rsidRPr="007934B2" w:rsidRDefault="00136ED7">
      <w:pPr>
        <w:pStyle w:val="23"/>
        <w:keepNext/>
        <w:keepLines/>
        <w:shd w:val="clear" w:color="auto" w:fill="auto"/>
        <w:spacing w:before="0" w:after="251" w:line="240" w:lineRule="exact"/>
        <w:ind w:firstLine="0"/>
      </w:pPr>
      <w:bookmarkStart w:id="19" w:name="bookmark24"/>
      <w:r w:rsidRPr="007934B2">
        <w:t xml:space="preserve">Глава </w:t>
      </w:r>
      <w:r w:rsidR="00E97598" w:rsidRPr="007934B2">
        <w:t>26</w:t>
      </w:r>
      <w:r w:rsidRPr="007934B2">
        <w:t>. Принятие решения по результатам рассмотрения вопроса</w:t>
      </w:r>
      <w:bookmarkEnd w:id="19"/>
    </w:p>
    <w:p w:rsidR="000443AB" w:rsidRPr="007934B2" w:rsidRDefault="008A4087" w:rsidP="008A4087">
      <w:pPr>
        <w:pStyle w:val="20"/>
        <w:shd w:val="clear" w:color="auto" w:fill="auto"/>
        <w:tabs>
          <w:tab w:val="left" w:pos="851"/>
        </w:tabs>
        <w:spacing w:before="0" w:after="0" w:line="274" w:lineRule="exact"/>
        <w:jc w:val="both"/>
      </w:pPr>
      <w:r w:rsidRPr="007934B2">
        <w:tab/>
        <w:t>1</w:t>
      </w:r>
      <w:r w:rsidR="008D3280">
        <w:t>88</w:t>
      </w:r>
      <w:r w:rsidRPr="007934B2">
        <w:t>.</w:t>
      </w:r>
      <w:r w:rsidR="008D3280">
        <w:t xml:space="preserve"> </w:t>
      </w:r>
      <w:r w:rsidR="00136ED7" w:rsidRPr="007934B2">
        <w:t>По результатам рассмотрения вопроса Дума округа прин</w:t>
      </w:r>
      <w:r w:rsidR="00C028E3" w:rsidRPr="007934B2">
        <w:t>имает одно из следующих решений</w:t>
      </w:r>
      <w:r w:rsidR="00136ED7" w:rsidRPr="007934B2">
        <w:t>:</w:t>
      </w:r>
    </w:p>
    <w:p w:rsidR="000443AB" w:rsidRPr="007934B2" w:rsidRDefault="00136ED7" w:rsidP="008D3280">
      <w:pPr>
        <w:pStyle w:val="20"/>
        <w:numPr>
          <w:ilvl w:val="0"/>
          <w:numId w:val="22"/>
        </w:numPr>
        <w:shd w:val="clear" w:color="auto" w:fill="auto"/>
        <w:tabs>
          <w:tab w:val="left" w:pos="1049"/>
        </w:tabs>
        <w:spacing w:before="0" w:after="0" w:line="274" w:lineRule="exact"/>
        <w:ind w:firstLine="993"/>
        <w:jc w:val="both"/>
      </w:pPr>
      <w:r w:rsidRPr="007934B2">
        <w:t>проект решения принимается;</w:t>
      </w:r>
    </w:p>
    <w:p w:rsidR="000443AB" w:rsidRPr="007934B2" w:rsidRDefault="001B4C03" w:rsidP="008D3280">
      <w:pPr>
        <w:pStyle w:val="20"/>
        <w:shd w:val="clear" w:color="auto" w:fill="auto"/>
        <w:spacing w:before="0" w:after="0" w:line="274" w:lineRule="exact"/>
        <w:ind w:left="740" w:firstLine="253"/>
        <w:jc w:val="both"/>
      </w:pPr>
      <w:r w:rsidRPr="007934B2">
        <w:t xml:space="preserve">2) </w:t>
      </w:r>
      <w:r w:rsidR="00136ED7" w:rsidRPr="007934B2">
        <w:t>проект решения отклоняется;</w:t>
      </w:r>
    </w:p>
    <w:p w:rsidR="000443AB" w:rsidRPr="007934B2" w:rsidRDefault="001B4C03" w:rsidP="008D3280">
      <w:pPr>
        <w:pStyle w:val="20"/>
        <w:shd w:val="clear" w:color="auto" w:fill="auto"/>
        <w:tabs>
          <w:tab w:val="left" w:pos="1073"/>
        </w:tabs>
        <w:spacing w:before="0" w:after="17" w:line="274" w:lineRule="exact"/>
        <w:ind w:left="740" w:firstLine="253"/>
        <w:jc w:val="both"/>
      </w:pPr>
      <w:r w:rsidRPr="007934B2">
        <w:t>3)</w:t>
      </w:r>
      <w:r w:rsidR="008D3280">
        <w:t xml:space="preserve"> </w:t>
      </w:r>
      <w:r w:rsidR="00136ED7" w:rsidRPr="007934B2">
        <w:t>проект решения отправляется на доработку.</w:t>
      </w:r>
    </w:p>
    <w:p w:rsidR="00C028E3" w:rsidRPr="007934B2" w:rsidRDefault="00C028E3" w:rsidP="001B4C03">
      <w:pPr>
        <w:pStyle w:val="20"/>
        <w:shd w:val="clear" w:color="auto" w:fill="auto"/>
        <w:tabs>
          <w:tab w:val="left" w:pos="1073"/>
        </w:tabs>
        <w:spacing w:before="0" w:after="17" w:line="274" w:lineRule="exact"/>
        <w:ind w:left="740"/>
        <w:jc w:val="both"/>
      </w:pPr>
    </w:p>
    <w:p w:rsidR="000443AB" w:rsidRPr="007934B2" w:rsidRDefault="00136ED7" w:rsidP="00BE5224">
      <w:pPr>
        <w:pStyle w:val="23"/>
        <w:keepNext/>
        <w:keepLines/>
        <w:numPr>
          <w:ilvl w:val="0"/>
          <w:numId w:val="17"/>
        </w:numPr>
        <w:shd w:val="clear" w:color="auto" w:fill="auto"/>
        <w:tabs>
          <w:tab w:val="left" w:pos="1743"/>
        </w:tabs>
        <w:spacing w:before="0" w:after="251" w:line="240" w:lineRule="exact"/>
        <w:ind w:left="1200" w:firstLine="0"/>
        <w:jc w:val="both"/>
      </w:pPr>
      <w:bookmarkStart w:id="20" w:name="bookmark28"/>
      <w:r w:rsidRPr="007934B2">
        <w:t>ПРАВОТВОРЧЕСКАЯ ДЕЯТЕЛЬНОСТЬ ДУМЫ ОКРУГА</w:t>
      </w:r>
      <w:bookmarkEnd w:id="20"/>
    </w:p>
    <w:p w:rsidR="000443AB" w:rsidRPr="007934B2" w:rsidRDefault="00136ED7">
      <w:pPr>
        <w:pStyle w:val="23"/>
        <w:keepNext/>
        <w:keepLines/>
        <w:shd w:val="clear" w:color="auto" w:fill="auto"/>
        <w:spacing w:before="0" w:after="236" w:line="274" w:lineRule="exact"/>
        <w:ind w:firstLine="0"/>
      </w:pPr>
      <w:bookmarkStart w:id="21" w:name="bookmark29"/>
      <w:r w:rsidRPr="007934B2">
        <w:t xml:space="preserve">Глава </w:t>
      </w:r>
      <w:r w:rsidR="00E97598" w:rsidRPr="007934B2">
        <w:t>27</w:t>
      </w:r>
      <w:r w:rsidRPr="007934B2">
        <w:t>. Порядок внесения в Думу округа</w:t>
      </w:r>
      <w:r w:rsidRPr="007934B2">
        <w:br/>
        <w:t>проектов решений и их предварительное рассмотрение</w:t>
      </w:r>
      <w:bookmarkEnd w:id="21"/>
    </w:p>
    <w:p w:rsidR="000443AB" w:rsidRPr="007934B2" w:rsidRDefault="008A4087" w:rsidP="008A4087">
      <w:pPr>
        <w:pStyle w:val="20"/>
        <w:shd w:val="clear" w:color="auto" w:fill="auto"/>
        <w:tabs>
          <w:tab w:val="left" w:pos="851"/>
        </w:tabs>
        <w:spacing w:before="0" w:after="0" w:line="278" w:lineRule="exact"/>
        <w:jc w:val="both"/>
      </w:pPr>
      <w:r w:rsidRPr="007934B2">
        <w:tab/>
        <w:t>1</w:t>
      </w:r>
      <w:r w:rsidR="008D3280">
        <w:t>89</w:t>
      </w:r>
      <w:r w:rsidRPr="007934B2">
        <w:t xml:space="preserve">. </w:t>
      </w:r>
      <w:r w:rsidR="00136ED7" w:rsidRPr="007934B2">
        <w:t xml:space="preserve">Правом внесения проектов правовых актов Думы округа (далее - проекты) на рассмотрение Думы округа обладают депутаты, </w:t>
      </w:r>
      <w:r w:rsidR="000A23F7" w:rsidRPr="007934B2">
        <w:t>г</w:t>
      </w:r>
      <w:r w:rsidR="00820134" w:rsidRPr="007934B2">
        <w:t>лава</w:t>
      </w:r>
      <w:r w:rsidR="000A23F7" w:rsidRPr="007934B2">
        <w:t xml:space="preserve"> округа, </w:t>
      </w:r>
      <w:r w:rsidR="00136ED7" w:rsidRPr="007934B2">
        <w:t xml:space="preserve"> органы территориального общественного самоуправления, прокурор, инициативные группы жителей округа.</w:t>
      </w:r>
    </w:p>
    <w:p w:rsidR="000443AB" w:rsidRPr="007934B2" w:rsidRDefault="008A4087" w:rsidP="008A4087">
      <w:pPr>
        <w:pStyle w:val="20"/>
        <w:shd w:val="clear" w:color="auto" w:fill="auto"/>
        <w:tabs>
          <w:tab w:val="left" w:pos="851"/>
        </w:tabs>
        <w:spacing w:before="0" w:after="0" w:line="274" w:lineRule="exact"/>
        <w:jc w:val="both"/>
      </w:pPr>
      <w:r w:rsidRPr="007934B2">
        <w:tab/>
      </w:r>
      <w:r w:rsidR="0082597C">
        <w:t>190</w:t>
      </w:r>
      <w:r w:rsidRPr="007934B2">
        <w:t xml:space="preserve">. </w:t>
      </w:r>
      <w:r w:rsidR="00136ED7" w:rsidRPr="007934B2">
        <w:t xml:space="preserve">Правом внесения на рассмотрение Думы округа проекта нового Устава округа, а также проекта решения Думы округа о внесении в него изменений и дополнений обладают </w:t>
      </w:r>
      <w:r w:rsidR="000A23F7" w:rsidRPr="007934B2">
        <w:t>г</w:t>
      </w:r>
      <w:r w:rsidR="00820134" w:rsidRPr="007934B2">
        <w:t>лава</w:t>
      </w:r>
      <w:r w:rsidR="00136ED7" w:rsidRPr="007934B2">
        <w:t xml:space="preserve"> округа, группа депутатов в количестве не менее 5 человек, </w:t>
      </w:r>
      <w:r w:rsidR="00C028E3" w:rsidRPr="007934B2">
        <w:t xml:space="preserve">прокурор, </w:t>
      </w:r>
      <w:r w:rsidR="00136ED7" w:rsidRPr="007934B2">
        <w:t>органов территориального общественного самоуправления, а также от иных субъектов правотворческой инициативы, предусмотренных Уставом округа.</w:t>
      </w:r>
    </w:p>
    <w:p w:rsidR="000443AB" w:rsidRPr="007934B2" w:rsidRDefault="008A4087" w:rsidP="008A4087">
      <w:pPr>
        <w:pStyle w:val="20"/>
        <w:shd w:val="clear" w:color="auto" w:fill="auto"/>
        <w:tabs>
          <w:tab w:val="left" w:pos="851"/>
          <w:tab w:val="left" w:pos="1282"/>
        </w:tabs>
        <w:spacing w:before="0" w:after="0" w:line="274" w:lineRule="exact"/>
        <w:jc w:val="both"/>
      </w:pPr>
      <w:r w:rsidRPr="007934B2">
        <w:tab/>
      </w:r>
      <w:r w:rsidR="0082597C">
        <w:t>191</w:t>
      </w:r>
      <w:r w:rsidRPr="007934B2">
        <w:t xml:space="preserve">. </w:t>
      </w:r>
      <w:r w:rsidR="00820134" w:rsidRPr="007934B2">
        <w:t>Глава</w:t>
      </w:r>
      <w:r w:rsidR="000A23F7" w:rsidRPr="007934B2">
        <w:t xml:space="preserve"> округа, депутаты,</w:t>
      </w:r>
      <w:r w:rsidR="00136ED7" w:rsidRPr="007934B2">
        <w:t xml:space="preserve"> прокурор, органы территориального общественного </w:t>
      </w:r>
      <w:r w:rsidR="00136ED7" w:rsidRPr="007934B2">
        <w:lastRenderedPageBreak/>
        <w:t>самоуправления вносят проекты в соответствии с требованиями, установленными соответствующим решением Думы округа, и настоящим Регламентом.</w:t>
      </w:r>
    </w:p>
    <w:p w:rsidR="000443AB" w:rsidRPr="007934B2" w:rsidRDefault="008A4087" w:rsidP="008A4087">
      <w:pPr>
        <w:pStyle w:val="20"/>
        <w:shd w:val="clear" w:color="auto" w:fill="auto"/>
        <w:tabs>
          <w:tab w:val="left" w:pos="851"/>
        </w:tabs>
        <w:spacing w:before="0" w:after="0" w:line="274" w:lineRule="exact"/>
        <w:jc w:val="both"/>
        <w:rPr>
          <w:color w:val="auto"/>
        </w:rPr>
      </w:pPr>
      <w:r w:rsidRPr="007934B2">
        <w:tab/>
      </w:r>
      <w:r w:rsidR="0082597C">
        <w:t>192</w:t>
      </w:r>
      <w:r w:rsidRPr="007934B2">
        <w:t xml:space="preserve">. </w:t>
      </w:r>
      <w:r w:rsidR="00136ED7" w:rsidRPr="007934B2">
        <w:t xml:space="preserve">Инициативные группы жителей округа вносят на рассмотрение Думы округа проекты по вопросам местного значения </w:t>
      </w:r>
      <w:r w:rsidR="00D46876" w:rsidRPr="007934B2">
        <w:t>Нукутского</w:t>
      </w:r>
      <w:r w:rsidR="00136ED7" w:rsidRPr="007934B2">
        <w:t xml:space="preserve"> округа в соответствии с Порядком реализации правотворческой ин</w:t>
      </w:r>
      <w:r w:rsidR="000A23F7" w:rsidRPr="007934B2">
        <w:t>ициативы граждан в Нукутском</w:t>
      </w:r>
      <w:r w:rsidR="00136ED7" w:rsidRPr="007934B2">
        <w:t xml:space="preserve"> округе</w:t>
      </w:r>
      <w:r w:rsidR="00C028E3" w:rsidRPr="007934B2">
        <w:t>,</w:t>
      </w:r>
      <w:r w:rsidR="00136ED7" w:rsidRPr="007934B2">
        <w:t xml:space="preserve"> утвержденным решением Думы округа, </w:t>
      </w:r>
      <w:r w:rsidR="00136ED7" w:rsidRPr="007934B2">
        <w:rPr>
          <w:color w:val="auto"/>
        </w:rPr>
        <w:t xml:space="preserve">а также </w:t>
      </w:r>
      <w:r w:rsidR="00C028E3" w:rsidRPr="007934B2">
        <w:rPr>
          <w:color w:val="auto"/>
        </w:rPr>
        <w:t xml:space="preserve">с </w:t>
      </w:r>
      <w:r w:rsidR="00136ED7" w:rsidRPr="007934B2">
        <w:rPr>
          <w:color w:val="auto"/>
        </w:rPr>
        <w:t>настоящим Регламентом.</w:t>
      </w:r>
    </w:p>
    <w:p w:rsidR="000443AB" w:rsidRPr="007934B2" w:rsidRDefault="008A4087" w:rsidP="008A4087">
      <w:pPr>
        <w:pStyle w:val="20"/>
        <w:shd w:val="clear" w:color="auto" w:fill="auto"/>
        <w:tabs>
          <w:tab w:val="left" w:pos="851"/>
          <w:tab w:val="left" w:pos="1282"/>
        </w:tabs>
        <w:spacing w:before="0" w:after="0" w:line="274" w:lineRule="exact"/>
        <w:jc w:val="both"/>
      </w:pPr>
      <w:r w:rsidRPr="007934B2">
        <w:tab/>
      </w:r>
      <w:r w:rsidR="0082597C">
        <w:t>193</w:t>
      </w:r>
      <w:r w:rsidRPr="007934B2">
        <w:t xml:space="preserve">. </w:t>
      </w:r>
      <w:r w:rsidR="00136ED7" w:rsidRPr="007934B2">
        <w:t xml:space="preserve">Плановые и иные вопросы, не включенные в план работы Думы округа, направляются депутатам не позднее, чем </w:t>
      </w:r>
      <w:r w:rsidR="00136ED7" w:rsidRPr="007934B2">
        <w:rPr>
          <w:color w:val="auto"/>
        </w:rPr>
        <w:t xml:space="preserve">за </w:t>
      </w:r>
      <w:r w:rsidR="00C942E5" w:rsidRPr="007934B2">
        <w:rPr>
          <w:color w:val="auto"/>
        </w:rPr>
        <w:t>5</w:t>
      </w:r>
      <w:r w:rsidR="00136ED7" w:rsidRPr="007934B2">
        <w:rPr>
          <w:color w:val="FF0000"/>
        </w:rPr>
        <w:t xml:space="preserve"> </w:t>
      </w:r>
      <w:r w:rsidR="00136ED7" w:rsidRPr="007934B2">
        <w:t xml:space="preserve">календарных дней до очередного заседания Думы округа, а в случае необходимости приведения правовых актов Думы округа в соответствие с Конституцией Российской Федерации, федеральными и региональными нормативными правовыми актами, в иных случаях, когда несвоевременное принятие правового акта Думы округа может вызвать нарушение прав и свобод граждан, законных интересов </w:t>
      </w:r>
      <w:r w:rsidR="00D46876" w:rsidRPr="007934B2">
        <w:t>Нукутского</w:t>
      </w:r>
      <w:r w:rsidR="00136ED7" w:rsidRPr="007934B2">
        <w:t xml:space="preserve"> округа, </w:t>
      </w:r>
      <w:r w:rsidR="000A23F7" w:rsidRPr="007934B2">
        <w:t>г</w:t>
      </w:r>
      <w:r w:rsidR="00820134" w:rsidRPr="007934B2">
        <w:t>лава</w:t>
      </w:r>
      <w:r w:rsidR="000A23F7" w:rsidRPr="007934B2">
        <w:t xml:space="preserve"> округа, депутаты,</w:t>
      </w:r>
      <w:r w:rsidR="00136ED7" w:rsidRPr="007934B2">
        <w:t xml:space="preserve"> прокурор вправе вносить вопросы не позднее чем </w:t>
      </w:r>
      <w:r w:rsidR="00136ED7" w:rsidRPr="008D3EF6">
        <w:rPr>
          <w:color w:val="auto"/>
        </w:rPr>
        <w:t xml:space="preserve">за </w:t>
      </w:r>
      <w:r w:rsidR="00C942E5" w:rsidRPr="008D3EF6">
        <w:rPr>
          <w:color w:val="auto"/>
        </w:rPr>
        <w:t>3</w:t>
      </w:r>
      <w:r w:rsidR="00136ED7" w:rsidRPr="007934B2">
        <w:t xml:space="preserve"> календарных дней до очередного заседания.</w:t>
      </w:r>
    </w:p>
    <w:p w:rsidR="000443AB" w:rsidRPr="007934B2" w:rsidRDefault="008A4087" w:rsidP="008A4087">
      <w:pPr>
        <w:pStyle w:val="20"/>
        <w:shd w:val="clear" w:color="auto" w:fill="auto"/>
        <w:tabs>
          <w:tab w:val="left" w:pos="851"/>
        </w:tabs>
        <w:spacing w:before="0" w:after="0" w:line="274" w:lineRule="exact"/>
        <w:jc w:val="both"/>
      </w:pPr>
      <w:r w:rsidRPr="007934B2">
        <w:tab/>
      </w:r>
      <w:r w:rsidR="00B729CF">
        <w:t>194</w:t>
      </w:r>
      <w:r w:rsidRPr="007934B2">
        <w:t xml:space="preserve">. </w:t>
      </w:r>
      <w:r w:rsidR="00136ED7" w:rsidRPr="007934B2">
        <w:t>Проекты на внеочередное заседание вносятся в соответствии с главой 1</w:t>
      </w:r>
      <w:r w:rsidR="00EB0D6F" w:rsidRPr="007934B2">
        <w:t>5</w:t>
      </w:r>
      <w:r w:rsidR="00136ED7" w:rsidRPr="007934B2">
        <w:t xml:space="preserve"> настоящего Регламента.</w:t>
      </w:r>
    </w:p>
    <w:p w:rsidR="000443AB" w:rsidRPr="007934B2" w:rsidRDefault="008A4087" w:rsidP="008A4087">
      <w:pPr>
        <w:pStyle w:val="20"/>
        <w:shd w:val="clear" w:color="auto" w:fill="auto"/>
        <w:tabs>
          <w:tab w:val="left" w:pos="851"/>
        </w:tabs>
        <w:spacing w:before="0" w:after="0" w:line="274" w:lineRule="exact"/>
        <w:jc w:val="both"/>
      </w:pPr>
      <w:r w:rsidRPr="007934B2">
        <w:tab/>
      </w:r>
      <w:r w:rsidR="00B729CF">
        <w:t>195</w:t>
      </w:r>
      <w:r w:rsidRPr="007934B2">
        <w:t xml:space="preserve">. </w:t>
      </w:r>
      <w:r w:rsidR="00136ED7" w:rsidRPr="007934B2">
        <w:t xml:space="preserve">Проект о внесении изменений и дополнений в Устав округа вносится в Думу с учетом сроков и требований, предусмотренных </w:t>
      </w:r>
      <w:r w:rsidR="00136ED7" w:rsidRPr="007934B2">
        <w:rPr>
          <w:color w:val="auto"/>
        </w:rPr>
        <w:t xml:space="preserve">статьей </w:t>
      </w:r>
      <w:r w:rsidR="009A2DFD" w:rsidRPr="007934B2">
        <w:rPr>
          <w:color w:val="auto"/>
        </w:rPr>
        <w:t>35</w:t>
      </w:r>
      <w:r w:rsidR="00136ED7" w:rsidRPr="007934B2">
        <w:t xml:space="preserve"> Устава округа.</w:t>
      </w:r>
    </w:p>
    <w:p w:rsidR="000443AB" w:rsidRPr="007934B2" w:rsidRDefault="008A4087" w:rsidP="008A4087">
      <w:pPr>
        <w:pStyle w:val="20"/>
        <w:shd w:val="clear" w:color="auto" w:fill="auto"/>
        <w:tabs>
          <w:tab w:val="left" w:pos="851"/>
        </w:tabs>
        <w:spacing w:before="0" w:after="0" w:line="274" w:lineRule="exact"/>
        <w:jc w:val="both"/>
        <w:rPr>
          <w:color w:val="FF0000"/>
        </w:rPr>
      </w:pPr>
      <w:r w:rsidRPr="007934B2">
        <w:tab/>
      </w:r>
      <w:r w:rsidR="00B729CF">
        <w:t>196</w:t>
      </w:r>
      <w:r w:rsidRPr="007934B2">
        <w:t xml:space="preserve">. </w:t>
      </w:r>
      <w:r w:rsidR="00136ED7" w:rsidRPr="007934B2">
        <w:t xml:space="preserve">Проект о досрочном прекращении полномочий депутата в случаях, предусмотренных </w:t>
      </w:r>
      <w:r w:rsidR="00136ED7" w:rsidRPr="007934B2">
        <w:rPr>
          <w:color w:val="auto"/>
        </w:rPr>
        <w:t xml:space="preserve">статьей </w:t>
      </w:r>
      <w:r w:rsidR="00653EBF" w:rsidRPr="007934B2">
        <w:rPr>
          <w:color w:val="auto"/>
        </w:rPr>
        <w:t>11</w:t>
      </w:r>
      <w:r w:rsidR="00136ED7" w:rsidRPr="007934B2">
        <w:t xml:space="preserve"> Устава округа, за исключением досрочного прекращения полномочий депутата в результате отставки по собственному желанию, может быть внесен при обсуждении повестки. Решение Думы округа о досрочном прекращении полномочий депутата принимается не позднее чем через 30 календарных дней со дня появления основания для досрочного прекращения полномочий, а если это основание появилось в период между очередными (внеочередными) заседаниями, - не позднее чем через </w:t>
      </w:r>
      <w:r w:rsidR="00136ED7" w:rsidRPr="007934B2">
        <w:rPr>
          <w:color w:val="auto"/>
        </w:rPr>
        <w:t>три месяца</w:t>
      </w:r>
      <w:r w:rsidR="00136ED7" w:rsidRPr="007934B2">
        <w:t xml:space="preserve"> со дня появления такого основания.</w:t>
      </w:r>
      <w:r w:rsidR="00AC0F56" w:rsidRPr="007934B2">
        <w:t xml:space="preserve"> </w:t>
      </w:r>
    </w:p>
    <w:p w:rsidR="000443AB" w:rsidRPr="007934B2" w:rsidRDefault="008A4087" w:rsidP="008A4087">
      <w:pPr>
        <w:pStyle w:val="20"/>
        <w:shd w:val="clear" w:color="auto" w:fill="auto"/>
        <w:tabs>
          <w:tab w:val="left" w:pos="851"/>
        </w:tabs>
        <w:spacing w:before="0" w:after="0" w:line="274" w:lineRule="exact"/>
        <w:jc w:val="both"/>
      </w:pPr>
      <w:r w:rsidRPr="007934B2">
        <w:tab/>
      </w:r>
      <w:r w:rsidR="00B729CF">
        <w:t>197</w:t>
      </w:r>
      <w:r w:rsidRPr="007934B2">
        <w:t>.</w:t>
      </w:r>
      <w:r w:rsidR="00B729CF">
        <w:t xml:space="preserve"> </w:t>
      </w:r>
      <w:r w:rsidR="00136ED7" w:rsidRPr="007934B2">
        <w:t>Вопрос, вносимый на рассмотрение Думы округа, должен содержать:</w:t>
      </w:r>
    </w:p>
    <w:p w:rsidR="000443AB" w:rsidRPr="007934B2" w:rsidRDefault="00136ED7" w:rsidP="00BE5224">
      <w:pPr>
        <w:pStyle w:val="20"/>
        <w:numPr>
          <w:ilvl w:val="0"/>
          <w:numId w:val="23"/>
        </w:numPr>
        <w:shd w:val="clear" w:color="auto" w:fill="auto"/>
        <w:tabs>
          <w:tab w:val="left" w:pos="851"/>
          <w:tab w:val="left" w:pos="1038"/>
        </w:tabs>
        <w:spacing w:before="0" w:after="0" w:line="274" w:lineRule="exact"/>
        <w:jc w:val="both"/>
      </w:pPr>
      <w:r w:rsidRPr="007934B2">
        <w:t>проект правового акта Думы округа и его электронную версию. Проект должен быть оформлен в соответствии с требованиями, установленными соответствующим решением Думы округа.</w:t>
      </w:r>
    </w:p>
    <w:p w:rsidR="000443AB" w:rsidRPr="007934B2" w:rsidRDefault="00136ED7" w:rsidP="008A4087">
      <w:pPr>
        <w:pStyle w:val="20"/>
        <w:shd w:val="clear" w:color="auto" w:fill="auto"/>
        <w:tabs>
          <w:tab w:val="left" w:pos="851"/>
        </w:tabs>
        <w:spacing w:before="0" w:after="0" w:line="274" w:lineRule="exact"/>
        <w:jc w:val="both"/>
      </w:pPr>
      <w:r w:rsidRPr="007934B2">
        <w:t xml:space="preserve">Проекты до внесения в Думу округа в обязательном порядке согласовываются заместителем </w:t>
      </w:r>
      <w:r w:rsidR="00542339" w:rsidRPr="007934B2">
        <w:t>главы</w:t>
      </w:r>
      <w:r w:rsidRPr="007934B2">
        <w:t xml:space="preserve"> округа, руководителем отраслевого (функционального) органа Администрации округа, курирующими сферу деятельности, в которой планируется принятие вносимого проекта правового акта Думы округа, </w:t>
      </w:r>
      <w:r w:rsidR="009A2DFD" w:rsidRPr="007934B2">
        <w:rPr>
          <w:color w:val="auto"/>
        </w:rPr>
        <w:t>юридическим</w:t>
      </w:r>
      <w:r w:rsidR="009A2DFD" w:rsidRPr="007934B2">
        <w:rPr>
          <w:color w:val="FF0000"/>
        </w:rPr>
        <w:t xml:space="preserve"> </w:t>
      </w:r>
      <w:r w:rsidRPr="007934B2">
        <w:t xml:space="preserve">отделом Администрации округа, а в случае внесения проекта правового акта Думы округа, реализация которого потребует дополнительных материальных затрат - заместителем </w:t>
      </w:r>
      <w:r w:rsidR="00542339" w:rsidRPr="007934B2">
        <w:t>главы</w:t>
      </w:r>
      <w:r w:rsidRPr="007934B2">
        <w:t xml:space="preserve"> по экономике и финансам Администрации округа;</w:t>
      </w:r>
    </w:p>
    <w:p w:rsidR="000443AB" w:rsidRPr="007934B2" w:rsidRDefault="00136ED7" w:rsidP="00BE5224">
      <w:pPr>
        <w:pStyle w:val="20"/>
        <w:numPr>
          <w:ilvl w:val="0"/>
          <w:numId w:val="23"/>
        </w:numPr>
        <w:shd w:val="clear" w:color="auto" w:fill="auto"/>
        <w:tabs>
          <w:tab w:val="left" w:pos="851"/>
          <w:tab w:val="left" w:pos="1033"/>
        </w:tabs>
        <w:spacing w:before="0" w:after="0" w:line="274" w:lineRule="exact"/>
        <w:jc w:val="both"/>
      </w:pPr>
      <w:r w:rsidRPr="007934B2">
        <w:t>электронную версию правового акта Думы округа, в который предлагается внести изменения (в случае внесения изменений);</w:t>
      </w:r>
    </w:p>
    <w:p w:rsidR="000443AB" w:rsidRPr="007934B2" w:rsidRDefault="00136ED7" w:rsidP="00BE5224">
      <w:pPr>
        <w:pStyle w:val="20"/>
        <w:numPr>
          <w:ilvl w:val="0"/>
          <w:numId w:val="23"/>
        </w:numPr>
        <w:shd w:val="clear" w:color="auto" w:fill="auto"/>
        <w:tabs>
          <w:tab w:val="left" w:pos="851"/>
          <w:tab w:val="left" w:pos="1038"/>
        </w:tabs>
        <w:spacing w:before="0" w:after="0" w:line="274" w:lineRule="exact"/>
        <w:jc w:val="both"/>
      </w:pPr>
      <w:r w:rsidRPr="007934B2">
        <w:t>письменное заявление и его электронную версию от лица, обладающего правом правотворческой инициативы, в адрес Думы округа о включении вопроса в повестку;</w:t>
      </w:r>
    </w:p>
    <w:p w:rsidR="000443AB" w:rsidRPr="007934B2" w:rsidRDefault="00136ED7" w:rsidP="00BE5224">
      <w:pPr>
        <w:pStyle w:val="20"/>
        <w:numPr>
          <w:ilvl w:val="0"/>
          <w:numId w:val="23"/>
        </w:numPr>
        <w:shd w:val="clear" w:color="auto" w:fill="auto"/>
        <w:tabs>
          <w:tab w:val="left" w:pos="851"/>
          <w:tab w:val="left" w:pos="1038"/>
        </w:tabs>
        <w:spacing w:before="0" w:after="0" w:line="274" w:lineRule="exact"/>
        <w:jc w:val="both"/>
      </w:pPr>
      <w:r w:rsidRPr="007934B2">
        <w:t xml:space="preserve">пояснительную записку к проекту правового акта Думы округа и ее электронную версию, за исключением, когда в Думу округа вносятся отчеты органов местного самоуправления </w:t>
      </w:r>
      <w:r w:rsidR="00D46876" w:rsidRPr="007934B2">
        <w:t>Нукутского</w:t>
      </w:r>
      <w:r w:rsidRPr="007934B2">
        <w:t xml:space="preserve"> округа, отраслевых (функциональных) органов Администрации округа, отчет </w:t>
      </w:r>
      <w:r w:rsidR="00542339" w:rsidRPr="007934B2">
        <w:t>главы</w:t>
      </w:r>
      <w:r w:rsidRPr="007934B2">
        <w:t xml:space="preserve"> округа как высшего должностного лица о результатах своей деятельности, отчета </w:t>
      </w:r>
      <w:r w:rsidR="00542339" w:rsidRPr="007934B2">
        <w:t>главы</w:t>
      </w:r>
      <w:r w:rsidRPr="007934B2">
        <w:t xml:space="preserve"> округа о результатах деятельности Администрации округа, в том числе о решении вопросов, поставленных Думой округа, а также информация об исполнении муниципальных целевых программ. Пояснительная записка должна содержать правовые основания принятия правового акта Думы округа, обоснование необходимости его принятия, его цели и основные положения, перечень правовых актов Думы округа, которые потребуется отменить, изменить в связи с принятием данного правового акта Думы округа, предложения о разработке правовых актов Думы округа, принятие которых необходимо для реализации данного правового акта Думы округа, </w:t>
      </w:r>
      <w:r w:rsidRPr="007934B2">
        <w:lastRenderedPageBreak/>
        <w:t>информация о необходимых материальных затратах в связи с принятием правового акта Думы округа;</w:t>
      </w:r>
    </w:p>
    <w:p w:rsidR="000443AB" w:rsidRPr="007934B2" w:rsidRDefault="00136ED7" w:rsidP="00BE5224">
      <w:pPr>
        <w:pStyle w:val="20"/>
        <w:numPr>
          <w:ilvl w:val="0"/>
          <w:numId w:val="23"/>
        </w:numPr>
        <w:shd w:val="clear" w:color="auto" w:fill="auto"/>
        <w:tabs>
          <w:tab w:val="left" w:pos="851"/>
          <w:tab w:val="left" w:pos="1038"/>
        </w:tabs>
        <w:spacing w:before="0" w:after="0" w:line="274" w:lineRule="exact"/>
        <w:jc w:val="both"/>
      </w:pPr>
      <w:r w:rsidRPr="007934B2">
        <w:t>справочные материалы и их электронная версия (информация, расчет, статистические сведения) - при необходимости;</w:t>
      </w:r>
    </w:p>
    <w:p w:rsidR="000443AB" w:rsidRPr="007934B2" w:rsidRDefault="00AC0F56" w:rsidP="00BE5224">
      <w:pPr>
        <w:pStyle w:val="20"/>
        <w:numPr>
          <w:ilvl w:val="0"/>
          <w:numId w:val="23"/>
        </w:numPr>
        <w:shd w:val="clear" w:color="auto" w:fill="auto"/>
        <w:tabs>
          <w:tab w:val="left" w:pos="851"/>
          <w:tab w:val="left" w:pos="1033"/>
          <w:tab w:val="left" w:pos="1138"/>
        </w:tabs>
        <w:spacing w:before="0" w:after="0" w:line="274" w:lineRule="exact"/>
        <w:jc w:val="both"/>
        <w:rPr>
          <w:color w:val="FF0000"/>
        </w:rPr>
      </w:pPr>
      <w:r w:rsidRPr="007934B2">
        <w:rPr>
          <w:color w:val="auto"/>
        </w:rPr>
        <w:t>лист согласования</w:t>
      </w:r>
      <w:r w:rsidR="00136ED7" w:rsidRPr="007934B2">
        <w:t xml:space="preserve"> </w:t>
      </w:r>
      <w:r w:rsidR="009A2DFD" w:rsidRPr="007934B2">
        <w:t xml:space="preserve">проекта решения </w:t>
      </w:r>
      <w:r w:rsidR="00136ED7" w:rsidRPr="007934B2">
        <w:t xml:space="preserve">и ее электронную версию. В </w:t>
      </w:r>
      <w:r w:rsidR="009A2DFD" w:rsidRPr="007934B2">
        <w:t>листе согласования проекта решения</w:t>
      </w:r>
      <w:r w:rsidR="00136ED7" w:rsidRPr="007934B2">
        <w:t xml:space="preserve"> указываются докладчик (заместители </w:t>
      </w:r>
      <w:r w:rsidR="00A442EC" w:rsidRPr="007934B2">
        <w:t>главы</w:t>
      </w:r>
      <w:r w:rsidR="00136ED7" w:rsidRPr="007934B2">
        <w:t xml:space="preserve"> округа, курирующие сферу, в которой планируется принятие проекта правового акта Думы округа, руководители отраслевых (функциональных) органов Администрации округа, муниципальных предприятий, учреждений и организаций, расположенных на территории </w:t>
      </w:r>
      <w:r w:rsidR="00D46876" w:rsidRPr="007934B2">
        <w:t>Нукутского</w:t>
      </w:r>
      <w:r w:rsidR="00136ED7" w:rsidRPr="007934B2">
        <w:t xml:space="preserve"> округа), содокладчики, предположительное время доклада и содокладов, список приглашенных лиц на рабочее заседание и (или) очередное, внеочередное заседание Думы;</w:t>
      </w:r>
      <w:r w:rsidRPr="007934B2">
        <w:t xml:space="preserve"> </w:t>
      </w:r>
    </w:p>
    <w:p w:rsidR="000443AB" w:rsidRPr="007934B2" w:rsidRDefault="00136ED7" w:rsidP="00BE5224">
      <w:pPr>
        <w:pStyle w:val="20"/>
        <w:numPr>
          <w:ilvl w:val="0"/>
          <w:numId w:val="23"/>
        </w:numPr>
        <w:shd w:val="clear" w:color="auto" w:fill="auto"/>
        <w:tabs>
          <w:tab w:val="left" w:pos="851"/>
          <w:tab w:val="left" w:pos="1138"/>
        </w:tabs>
        <w:spacing w:before="0" w:after="0" w:line="274" w:lineRule="exact"/>
        <w:jc w:val="both"/>
      </w:pPr>
      <w:r w:rsidRPr="007934B2">
        <w:t>рекомендации (заключение) публичных слушаний - в случае обсуждения проектов правовых актов Думы округа на публичных слушаниях;</w:t>
      </w:r>
    </w:p>
    <w:p w:rsidR="000443AB" w:rsidRPr="008D3EF6" w:rsidRDefault="00136ED7" w:rsidP="00BE5224">
      <w:pPr>
        <w:pStyle w:val="20"/>
        <w:numPr>
          <w:ilvl w:val="0"/>
          <w:numId w:val="23"/>
        </w:numPr>
        <w:shd w:val="clear" w:color="auto" w:fill="auto"/>
        <w:tabs>
          <w:tab w:val="left" w:pos="851"/>
          <w:tab w:val="left" w:pos="1158"/>
        </w:tabs>
        <w:spacing w:before="0" w:after="0" w:line="274" w:lineRule="exact"/>
        <w:jc w:val="both"/>
        <w:rPr>
          <w:color w:val="auto"/>
        </w:rPr>
      </w:pPr>
      <w:r w:rsidRPr="007934B2">
        <w:t xml:space="preserve">заключение экспертизы нормативного правового акта Думы округа, в который предлагается внести изменения, в случае наличия в нем положений, </w:t>
      </w:r>
      <w:r w:rsidR="008D3EF6" w:rsidRPr="008D3EF6">
        <w:rPr>
          <w:color w:val="auto"/>
        </w:rPr>
        <w:t>противоречащих требованиям действующего законодательства Российской Федерации;</w:t>
      </w:r>
    </w:p>
    <w:p w:rsidR="000443AB" w:rsidRPr="007934B2" w:rsidRDefault="00136ED7" w:rsidP="00BE5224">
      <w:pPr>
        <w:pStyle w:val="20"/>
        <w:numPr>
          <w:ilvl w:val="0"/>
          <w:numId w:val="23"/>
        </w:numPr>
        <w:shd w:val="clear" w:color="auto" w:fill="auto"/>
        <w:tabs>
          <w:tab w:val="left" w:pos="851"/>
          <w:tab w:val="left" w:pos="1153"/>
        </w:tabs>
        <w:spacing w:before="0" w:after="0" w:line="274" w:lineRule="exact"/>
        <w:jc w:val="both"/>
      </w:pPr>
      <w:r w:rsidRPr="007934B2">
        <w:t xml:space="preserve">иные материалы, предусмотренные законодательством и правовыми актами </w:t>
      </w:r>
      <w:r w:rsidR="00D46876" w:rsidRPr="007934B2">
        <w:t>Нукутского</w:t>
      </w:r>
      <w:r w:rsidRPr="007934B2">
        <w:t xml:space="preserve"> округа.</w:t>
      </w:r>
    </w:p>
    <w:p w:rsidR="000443AB" w:rsidRPr="007934B2" w:rsidRDefault="008A4087" w:rsidP="008A4087">
      <w:pPr>
        <w:pStyle w:val="20"/>
        <w:shd w:val="clear" w:color="auto" w:fill="auto"/>
        <w:tabs>
          <w:tab w:val="left" w:pos="851"/>
          <w:tab w:val="left" w:pos="1290"/>
        </w:tabs>
        <w:spacing w:before="0" w:after="0" w:line="274" w:lineRule="exact"/>
        <w:jc w:val="both"/>
      </w:pPr>
      <w:r w:rsidRPr="007934B2">
        <w:tab/>
        <w:t>1</w:t>
      </w:r>
      <w:r w:rsidR="00B729CF">
        <w:t>98</w:t>
      </w:r>
      <w:r w:rsidRPr="007934B2">
        <w:t xml:space="preserve">. </w:t>
      </w:r>
      <w:r w:rsidR="00136ED7" w:rsidRPr="007934B2">
        <w:t>В случае предоставления вопроса в нарушение сроков, установленных настоящим Регламентом, вопрос включается в проект повестки следующего очередного заседания, если иное не предусмотрено настоящим Регламентом.</w:t>
      </w:r>
    </w:p>
    <w:p w:rsidR="000443AB" w:rsidRPr="007934B2" w:rsidRDefault="008A4087" w:rsidP="008A4087">
      <w:pPr>
        <w:pStyle w:val="20"/>
        <w:shd w:val="clear" w:color="auto" w:fill="auto"/>
        <w:tabs>
          <w:tab w:val="left" w:pos="851"/>
        </w:tabs>
        <w:spacing w:before="0" w:after="0" w:line="274" w:lineRule="exact"/>
        <w:jc w:val="both"/>
      </w:pPr>
      <w:r w:rsidRPr="007934B2">
        <w:tab/>
        <w:t>1</w:t>
      </w:r>
      <w:r w:rsidR="00B729CF">
        <w:t>99</w:t>
      </w:r>
      <w:r w:rsidRPr="007934B2">
        <w:t xml:space="preserve">. </w:t>
      </w:r>
      <w:r w:rsidR="00136ED7" w:rsidRPr="007934B2">
        <w:t>В случае возвращения проекта правового акта Думы округа инициатор внесения вопроса вправе предоставить недостающие документы и (или) устранить допущенные нарушения и повторно внести вопрос на рассмотрение Думы округа</w:t>
      </w:r>
      <w:r w:rsidR="00FE610F" w:rsidRPr="007934B2">
        <w:t>.</w:t>
      </w:r>
    </w:p>
    <w:p w:rsidR="000443AB" w:rsidRPr="007934B2" w:rsidRDefault="008A4087" w:rsidP="008A4087">
      <w:pPr>
        <w:pStyle w:val="20"/>
        <w:shd w:val="clear" w:color="auto" w:fill="auto"/>
        <w:tabs>
          <w:tab w:val="left" w:pos="851"/>
          <w:tab w:val="left" w:pos="1290"/>
        </w:tabs>
        <w:spacing w:before="0" w:after="0" w:line="274" w:lineRule="exact"/>
        <w:jc w:val="both"/>
        <w:rPr>
          <w:color w:val="FF0000"/>
        </w:rPr>
      </w:pPr>
      <w:r w:rsidRPr="007934B2">
        <w:tab/>
        <w:t>2</w:t>
      </w:r>
      <w:r w:rsidR="00B729CF">
        <w:t>00</w:t>
      </w:r>
      <w:r w:rsidRPr="007934B2">
        <w:t>.</w:t>
      </w:r>
      <w:r w:rsidR="00B729CF">
        <w:t xml:space="preserve"> </w:t>
      </w:r>
      <w:r w:rsidRPr="007934B2">
        <w:tab/>
      </w:r>
      <w:r w:rsidR="00136ED7" w:rsidRPr="007934B2">
        <w:t>В случае</w:t>
      </w:r>
      <w:r w:rsidR="00FE610F" w:rsidRPr="007934B2">
        <w:t>,</w:t>
      </w:r>
      <w:r w:rsidR="00136ED7" w:rsidRPr="007934B2">
        <w:t xml:space="preserve"> если представленный проект правового акта Думы округа не соответствует требованиям, установленным соответствующим решением Думы округа, инициатор внесения вопроса обязан устранить недостатки </w:t>
      </w:r>
      <w:r w:rsidR="00160DED" w:rsidRPr="007934B2">
        <w:t>до установленной даты Думой округа.</w:t>
      </w:r>
    </w:p>
    <w:p w:rsidR="000443AB" w:rsidRPr="007934B2" w:rsidRDefault="008A4087" w:rsidP="008A4087">
      <w:pPr>
        <w:pStyle w:val="20"/>
        <w:shd w:val="clear" w:color="auto" w:fill="auto"/>
        <w:tabs>
          <w:tab w:val="left" w:pos="851"/>
          <w:tab w:val="left" w:pos="1290"/>
        </w:tabs>
        <w:spacing w:before="0" w:after="0" w:line="274" w:lineRule="exact"/>
        <w:jc w:val="both"/>
      </w:pPr>
      <w:r w:rsidRPr="007934B2">
        <w:tab/>
      </w:r>
      <w:r w:rsidR="00B729CF">
        <w:t>201</w:t>
      </w:r>
      <w:r w:rsidRPr="007934B2">
        <w:t>. П</w:t>
      </w:r>
      <w:r w:rsidR="00136ED7" w:rsidRPr="007934B2">
        <w:t>редседатель Думы округа организует в Думе округа регистрацию поступающих вопросов.</w:t>
      </w:r>
    </w:p>
    <w:p w:rsidR="000443AB" w:rsidRPr="007934B2" w:rsidRDefault="008A4087" w:rsidP="008A4087">
      <w:pPr>
        <w:pStyle w:val="20"/>
        <w:shd w:val="clear" w:color="auto" w:fill="auto"/>
        <w:tabs>
          <w:tab w:val="left" w:pos="851"/>
          <w:tab w:val="left" w:pos="1290"/>
        </w:tabs>
        <w:spacing w:before="0" w:after="0" w:line="274" w:lineRule="exact"/>
        <w:jc w:val="both"/>
      </w:pPr>
      <w:r w:rsidRPr="007934B2">
        <w:tab/>
      </w:r>
      <w:r w:rsidR="00EB27F4">
        <w:t>202</w:t>
      </w:r>
      <w:r w:rsidRPr="007934B2">
        <w:t xml:space="preserve">. </w:t>
      </w:r>
      <w:r w:rsidR="00136ED7" w:rsidRPr="007934B2">
        <w:t>Председатель Думы в течение 3 рабочих дней со дня поступления вопроса в соответствии с настоящей главой, если иной срок не установлен настоящим Регламентом, принимает решение о рассмотрении вопроса на заседании по</w:t>
      </w:r>
      <w:r w:rsidR="00A442EC" w:rsidRPr="007934B2">
        <w:t>стоянной комиссии Думы округа и</w:t>
      </w:r>
      <w:r w:rsidR="00136ED7" w:rsidRPr="007934B2">
        <w:t xml:space="preserve"> при необходимости, организует указанное рассмотрение вопроса. Председатель Думы округа вправе принять решение о рассмотрении вопроса на очередно</w:t>
      </w:r>
      <w:r w:rsidR="00160DED" w:rsidRPr="007934B2">
        <w:t>м</w:t>
      </w:r>
      <w:r w:rsidR="00136ED7" w:rsidRPr="007934B2">
        <w:t>, внеочередно</w:t>
      </w:r>
      <w:r w:rsidR="00160DED" w:rsidRPr="007934B2">
        <w:t>м</w:t>
      </w:r>
      <w:r w:rsidR="00136ED7" w:rsidRPr="007934B2">
        <w:t xml:space="preserve"> заседани</w:t>
      </w:r>
      <w:r w:rsidR="00160DED" w:rsidRPr="007934B2">
        <w:t>и</w:t>
      </w:r>
      <w:r w:rsidR="00136ED7" w:rsidRPr="007934B2">
        <w:t xml:space="preserve"> Думы округа без его рассмотрения на заседании постоянной комиссии Думы округа.</w:t>
      </w:r>
    </w:p>
    <w:p w:rsidR="000443AB" w:rsidRPr="007934B2" w:rsidRDefault="008A4087" w:rsidP="008A4087">
      <w:pPr>
        <w:pStyle w:val="20"/>
        <w:shd w:val="clear" w:color="auto" w:fill="auto"/>
        <w:tabs>
          <w:tab w:val="left" w:pos="851"/>
          <w:tab w:val="left" w:pos="1290"/>
        </w:tabs>
        <w:spacing w:before="0" w:after="0" w:line="274" w:lineRule="exact"/>
        <w:jc w:val="both"/>
      </w:pPr>
      <w:r w:rsidRPr="007934B2">
        <w:tab/>
      </w:r>
      <w:r w:rsidR="00EB27F4">
        <w:t>203</w:t>
      </w:r>
      <w:r w:rsidRPr="007934B2">
        <w:t xml:space="preserve">. </w:t>
      </w:r>
      <w:r w:rsidR="00136ED7" w:rsidRPr="007934B2">
        <w:t>Председатель Думы округа в течение 3 рабочих дней со дня поступления проекта в соответствии с настоящей главой, если иной срок не установлен настоящим Регламентом, направляет документы по внесенному вопросу:</w:t>
      </w:r>
    </w:p>
    <w:p w:rsidR="000443AB" w:rsidRPr="007934B2" w:rsidRDefault="00136ED7" w:rsidP="00BE5224">
      <w:pPr>
        <w:pStyle w:val="20"/>
        <w:numPr>
          <w:ilvl w:val="0"/>
          <w:numId w:val="24"/>
        </w:numPr>
        <w:shd w:val="clear" w:color="auto" w:fill="auto"/>
        <w:tabs>
          <w:tab w:val="left" w:pos="851"/>
          <w:tab w:val="left" w:pos="1138"/>
        </w:tabs>
        <w:spacing w:before="0" w:after="0" w:line="274" w:lineRule="exact"/>
        <w:jc w:val="both"/>
      </w:pPr>
      <w:r w:rsidRPr="007934B2">
        <w:t xml:space="preserve">в </w:t>
      </w:r>
      <w:r w:rsidR="00160DED" w:rsidRPr="007934B2">
        <w:rPr>
          <w:color w:val="auto"/>
        </w:rPr>
        <w:t>юридический</w:t>
      </w:r>
      <w:r w:rsidRPr="007934B2">
        <w:t xml:space="preserve"> отдел Администрации округа (за исключением вопросов, инициатором внесения которых является </w:t>
      </w:r>
      <w:r w:rsidR="00A442EC" w:rsidRPr="007934B2">
        <w:t>г</w:t>
      </w:r>
      <w:r w:rsidR="00820134" w:rsidRPr="007934B2">
        <w:t>лава</w:t>
      </w:r>
      <w:r w:rsidRPr="007934B2">
        <w:t xml:space="preserve"> округа) - для проведения антикоррупционной, правовой экспертизы и согласования;</w:t>
      </w:r>
    </w:p>
    <w:p w:rsidR="000443AB" w:rsidRPr="007934B2" w:rsidRDefault="00136ED7" w:rsidP="00BE5224">
      <w:pPr>
        <w:pStyle w:val="20"/>
        <w:numPr>
          <w:ilvl w:val="0"/>
          <w:numId w:val="24"/>
        </w:numPr>
        <w:shd w:val="clear" w:color="auto" w:fill="auto"/>
        <w:tabs>
          <w:tab w:val="left" w:pos="851"/>
          <w:tab w:val="left" w:pos="1038"/>
        </w:tabs>
        <w:spacing w:before="0" w:after="0" w:line="274" w:lineRule="exact"/>
        <w:jc w:val="both"/>
      </w:pPr>
      <w:r w:rsidRPr="007934B2">
        <w:t xml:space="preserve">заместителю </w:t>
      </w:r>
      <w:r w:rsidR="00A442EC" w:rsidRPr="007934B2">
        <w:t>главы</w:t>
      </w:r>
      <w:r w:rsidRPr="007934B2">
        <w:t xml:space="preserve"> округа по экономике  (за исключением вопросов, инициатором внесения которых является </w:t>
      </w:r>
      <w:r w:rsidR="00A442EC" w:rsidRPr="007934B2">
        <w:t>г</w:t>
      </w:r>
      <w:r w:rsidR="00820134" w:rsidRPr="007934B2">
        <w:t>лава</w:t>
      </w:r>
      <w:r w:rsidRPr="007934B2">
        <w:t xml:space="preserve"> округа) - для согласования, в случае внесения проекта правового акта Думы округа, реализация которого потребует дополнительных материальных затрат;</w:t>
      </w:r>
    </w:p>
    <w:p w:rsidR="000443AB" w:rsidRPr="007934B2" w:rsidRDefault="00136ED7" w:rsidP="00BE5224">
      <w:pPr>
        <w:pStyle w:val="20"/>
        <w:numPr>
          <w:ilvl w:val="0"/>
          <w:numId w:val="24"/>
        </w:numPr>
        <w:shd w:val="clear" w:color="auto" w:fill="auto"/>
        <w:tabs>
          <w:tab w:val="left" w:pos="851"/>
          <w:tab w:val="left" w:pos="1038"/>
        </w:tabs>
        <w:spacing w:before="0" w:after="0" w:line="274" w:lineRule="exact"/>
        <w:jc w:val="both"/>
        <w:rPr>
          <w:color w:val="auto"/>
        </w:rPr>
      </w:pPr>
      <w:r w:rsidRPr="007934B2">
        <w:rPr>
          <w:color w:val="auto"/>
        </w:rPr>
        <w:t>в К</w:t>
      </w:r>
      <w:r w:rsidR="00217650" w:rsidRPr="007934B2">
        <w:rPr>
          <w:color w:val="auto"/>
        </w:rPr>
        <w:t>онтрольно счетную комиссию</w:t>
      </w:r>
      <w:r w:rsidRPr="007934B2">
        <w:rPr>
          <w:color w:val="auto"/>
        </w:rPr>
        <w:t xml:space="preserve"> округа - по вопросам, связанным с ее формированием и компетенцией, а также в соответствии с ее компетенцией (за исключением вопросов, инициатором внесения которых является К</w:t>
      </w:r>
      <w:r w:rsidR="00217650" w:rsidRPr="007934B2">
        <w:rPr>
          <w:color w:val="auto"/>
        </w:rPr>
        <w:t>онтрольно</w:t>
      </w:r>
      <w:r w:rsidR="002D50A0" w:rsidRPr="007934B2">
        <w:rPr>
          <w:color w:val="auto"/>
        </w:rPr>
        <w:t>-</w:t>
      </w:r>
      <w:r w:rsidR="00217650" w:rsidRPr="007934B2">
        <w:rPr>
          <w:color w:val="auto"/>
        </w:rPr>
        <w:t>счетн</w:t>
      </w:r>
      <w:r w:rsidR="002D50A0" w:rsidRPr="007934B2">
        <w:rPr>
          <w:color w:val="auto"/>
        </w:rPr>
        <w:t>ая</w:t>
      </w:r>
      <w:r w:rsidR="00217650" w:rsidRPr="007934B2">
        <w:rPr>
          <w:color w:val="auto"/>
        </w:rPr>
        <w:t xml:space="preserve"> комисси</w:t>
      </w:r>
      <w:r w:rsidR="002D50A0" w:rsidRPr="007934B2">
        <w:rPr>
          <w:color w:val="auto"/>
        </w:rPr>
        <w:t>я</w:t>
      </w:r>
      <w:r w:rsidRPr="007934B2">
        <w:rPr>
          <w:color w:val="auto"/>
        </w:rPr>
        <w:t xml:space="preserve"> округа) - для проведения экспертизы проекта правового акта Думы;</w:t>
      </w:r>
    </w:p>
    <w:p w:rsidR="000443AB" w:rsidRPr="007934B2" w:rsidRDefault="008A4087" w:rsidP="008A4087">
      <w:pPr>
        <w:pStyle w:val="20"/>
        <w:shd w:val="clear" w:color="auto" w:fill="auto"/>
        <w:tabs>
          <w:tab w:val="left" w:pos="851"/>
        </w:tabs>
        <w:spacing w:before="0" w:after="0" w:line="274" w:lineRule="exact"/>
        <w:jc w:val="both"/>
      </w:pPr>
      <w:r w:rsidRPr="007934B2">
        <w:tab/>
      </w:r>
      <w:r w:rsidR="00EB27F4">
        <w:t>204</w:t>
      </w:r>
      <w:r w:rsidRPr="007934B2">
        <w:t xml:space="preserve">. </w:t>
      </w:r>
      <w:r w:rsidR="00136ED7" w:rsidRPr="007934B2">
        <w:t xml:space="preserve">Проекты нормативных правовых актов Думы округа, предусматривающие </w:t>
      </w:r>
      <w:r w:rsidR="00136ED7" w:rsidRPr="007934B2">
        <w:lastRenderedPageBreak/>
        <w:t xml:space="preserve">установление, изменение и отмену местных налогов и сборов, осуществление расходов из средств бюджета округа, увеличение или изменение доходной части бюджета, могут быть внесены на рассмотрение Думы округа только по инициативе </w:t>
      </w:r>
      <w:r w:rsidR="00A442EC" w:rsidRPr="007934B2">
        <w:t>главы</w:t>
      </w:r>
      <w:r w:rsidR="00136ED7" w:rsidRPr="007934B2">
        <w:t xml:space="preserve"> округа или при наличии заключения </w:t>
      </w:r>
      <w:r w:rsidR="00A442EC" w:rsidRPr="007934B2">
        <w:t>главы</w:t>
      </w:r>
      <w:r w:rsidR="00136ED7" w:rsidRPr="007934B2">
        <w:t xml:space="preserve"> округа.</w:t>
      </w:r>
    </w:p>
    <w:p w:rsidR="000443AB" w:rsidRPr="007934B2" w:rsidRDefault="008A4087" w:rsidP="008A4087">
      <w:pPr>
        <w:pStyle w:val="20"/>
        <w:shd w:val="clear" w:color="auto" w:fill="auto"/>
        <w:tabs>
          <w:tab w:val="left" w:pos="851"/>
        </w:tabs>
        <w:spacing w:before="0" w:after="17" w:line="274" w:lineRule="exact"/>
        <w:jc w:val="both"/>
      </w:pPr>
      <w:r w:rsidRPr="007934B2">
        <w:tab/>
      </w:r>
      <w:r w:rsidR="00EB27F4">
        <w:t>205</w:t>
      </w:r>
      <w:r w:rsidRPr="007934B2">
        <w:t xml:space="preserve">. </w:t>
      </w:r>
      <w:r w:rsidR="00136ED7" w:rsidRPr="007934B2">
        <w:t>Не позднее</w:t>
      </w:r>
      <w:r w:rsidR="00136ED7" w:rsidRPr="007934B2">
        <w:rPr>
          <w:color w:val="auto"/>
        </w:rPr>
        <w:t xml:space="preserve">, чем за </w:t>
      </w:r>
      <w:r w:rsidR="00962824" w:rsidRPr="007934B2">
        <w:rPr>
          <w:color w:val="auto"/>
        </w:rPr>
        <w:t>5</w:t>
      </w:r>
      <w:r w:rsidR="00136ED7" w:rsidRPr="007934B2">
        <w:rPr>
          <w:color w:val="auto"/>
        </w:rPr>
        <w:t xml:space="preserve"> календарных дн</w:t>
      </w:r>
      <w:r w:rsidR="00160DED" w:rsidRPr="007934B2">
        <w:rPr>
          <w:color w:val="auto"/>
        </w:rPr>
        <w:t>ей</w:t>
      </w:r>
      <w:r w:rsidR="00136ED7" w:rsidRPr="007934B2">
        <w:t xml:space="preserve"> до очередного заседания председатель Думы округа в электронной форме извещает депутатов, </w:t>
      </w:r>
      <w:r w:rsidR="001273DE" w:rsidRPr="007934B2">
        <w:t xml:space="preserve">главу округа </w:t>
      </w:r>
      <w:r w:rsidR="00136ED7" w:rsidRPr="007934B2">
        <w:t xml:space="preserve">и прокурора о месте и времени проведения очередного заседания, вопросах проекта повестки. Одновременно председатель Думы округа направляет в электронном виде депутатам, </w:t>
      </w:r>
      <w:r w:rsidR="001273DE" w:rsidRPr="007934B2">
        <w:t>главе округа</w:t>
      </w:r>
      <w:r w:rsidR="00136ED7" w:rsidRPr="007934B2">
        <w:t xml:space="preserve"> и прокурору для ознакомления и подготовки к заседанию материалы по вопросам проекта повестки, а также заключения комиссий Думы округа, </w:t>
      </w:r>
      <w:r w:rsidR="001273DE" w:rsidRPr="007934B2">
        <w:t>главы округа</w:t>
      </w:r>
      <w:r w:rsidR="00962824" w:rsidRPr="007934B2">
        <w:t>.</w:t>
      </w:r>
    </w:p>
    <w:p w:rsidR="008A4087" w:rsidRPr="007934B2" w:rsidRDefault="008A4087" w:rsidP="008A4087">
      <w:pPr>
        <w:pStyle w:val="20"/>
        <w:shd w:val="clear" w:color="auto" w:fill="auto"/>
        <w:tabs>
          <w:tab w:val="left" w:pos="851"/>
        </w:tabs>
        <w:spacing w:before="0" w:after="17" w:line="274" w:lineRule="exact"/>
        <w:jc w:val="both"/>
      </w:pPr>
    </w:p>
    <w:p w:rsidR="00EB27F4" w:rsidRDefault="00136ED7" w:rsidP="00BE5224">
      <w:pPr>
        <w:pStyle w:val="23"/>
        <w:keepNext/>
        <w:keepLines/>
        <w:numPr>
          <w:ilvl w:val="0"/>
          <w:numId w:val="17"/>
        </w:numPr>
        <w:shd w:val="clear" w:color="auto" w:fill="auto"/>
        <w:tabs>
          <w:tab w:val="left" w:pos="3255"/>
        </w:tabs>
        <w:spacing w:before="0" w:after="0" w:line="240" w:lineRule="auto"/>
        <w:ind w:right="1320" w:firstLine="2620"/>
      </w:pPr>
      <w:bookmarkStart w:id="22" w:name="bookmark30"/>
      <w:r w:rsidRPr="007934B2">
        <w:t>ДОКУМЕНТЫ ДУМЫ ОКРУГА</w:t>
      </w:r>
    </w:p>
    <w:p w:rsidR="007934B2" w:rsidRDefault="00136ED7" w:rsidP="00EB27F4">
      <w:pPr>
        <w:pStyle w:val="23"/>
        <w:keepNext/>
        <w:keepLines/>
        <w:shd w:val="clear" w:color="auto" w:fill="auto"/>
        <w:tabs>
          <w:tab w:val="left" w:pos="3255"/>
        </w:tabs>
        <w:spacing w:before="0" w:after="0" w:line="240" w:lineRule="auto"/>
        <w:ind w:left="2620" w:right="1320" w:firstLine="0"/>
        <w:jc w:val="left"/>
      </w:pPr>
      <w:r w:rsidRPr="007934B2">
        <w:t xml:space="preserve"> </w:t>
      </w:r>
    </w:p>
    <w:p w:rsidR="000443AB" w:rsidRPr="007934B2" w:rsidRDefault="00136ED7" w:rsidP="00EB27F4">
      <w:pPr>
        <w:pStyle w:val="23"/>
        <w:keepNext/>
        <w:keepLines/>
        <w:shd w:val="clear" w:color="auto" w:fill="auto"/>
        <w:tabs>
          <w:tab w:val="left" w:pos="3255"/>
        </w:tabs>
        <w:spacing w:before="0" w:after="0" w:line="240" w:lineRule="auto"/>
        <w:ind w:right="1320" w:firstLine="0"/>
        <w:jc w:val="right"/>
      </w:pPr>
      <w:r w:rsidRPr="007934B2">
        <w:t xml:space="preserve">Глава </w:t>
      </w:r>
      <w:r w:rsidR="00316B60" w:rsidRPr="007934B2">
        <w:t>28</w:t>
      </w:r>
      <w:r w:rsidRPr="007934B2">
        <w:t>. Правовые акты Думы округа, порядок их принятия</w:t>
      </w:r>
      <w:bookmarkEnd w:id="22"/>
    </w:p>
    <w:p w:rsidR="00316B60" w:rsidRPr="007934B2" w:rsidRDefault="00316B60" w:rsidP="00316B60">
      <w:pPr>
        <w:pStyle w:val="23"/>
        <w:keepNext/>
        <w:keepLines/>
        <w:shd w:val="clear" w:color="auto" w:fill="auto"/>
        <w:tabs>
          <w:tab w:val="left" w:pos="3255"/>
        </w:tabs>
        <w:spacing w:before="0" w:after="0" w:line="240" w:lineRule="auto"/>
        <w:ind w:left="2620" w:right="1320" w:firstLine="0"/>
        <w:jc w:val="left"/>
      </w:pPr>
    </w:p>
    <w:p w:rsidR="000443AB" w:rsidRPr="007934B2" w:rsidRDefault="00316B60" w:rsidP="00316B60">
      <w:pPr>
        <w:pStyle w:val="20"/>
        <w:shd w:val="clear" w:color="auto" w:fill="auto"/>
        <w:tabs>
          <w:tab w:val="left" w:pos="851"/>
        </w:tabs>
        <w:spacing w:before="0" w:after="0" w:line="240" w:lineRule="auto"/>
        <w:jc w:val="both"/>
      </w:pPr>
      <w:r w:rsidRPr="007934B2">
        <w:tab/>
      </w:r>
      <w:r w:rsidR="00EB27F4">
        <w:t>206</w:t>
      </w:r>
      <w:r w:rsidRPr="007934B2">
        <w:t xml:space="preserve">. </w:t>
      </w:r>
      <w:r w:rsidR="00136ED7" w:rsidRPr="007934B2">
        <w:t>Дума округа по вопросам, отнесенным к ее</w:t>
      </w:r>
      <w:r w:rsidR="001273DE" w:rsidRPr="007934B2">
        <w:t xml:space="preserve"> компетенции, принимает решения,</w:t>
      </w:r>
      <w:r w:rsidR="00136ED7" w:rsidRPr="007934B2">
        <w:t xml:space="preserve"> устанавливающие правила, обязательные для исполнения на территории </w:t>
      </w:r>
      <w:r w:rsidR="00D46876" w:rsidRPr="007934B2">
        <w:t>Нукутского</w:t>
      </w:r>
      <w:r w:rsidR="00136ED7" w:rsidRPr="007934B2">
        <w:t xml:space="preserve"> округа, решение об удалении </w:t>
      </w:r>
      <w:r w:rsidR="001273DE" w:rsidRPr="007934B2">
        <w:t>главы</w:t>
      </w:r>
      <w:r w:rsidR="00136ED7" w:rsidRPr="007934B2">
        <w:t xml:space="preserve"> округа в отставку, а также решения по вопросам организации деятельности Думы округа и по иным вопросам, отнесенным к её компетенции федеральными законами, законами Иркутской области, настоящим Уставом.</w:t>
      </w:r>
    </w:p>
    <w:p w:rsidR="000443AB" w:rsidRPr="007934B2" w:rsidRDefault="00316B60" w:rsidP="00316B60">
      <w:pPr>
        <w:pStyle w:val="20"/>
        <w:shd w:val="clear" w:color="auto" w:fill="auto"/>
        <w:tabs>
          <w:tab w:val="left" w:pos="851"/>
        </w:tabs>
        <w:spacing w:before="0" w:after="0" w:line="240" w:lineRule="auto"/>
        <w:jc w:val="both"/>
      </w:pPr>
      <w:r w:rsidRPr="007934B2">
        <w:tab/>
        <w:t>2</w:t>
      </w:r>
      <w:r w:rsidR="00EB27F4">
        <w:t>07</w:t>
      </w:r>
      <w:r w:rsidRPr="007934B2">
        <w:t xml:space="preserve">. </w:t>
      </w:r>
      <w:r w:rsidR="00136ED7" w:rsidRPr="007934B2">
        <w:t xml:space="preserve">Решения Думы округа, устанавливающие правила, обязательные для исполнения на территории </w:t>
      </w:r>
      <w:r w:rsidR="00D46876" w:rsidRPr="007934B2">
        <w:t>Нукутского</w:t>
      </w:r>
      <w:r w:rsidR="00136ED7" w:rsidRPr="007934B2">
        <w:t xml:space="preserve"> муниципального округа, принимаются большинством голосов от установленной численности депутатов Думы округа, если иное не установлено федеральным законодательством.</w:t>
      </w:r>
    </w:p>
    <w:p w:rsidR="00A16011" w:rsidRPr="007934B2" w:rsidRDefault="00EB27F4" w:rsidP="00316B60">
      <w:pPr>
        <w:pStyle w:val="1"/>
        <w:tabs>
          <w:tab w:val="left" w:pos="851"/>
        </w:tabs>
      </w:pPr>
      <w:r>
        <w:rPr>
          <w:b w:val="0"/>
        </w:rPr>
        <w:tab/>
      </w:r>
      <w:r w:rsidR="00136ED7" w:rsidRPr="007934B2">
        <w:rPr>
          <w:b w:val="0"/>
        </w:rPr>
        <w:t xml:space="preserve">Нормативный правовой акт, принятый Думой округа, направляется </w:t>
      </w:r>
      <w:r w:rsidR="005D5E49" w:rsidRPr="007934B2">
        <w:rPr>
          <w:b w:val="0"/>
        </w:rPr>
        <w:t>главе</w:t>
      </w:r>
      <w:r w:rsidR="00136ED7" w:rsidRPr="007934B2">
        <w:rPr>
          <w:b w:val="0"/>
        </w:rPr>
        <w:t xml:space="preserve"> округа для подписания в течение 10 дней. </w:t>
      </w:r>
      <w:r w:rsidR="005D5E49" w:rsidRPr="007934B2">
        <w:rPr>
          <w:b w:val="0"/>
        </w:rPr>
        <w:t>Глава</w:t>
      </w:r>
      <w:r w:rsidR="00136ED7" w:rsidRPr="007934B2">
        <w:rPr>
          <w:b w:val="0"/>
        </w:rPr>
        <w:t xml:space="preserve"> округа имеет право отклонить решение нормативного характера, принятое Думой округа. В этом случае решение нормативного характера в течение 10 дней возвращается в Думу округа с мотивированным обоснованием его отклонения, либо с предложениями о внесении в него изменений и дополнений. Если </w:t>
      </w:r>
      <w:r w:rsidR="005D5E49" w:rsidRPr="007934B2">
        <w:rPr>
          <w:b w:val="0"/>
        </w:rPr>
        <w:t>г</w:t>
      </w:r>
      <w:r w:rsidR="00820134" w:rsidRPr="007934B2">
        <w:rPr>
          <w:b w:val="0"/>
        </w:rPr>
        <w:t>лава</w:t>
      </w:r>
      <w:r w:rsidR="00136ED7" w:rsidRPr="007934B2">
        <w:rPr>
          <w:b w:val="0"/>
        </w:rPr>
        <w:t xml:space="preserve"> округа отклонит решение нормативного характера, оно вновь рассматривается Думой округа. </w:t>
      </w:r>
      <w:r w:rsidR="00A16011" w:rsidRPr="007934B2">
        <w:rPr>
          <w:b w:val="0"/>
        </w:rPr>
        <w:t xml:space="preserve">Если при повторном рассмотрении решение нормативного характера будет одобрено в ранее принятой редакции большинством не менее двух третей от установленной численности депутатов Думы округа, оно подлежит подписанию главой округа в течение </w:t>
      </w:r>
      <w:r w:rsidR="00476EAF" w:rsidRPr="007934B2">
        <w:rPr>
          <w:b w:val="0"/>
        </w:rPr>
        <w:t>7</w:t>
      </w:r>
      <w:r w:rsidR="00A16011" w:rsidRPr="007934B2">
        <w:rPr>
          <w:b w:val="0"/>
        </w:rPr>
        <w:t xml:space="preserve"> дней и обнародованию.</w:t>
      </w:r>
    </w:p>
    <w:p w:rsidR="000443AB" w:rsidRPr="007934B2" w:rsidRDefault="000443AB">
      <w:pPr>
        <w:pStyle w:val="20"/>
        <w:shd w:val="clear" w:color="auto" w:fill="auto"/>
        <w:spacing w:before="0" w:after="0" w:line="274" w:lineRule="exact"/>
        <w:ind w:firstLine="740"/>
        <w:jc w:val="both"/>
      </w:pPr>
    </w:p>
    <w:p w:rsidR="000443AB" w:rsidRPr="007934B2" w:rsidRDefault="00136ED7">
      <w:pPr>
        <w:pStyle w:val="23"/>
        <w:keepNext/>
        <w:keepLines/>
        <w:shd w:val="clear" w:color="auto" w:fill="auto"/>
        <w:spacing w:before="0" w:after="251" w:line="240" w:lineRule="exact"/>
        <w:ind w:left="20" w:firstLine="0"/>
      </w:pPr>
      <w:bookmarkStart w:id="23" w:name="bookmark32"/>
      <w:r w:rsidRPr="007934B2">
        <w:t xml:space="preserve">Глава </w:t>
      </w:r>
      <w:r w:rsidR="00316B60" w:rsidRPr="007934B2">
        <w:t>29</w:t>
      </w:r>
      <w:r w:rsidRPr="007934B2">
        <w:t>. Правовые акты председателя Думы округа</w:t>
      </w:r>
      <w:bookmarkEnd w:id="23"/>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rPr>
          <w:color w:val="auto"/>
        </w:rPr>
        <w:tab/>
      </w:r>
      <w:r w:rsidR="00EB27F4">
        <w:rPr>
          <w:color w:val="auto"/>
        </w:rPr>
        <w:t>208</w:t>
      </w:r>
      <w:r w:rsidRPr="007934B2">
        <w:rPr>
          <w:color w:val="auto"/>
        </w:rPr>
        <w:t xml:space="preserve">. </w:t>
      </w:r>
      <w:r w:rsidR="00136ED7" w:rsidRPr="007934B2">
        <w:rPr>
          <w:color w:val="auto"/>
        </w:rPr>
        <w:t xml:space="preserve">Председатель Думы округа издает </w:t>
      </w:r>
      <w:r w:rsidR="00EB27F4">
        <w:rPr>
          <w:color w:val="auto"/>
        </w:rPr>
        <w:t>р</w:t>
      </w:r>
      <w:r w:rsidR="00136ED7" w:rsidRPr="007934B2">
        <w:rPr>
          <w:color w:val="auto"/>
        </w:rPr>
        <w:t>аспоряжения по вопросам организации деятельности Думы округа, а также по иным вопросам в пределах своих полномочий, установленных федеральными законами, законами Иркутской области, Уставом округа, правовыми актами Думы округа.</w:t>
      </w:r>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rPr>
          <w:color w:val="auto"/>
        </w:rPr>
        <w:tab/>
        <w:t>2</w:t>
      </w:r>
      <w:r w:rsidR="00EB27F4">
        <w:rPr>
          <w:color w:val="auto"/>
        </w:rPr>
        <w:t>09</w:t>
      </w:r>
      <w:r w:rsidRPr="007934B2">
        <w:rPr>
          <w:color w:val="auto"/>
        </w:rPr>
        <w:t xml:space="preserve">. </w:t>
      </w:r>
      <w:r w:rsidR="00136ED7" w:rsidRPr="007934B2">
        <w:rPr>
          <w:color w:val="auto"/>
        </w:rPr>
        <w:t xml:space="preserve">Распоряжения вступают в силу со дня их подписания, если действующим законодательством, Уставом округа или в самом </w:t>
      </w:r>
      <w:r w:rsidR="00EB27F4">
        <w:rPr>
          <w:color w:val="auto"/>
        </w:rPr>
        <w:t>р</w:t>
      </w:r>
      <w:r w:rsidR="00136ED7" w:rsidRPr="007934B2">
        <w:rPr>
          <w:color w:val="auto"/>
        </w:rPr>
        <w:t>аспоряжении не предусмотрен иной срок.</w:t>
      </w:r>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rPr>
          <w:color w:val="auto"/>
        </w:rPr>
        <w:tab/>
      </w:r>
      <w:r w:rsidR="00EB27F4">
        <w:rPr>
          <w:color w:val="auto"/>
        </w:rPr>
        <w:t>210</w:t>
      </w:r>
      <w:r w:rsidRPr="007934B2">
        <w:rPr>
          <w:color w:val="auto"/>
        </w:rPr>
        <w:t xml:space="preserve">. </w:t>
      </w:r>
      <w:r w:rsidR="00136ED7" w:rsidRPr="007934B2">
        <w:rPr>
          <w:color w:val="auto"/>
        </w:rPr>
        <w:t>Распоряжения утрачивают силу в случае истечения срока их действия либо в случаях их исполнения или отмены в установленном порядке.</w:t>
      </w:r>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rPr>
          <w:color w:val="auto"/>
        </w:rPr>
        <w:tab/>
      </w:r>
      <w:r w:rsidR="00EB27F4">
        <w:rPr>
          <w:color w:val="auto"/>
        </w:rPr>
        <w:t>211</w:t>
      </w:r>
      <w:r w:rsidRPr="007934B2">
        <w:rPr>
          <w:color w:val="auto"/>
        </w:rPr>
        <w:t xml:space="preserve">. </w:t>
      </w:r>
      <w:r w:rsidR="00136ED7" w:rsidRPr="007934B2">
        <w:rPr>
          <w:color w:val="auto"/>
        </w:rPr>
        <w:t xml:space="preserve">Распоряжения подлежат опубликованию, если это прямо предусмотрено действующим законодательством или самим </w:t>
      </w:r>
      <w:r w:rsidR="00EB27F4">
        <w:rPr>
          <w:color w:val="auto"/>
        </w:rPr>
        <w:t>р</w:t>
      </w:r>
      <w:r w:rsidR="00136ED7" w:rsidRPr="007934B2">
        <w:rPr>
          <w:color w:val="auto"/>
        </w:rPr>
        <w:t>аспоряжением.</w:t>
      </w:r>
    </w:p>
    <w:p w:rsidR="000443AB" w:rsidRPr="007934B2" w:rsidRDefault="00316B60" w:rsidP="00316B60">
      <w:pPr>
        <w:pStyle w:val="20"/>
        <w:shd w:val="clear" w:color="auto" w:fill="auto"/>
        <w:tabs>
          <w:tab w:val="left" w:pos="851"/>
        </w:tabs>
        <w:spacing w:before="0" w:after="267" w:line="274" w:lineRule="exact"/>
        <w:jc w:val="both"/>
        <w:rPr>
          <w:color w:val="auto"/>
        </w:rPr>
      </w:pPr>
      <w:r w:rsidRPr="007934B2">
        <w:rPr>
          <w:color w:val="auto"/>
        </w:rPr>
        <w:tab/>
      </w:r>
    </w:p>
    <w:p w:rsidR="000443AB" w:rsidRPr="007934B2" w:rsidRDefault="00136ED7">
      <w:pPr>
        <w:pStyle w:val="23"/>
        <w:keepNext/>
        <w:keepLines/>
        <w:shd w:val="clear" w:color="auto" w:fill="auto"/>
        <w:spacing w:before="0" w:after="251" w:line="240" w:lineRule="exact"/>
        <w:ind w:left="20" w:firstLine="0"/>
      </w:pPr>
      <w:bookmarkStart w:id="24" w:name="bookmark33"/>
      <w:r w:rsidRPr="007934B2">
        <w:t>Глава 3</w:t>
      </w:r>
      <w:r w:rsidR="00316B60" w:rsidRPr="007934B2">
        <w:t>0</w:t>
      </w:r>
      <w:r w:rsidRPr="007934B2">
        <w:t>. Протокол и звукозапись заседаний</w:t>
      </w:r>
      <w:bookmarkEnd w:id="24"/>
    </w:p>
    <w:p w:rsidR="000443AB" w:rsidRPr="007934B2" w:rsidRDefault="00316B60" w:rsidP="00316B60">
      <w:pPr>
        <w:pStyle w:val="20"/>
        <w:shd w:val="clear" w:color="auto" w:fill="auto"/>
        <w:tabs>
          <w:tab w:val="left" w:pos="851"/>
        </w:tabs>
        <w:spacing w:before="0" w:after="0" w:line="274" w:lineRule="exact"/>
        <w:jc w:val="both"/>
      </w:pPr>
      <w:r w:rsidRPr="007934B2">
        <w:tab/>
      </w:r>
      <w:r w:rsidR="00EB27F4">
        <w:t>212</w:t>
      </w:r>
      <w:r w:rsidRPr="007934B2">
        <w:t xml:space="preserve">. </w:t>
      </w:r>
      <w:r w:rsidR="00136ED7" w:rsidRPr="007934B2">
        <w:t xml:space="preserve">Во время заседания </w:t>
      </w:r>
      <w:r w:rsidR="00160DED" w:rsidRPr="007934B2">
        <w:t xml:space="preserve">может вестись </w:t>
      </w:r>
      <w:r w:rsidR="00136ED7" w:rsidRPr="007934B2">
        <w:rPr>
          <w:color w:val="auto"/>
        </w:rPr>
        <w:t>звукозапись</w:t>
      </w:r>
      <w:r w:rsidR="00A47BDD" w:rsidRPr="007934B2">
        <w:rPr>
          <w:color w:val="FF0000"/>
        </w:rPr>
        <w:t xml:space="preserve"> </w:t>
      </w:r>
      <w:r w:rsidR="00136ED7" w:rsidRPr="007934B2">
        <w:t>и составляется краткий протокол.</w:t>
      </w:r>
    </w:p>
    <w:p w:rsidR="000443AB" w:rsidRPr="007934B2" w:rsidRDefault="00316B60" w:rsidP="00316B60">
      <w:pPr>
        <w:pStyle w:val="20"/>
        <w:shd w:val="clear" w:color="auto" w:fill="auto"/>
        <w:tabs>
          <w:tab w:val="left" w:pos="851"/>
        </w:tabs>
        <w:spacing w:before="0" w:after="0" w:line="274" w:lineRule="exact"/>
        <w:jc w:val="both"/>
      </w:pPr>
      <w:r w:rsidRPr="007934B2">
        <w:lastRenderedPageBreak/>
        <w:tab/>
        <w:t>2</w:t>
      </w:r>
      <w:r w:rsidR="0098075D">
        <w:t>1</w:t>
      </w:r>
      <w:r w:rsidR="00EB27F4">
        <w:t>3</w:t>
      </w:r>
      <w:r w:rsidRPr="007934B2">
        <w:t xml:space="preserve">. </w:t>
      </w:r>
      <w:r w:rsidR="00136ED7" w:rsidRPr="007934B2">
        <w:t>В протоколе указываются:</w:t>
      </w:r>
    </w:p>
    <w:p w:rsidR="000443AB" w:rsidRPr="007934B2" w:rsidRDefault="00136ED7" w:rsidP="00EB27F4">
      <w:pPr>
        <w:pStyle w:val="20"/>
        <w:numPr>
          <w:ilvl w:val="0"/>
          <w:numId w:val="25"/>
        </w:numPr>
        <w:shd w:val="clear" w:color="auto" w:fill="auto"/>
        <w:tabs>
          <w:tab w:val="left" w:pos="1103"/>
        </w:tabs>
        <w:spacing w:before="0" w:after="0" w:line="274" w:lineRule="exact"/>
        <w:ind w:firstLine="1134"/>
        <w:jc w:val="both"/>
      </w:pPr>
      <w:r w:rsidRPr="007934B2">
        <w:t>наименование Думы округа;</w:t>
      </w:r>
    </w:p>
    <w:p w:rsidR="000443AB" w:rsidRPr="007934B2" w:rsidRDefault="00136ED7" w:rsidP="00EB27F4">
      <w:pPr>
        <w:pStyle w:val="20"/>
        <w:numPr>
          <w:ilvl w:val="0"/>
          <w:numId w:val="25"/>
        </w:numPr>
        <w:shd w:val="clear" w:color="auto" w:fill="auto"/>
        <w:tabs>
          <w:tab w:val="left" w:pos="1127"/>
        </w:tabs>
        <w:spacing w:before="0" w:after="0" w:line="274" w:lineRule="exact"/>
        <w:ind w:firstLine="1134"/>
        <w:jc w:val="both"/>
      </w:pPr>
      <w:r w:rsidRPr="007934B2">
        <w:t>дату созыва Думы округа;</w:t>
      </w:r>
    </w:p>
    <w:p w:rsidR="000443AB" w:rsidRPr="007934B2" w:rsidRDefault="00136ED7" w:rsidP="00EB27F4">
      <w:pPr>
        <w:pStyle w:val="20"/>
        <w:numPr>
          <w:ilvl w:val="0"/>
          <w:numId w:val="25"/>
        </w:numPr>
        <w:shd w:val="clear" w:color="auto" w:fill="auto"/>
        <w:tabs>
          <w:tab w:val="left" w:pos="1127"/>
        </w:tabs>
        <w:spacing w:before="0" w:after="0" w:line="274" w:lineRule="exact"/>
        <w:ind w:firstLine="1134"/>
        <w:jc w:val="both"/>
      </w:pPr>
      <w:r w:rsidRPr="007934B2">
        <w:t>порядковый номер заседания, дата заседания;</w:t>
      </w:r>
    </w:p>
    <w:p w:rsidR="000443AB" w:rsidRPr="007934B2" w:rsidRDefault="00136ED7" w:rsidP="00EB27F4">
      <w:pPr>
        <w:pStyle w:val="20"/>
        <w:numPr>
          <w:ilvl w:val="0"/>
          <w:numId w:val="25"/>
        </w:numPr>
        <w:shd w:val="clear" w:color="auto" w:fill="auto"/>
        <w:tabs>
          <w:tab w:val="left" w:pos="1127"/>
        </w:tabs>
        <w:spacing w:before="0" w:after="0" w:line="274" w:lineRule="exact"/>
        <w:ind w:firstLine="1134"/>
        <w:jc w:val="both"/>
      </w:pPr>
      <w:r w:rsidRPr="007934B2">
        <w:t>председательствующий на заседании;</w:t>
      </w:r>
    </w:p>
    <w:p w:rsidR="000443AB" w:rsidRPr="007934B2" w:rsidRDefault="00136ED7" w:rsidP="00EB27F4">
      <w:pPr>
        <w:pStyle w:val="20"/>
        <w:numPr>
          <w:ilvl w:val="0"/>
          <w:numId w:val="25"/>
        </w:numPr>
        <w:shd w:val="clear" w:color="auto" w:fill="auto"/>
        <w:tabs>
          <w:tab w:val="left" w:pos="1127"/>
        </w:tabs>
        <w:spacing w:before="0" w:after="0" w:line="274" w:lineRule="exact"/>
        <w:ind w:firstLine="1134"/>
        <w:jc w:val="both"/>
      </w:pPr>
      <w:r w:rsidRPr="007934B2">
        <w:t>список депутатов, присутствующих на заседании;</w:t>
      </w:r>
    </w:p>
    <w:p w:rsidR="000443AB" w:rsidRPr="007934B2" w:rsidRDefault="00136ED7" w:rsidP="00EB27F4">
      <w:pPr>
        <w:pStyle w:val="20"/>
        <w:numPr>
          <w:ilvl w:val="0"/>
          <w:numId w:val="25"/>
        </w:numPr>
        <w:shd w:val="clear" w:color="auto" w:fill="auto"/>
        <w:tabs>
          <w:tab w:val="left" w:pos="1127"/>
        </w:tabs>
        <w:spacing w:before="0" w:after="0" w:line="274" w:lineRule="exact"/>
        <w:ind w:firstLine="1134"/>
        <w:jc w:val="both"/>
      </w:pPr>
      <w:r w:rsidRPr="007934B2">
        <w:t>список лиц, приглашенных на заседание;</w:t>
      </w:r>
    </w:p>
    <w:p w:rsidR="000443AB" w:rsidRPr="007934B2" w:rsidRDefault="00136ED7" w:rsidP="00EB27F4">
      <w:pPr>
        <w:pStyle w:val="20"/>
        <w:numPr>
          <w:ilvl w:val="0"/>
          <w:numId w:val="25"/>
        </w:numPr>
        <w:shd w:val="clear" w:color="auto" w:fill="auto"/>
        <w:tabs>
          <w:tab w:val="left" w:pos="1088"/>
        </w:tabs>
        <w:spacing w:before="0" w:after="0" w:line="274" w:lineRule="exact"/>
        <w:ind w:firstLine="1134"/>
        <w:jc w:val="both"/>
      </w:pPr>
      <w:r w:rsidRPr="007934B2">
        <w:t>принятый к рассмотрению на заседании проект повестки с указанием вопросов, фамилий, инициалов и должности докладчиков и содокладчиков, обращения в адрес Думы округа или председательствующего с просьбой о включении вопросов в повестку;</w:t>
      </w:r>
    </w:p>
    <w:p w:rsidR="000443AB" w:rsidRPr="007934B2" w:rsidRDefault="00136ED7" w:rsidP="00EB27F4">
      <w:pPr>
        <w:pStyle w:val="20"/>
        <w:numPr>
          <w:ilvl w:val="0"/>
          <w:numId w:val="25"/>
        </w:numPr>
        <w:shd w:val="clear" w:color="auto" w:fill="auto"/>
        <w:tabs>
          <w:tab w:val="left" w:pos="1127"/>
        </w:tabs>
        <w:spacing w:before="0" w:after="0" w:line="274" w:lineRule="exact"/>
        <w:ind w:firstLine="1134"/>
        <w:jc w:val="both"/>
      </w:pPr>
      <w:r w:rsidRPr="007934B2">
        <w:t>в протоколе рабочего заседания - предложения и замечания;</w:t>
      </w:r>
    </w:p>
    <w:p w:rsidR="000443AB" w:rsidRPr="007934B2" w:rsidRDefault="00136ED7" w:rsidP="00EB27F4">
      <w:pPr>
        <w:pStyle w:val="20"/>
        <w:numPr>
          <w:ilvl w:val="0"/>
          <w:numId w:val="25"/>
        </w:numPr>
        <w:shd w:val="clear" w:color="auto" w:fill="auto"/>
        <w:tabs>
          <w:tab w:val="left" w:pos="1028"/>
        </w:tabs>
        <w:spacing w:before="0" w:after="0" w:line="274" w:lineRule="exact"/>
        <w:ind w:firstLine="1134"/>
        <w:jc w:val="both"/>
      </w:pPr>
      <w:r w:rsidRPr="007934B2">
        <w:t>в протоколе очередного и внеочередного заседания - результаты голосования по вопросу, а также данные принятых решений.</w:t>
      </w:r>
    </w:p>
    <w:p w:rsidR="000443AB" w:rsidRPr="007934B2" w:rsidRDefault="00316B60" w:rsidP="00316B60">
      <w:pPr>
        <w:pStyle w:val="20"/>
        <w:shd w:val="clear" w:color="auto" w:fill="auto"/>
        <w:tabs>
          <w:tab w:val="left" w:pos="851"/>
        </w:tabs>
        <w:spacing w:before="0" w:after="0" w:line="274" w:lineRule="exact"/>
        <w:jc w:val="both"/>
      </w:pPr>
      <w:r w:rsidRPr="007934B2">
        <w:tab/>
      </w:r>
      <w:r w:rsidR="00EB27F4">
        <w:t>2</w:t>
      </w:r>
      <w:r w:rsidR="0098075D">
        <w:t>1</w:t>
      </w:r>
      <w:r w:rsidR="00EB27F4">
        <w:t>4</w:t>
      </w:r>
      <w:r w:rsidRPr="007934B2">
        <w:t xml:space="preserve">. </w:t>
      </w:r>
      <w:r w:rsidR="00136ED7" w:rsidRPr="007934B2">
        <w:t>К протоколу прилагаются:</w:t>
      </w:r>
    </w:p>
    <w:p w:rsidR="000443AB" w:rsidRPr="007934B2" w:rsidRDefault="00136ED7" w:rsidP="00EB27F4">
      <w:pPr>
        <w:pStyle w:val="20"/>
        <w:numPr>
          <w:ilvl w:val="0"/>
          <w:numId w:val="26"/>
        </w:numPr>
        <w:shd w:val="clear" w:color="auto" w:fill="auto"/>
        <w:tabs>
          <w:tab w:val="left" w:pos="1043"/>
        </w:tabs>
        <w:spacing w:before="0" w:after="0" w:line="274" w:lineRule="exact"/>
        <w:ind w:firstLine="1134"/>
        <w:jc w:val="both"/>
      </w:pPr>
      <w:r w:rsidRPr="007934B2">
        <w:t>обращения (запросы) депутатов;</w:t>
      </w:r>
    </w:p>
    <w:p w:rsidR="000443AB" w:rsidRPr="007934B2" w:rsidRDefault="00136ED7" w:rsidP="00EB27F4">
      <w:pPr>
        <w:pStyle w:val="20"/>
        <w:numPr>
          <w:ilvl w:val="0"/>
          <w:numId w:val="26"/>
        </w:numPr>
        <w:shd w:val="clear" w:color="auto" w:fill="auto"/>
        <w:tabs>
          <w:tab w:val="left" w:pos="1067"/>
        </w:tabs>
        <w:spacing w:before="0" w:after="0" w:line="274" w:lineRule="exact"/>
        <w:ind w:firstLine="1134"/>
        <w:jc w:val="both"/>
      </w:pPr>
      <w:r w:rsidRPr="007934B2">
        <w:t>принятые решения Думы округа;</w:t>
      </w:r>
    </w:p>
    <w:p w:rsidR="000443AB" w:rsidRPr="007934B2" w:rsidRDefault="00136ED7" w:rsidP="00EB27F4">
      <w:pPr>
        <w:pStyle w:val="20"/>
        <w:numPr>
          <w:ilvl w:val="0"/>
          <w:numId w:val="26"/>
        </w:numPr>
        <w:shd w:val="clear" w:color="auto" w:fill="auto"/>
        <w:tabs>
          <w:tab w:val="left" w:pos="1067"/>
        </w:tabs>
        <w:spacing w:before="0" w:after="0" w:line="274" w:lineRule="exact"/>
        <w:ind w:firstLine="1134"/>
        <w:jc w:val="both"/>
      </w:pPr>
      <w:r w:rsidRPr="007934B2">
        <w:t>материалы к вопросам, внесенным в повестку</w:t>
      </w:r>
      <w:r w:rsidR="00DD7650" w:rsidRPr="007934B2">
        <w:t>;</w:t>
      </w:r>
    </w:p>
    <w:p w:rsidR="000443AB" w:rsidRPr="007934B2" w:rsidRDefault="00136ED7" w:rsidP="00EB27F4">
      <w:pPr>
        <w:pStyle w:val="20"/>
        <w:numPr>
          <w:ilvl w:val="0"/>
          <w:numId w:val="26"/>
        </w:numPr>
        <w:shd w:val="clear" w:color="auto" w:fill="auto"/>
        <w:tabs>
          <w:tab w:val="left" w:pos="1038"/>
        </w:tabs>
        <w:spacing w:before="0" w:after="0" w:line="274" w:lineRule="exact"/>
        <w:ind w:firstLine="1134"/>
        <w:jc w:val="both"/>
      </w:pPr>
      <w:r w:rsidRPr="007934B2">
        <w:t xml:space="preserve">официально распространенные в ходе заседания документы и материалы в порядке, установленном главой </w:t>
      </w:r>
      <w:r w:rsidR="00316B60" w:rsidRPr="007934B2">
        <w:t>20</w:t>
      </w:r>
      <w:r w:rsidRPr="007934B2">
        <w:rPr>
          <w:color w:val="FF0000"/>
        </w:rPr>
        <w:t xml:space="preserve"> </w:t>
      </w:r>
      <w:r w:rsidRPr="007934B2">
        <w:t>настоящего Регламента.</w:t>
      </w:r>
    </w:p>
    <w:p w:rsidR="000443AB" w:rsidRPr="007934B2" w:rsidRDefault="00316B60" w:rsidP="00316B60">
      <w:pPr>
        <w:pStyle w:val="20"/>
        <w:shd w:val="clear" w:color="auto" w:fill="auto"/>
        <w:tabs>
          <w:tab w:val="left" w:pos="851"/>
        </w:tabs>
        <w:spacing w:before="0" w:after="0" w:line="274" w:lineRule="exact"/>
        <w:jc w:val="both"/>
      </w:pPr>
      <w:r w:rsidRPr="007934B2">
        <w:tab/>
      </w:r>
      <w:r w:rsidR="000C0DEB">
        <w:t>215</w:t>
      </w:r>
      <w:r w:rsidRPr="007934B2">
        <w:t xml:space="preserve">. </w:t>
      </w:r>
      <w:r w:rsidR="00136ED7" w:rsidRPr="007934B2">
        <w:t>Для разграничения типа заседания в протоколе после номера заседания делается пометка «очередное заседание», «внеочередное</w:t>
      </w:r>
      <w:r w:rsidR="005D5E49" w:rsidRPr="007934B2">
        <w:t xml:space="preserve"> заседание»</w:t>
      </w:r>
      <w:r w:rsidR="00136ED7" w:rsidRPr="007934B2">
        <w:t>.</w:t>
      </w:r>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tab/>
      </w:r>
      <w:r w:rsidR="000C0DEB">
        <w:t>216</w:t>
      </w:r>
      <w:r w:rsidRPr="007934B2">
        <w:t xml:space="preserve">. </w:t>
      </w:r>
      <w:r w:rsidR="00136ED7" w:rsidRPr="007934B2">
        <w:t>По окончании заседания готовится протокол заседания, который подписывается пр</w:t>
      </w:r>
      <w:r w:rsidR="005D5E49" w:rsidRPr="007934B2">
        <w:t>едседательствующим на заседании</w:t>
      </w:r>
      <w:r w:rsidR="00136ED7" w:rsidRPr="007934B2">
        <w:t xml:space="preserve"> </w:t>
      </w:r>
      <w:r w:rsidR="00136ED7" w:rsidRPr="007934B2">
        <w:rPr>
          <w:color w:val="000000" w:themeColor="text1"/>
        </w:rPr>
        <w:t xml:space="preserve">не позднее </w:t>
      </w:r>
      <w:r w:rsidR="00160DED" w:rsidRPr="007934B2">
        <w:rPr>
          <w:color w:val="000000" w:themeColor="text1"/>
        </w:rPr>
        <w:t>2</w:t>
      </w:r>
      <w:r w:rsidR="00136ED7" w:rsidRPr="007934B2">
        <w:rPr>
          <w:color w:val="000000" w:themeColor="text1"/>
        </w:rPr>
        <w:t xml:space="preserve"> недель</w:t>
      </w:r>
      <w:r w:rsidR="00136ED7" w:rsidRPr="007934B2">
        <w:t xml:space="preserve"> после окончания заседания. </w:t>
      </w:r>
      <w:r w:rsidR="00136ED7" w:rsidRPr="007934B2">
        <w:rPr>
          <w:color w:val="auto"/>
        </w:rPr>
        <w:t>Протокол</w:t>
      </w:r>
      <w:r w:rsidR="00A47BDD" w:rsidRPr="007934B2">
        <w:rPr>
          <w:color w:val="auto"/>
        </w:rPr>
        <w:t>а</w:t>
      </w:r>
      <w:r w:rsidR="00136ED7" w:rsidRPr="007934B2">
        <w:rPr>
          <w:color w:val="auto"/>
        </w:rPr>
        <w:t xml:space="preserve"> заседани</w:t>
      </w:r>
      <w:r w:rsidR="00A47BDD" w:rsidRPr="007934B2">
        <w:rPr>
          <w:color w:val="auto"/>
        </w:rPr>
        <w:t>й</w:t>
      </w:r>
      <w:r w:rsidR="00136ED7" w:rsidRPr="007934B2">
        <w:rPr>
          <w:color w:val="auto"/>
        </w:rPr>
        <w:t xml:space="preserve"> хран</w:t>
      </w:r>
      <w:r w:rsidR="00A47BDD" w:rsidRPr="007934B2">
        <w:rPr>
          <w:color w:val="auto"/>
        </w:rPr>
        <w:t>я</w:t>
      </w:r>
      <w:r w:rsidR="00136ED7" w:rsidRPr="007934B2">
        <w:rPr>
          <w:color w:val="auto"/>
        </w:rPr>
        <w:t xml:space="preserve">тся в </w:t>
      </w:r>
      <w:r w:rsidR="00A47BDD" w:rsidRPr="007934B2">
        <w:rPr>
          <w:color w:val="auto"/>
        </w:rPr>
        <w:t>Думе</w:t>
      </w:r>
      <w:r w:rsidR="00136ED7" w:rsidRPr="007934B2">
        <w:rPr>
          <w:color w:val="auto"/>
        </w:rPr>
        <w:t xml:space="preserve"> округа. Доступ к копиям протоколов закрытого заседания осуществляется в исключительных случаях с письменного разрешения председателя Думы округа.</w:t>
      </w:r>
    </w:p>
    <w:p w:rsidR="000443AB" w:rsidRPr="007934B2" w:rsidRDefault="00316B60" w:rsidP="000C0DEB">
      <w:pPr>
        <w:pStyle w:val="20"/>
        <w:shd w:val="clear" w:color="auto" w:fill="auto"/>
        <w:tabs>
          <w:tab w:val="left" w:pos="851"/>
        </w:tabs>
        <w:spacing w:before="0" w:after="0" w:line="240" w:lineRule="auto"/>
        <w:jc w:val="both"/>
      </w:pPr>
      <w:r w:rsidRPr="007934B2">
        <w:tab/>
      </w:r>
      <w:r w:rsidR="000C0DEB">
        <w:t>217</w:t>
      </w:r>
      <w:r w:rsidRPr="007934B2">
        <w:t xml:space="preserve">. </w:t>
      </w:r>
      <w:r w:rsidR="00136ED7" w:rsidRPr="007934B2">
        <w:t xml:space="preserve">Протоколы заседаний, приложения к ним, а также звукозапись заседания на оптическом носителе (флеш-накопитель, компакт-диск) хранятся в </w:t>
      </w:r>
      <w:r w:rsidR="00A47BDD" w:rsidRPr="007934B2">
        <w:t>Думе</w:t>
      </w:r>
      <w:r w:rsidR="00136ED7" w:rsidRPr="007934B2">
        <w:t xml:space="preserve"> </w:t>
      </w:r>
      <w:r w:rsidR="00136ED7" w:rsidRPr="007934B2">
        <w:rPr>
          <w:color w:val="FF0000"/>
        </w:rPr>
        <w:t xml:space="preserve"> </w:t>
      </w:r>
      <w:r w:rsidR="00136ED7" w:rsidRPr="007934B2">
        <w:rPr>
          <w:color w:val="auto"/>
        </w:rPr>
        <w:t>округа.</w:t>
      </w:r>
      <w:r w:rsidR="00136ED7" w:rsidRPr="007934B2">
        <w:t xml:space="preserve"> </w:t>
      </w:r>
      <w:r w:rsidR="00A47BDD" w:rsidRPr="007934B2">
        <w:t>П</w:t>
      </w:r>
      <w:r w:rsidR="00136ED7" w:rsidRPr="007934B2">
        <w:t xml:space="preserve">ротоколы заседаний и приложения к ним сдаются в </w:t>
      </w:r>
      <w:r w:rsidR="00A47BDD" w:rsidRPr="007934B2">
        <w:t xml:space="preserve">сектор по архиву аппарата </w:t>
      </w:r>
      <w:r w:rsidR="00136ED7" w:rsidRPr="007934B2">
        <w:t>Администрации округа на постоянное хранение</w:t>
      </w:r>
      <w:r w:rsidR="00A47BDD" w:rsidRPr="007934B2">
        <w:t xml:space="preserve"> </w:t>
      </w:r>
      <w:r w:rsidR="00A47BDD" w:rsidRPr="007934B2">
        <w:rPr>
          <w:color w:val="auto"/>
        </w:rPr>
        <w:t>согласно графика упорядочивания дел.</w:t>
      </w:r>
      <w:r w:rsidR="00136ED7" w:rsidRPr="007934B2">
        <w:t xml:space="preserve"> При необходимости оформляются выписки из протокола, подписываемые председательствующим на заседании, а после окончания полномочий Думы округа - действующим председателем Думы округа.</w:t>
      </w:r>
    </w:p>
    <w:p w:rsidR="00A47BDD" w:rsidRPr="007934B2" w:rsidRDefault="00316B60" w:rsidP="000C0DEB">
      <w:pPr>
        <w:pStyle w:val="20"/>
        <w:keepNext/>
        <w:keepLines/>
        <w:shd w:val="clear" w:color="auto" w:fill="auto"/>
        <w:tabs>
          <w:tab w:val="left" w:pos="851"/>
        </w:tabs>
        <w:spacing w:before="0" w:after="0" w:line="240" w:lineRule="auto"/>
        <w:jc w:val="both"/>
        <w:rPr>
          <w:color w:val="auto"/>
        </w:rPr>
      </w:pPr>
      <w:r w:rsidRPr="007934B2">
        <w:tab/>
      </w:r>
      <w:r w:rsidR="000C0DEB">
        <w:t>218</w:t>
      </w:r>
      <w:r w:rsidRPr="007934B2">
        <w:t xml:space="preserve">. </w:t>
      </w:r>
      <w:r w:rsidR="00136ED7" w:rsidRPr="007934B2">
        <w:t xml:space="preserve">Депутаты, </w:t>
      </w:r>
      <w:r w:rsidR="0064183E" w:rsidRPr="007934B2">
        <w:t>г</w:t>
      </w:r>
      <w:r w:rsidR="00820134" w:rsidRPr="007934B2">
        <w:t>лава</w:t>
      </w:r>
      <w:r w:rsidR="00136ED7" w:rsidRPr="007934B2">
        <w:t xml:space="preserve"> округа, должностные лица органов местного самоуправления </w:t>
      </w:r>
      <w:r w:rsidR="00D46876" w:rsidRPr="007934B2">
        <w:t>Нукутского</w:t>
      </w:r>
      <w:r w:rsidR="00136ED7" w:rsidRPr="007934B2">
        <w:t xml:space="preserve"> округа</w:t>
      </w:r>
      <w:r w:rsidR="00B334D6" w:rsidRPr="007934B2">
        <w:t xml:space="preserve"> </w:t>
      </w:r>
      <w:r w:rsidR="00136ED7" w:rsidRPr="007934B2">
        <w:t xml:space="preserve">вправе знакомиться с содержанием протокола, звукозаписи по предварительному запросу, который подается за 2 рабочих дня в </w:t>
      </w:r>
      <w:r w:rsidR="00A47BDD" w:rsidRPr="007934B2">
        <w:t xml:space="preserve">Думу </w:t>
      </w:r>
      <w:r w:rsidR="00136ED7" w:rsidRPr="007934B2">
        <w:rPr>
          <w:color w:val="auto"/>
        </w:rPr>
        <w:t>округа</w:t>
      </w:r>
      <w:r w:rsidR="00A47BDD" w:rsidRPr="007934B2">
        <w:rPr>
          <w:color w:val="auto"/>
        </w:rPr>
        <w:t xml:space="preserve">. </w:t>
      </w:r>
      <w:bookmarkStart w:id="25" w:name="bookmark34"/>
    </w:p>
    <w:p w:rsidR="00217650" w:rsidRPr="007934B2" w:rsidRDefault="00A47BDD" w:rsidP="00B334D6">
      <w:pPr>
        <w:pStyle w:val="20"/>
        <w:keepNext/>
        <w:keepLines/>
        <w:shd w:val="clear" w:color="auto" w:fill="auto"/>
        <w:tabs>
          <w:tab w:val="left" w:pos="1244"/>
        </w:tabs>
        <w:spacing w:before="0" w:after="201" w:line="240" w:lineRule="exact"/>
        <w:jc w:val="both"/>
      </w:pPr>
      <w:r w:rsidRPr="007934B2">
        <w:rPr>
          <w:color w:val="FF0000"/>
        </w:rPr>
        <w:tab/>
      </w:r>
      <w:bookmarkEnd w:id="25"/>
    </w:p>
    <w:p w:rsidR="000443AB" w:rsidRPr="007934B2" w:rsidRDefault="007F4372">
      <w:pPr>
        <w:pStyle w:val="30"/>
        <w:shd w:val="clear" w:color="auto" w:fill="auto"/>
        <w:spacing w:after="267"/>
        <w:ind w:right="700"/>
      </w:pPr>
      <w:r>
        <w:rPr>
          <w:lang w:val="en-US"/>
        </w:rPr>
        <w:t>V</w:t>
      </w:r>
      <w:r w:rsidR="00136ED7" w:rsidRPr="007934B2">
        <w:t>I</w:t>
      </w:r>
      <w:r w:rsidR="00B541FA">
        <w:rPr>
          <w:lang w:val="en-US"/>
        </w:rPr>
        <w:t>I</w:t>
      </w:r>
      <w:r w:rsidR="00136ED7" w:rsidRPr="007934B2">
        <w:t>. ПОРЯДОК РАССМОТРЕНИЯ АКТОВ ПРОКУРОРСКОГО</w:t>
      </w:r>
      <w:r w:rsidR="00136ED7" w:rsidRPr="007934B2">
        <w:br/>
        <w:t>РЕАГИРОВАНИЯ НА ЗАСЕДАНИЯХ</w:t>
      </w:r>
    </w:p>
    <w:p w:rsidR="000443AB" w:rsidRPr="007934B2" w:rsidRDefault="00136ED7">
      <w:pPr>
        <w:pStyle w:val="30"/>
        <w:shd w:val="clear" w:color="auto" w:fill="auto"/>
        <w:spacing w:after="261" w:line="240" w:lineRule="exact"/>
        <w:ind w:left="140"/>
        <w:jc w:val="left"/>
      </w:pPr>
      <w:r w:rsidRPr="007934B2">
        <w:t>Глава 3</w:t>
      </w:r>
      <w:r w:rsidR="00316B60" w:rsidRPr="007934B2">
        <w:t>1</w:t>
      </w:r>
      <w:r w:rsidRPr="007934B2">
        <w:t>. Порядок рассмотрения актов прокурорского реагирования на заседаниях</w:t>
      </w:r>
    </w:p>
    <w:p w:rsidR="000443AB" w:rsidRPr="007934B2" w:rsidRDefault="004B1DDB" w:rsidP="004B1DDB">
      <w:pPr>
        <w:pStyle w:val="20"/>
        <w:shd w:val="clear" w:color="auto" w:fill="auto"/>
        <w:tabs>
          <w:tab w:val="left" w:pos="851"/>
        </w:tabs>
        <w:spacing w:before="0" w:after="0" w:line="274" w:lineRule="exact"/>
        <w:jc w:val="both"/>
      </w:pPr>
      <w:r w:rsidRPr="007934B2">
        <w:tab/>
      </w:r>
      <w:r w:rsidR="000C0DEB">
        <w:t>219</w:t>
      </w:r>
      <w:r w:rsidR="00316B60" w:rsidRPr="007934B2">
        <w:t>.</w:t>
      </w:r>
      <w:r w:rsidRPr="007934B2">
        <w:t xml:space="preserve"> </w:t>
      </w:r>
      <w:r w:rsidR="00136ED7" w:rsidRPr="007934B2">
        <w:t>Принесенный прокурором протест на противоречащий федеральному закону правовой акт Думы округа, внесенное прокурором представление об устранении нарушений закона или требование об изменении правового акта Думы округа с предложением способа устранения выявленных коррупциогенных факторов (далее - акт прокурорского реагирования) подлежат обязательному рассмотрению Думой округа на ближайшем заседании.</w:t>
      </w:r>
    </w:p>
    <w:p w:rsidR="000443AB" w:rsidRPr="007934B2" w:rsidRDefault="004B1DDB" w:rsidP="004B1DDB">
      <w:pPr>
        <w:pStyle w:val="20"/>
        <w:shd w:val="clear" w:color="auto" w:fill="auto"/>
        <w:tabs>
          <w:tab w:val="left" w:pos="851"/>
        </w:tabs>
        <w:spacing w:before="0" w:after="0" w:line="274" w:lineRule="exact"/>
        <w:jc w:val="both"/>
      </w:pPr>
      <w:r w:rsidRPr="007934B2">
        <w:tab/>
      </w:r>
      <w:r w:rsidR="00316B60" w:rsidRPr="007934B2">
        <w:t>2</w:t>
      </w:r>
      <w:r w:rsidR="000C0DEB">
        <w:t>20</w:t>
      </w:r>
      <w:r w:rsidR="00316B60" w:rsidRPr="007934B2">
        <w:t>.</w:t>
      </w:r>
      <w:r w:rsidRPr="007934B2">
        <w:t xml:space="preserve"> </w:t>
      </w:r>
      <w:r w:rsidR="00136ED7" w:rsidRPr="007934B2">
        <w:t xml:space="preserve">В течение 3 календарных дней председатель Думы округа направляет поступивший акт прокурорского реагирования в </w:t>
      </w:r>
      <w:r w:rsidR="00160DED" w:rsidRPr="007934B2">
        <w:rPr>
          <w:color w:val="000000" w:themeColor="text1"/>
        </w:rPr>
        <w:t>юридический</w:t>
      </w:r>
      <w:r w:rsidR="00136ED7" w:rsidRPr="007934B2">
        <w:rPr>
          <w:color w:val="000000" w:themeColor="text1"/>
        </w:rPr>
        <w:t xml:space="preserve"> </w:t>
      </w:r>
      <w:r w:rsidR="00136ED7" w:rsidRPr="007934B2">
        <w:t xml:space="preserve">отдел Администрации округа для подготовки заключения или проекта решения Думы округа на ближайшее </w:t>
      </w:r>
      <w:r w:rsidR="00136ED7" w:rsidRPr="007934B2">
        <w:lastRenderedPageBreak/>
        <w:t xml:space="preserve">заседание, и одновременно направляет его </w:t>
      </w:r>
      <w:r w:rsidR="0064183E" w:rsidRPr="007934B2">
        <w:t>главе</w:t>
      </w:r>
      <w:r w:rsidR="00136ED7" w:rsidRPr="007934B2">
        <w:t xml:space="preserve"> округа в случае, если акт прокурорского реагирования внесен на правовой акт Думы округа, инициатором внесения которого выступал </w:t>
      </w:r>
      <w:r w:rsidR="0064183E" w:rsidRPr="007934B2">
        <w:t>г</w:t>
      </w:r>
      <w:r w:rsidR="00820134" w:rsidRPr="007934B2">
        <w:t>лава</w:t>
      </w:r>
      <w:r w:rsidR="00136ED7" w:rsidRPr="007934B2">
        <w:t xml:space="preserve"> округа, для подготовки проекта правового акта на ближайшее заседание.</w:t>
      </w:r>
    </w:p>
    <w:p w:rsidR="00B334D6" w:rsidRPr="007934B2" w:rsidRDefault="004B1DDB" w:rsidP="004B1DDB">
      <w:pPr>
        <w:pStyle w:val="20"/>
        <w:shd w:val="clear" w:color="auto" w:fill="auto"/>
        <w:tabs>
          <w:tab w:val="left" w:pos="851"/>
        </w:tabs>
        <w:spacing w:before="0" w:after="0" w:line="274" w:lineRule="exact"/>
        <w:jc w:val="both"/>
      </w:pPr>
      <w:r w:rsidRPr="007934B2">
        <w:tab/>
      </w:r>
      <w:r w:rsidR="000C0DEB">
        <w:t>221</w:t>
      </w:r>
      <w:r w:rsidR="00316B60" w:rsidRPr="007934B2">
        <w:t>.</w:t>
      </w:r>
      <w:r w:rsidRPr="007934B2">
        <w:t xml:space="preserve"> </w:t>
      </w:r>
      <w:r w:rsidR="00136ED7" w:rsidRPr="007934B2">
        <w:t>О дне заседания, на котором планируется рассмотрение акта прокурорского реагирования, сообщается прокурору, внесшему акт прокурорского реагирования</w:t>
      </w:r>
      <w:r w:rsidR="00B334D6" w:rsidRPr="007934B2">
        <w:t xml:space="preserve">. </w:t>
      </w:r>
    </w:p>
    <w:p w:rsidR="000443AB" w:rsidRPr="007934B2" w:rsidRDefault="004B1DDB" w:rsidP="004B1DDB">
      <w:pPr>
        <w:pStyle w:val="20"/>
        <w:shd w:val="clear" w:color="auto" w:fill="auto"/>
        <w:tabs>
          <w:tab w:val="left" w:pos="851"/>
        </w:tabs>
        <w:spacing w:before="0" w:after="0" w:line="274" w:lineRule="exact"/>
        <w:jc w:val="both"/>
      </w:pPr>
      <w:r w:rsidRPr="007934B2">
        <w:tab/>
      </w:r>
      <w:r w:rsidR="000C0DEB">
        <w:t>222</w:t>
      </w:r>
      <w:r w:rsidR="00316B60" w:rsidRPr="007934B2">
        <w:t>.</w:t>
      </w:r>
      <w:r w:rsidRPr="007934B2">
        <w:t xml:space="preserve"> </w:t>
      </w:r>
      <w:r w:rsidR="00136ED7" w:rsidRPr="007934B2">
        <w:t>Рассмотрение акта прокурорского реагирования и проекта решения Думы округа по нему осуществляется на заседаниях в порядке, установленном настоящим Регламентом.</w:t>
      </w:r>
    </w:p>
    <w:p w:rsidR="000443AB" w:rsidRPr="007934B2" w:rsidRDefault="00136ED7" w:rsidP="004B1DDB">
      <w:pPr>
        <w:pStyle w:val="20"/>
        <w:shd w:val="clear" w:color="auto" w:fill="auto"/>
        <w:tabs>
          <w:tab w:val="left" w:pos="851"/>
        </w:tabs>
        <w:spacing w:before="0" w:after="0" w:line="274" w:lineRule="exact"/>
        <w:ind w:firstLine="740"/>
        <w:jc w:val="both"/>
      </w:pPr>
      <w:r w:rsidRPr="007934B2">
        <w:t>Рассмотрение акта прокурорского реагирования включается в повестку дня ближайшего заседания отдельным вопросом.</w:t>
      </w:r>
    </w:p>
    <w:p w:rsidR="000443AB" w:rsidRPr="007934B2" w:rsidRDefault="00136ED7" w:rsidP="004B1DDB">
      <w:pPr>
        <w:pStyle w:val="20"/>
        <w:shd w:val="clear" w:color="auto" w:fill="auto"/>
        <w:tabs>
          <w:tab w:val="left" w:pos="851"/>
        </w:tabs>
        <w:spacing w:before="0" w:after="0" w:line="274" w:lineRule="exact"/>
        <w:ind w:firstLine="740"/>
        <w:jc w:val="both"/>
      </w:pPr>
      <w:r w:rsidRPr="007934B2">
        <w:t xml:space="preserve">По результатам рассмотрения акта прокурорского реагирования Дума округа принимает соответствующее решение Думы округа </w:t>
      </w:r>
      <w:r w:rsidRPr="007934B2">
        <w:rPr>
          <w:color w:val="000000" w:themeColor="text1"/>
        </w:rPr>
        <w:t xml:space="preserve">и не позднее </w:t>
      </w:r>
      <w:r w:rsidR="00B334D6" w:rsidRPr="007934B2">
        <w:rPr>
          <w:color w:val="000000" w:themeColor="text1"/>
        </w:rPr>
        <w:t xml:space="preserve"> 3 дней</w:t>
      </w:r>
      <w:r w:rsidRPr="007934B2">
        <w:rPr>
          <w:color w:val="000000" w:themeColor="text1"/>
        </w:rPr>
        <w:t xml:space="preserve"> после его подписания председателем Думы округа сообщает прокурору,</w:t>
      </w:r>
      <w:r w:rsidRPr="007934B2">
        <w:t xml:space="preserve"> внесшему акт прокурорского реагирования, о результатах рассмотрения акта прокурорского реагирования в письменной форме с приложением копии принятого решения Думы округа.</w:t>
      </w:r>
    </w:p>
    <w:p w:rsidR="000443AB" w:rsidRDefault="00136ED7" w:rsidP="004B1DDB">
      <w:pPr>
        <w:pStyle w:val="20"/>
        <w:shd w:val="clear" w:color="auto" w:fill="auto"/>
        <w:tabs>
          <w:tab w:val="left" w:pos="851"/>
        </w:tabs>
        <w:spacing w:before="0" w:after="14" w:line="274" w:lineRule="exact"/>
        <w:ind w:firstLine="740"/>
        <w:jc w:val="both"/>
      </w:pPr>
      <w:r w:rsidRPr="007934B2">
        <w:t>Решение Думы округа на акт прокурорского реагирования может быть окончательным или промежуточным.</w:t>
      </w:r>
    </w:p>
    <w:p w:rsidR="000C0DEB" w:rsidRPr="007934B2" w:rsidRDefault="000C0DEB" w:rsidP="004B1DDB">
      <w:pPr>
        <w:pStyle w:val="20"/>
        <w:shd w:val="clear" w:color="auto" w:fill="auto"/>
        <w:tabs>
          <w:tab w:val="left" w:pos="851"/>
        </w:tabs>
        <w:spacing w:before="0" w:after="14" w:line="274" w:lineRule="exact"/>
        <w:ind w:firstLine="740"/>
        <w:jc w:val="both"/>
      </w:pPr>
    </w:p>
    <w:p w:rsidR="000C0DEB" w:rsidRDefault="00136ED7" w:rsidP="000C0DEB">
      <w:pPr>
        <w:pStyle w:val="30"/>
        <w:numPr>
          <w:ilvl w:val="0"/>
          <w:numId w:val="17"/>
        </w:numPr>
        <w:shd w:val="clear" w:color="auto" w:fill="auto"/>
        <w:spacing w:line="240" w:lineRule="auto"/>
        <w:ind w:right="700"/>
      </w:pPr>
      <w:r w:rsidRPr="007934B2">
        <w:t>КОНТРОЛЬНАЯ ДЕЯТЕЛЬНОСТЬ ДУМЫ</w:t>
      </w:r>
    </w:p>
    <w:p w:rsidR="000C0DEB" w:rsidRDefault="00136ED7" w:rsidP="000C0DEB">
      <w:pPr>
        <w:pStyle w:val="30"/>
        <w:shd w:val="clear" w:color="auto" w:fill="auto"/>
        <w:spacing w:line="240" w:lineRule="auto"/>
        <w:ind w:right="700"/>
      </w:pPr>
      <w:r w:rsidRPr="007934B2">
        <w:br/>
        <w:t xml:space="preserve">Глава </w:t>
      </w:r>
      <w:r w:rsidR="004B1DDB" w:rsidRPr="007934B2">
        <w:t>32</w:t>
      </w:r>
      <w:r w:rsidR="000C0DEB">
        <w:t>. Организация контроля</w:t>
      </w:r>
    </w:p>
    <w:p w:rsidR="000C0DEB" w:rsidRPr="007934B2" w:rsidRDefault="000C0DEB" w:rsidP="000C0DEB">
      <w:pPr>
        <w:pStyle w:val="30"/>
        <w:shd w:val="clear" w:color="auto" w:fill="auto"/>
        <w:spacing w:line="240" w:lineRule="auto"/>
        <w:ind w:right="700"/>
        <w:jc w:val="left"/>
      </w:pPr>
    </w:p>
    <w:p w:rsidR="000443AB" w:rsidRPr="007934B2" w:rsidRDefault="00574F66" w:rsidP="000C0DEB">
      <w:pPr>
        <w:pStyle w:val="20"/>
        <w:shd w:val="clear" w:color="auto" w:fill="auto"/>
        <w:tabs>
          <w:tab w:val="left" w:pos="851"/>
        </w:tabs>
        <w:spacing w:before="0" w:after="0" w:line="240" w:lineRule="auto"/>
        <w:jc w:val="both"/>
      </w:pPr>
      <w:r w:rsidRPr="007934B2">
        <w:tab/>
      </w:r>
      <w:r w:rsidR="000C0DEB">
        <w:t>223</w:t>
      </w:r>
      <w:r w:rsidR="004B1DDB" w:rsidRPr="007934B2">
        <w:t>.</w:t>
      </w:r>
      <w:r w:rsidRPr="007934B2">
        <w:t xml:space="preserve"> </w:t>
      </w:r>
      <w:r w:rsidR="00136ED7" w:rsidRPr="007934B2">
        <w:t xml:space="preserve">Дума округа осуществляет контроль за исполнением органами местного самоуправления </w:t>
      </w:r>
      <w:r w:rsidR="00D46876" w:rsidRPr="007934B2">
        <w:t>Нукутского</w:t>
      </w:r>
      <w:r w:rsidR="00136ED7" w:rsidRPr="007934B2">
        <w:t xml:space="preserve"> округа и должностными лицами местного самоуправления </w:t>
      </w:r>
      <w:r w:rsidR="00D46876" w:rsidRPr="007934B2">
        <w:t>Нукутского</w:t>
      </w:r>
      <w:r w:rsidR="00136ED7" w:rsidRPr="007934B2">
        <w:t xml:space="preserve"> округа полномочий по решению вопросов местного значения, контроль за исполнением решений Думы, финансовый контроль, контроль за реализацией планов и программ развития </w:t>
      </w:r>
      <w:r w:rsidR="00D46876" w:rsidRPr="007934B2">
        <w:t>Нукутского</w:t>
      </w:r>
      <w:r w:rsidR="00136ED7" w:rsidRPr="007934B2">
        <w:t xml:space="preserve"> округа, контроль за соблюдением настоящего Регламента.</w:t>
      </w:r>
    </w:p>
    <w:p w:rsidR="000443AB" w:rsidRPr="007934B2" w:rsidRDefault="00574F66" w:rsidP="004B1DDB">
      <w:pPr>
        <w:pStyle w:val="20"/>
        <w:shd w:val="clear" w:color="auto" w:fill="auto"/>
        <w:tabs>
          <w:tab w:val="left" w:pos="851"/>
        </w:tabs>
        <w:spacing w:before="0" w:after="0" w:line="274" w:lineRule="exact"/>
        <w:jc w:val="both"/>
      </w:pPr>
      <w:r w:rsidRPr="007934B2">
        <w:tab/>
      </w:r>
      <w:r w:rsidR="004B1DDB" w:rsidRPr="007934B2">
        <w:t>2</w:t>
      </w:r>
      <w:r w:rsidR="000C0DEB">
        <w:t>24</w:t>
      </w:r>
      <w:r w:rsidR="004B1DDB" w:rsidRPr="007934B2">
        <w:t>.</w:t>
      </w:r>
      <w:r w:rsidRPr="007934B2">
        <w:t xml:space="preserve"> </w:t>
      </w:r>
      <w:r w:rsidR="00136ED7" w:rsidRPr="007934B2">
        <w:t>Дума округа осуществляет контроль в следующих формах:</w:t>
      </w:r>
    </w:p>
    <w:p w:rsidR="000443AB" w:rsidRPr="007934B2" w:rsidRDefault="00136ED7" w:rsidP="000C0DEB">
      <w:pPr>
        <w:pStyle w:val="20"/>
        <w:numPr>
          <w:ilvl w:val="0"/>
          <w:numId w:val="27"/>
        </w:numPr>
        <w:shd w:val="clear" w:color="auto" w:fill="auto"/>
        <w:tabs>
          <w:tab w:val="left" w:pos="851"/>
          <w:tab w:val="left" w:pos="1043"/>
        </w:tabs>
        <w:spacing w:before="0" w:after="0" w:line="274" w:lineRule="exact"/>
        <w:ind w:firstLine="1134"/>
        <w:jc w:val="both"/>
      </w:pPr>
      <w:r w:rsidRPr="007934B2">
        <w:t>заслушивание отчетов, сообщений и информаций;</w:t>
      </w:r>
    </w:p>
    <w:p w:rsidR="000443AB" w:rsidRPr="007934B2" w:rsidRDefault="00136ED7" w:rsidP="000C0DEB">
      <w:pPr>
        <w:pStyle w:val="20"/>
        <w:numPr>
          <w:ilvl w:val="0"/>
          <w:numId w:val="27"/>
        </w:numPr>
        <w:shd w:val="clear" w:color="auto" w:fill="auto"/>
        <w:tabs>
          <w:tab w:val="left" w:pos="851"/>
          <w:tab w:val="left" w:pos="1067"/>
        </w:tabs>
        <w:spacing w:before="0" w:after="0" w:line="274" w:lineRule="exact"/>
        <w:ind w:firstLine="1134"/>
        <w:jc w:val="both"/>
      </w:pPr>
      <w:r w:rsidRPr="007934B2">
        <w:t>н</w:t>
      </w:r>
      <w:r w:rsidR="002F6C76" w:rsidRPr="007934B2">
        <w:t>аправление депутатских запросов</w:t>
      </w:r>
      <w:r w:rsidRPr="007934B2">
        <w:t>;</w:t>
      </w:r>
    </w:p>
    <w:p w:rsidR="000443AB" w:rsidRPr="007934B2" w:rsidRDefault="00136ED7" w:rsidP="000C0DEB">
      <w:pPr>
        <w:pStyle w:val="20"/>
        <w:numPr>
          <w:ilvl w:val="0"/>
          <w:numId w:val="27"/>
        </w:numPr>
        <w:shd w:val="clear" w:color="auto" w:fill="auto"/>
        <w:tabs>
          <w:tab w:val="left" w:pos="851"/>
          <w:tab w:val="left" w:pos="1067"/>
        </w:tabs>
        <w:spacing w:before="0" w:after="0" w:line="274" w:lineRule="exact"/>
        <w:ind w:firstLine="1134"/>
        <w:jc w:val="both"/>
      </w:pPr>
      <w:r w:rsidRPr="007934B2">
        <w:t>организация и проведение депутатских проверок;</w:t>
      </w:r>
    </w:p>
    <w:p w:rsidR="000443AB" w:rsidRPr="007934B2" w:rsidRDefault="00136ED7" w:rsidP="000C0DEB">
      <w:pPr>
        <w:pStyle w:val="20"/>
        <w:numPr>
          <w:ilvl w:val="0"/>
          <w:numId w:val="27"/>
        </w:numPr>
        <w:shd w:val="clear" w:color="auto" w:fill="auto"/>
        <w:tabs>
          <w:tab w:val="left" w:pos="851"/>
          <w:tab w:val="left" w:pos="1067"/>
        </w:tabs>
        <w:spacing w:before="0" w:after="0" w:line="274" w:lineRule="exact"/>
        <w:ind w:firstLine="1134"/>
        <w:jc w:val="both"/>
      </w:pPr>
      <w:r w:rsidRPr="007934B2">
        <w:t xml:space="preserve">заслушивание </w:t>
      </w:r>
      <w:r w:rsidR="000D1E72" w:rsidRPr="007934B2">
        <w:t>отчетов</w:t>
      </w:r>
      <w:r w:rsidR="002F6C76" w:rsidRPr="007934B2">
        <w:t xml:space="preserve"> </w:t>
      </w:r>
      <w:r w:rsidRPr="007934B2">
        <w:t>К</w:t>
      </w:r>
      <w:r w:rsidR="0064183E" w:rsidRPr="007934B2">
        <w:t>онтрольно</w:t>
      </w:r>
      <w:r w:rsidR="000D1E72" w:rsidRPr="007934B2">
        <w:t>-</w:t>
      </w:r>
      <w:r w:rsidR="0064183E" w:rsidRPr="007934B2">
        <w:t>счетной комиссии</w:t>
      </w:r>
      <w:r w:rsidRPr="007934B2">
        <w:t xml:space="preserve"> округа;</w:t>
      </w:r>
    </w:p>
    <w:p w:rsidR="000443AB" w:rsidRPr="007934B2" w:rsidRDefault="00136ED7" w:rsidP="000C0DEB">
      <w:pPr>
        <w:pStyle w:val="20"/>
        <w:numPr>
          <w:ilvl w:val="0"/>
          <w:numId w:val="27"/>
        </w:numPr>
        <w:shd w:val="clear" w:color="auto" w:fill="auto"/>
        <w:tabs>
          <w:tab w:val="left" w:pos="851"/>
          <w:tab w:val="left" w:pos="1067"/>
        </w:tabs>
        <w:spacing w:before="0" w:after="0" w:line="274" w:lineRule="exact"/>
        <w:ind w:firstLine="1134"/>
        <w:jc w:val="both"/>
      </w:pPr>
      <w:r w:rsidRPr="007934B2">
        <w:t>иных формах, установленных законодательством.</w:t>
      </w:r>
    </w:p>
    <w:p w:rsidR="000443AB" w:rsidRPr="007934B2" w:rsidRDefault="00574F66" w:rsidP="004B1DDB">
      <w:pPr>
        <w:pStyle w:val="20"/>
        <w:shd w:val="clear" w:color="auto" w:fill="auto"/>
        <w:tabs>
          <w:tab w:val="left" w:pos="851"/>
        </w:tabs>
        <w:spacing w:before="0" w:after="0" w:line="274" w:lineRule="exact"/>
        <w:jc w:val="both"/>
      </w:pPr>
      <w:r w:rsidRPr="007934B2">
        <w:tab/>
      </w:r>
      <w:r w:rsidR="000C0DEB">
        <w:t>225</w:t>
      </w:r>
      <w:r w:rsidR="004B1DDB" w:rsidRPr="007934B2">
        <w:t>.</w:t>
      </w:r>
      <w:r w:rsidRPr="007934B2">
        <w:t xml:space="preserve"> </w:t>
      </w:r>
      <w:r w:rsidR="00136ED7" w:rsidRPr="007934B2">
        <w:t>Порядок реализации указанных форм контроля устанавливается Уставом округа, настоящим Регламентом и иными муниципальными правовыми актами Думы округа.</w:t>
      </w:r>
    </w:p>
    <w:p w:rsidR="000443AB" w:rsidRPr="007934B2" w:rsidRDefault="00574F66" w:rsidP="004B1DDB">
      <w:pPr>
        <w:pStyle w:val="20"/>
        <w:shd w:val="clear" w:color="auto" w:fill="auto"/>
        <w:tabs>
          <w:tab w:val="left" w:pos="851"/>
        </w:tabs>
        <w:spacing w:before="0" w:after="0" w:line="274" w:lineRule="exact"/>
        <w:jc w:val="both"/>
      </w:pPr>
      <w:r w:rsidRPr="007934B2">
        <w:tab/>
      </w:r>
      <w:r w:rsidR="000C0DEB">
        <w:t>226</w:t>
      </w:r>
      <w:r w:rsidR="004B1DDB" w:rsidRPr="007934B2">
        <w:t>.</w:t>
      </w:r>
      <w:r w:rsidRPr="007934B2">
        <w:t xml:space="preserve"> </w:t>
      </w:r>
      <w:r w:rsidR="00136ED7" w:rsidRPr="007934B2">
        <w:t>Дума округа может поставить решение на особый контроль, о чем делается соответствующая запись в решении Думы округа. Порядок представления информации и иные формы контроля определяются Думой округа при постановке решения на особый контроль.</w:t>
      </w:r>
    </w:p>
    <w:p w:rsidR="000443AB" w:rsidRPr="007934B2" w:rsidRDefault="00574F66" w:rsidP="004B1DDB">
      <w:pPr>
        <w:pStyle w:val="20"/>
        <w:shd w:val="clear" w:color="auto" w:fill="auto"/>
        <w:tabs>
          <w:tab w:val="left" w:pos="851"/>
        </w:tabs>
        <w:spacing w:before="0" w:after="267" w:line="274" w:lineRule="exact"/>
        <w:jc w:val="both"/>
        <w:rPr>
          <w:color w:val="auto"/>
        </w:rPr>
      </w:pPr>
      <w:r w:rsidRPr="007934B2">
        <w:tab/>
      </w:r>
      <w:r w:rsidR="000C0DEB">
        <w:t>227</w:t>
      </w:r>
      <w:r w:rsidR="004B1DDB" w:rsidRPr="007934B2">
        <w:t>.</w:t>
      </w:r>
      <w:r w:rsidRPr="007934B2">
        <w:t xml:space="preserve"> </w:t>
      </w:r>
      <w:r w:rsidR="00136ED7" w:rsidRPr="007934B2">
        <w:t xml:space="preserve">Обеспечение контроля исполнения решений Думы округа возлагается </w:t>
      </w:r>
      <w:r w:rsidR="00136ED7" w:rsidRPr="007934B2">
        <w:rPr>
          <w:color w:val="auto"/>
        </w:rPr>
        <w:t xml:space="preserve">на </w:t>
      </w:r>
      <w:r w:rsidR="002F6C76" w:rsidRPr="007934B2">
        <w:rPr>
          <w:color w:val="auto"/>
        </w:rPr>
        <w:t>аппарат</w:t>
      </w:r>
      <w:r w:rsidR="00136ED7" w:rsidRPr="007934B2">
        <w:rPr>
          <w:color w:val="auto"/>
        </w:rPr>
        <w:t xml:space="preserve"> Дум</w:t>
      </w:r>
      <w:r w:rsidR="002F6C76" w:rsidRPr="007934B2">
        <w:rPr>
          <w:color w:val="auto"/>
        </w:rPr>
        <w:t>ы</w:t>
      </w:r>
      <w:r w:rsidR="00136ED7" w:rsidRPr="007934B2">
        <w:rPr>
          <w:color w:val="auto"/>
        </w:rPr>
        <w:t xml:space="preserve"> округа.</w:t>
      </w:r>
    </w:p>
    <w:p w:rsidR="000443AB" w:rsidRDefault="00136ED7" w:rsidP="002F6C76">
      <w:pPr>
        <w:pStyle w:val="23"/>
        <w:keepNext/>
        <w:keepLines/>
        <w:shd w:val="clear" w:color="auto" w:fill="auto"/>
        <w:spacing w:before="0" w:after="0" w:line="240" w:lineRule="exact"/>
        <w:ind w:firstLine="0"/>
      </w:pPr>
      <w:bookmarkStart w:id="26" w:name="bookmark35"/>
      <w:r w:rsidRPr="007934B2">
        <w:t xml:space="preserve">Глава </w:t>
      </w:r>
      <w:r w:rsidR="00574F66" w:rsidRPr="007934B2">
        <w:t>33</w:t>
      </w:r>
      <w:r w:rsidRPr="007934B2">
        <w:t>. Права Думы округа и ее органов при осуществлении контрольной</w:t>
      </w:r>
      <w:bookmarkEnd w:id="26"/>
      <w:r w:rsidR="002F6C76" w:rsidRPr="007934B2">
        <w:t xml:space="preserve"> </w:t>
      </w:r>
      <w:bookmarkStart w:id="27" w:name="bookmark36"/>
      <w:r w:rsidRPr="007934B2">
        <w:t>деятельности</w:t>
      </w:r>
      <w:bookmarkEnd w:id="27"/>
    </w:p>
    <w:p w:rsidR="000C0DEB" w:rsidRPr="007934B2" w:rsidRDefault="000C0DEB" w:rsidP="002F6C76">
      <w:pPr>
        <w:pStyle w:val="23"/>
        <w:keepNext/>
        <w:keepLines/>
        <w:shd w:val="clear" w:color="auto" w:fill="auto"/>
        <w:spacing w:before="0" w:after="0" w:line="240" w:lineRule="exact"/>
        <w:ind w:firstLine="0"/>
      </w:pPr>
    </w:p>
    <w:p w:rsidR="000443AB" w:rsidRPr="007934B2" w:rsidRDefault="000C0DEB" w:rsidP="00574F66">
      <w:pPr>
        <w:pStyle w:val="20"/>
        <w:shd w:val="clear" w:color="auto" w:fill="auto"/>
        <w:spacing w:before="0" w:after="0" w:line="274" w:lineRule="exact"/>
        <w:ind w:firstLine="708"/>
        <w:jc w:val="both"/>
      </w:pPr>
      <w:r>
        <w:t>228</w:t>
      </w:r>
      <w:r w:rsidR="00574F66" w:rsidRPr="007934B2">
        <w:t xml:space="preserve">. </w:t>
      </w:r>
      <w:r w:rsidR="00136ED7" w:rsidRPr="007934B2">
        <w:t>При осуществлении контрольных полномочий Дума округа и ее органы имеют</w:t>
      </w:r>
      <w:r w:rsidR="002F6C76" w:rsidRPr="007934B2">
        <w:t xml:space="preserve"> </w:t>
      </w:r>
      <w:r w:rsidR="00136ED7" w:rsidRPr="007934B2">
        <w:t>право:</w:t>
      </w:r>
    </w:p>
    <w:p w:rsidR="000443AB" w:rsidRPr="007934B2" w:rsidRDefault="00136ED7" w:rsidP="00BE5224">
      <w:pPr>
        <w:pStyle w:val="20"/>
        <w:numPr>
          <w:ilvl w:val="0"/>
          <w:numId w:val="28"/>
        </w:numPr>
        <w:shd w:val="clear" w:color="auto" w:fill="auto"/>
        <w:tabs>
          <w:tab w:val="left" w:pos="1038"/>
        </w:tabs>
        <w:spacing w:before="0" w:after="0" w:line="274" w:lineRule="exact"/>
        <w:ind w:firstLine="740"/>
        <w:jc w:val="both"/>
      </w:pPr>
      <w:r w:rsidRPr="007934B2">
        <w:t xml:space="preserve">запрашивать у </w:t>
      </w:r>
      <w:r w:rsidR="0064183E" w:rsidRPr="007934B2">
        <w:t>главы</w:t>
      </w:r>
      <w:r w:rsidRPr="007934B2">
        <w:t xml:space="preserve"> округа, руководителей отраслевых (функциональных) и территориальных органов Администрации округа, муниципальных предприятий, учреждений и организаций, расположенных на территории </w:t>
      </w:r>
      <w:r w:rsidR="00D46876" w:rsidRPr="007934B2">
        <w:t>Нукутского</w:t>
      </w:r>
      <w:r w:rsidRPr="007934B2">
        <w:t xml:space="preserve"> округа, соответствующие документы, справочные материалы, необходимые для осуществления контроля;</w:t>
      </w:r>
    </w:p>
    <w:p w:rsidR="000443AB" w:rsidRPr="007934B2" w:rsidRDefault="00136ED7" w:rsidP="00BE5224">
      <w:pPr>
        <w:pStyle w:val="20"/>
        <w:numPr>
          <w:ilvl w:val="0"/>
          <w:numId w:val="28"/>
        </w:numPr>
        <w:shd w:val="clear" w:color="auto" w:fill="auto"/>
        <w:tabs>
          <w:tab w:val="left" w:pos="1028"/>
        </w:tabs>
        <w:spacing w:before="0" w:after="0" w:line="274" w:lineRule="exact"/>
        <w:ind w:firstLine="740"/>
        <w:jc w:val="both"/>
      </w:pPr>
      <w:r w:rsidRPr="007934B2">
        <w:lastRenderedPageBreak/>
        <w:t xml:space="preserve">информировать </w:t>
      </w:r>
      <w:r w:rsidR="0064183E" w:rsidRPr="007934B2">
        <w:t>главу</w:t>
      </w:r>
      <w:r w:rsidRPr="007934B2">
        <w:t xml:space="preserve"> округа и иных должностных лиц </w:t>
      </w:r>
      <w:r w:rsidR="00D46876" w:rsidRPr="007934B2">
        <w:t>Нукутского</w:t>
      </w:r>
      <w:r w:rsidRPr="007934B2">
        <w:t xml:space="preserve"> округа о выявленных нарушениях;</w:t>
      </w:r>
    </w:p>
    <w:p w:rsidR="000443AB" w:rsidRPr="007934B2" w:rsidRDefault="00136ED7" w:rsidP="00BE5224">
      <w:pPr>
        <w:pStyle w:val="20"/>
        <w:numPr>
          <w:ilvl w:val="0"/>
          <w:numId w:val="28"/>
        </w:numPr>
        <w:shd w:val="clear" w:color="auto" w:fill="auto"/>
        <w:tabs>
          <w:tab w:val="left" w:pos="1042"/>
        </w:tabs>
        <w:spacing w:before="0" w:after="0" w:line="274" w:lineRule="exact"/>
        <w:ind w:firstLine="740"/>
        <w:jc w:val="both"/>
      </w:pPr>
      <w:r w:rsidRPr="007934B2">
        <w:t xml:space="preserve">вносить </w:t>
      </w:r>
      <w:r w:rsidR="0064183E" w:rsidRPr="007934B2">
        <w:t>главе</w:t>
      </w:r>
      <w:r w:rsidRPr="007934B2">
        <w:t xml:space="preserve"> округа и иным должностным лицам </w:t>
      </w:r>
      <w:r w:rsidR="00D46876" w:rsidRPr="007934B2">
        <w:t>Нукутского</w:t>
      </w:r>
      <w:r w:rsidRPr="007934B2">
        <w:t xml:space="preserve"> округа рекомендации по совершенствованию работы;</w:t>
      </w:r>
    </w:p>
    <w:p w:rsidR="000443AB" w:rsidRPr="007934B2" w:rsidRDefault="00136ED7" w:rsidP="00BE5224">
      <w:pPr>
        <w:pStyle w:val="20"/>
        <w:numPr>
          <w:ilvl w:val="0"/>
          <w:numId w:val="28"/>
        </w:numPr>
        <w:shd w:val="clear" w:color="auto" w:fill="auto"/>
        <w:tabs>
          <w:tab w:val="left" w:pos="1028"/>
        </w:tabs>
        <w:spacing w:before="0" w:after="0" w:line="274" w:lineRule="exact"/>
        <w:ind w:firstLine="740"/>
        <w:jc w:val="both"/>
      </w:pPr>
      <w:r w:rsidRPr="007934B2">
        <w:t>требовать у проверяемых отраслевых (функциональных) и территориальных органов Администрации округа, муниципальных предприятий, учреждений, устранения выявленных нарушений;</w:t>
      </w:r>
    </w:p>
    <w:p w:rsidR="000443AB" w:rsidRPr="007934B2" w:rsidRDefault="00136ED7" w:rsidP="00BE5224">
      <w:pPr>
        <w:pStyle w:val="20"/>
        <w:numPr>
          <w:ilvl w:val="0"/>
          <w:numId w:val="28"/>
        </w:numPr>
        <w:shd w:val="clear" w:color="auto" w:fill="auto"/>
        <w:tabs>
          <w:tab w:val="left" w:pos="1042"/>
        </w:tabs>
        <w:spacing w:before="0" w:after="267" w:line="274" w:lineRule="exact"/>
        <w:ind w:firstLine="740"/>
        <w:jc w:val="both"/>
      </w:pPr>
      <w:r w:rsidRPr="007934B2">
        <w:t xml:space="preserve">обращаться в органы местного самоуправления </w:t>
      </w:r>
      <w:r w:rsidR="00D46876" w:rsidRPr="007934B2">
        <w:t>Нукутского</w:t>
      </w:r>
      <w:r w:rsidRPr="007934B2">
        <w:t xml:space="preserve"> округа и к должностным лицам Администрации округа с предложениями о принятии мер по устранению допущенных нарушений при реализации муниципальных правовых актов Думы округа.</w:t>
      </w:r>
    </w:p>
    <w:p w:rsidR="000443AB" w:rsidRPr="007934B2" w:rsidRDefault="00136ED7">
      <w:pPr>
        <w:pStyle w:val="23"/>
        <w:keepNext/>
        <w:keepLines/>
        <w:shd w:val="clear" w:color="auto" w:fill="auto"/>
        <w:spacing w:before="0" w:after="256" w:line="240" w:lineRule="exact"/>
        <w:ind w:firstLine="0"/>
      </w:pPr>
      <w:bookmarkStart w:id="28" w:name="bookmark37"/>
      <w:r w:rsidRPr="007934B2">
        <w:t xml:space="preserve">Глава </w:t>
      </w:r>
      <w:r w:rsidR="00574F66" w:rsidRPr="007934B2">
        <w:t>34</w:t>
      </w:r>
      <w:r w:rsidRPr="007934B2">
        <w:t>. Заслушивание отчетов, сообщений и информаций</w:t>
      </w:r>
      <w:bookmarkEnd w:id="28"/>
    </w:p>
    <w:p w:rsidR="000443AB" w:rsidRPr="007934B2" w:rsidRDefault="00574F66" w:rsidP="00574F66">
      <w:pPr>
        <w:pStyle w:val="20"/>
        <w:shd w:val="clear" w:color="auto" w:fill="auto"/>
        <w:tabs>
          <w:tab w:val="left" w:pos="851"/>
        </w:tabs>
        <w:spacing w:before="0" w:after="0" w:line="274" w:lineRule="exact"/>
        <w:jc w:val="both"/>
      </w:pPr>
      <w:r w:rsidRPr="007934B2">
        <w:tab/>
      </w:r>
      <w:r w:rsidR="000C0DEB">
        <w:t>229</w:t>
      </w:r>
      <w:r w:rsidRPr="007934B2">
        <w:t xml:space="preserve">. </w:t>
      </w:r>
      <w:r w:rsidR="00820134" w:rsidRPr="007934B2">
        <w:t>Глава</w:t>
      </w:r>
      <w:r w:rsidR="00136ED7" w:rsidRPr="007934B2">
        <w:t xml:space="preserve"> округа как высшее должностное лицо в срок не позднее чем </w:t>
      </w:r>
      <w:r w:rsidR="00136ED7" w:rsidRPr="008D3EF6">
        <w:rPr>
          <w:color w:val="auto"/>
        </w:rPr>
        <w:t>через 3 месяца</w:t>
      </w:r>
      <w:r w:rsidR="00136ED7" w:rsidRPr="007934B2">
        <w:t xml:space="preserve"> после окончания соответствующего календарного года, представляет Думе округа ежегодный отчет </w:t>
      </w:r>
      <w:r w:rsidR="0064183E" w:rsidRPr="007934B2">
        <w:t>главы</w:t>
      </w:r>
      <w:r w:rsidR="00136ED7" w:rsidRPr="007934B2">
        <w:t xml:space="preserve"> о результатах своей деятельности. По итогам ежегодного отчета </w:t>
      </w:r>
      <w:r w:rsidR="00301AA4" w:rsidRPr="007934B2">
        <w:t>главы</w:t>
      </w:r>
      <w:r w:rsidR="00136ED7" w:rsidRPr="007934B2">
        <w:t xml:space="preserve"> округа Дума округа принимает решение об оценке деятельности </w:t>
      </w:r>
      <w:r w:rsidR="00301AA4" w:rsidRPr="007934B2">
        <w:t>главы</w:t>
      </w:r>
      <w:r w:rsidR="00136ED7" w:rsidRPr="007934B2">
        <w:t xml:space="preserve"> округа.</w:t>
      </w:r>
    </w:p>
    <w:p w:rsidR="0037209E" w:rsidRPr="007934B2" w:rsidRDefault="00574F66" w:rsidP="00574F66">
      <w:pPr>
        <w:pStyle w:val="20"/>
        <w:shd w:val="clear" w:color="auto" w:fill="auto"/>
        <w:tabs>
          <w:tab w:val="left" w:pos="851"/>
        </w:tabs>
        <w:spacing w:before="0" w:after="0" w:line="274" w:lineRule="exact"/>
        <w:jc w:val="both"/>
        <w:rPr>
          <w:color w:val="auto"/>
        </w:rPr>
      </w:pPr>
      <w:r w:rsidRPr="007934B2">
        <w:rPr>
          <w:color w:val="auto"/>
        </w:rPr>
        <w:tab/>
        <w:t>2</w:t>
      </w:r>
      <w:r w:rsidR="000C0DEB">
        <w:rPr>
          <w:color w:val="auto"/>
        </w:rPr>
        <w:t>30</w:t>
      </w:r>
      <w:r w:rsidRPr="007934B2">
        <w:rPr>
          <w:color w:val="auto"/>
        </w:rPr>
        <w:t xml:space="preserve">. </w:t>
      </w:r>
      <w:r w:rsidR="00820134" w:rsidRPr="007934B2">
        <w:rPr>
          <w:color w:val="auto"/>
        </w:rPr>
        <w:t>Глава</w:t>
      </w:r>
      <w:r w:rsidR="00136ED7" w:rsidRPr="007934B2">
        <w:rPr>
          <w:color w:val="auto"/>
        </w:rPr>
        <w:t xml:space="preserve"> округа как глава Администрации округа представляет Думе округа ежегодный отчет о результатах деятельности Администрации округа, в том числе о решении вопросов, поставленных Думой округа. </w:t>
      </w:r>
    </w:p>
    <w:p w:rsidR="000443AB" w:rsidRPr="007934B2" w:rsidRDefault="00574F66" w:rsidP="00574F66">
      <w:pPr>
        <w:pStyle w:val="20"/>
        <w:shd w:val="clear" w:color="auto" w:fill="auto"/>
        <w:tabs>
          <w:tab w:val="left" w:pos="851"/>
        </w:tabs>
        <w:spacing w:before="0" w:after="0" w:line="274" w:lineRule="exact"/>
        <w:jc w:val="both"/>
      </w:pPr>
      <w:r w:rsidRPr="007934B2">
        <w:tab/>
      </w:r>
      <w:r w:rsidR="000C0DEB">
        <w:t>2</w:t>
      </w:r>
      <w:r w:rsidRPr="007934B2">
        <w:t>3</w:t>
      </w:r>
      <w:r w:rsidR="000C0DEB">
        <w:t>1</w:t>
      </w:r>
      <w:r w:rsidRPr="007934B2">
        <w:t xml:space="preserve">. </w:t>
      </w:r>
      <w:r w:rsidR="00136ED7" w:rsidRPr="007934B2">
        <w:t xml:space="preserve">В случае необходимости Дума округа может обратиться к </w:t>
      </w:r>
      <w:r w:rsidR="00301AA4" w:rsidRPr="007934B2">
        <w:t>главе</w:t>
      </w:r>
      <w:r w:rsidR="00136ED7" w:rsidRPr="007934B2">
        <w:t xml:space="preserve"> округа, должностным лицам, в другие органы местного самоуправления </w:t>
      </w:r>
      <w:r w:rsidR="00D46876" w:rsidRPr="007934B2">
        <w:t>Нукутского</w:t>
      </w:r>
      <w:r w:rsidR="00136ED7" w:rsidRPr="007934B2">
        <w:t xml:space="preserve"> округа с требованием о предоставлении информации, необходимой для осуществления контрольной деятельности Думы округа. </w:t>
      </w:r>
    </w:p>
    <w:p w:rsidR="000443AB" w:rsidRPr="007934B2" w:rsidRDefault="00574F66" w:rsidP="00574F66">
      <w:pPr>
        <w:pStyle w:val="20"/>
        <w:shd w:val="clear" w:color="auto" w:fill="auto"/>
        <w:tabs>
          <w:tab w:val="left" w:pos="851"/>
        </w:tabs>
        <w:spacing w:before="0" w:after="0" w:line="274" w:lineRule="exact"/>
        <w:jc w:val="both"/>
      </w:pPr>
      <w:r w:rsidRPr="007934B2">
        <w:tab/>
      </w:r>
      <w:r w:rsidR="000C0DEB">
        <w:t>232</w:t>
      </w:r>
      <w:r w:rsidRPr="007934B2">
        <w:t>.</w:t>
      </w:r>
      <w:r w:rsidR="000C0DEB">
        <w:t xml:space="preserve"> </w:t>
      </w:r>
      <w:r w:rsidR="00136ED7" w:rsidRPr="007934B2">
        <w:t>Требование о предоставлении информации должно содержать формулировку вопроса, составляющего предмет контроля, перечень документов и материалов, которые необходимо предоставить.</w:t>
      </w:r>
    </w:p>
    <w:p w:rsidR="000443AB" w:rsidRPr="007934B2" w:rsidRDefault="00574F66" w:rsidP="00574F66">
      <w:pPr>
        <w:pStyle w:val="20"/>
        <w:shd w:val="clear" w:color="auto" w:fill="auto"/>
        <w:tabs>
          <w:tab w:val="left" w:pos="851"/>
        </w:tabs>
        <w:spacing w:before="0" w:after="0" w:line="274" w:lineRule="exact"/>
        <w:jc w:val="both"/>
      </w:pPr>
      <w:r w:rsidRPr="007934B2">
        <w:tab/>
      </w:r>
      <w:r w:rsidR="000C0DEB">
        <w:t>233</w:t>
      </w:r>
      <w:r w:rsidRPr="007934B2">
        <w:t xml:space="preserve">. </w:t>
      </w:r>
      <w:r w:rsidR="00136ED7" w:rsidRPr="007934B2">
        <w:t>Заслушивание отчетов, сообщений осуществляется Думой округа на открытых заседаниях в рамках осуществления контрольных полномочий.</w:t>
      </w:r>
    </w:p>
    <w:p w:rsidR="00574F66" w:rsidRPr="007934B2" w:rsidRDefault="00574F66" w:rsidP="00574F66">
      <w:pPr>
        <w:pStyle w:val="20"/>
        <w:shd w:val="clear" w:color="auto" w:fill="auto"/>
        <w:tabs>
          <w:tab w:val="left" w:pos="1244"/>
        </w:tabs>
        <w:spacing w:before="0" w:after="0" w:line="274" w:lineRule="exact"/>
        <w:ind w:left="740"/>
        <w:jc w:val="both"/>
      </w:pPr>
    </w:p>
    <w:p w:rsidR="000443AB" w:rsidRPr="007934B2" w:rsidRDefault="00136ED7">
      <w:pPr>
        <w:pStyle w:val="23"/>
        <w:keepNext/>
        <w:keepLines/>
        <w:shd w:val="clear" w:color="auto" w:fill="auto"/>
        <w:spacing w:before="0" w:after="251" w:line="240" w:lineRule="exact"/>
        <w:ind w:firstLine="0"/>
      </w:pPr>
      <w:bookmarkStart w:id="29" w:name="bookmark38"/>
      <w:r w:rsidRPr="007934B2">
        <w:t>Глава 3</w:t>
      </w:r>
      <w:r w:rsidR="00574F66" w:rsidRPr="007934B2">
        <w:t>5</w:t>
      </w:r>
      <w:r w:rsidRPr="007934B2">
        <w:t>. Контроль исполнения решений Думы округа</w:t>
      </w:r>
      <w:bookmarkEnd w:id="29"/>
    </w:p>
    <w:p w:rsidR="000443AB" w:rsidRPr="007934B2" w:rsidRDefault="00574F66" w:rsidP="00574F66">
      <w:pPr>
        <w:pStyle w:val="20"/>
        <w:shd w:val="clear" w:color="auto" w:fill="auto"/>
        <w:tabs>
          <w:tab w:val="left" w:pos="851"/>
        </w:tabs>
        <w:spacing w:before="0" w:after="0" w:line="274" w:lineRule="exact"/>
        <w:jc w:val="both"/>
      </w:pPr>
      <w:r w:rsidRPr="007934B2">
        <w:tab/>
      </w:r>
      <w:r w:rsidR="000C0DEB">
        <w:t>234</w:t>
      </w:r>
      <w:r w:rsidRPr="007934B2">
        <w:t xml:space="preserve">. </w:t>
      </w:r>
      <w:r w:rsidR="00136ED7" w:rsidRPr="007934B2">
        <w:t>Дума округа при принятии решения может поставить исполнение решения на контроль.</w:t>
      </w:r>
    </w:p>
    <w:p w:rsidR="000443AB" w:rsidRPr="007934B2" w:rsidRDefault="00574F66" w:rsidP="00574F66">
      <w:pPr>
        <w:pStyle w:val="20"/>
        <w:shd w:val="clear" w:color="auto" w:fill="auto"/>
        <w:tabs>
          <w:tab w:val="left" w:pos="851"/>
        </w:tabs>
        <w:spacing w:before="0" w:after="0" w:line="274" w:lineRule="exact"/>
        <w:jc w:val="both"/>
      </w:pPr>
      <w:r w:rsidRPr="007934B2">
        <w:tab/>
        <w:t>2</w:t>
      </w:r>
      <w:r w:rsidR="000C0DEB">
        <w:t>35</w:t>
      </w:r>
      <w:r w:rsidRPr="007934B2">
        <w:t xml:space="preserve">. </w:t>
      </w:r>
      <w:r w:rsidR="00136ED7" w:rsidRPr="007934B2">
        <w:t>Срок отчетности по контролю и уполномоченный на осуществление контроля орган или лицо определяется в самом подлежащем контролю решении</w:t>
      </w:r>
      <w:r w:rsidR="0037209E" w:rsidRPr="007934B2">
        <w:t>.</w:t>
      </w:r>
    </w:p>
    <w:p w:rsidR="000443AB" w:rsidRPr="007934B2" w:rsidRDefault="00574F66" w:rsidP="00574F66">
      <w:pPr>
        <w:pStyle w:val="20"/>
        <w:shd w:val="clear" w:color="auto" w:fill="auto"/>
        <w:tabs>
          <w:tab w:val="left" w:pos="851"/>
        </w:tabs>
        <w:spacing w:before="0" w:after="0" w:line="274" w:lineRule="exact"/>
        <w:jc w:val="both"/>
      </w:pPr>
      <w:r w:rsidRPr="007934B2">
        <w:tab/>
      </w:r>
      <w:r w:rsidR="000C0DEB">
        <w:t>2</w:t>
      </w:r>
      <w:r w:rsidRPr="007934B2">
        <w:t>3</w:t>
      </w:r>
      <w:r w:rsidR="000C0DEB">
        <w:t>6</w:t>
      </w:r>
      <w:r w:rsidRPr="007934B2">
        <w:t xml:space="preserve">. </w:t>
      </w:r>
      <w:r w:rsidR="00136ED7" w:rsidRPr="007934B2">
        <w:t>Целями контроля являются:</w:t>
      </w:r>
    </w:p>
    <w:p w:rsidR="000443AB" w:rsidRPr="007934B2" w:rsidRDefault="00136ED7" w:rsidP="000C0DEB">
      <w:pPr>
        <w:pStyle w:val="20"/>
        <w:numPr>
          <w:ilvl w:val="0"/>
          <w:numId w:val="29"/>
        </w:numPr>
        <w:shd w:val="clear" w:color="auto" w:fill="auto"/>
        <w:tabs>
          <w:tab w:val="left" w:pos="1123"/>
        </w:tabs>
        <w:spacing w:before="0" w:after="0" w:line="274" w:lineRule="exact"/>
        <w:ind w:firstLine="1134"/>
        <w:jc w:val="both"/>
      </w:pPr>
      <w:r w:rsidRPr="007934B2">
        <w:t>выявление степени эффективности реализации решения;</w:t>
      </w:r>
    </w:p>
    <w:p w:rsidR="000443AB" w:rsidRPr="007934B2" w:rsidRDefault="00136ED7" w:rsidP="000C0DEB">
      <w:pPr>
        <w:pStyle w:val="20"/>
        <w:numPr>
          <w:ilvl w:val="0"/>
          <w:numId w:val="29"/>
        </w:numPr>
        <w:shd w:val="clear" w:color="auto" w:fill="auto"/>
        <w:tabs>
          <w:tab w:val="left" w:pos="1147"/>
        </w:tabs>
        <w:spacing w:before="0" w:after="0" w:line="274" w:lineRule="exact"/>
        <w:ind w:firstLine="1134"/>
        <w:jc w:val="both"/>
      </w:pPr>
      <w:r w:rsidRPr="007934B2">
        <w:t>выявление причин, затрудняющих исполнение решения;</w:t>
      </w:r>
    </w:p>
    <w:p w:rsidR="000443AB" w:rsidRPr="007934B2" w:rsidRDefault="00136ED7" w:rsidP="000C0DEB">
      <w:pPr>
        <w:pStyle w:val="20"/>
        <w:numPr>
          <w:ilvl w:val="0"/>
          <w:numId w:val="29"/>
        </w:numPr>
        <w:shd w:val="clear" w:color="auto" w:fill="auto"/>
        <w:tabs>
          <w:tab w:val="left" w:pos="1147"/>
        </w:tabs>
        <w:spacing w:before="0" w:after="0" w:line="274" w:lineRule="exact"/>
        <w:ind w:firstLine="1134"/>
        <w:jc w:val="both"/>
      </w:pPr>
      <w:r w:rsidRPr="007934B2">
        <w:t>определение лиц (органов), препятствующих исполнению решения;</w:t>
      </w:r>
    </w:p>
    <w:p w:rsidR="000443AB" w:rsidRPr="007934B2" w:rsidRDefault="00136ED7" w:rsidP="000C0DEB">
      <w:pPr>
        <w:pStyle w:val="20"/>
        <w:numPr>
          <w:ilvl w:val="0"/>
          <w:numId w:val="29"/>
        </w:numPr>
        <w:shd w:val="clear" w:color="auto" w:fill="auto"/>
        <w:tabs>
          <w:tab w:val="left" w:pos="1147"/>
        </w:tabs>
        <w:spacing w:before="0" w:after="0" w:line="274" w:lineRule="exact"/>
        <w:ind w:firstLine="1134"/>
        <w:jc w:val="both"/>
      </w:pPr>
      <w:r w:rsidRPr="007934B2">
        <w:t>устранение препятствий в исполнении решения.</w:t>
      </w:r>
    </w:p>
    <w:p w:rsidR="000443AB" w:rsidRPr="007934B2" w:rsidRDefault="00574F66" w:rsidP="00574F66">
      <w:pPr>
        <w:pStyle w:val="20"/>
        <w:shd w:val="clear" w:color="auto" w:fill="auto"/>
        <w:tabs>
          <w:tab w:val="left" w:pos="851"/>
        </w:tabs>
        <w:spacing w:before="0" w:after="0" w:line="274" w:lineRule="exact"/>
        <w:jc w:val="both"/>
      </w:pPr>
      <w:r w:rsidRPr="007934B2">
        <w:tab/>
      </w:r>
      <w:r w:rsidR="00B23881">
        <w:t>237</w:t>
      </w:r>
      <w:r w:rsidRPr="007934B2">
        <w:t xml:space="preserve">. </w:t>
      </w:r>
      <w:r w:rsidR="00136ED7" w:rsidRPr="007934B2">
        <w:t>При необходимости продления срока исполнения решений Думы округа, исполнители заблаговременно обращаются в Думу округа с мотивированной просьбой о продлении срока исполнения.</w:t>
      </w:r>
    </w:p>
    <w:p w:rsidR="000443AB" w:rsidRPr="007934B2" w:rsidRDefault="00574F66" w:rsidP="00574F66">
      <w:pPr>
        <w:pStyle w:val="20"/>
        <w:shd w:val="clear" w:color="auto" w:fill="auto"/>
        <w:tabs>
          <w:tab w:val="left" w:pos="851"/>
        </w:tabs>
        <w:spacing w:before="0" w:after="0" w:line="274" w:lineRule="exact"/>
        <w:jc w:val="both"/>
      </w:pPr>
      <w:r w:rsidRPr="007934B2">
        <w:tab/>
      </w:r>
      <w:r w:rsidR="00B23881">
        <w:t>238</w:t>
      </w:r>
      <w:r w:rsidRPr="007934B2">
        <w:t xml:space="preserve">. </w:t>
      </w:r>
      <w:r w:rsidR="00136ED7" w:rsidRPr="007934B2">
        <w:t>Контроль осуществляется путем:</w:t>
      </w:r>
    </w:p>
    <w:p w:rsidR="000443AB" w:rsidRPr="007934B2" w:rsidRDefault="00136ED7" w:rsidP="00B23881">
      <w:pPr>
        <w:pStyle w:val="20"/>
        <w:numPr>
          <w:ilvl w:val="0"/>
          <w:numId w:val="30"/>
        </w:numPr>
        <w:shd w:val="clear" w:color="auto" w:fill="auto"/>
        <w:tabs>
          <w:tab w:val="left" w:pos="1088"/>
        </w:tabs>
        <w:spacing w:before="0" w:after="0" w:line="274" w:lineRule="exact"/>
        <w:ind w:firstLine="1134"/>
        <w:jc w:val="both"/>
      </w:pPr>
      <w:r w:rsidRPr="007934B2">
        <w:t>запроса информации об исполнении решения от Администрации округа, муниципальных учреждений и предприятий;</w:t>
      </w:r>
    </w:p>
    <w:p w:rsidR="000443AB" w:rsidRPr="007934B2" w:rsidRDefault="00136ED7" w:rsidP="00B23881">
      <w:pPr>
        <w:pStyle w:val="20"/>
        <w:numPr>
          <w:ilvl w:val="0"/>
          <w:numId w:val="30"/>
        </w:numPr>
        <w:shd w:val="clear" w:color="auto" w:fill="auto"/>
        <w:tabs>
          <w:tab w:val="left" w:pos="1147"/>
        </w:tabs>
        <w:spacing w:before="0" w:after="0" w:line="274" w:lineRule="exact"/>
        <w:ind w:firstLine="1134"/>
        <w:jc w:val="both"/>
      </w:pPr>
      <w:r w:rsidRPr="007934B2">
        <w:t>заслушивания отчетов об исполнении решения;</w:t>
      </w:r>
    </w:p>
    <w:p w:rsidR="000443AB" w:rsidRPr="007934B2" w:rsidRDefault="00136ED7" w:rsidP="00B23881">
      <w:pPr>
        <w:pStyle w:val="20"/>
        <w:numPr>
          <w:ilvl w:val="0"/>
          <w:numId w:val="30"/>
        </w:numPr>
        <w:shd w:val="clear" w:color="auto" w:fill="auto"/>
        <w:tabs>
          <w:tab w:val="left" w:pos="1147"/>
        </w:tabs>
        <w:spacing w:before="0" w:after="0" w:line="274" w:lineRule="exact"/>
        <w:ind w:firstLine="1134"/>
        <w:jc w:val="both"/>
      </w:pPr>
      <w:r w:rsidRPr="007934B2">
        <w:t>в случае необходимости - обеспечения исполнения решения в судебном порядке.</w:t>
      </w:r>
    </w:p>
    <w:p w:rsidR="000443AB" w:rsidRPr="007934B2" w:rsidRDefault="00574F66" w:rsidP="00574F66">
      <w:pPr>
        <w:pStyle w:val="20"/>
        <w:shd w:val="clear" w:color="auto" w:fill="auto"/>
        <w:tabs>
          <w:tab w:val="left" w:pos="851"/>
        </w:tabs>
        <w:spacing w:before="0" w:after="0" w:line="274" w:lineRule="exact"/>
        <w:jc w:val="both"/>
      </w:pPr>
      <w:r w:rsidRPr="007934B2">
        <w:tab/>
      </w:r>
      <w:r w:rsidR="00B23881">
        <w:t>239</w:t>
      </w:r>
      <w:r w:rsidRPr="007934B2">
        <w:t xml:space="preserve">. </w:t>
      </w:r>
      <w:r w:rsidR="00136ED7" w:rsidRPr="007934B2">
        <w:t>После заслушивания сообщения о ходе выполнения решения Дума округа вправе:</w:t>
      </w:r>
    </w:p>
    <w:p w:rsidR="000443AB" w:rsidRPr="007934B2" w:rsidRDefault="00136ED7" w:rsidP="00B23881">
      <w:pPr>
        <w:pStyle w:val="20"/>
        <w:numPr>
          <w:ilvl w:val="0"/>
          <w:numId w:val="31"/>
        </w:numPr>
        <w:shd w:val="clear" w:color="auto" w:fill="auto"/>
        <w:tabs>
          <w:tab w:val="left" w:pos="1123"/>
        </w:tabs>
        <w:spacing w:before="0" w:after="0" w:line="274" w:lineRule="exact"/>
        <w:ind w:firstLine="1134"/>
        <w:jc w:val="both"/>
      </w:pPr>
      <w:r w:rsidRPr="007934B2">
        <w:lastRenderedPageBreak/>
        <w:t>снять решение с контроля как выполненное;</w:t>
      </w:r>
    </w:p>
    <w:p w:rsidR="000443AB" w:rsidRPr="007934B2" w:rsidRDefault="00136ED7" w:rsidP="00B23881">
      <w:pPr>
        <w:pStyle w:val="20"/>
        <w:numPr>
          <w:ilvl w:val="0"/>
          <w:numId w:val="31"/>
        </w:numPr>
        <w:shd w:val="clear" w:color="auto" w:fill="auto"/>
        <w:tabs>
          <w:tab w:val="left" w:pos="1147"/>
        </w:tabs>
        <w:spacing w:before="0" w:after="0" w:line="274" w:lineRule="exact"/>
        <w:ind w:firstLine="1134"/>
        <w:jc w:val="both"/>
      </w:pPr>
      <w:r w:rsidRPr="007934B2">
        <w:t>снять с контроля отдельные пункты решения как выполненные;</w:t>
      </w:r>
    </w:p>
    <w:p w:rsidR="000443AB" w:rsidRPr="007934B2" w:rsidRDefault="00136ED7" w:rsidP="00B23881">
      <w:pPr>
        <w:pStyle w:val="20"/>
        <w:numPr>
          <w:ilvl w:val="0"/>
          <w:numId w:val="31"/>
        </w:numPr>
        <w:shd w:val="clear" w:color="auto" w:fill="auto"/>
        <w:tabs>
          <w:tab w:val="left" w:pos="1147"/>
        </w:tabs>
        <w:spacing w:before="0" w:after="0" w:line="274" w:lineRule="exact"/>
        <w:ind w:firstLine="1134"/>
        <w:jc w:val="both"/>
      </w:pPr>
      <w:r w:rsidRPr="007934B2">
        <w:t>продлить контрольные полномочия;</w:t>
      </w:r>
    </w:p>
    <w:p w:rsidR="000443AB" w:rsidRPr="007934B2" w:rsidRDefault="00136ED7" w:rsidP="00B23881">
      <w:pPr>
        <w:pStyle w:val="20"/>
        <w:numPr>
          <w:ilvl w:val="0"/>
          <w:numId w:val="31"/>
        </w:numPr>
        <w:shd w:val="clear" w:color="auto" w:fill="auto"/>
        <w:tabs>
          <w:tab w:val="left" w:pos="1147"/>
        </w:tabs>
        <w:spacing w:before="0" w:after="0" w:line="274" w:lineRule="exact"/>
        <w:ind w:firstLine="1134"/>
        <w:jc w:val="both"/>
      </w:pPr>
      <w:r w:rsidRPr="007934B2">
        <w:t>возложить контрольные полномочия на иное лицо либо орган;</w:t>
      </w:r>
    </w:p>
    <w:p w:rsidR="000443AB" w:rsidRPr="007934B2" w:rsidRDefault="00136ED7" w:rsidP="00B23881">
      <w:pPr>
        <w:pStyle w:val="20"/>
        <w:numPr>
          <w:ilvl w:val="0"/>
          <w:numId w:val="31"/>
        </w:numPr>
        <w:shd w:val="clear" w:color="auto" w:fill="auto"/>
        <w:tabs>
          <w:tab w:val="left" w:pos="1147"/>
        </w:tabs>
        <w:spacing w:before="0" w:after="0" w:line="274" w:lineRule="exact"/>
        <w:ind w:firstLine="1134"/>
        <w:jc w:val="both"/>
      </w:pPr>
      <w:r w:rsidRPr="007934B2">
        <w:t>отменить решение;</w:t>
      </w:r>
    </w:p>
    <w:p w:rsidR="000443AB" w:rsidRPr="007934B2" w:rsidRDefault="00136ED7" w:rsidP="00B23881">
      <w:pPr>
        <w:pStyle w:val="20"/>
        <w:numPr>
          <w:ilvl w:val="0"/>
          <w:numId w:val="31"/>
        </w:numPr>
        <w:shd w:val="clear" w:color="auto" w:fill="auto"/>
        <w:tabs>
          <w:tab w:val="left" w:pos="1147"/>
        </w:tabs>
        <w:spacing w:before="0" w:after="0" w:line="274" w:lineRule="exact"/>
        <w:ind w:firstLine="1134"/>
        <w:jc w:val="both"/>
      </w:pPr>
      <w:r w:rsidRPr="007934B2">
        <w:t>изменить решение или дополнить его;</w:t>
      </w:r>
    </w:p>
    <w:p w:rsidR="000443AB" w:rsidRPr="007934B2" w:rsidRDefault="00136ED7" w:rsidP="00B23881">
      <w:pPr>
        <w:pStyle w:val="20"/>
        <w:numPr>
          <w:ilvl w:val="0"/>
          <w:numId w:val="31"/>
        </w:numPr>
        <w:shd w:val="clear" w:color="auto" w:fill="auto"/>
        <w:tabs>
          <w:tab w:val="left" w:pos="1147"/>
        </w:tabs>
        <w:spacing w:before="0" w:after="267" w:line="274" w:lineRule="exact"/>
        <w:ind w:firstLine="1134"/>
        <w:jc w:val="both"/>
      </w:pPr>
      <w:r w:rsidRPr="007934B2">
        <w:t>принять дополнительное решение.</w:t>
      </w:r>
    </w:p>
    <w:p w:rsidR="000443AB" w:rsidRPr="007934B2" w:rsidRDefault="00136ED7">
      <w:pPr>
        <w:pStyle w:val="23"/>
        <w:keepNext/>
        <w:keepLines/>
        <w:shd w:val="clear" w:color="auto" w:fill="auto"/>
        <w:spacing w:before="0" w:after="261" w:line="240" w:lineRule="exact"/>
        <w:ind w:firstLine="0"/>
      </w:pPr>
      <w:bookmarkStart w:id="30" w:name="bookmark40"/>
      <w:r w:rsidRPr="007934B2">
        <w:t xml:space="preserve">Глава </w:t>
      </w:r>
      <w:r w:rsidR="00574F66" w:rsidRPr="007934B2">
        <w:t>36</w:t>
      </w:r>
      <w:r w:rsidRPr="007934B2">
        <w:t>. Контроль за соблюдением настоящего Регламента</w:t>
      </w:r>
      <w:bookmarkEnd w:id="30"/>
    </w:p>
    <w:p w:rsidR="000443AB" w:rsidRPr="007934B2" w:rsidRDefault="00735842" w:rsidP="00735842">
      <w:pPr>
        <w:pStyle w:val="20"/>
        <w:shd w:val="clear" w:color="auto" w:fill="auto"/>
        <w:tabs>
          <w:tab w:val="left" w:pos="851"/>
        </w:tabs>
        <w:spacing w:before="0" w:after="0" w:line="274" w:lineRule="exact"/>
        <w:jc w:val="both"/>
      </w:pPr>
      <w:r w:rsidRPr="007934B2">
        <w:tab/>
      </w:r>
      <w:r w:rsidR="00B23881">
        <w:t>240</w:t>
      </w:r>
      <w:r w:rsidRPr="007934B2">
        <w:t xml:space="preserve">. </w:t>
      </w:r>
      <w:r w:rsidR="00136ED7" w:rsidRPr="007934B2">
        <w:t>Настоящий Регламент обязателен для исполнения депутатами, ее о</w:t>
      </w:r>
      <w:r w:rsidR="001F58C0" w:rsidRPr="007934B2">
        <w:t>рганами,</w:t>
      </w:r>
      <w:r w:rsidR="00136ED7" w:rsidRPr="007934B2">
        <w:t xml:space="preserve"> а также лицами, принимающими участие в работе Думы округа.</w:t>
      </w:r>
    </w:p>
    <w:p w:rsidR="000443AB" w:rsidRPr="007934B2" w:rsidRDefault="00735842" w:rsidP="00735842">
      <w:pPr>
        <w:pStyle w:val="20"/>
        <w:shd w:val="clear" w:color="auto" w:fill="auto"/>
        <w:tabs>
          <w:tab w:val="left" w:pos="851"/>
        </w:tabs>
        <w:spacing w:before="0" w:after="0" w:line="274" w:lineRule="exact"/>
        <w:jc w:val="both"/>
        <w:rPr>
          <w:color w:val="auto"/>
        </w:rPr>
      </w:pPr>
      <w:r w:rsidRPr="007934B2">
        <w:tab/>
        <w:t>2</w:t>
      </w:r>
      <w:r w:rsidR="00B23881">
        <w:t>41</w:t>
      </w:r>
      <w:r w:rsidRPr="007934B2">
        <w:t xml:space="preserve">. </w:t>
      </w:r>
      <w:r w:rsidR="00136ED7" w:rsidRPr="007934B2">
        <w:t xml:space="preserve">Контроль за соблюдением настоящего Регламента и определение меры воздействия за его нарушение возлагается на председателя Думы округа и </w:t>
      </w:r>
      <w:r w:rsidR="00136ED7" w:rsidRPr="007934B2">
        <w:rPr>
          <w:color w:val="auto"/>
        </w:rPr>
        <w:t>Комиссию</w:t>
      </w:r>
      <w:r w:rsidR="0037209E" w:rsidRPr="007934B2">
        <w:rPr>
          <w:color w:val="auto"/>
        </w:rPr>
        <w:t xml:space="preserve"> по </w:t>
      </w:r>
      <w:r w:rsidR="000D1E72" w:rsidRPr="007934B2">
        <w:rPr>
          <w:color w:val="auto"/>
        </w:rPr>
        <w:t>Уставу, Регламенту и депутатской этике.</w:t>
      </w:r>
    </w:p>
    <w:sectPr w:rsidR="000443AB" w:rsidRPr="007934B2" w:rsidSect="004362EF">
      <w:headerReference w:type="default" r:id="rId9"/>
      <w:pgSz w:w="11900" w:h="16840"/>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20D1" w:rsidRDefault="001620D1">
      <w:r>
        <w:separator/>
      </w:r>
    </w:p>
  </w:endnote>
  <w:endnote w:type="continuationSeparator" w:id="1">
    <w:p w:rsidR="001620D1" w:rsidRDefault="001620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20D1" w:rsidRDefault="001620D1"/>
  </w:footnote>
  <w:footnote w:type="continuationSeparator" w:id="1">
    <w:p w:rsidR="001620D1" w:rsidRDefault="001620D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05B" w:rsidRDefault="006F105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B3D94"/>
    <w:multiLevelType w:val="multilevel"/>
    <w:tmpl w:val="0FE2A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206CB0"/>
    <w:multiLevelType w:val="multilevel"/>
    <w:tmpl w:val="BCAA36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374BFA"/>
    <w:multiLevelType w:val="multilevel"/>
    <w:tmpl w:val="03FAE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30EF5"/>
    <w:multiLevelType w:val="multilevel"/>
    <w:tmpl w:val="DA822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C24E0C"/>
    <w:multiLevelType w:val="multilevel"/>
    <w:tmpl w:val="BB8ED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116CF8"/>
    <w:multiLevelType w:val="multilevel"/>
    <w:tmpl w:val="62B2D2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8D3489"/>
    <w:multiLevelType w:val="multilevel"/>
    <w:tmpl w:val="5C36E0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D14D43"/>
    <w:multiLevelType w:val="multilevel"/>
    <w:tmpl w:val="7ED4F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146C05"/>
    <w:multiLevelType w:val="multilevel"/>
    <w:tmpl w:val="7FAC6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AA6849"/>
    <w:multiLevelType w:val="multilevel"/>
    <w:tmpl w:val="0EA08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440FFF"/>
    <w:multiLevelType w:val="multilevel"/>
    <w:tmpl w:val="ABE61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5802E8"/>
    <w:multiLevelType w:val="multilevel"/>
    <w:tmpl w:val="53147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F6385A"/>
    <w:multiLevelType w:val="multilevel"/>
    <w:tmpl w:val="347017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047062"/>
    <w:multiLevelType w:val="multilevel"/>
    <w:tmpl w:val="5FD29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7E4F89"/>
    <w:multiLevelType w:val="hybridMultilevel"/>
    <w:tmpl w:val="932C6B44"/>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6B48F5"/>
    <w:multiLevelType w:val="multilevel"/>
    <w:tmpl w:val="63449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2B002F"/>
    <w:multiLevelType w:val="multilevel"/>
    <w:tmpl w:val="63C28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460F82"/>
    <w:multiLevelType w:val="multilevel"/>
    <w:tmpl w:val="4B22E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066D0D"/>
    <w:multiLevelType w:val="multilevel"/>
    <w:tmpl w:val="B7E44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640130"/>
    <w:multiLevelType w:val="hybridMultilevel"/>
    <w:tmpl w:val="40989964"/>
    <w:lvl w:ilvl="0" w:tplc="004A9590">
      <w:start w:val="9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4D51966"/>
    <w:multiLevelType w:val="multilevel"/>
    <w:tmpl w:val="1A28F1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353FDA"/>
    <w:multiLevelType w:val="multilevel"/>
    <w:tmpl w:val="B0E6D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672962"/>
    <w:multiLevelType w:val="hybridMultilevel"/>
    <w:tmpl w:val="4FC801F6"/>
    <w:lvl w:ilvl="0" w:tplc="E91696A2">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23">
    <w:nsid w:val="5111411A"/>
    <w:multiLevelType w:val="multilevel"/>
    <w:tmpl w:val="70803ECA"/>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593070"/>
    <w:multiLevelType w:val="multilevel"/>
    <w:tmpl w:val="E68AD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EC3993"/>
    <w:multiLevelType w:val="hybridMultilevel"/>
    <w:tmpl w:val="7E1A2E34"/>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6E2AA4"/>
    <w:multiLevelType w:val="multilevel"/>
    <w:tmpl w:val="1AB4B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F152BF"/>
    <w:multiLevelType w:val="multilevel"/>
    <w:tmpl w:val="4FFCEC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1814E3"/>
    <w:multiLevelType w:val="hybridMultilevel"/>
    <w:tmpl w:val="EBC21D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3F5D9B"/>
    <w:multiLevelType w:val="multilevel"/>
    <w:tmpl w:val="9794A2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FE235DB"/>
    <w:multiLevelType w:val="multilevel"/>
    <w:tmpl w:val="BE3A6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ED1539"/>
    <w:multiLevelType w:val="multilevel"/>
    <w:tmpl w:val="C6BE1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764856"/>
    <w:multiLevelType w:val="multilevel"/>
    <w:tmpl w:val="B980E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4C0256"/>
    <w:multiLevelType w:val="multilevel"/>
    <w:tmpl w:val="66229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382F6C"/>
    <w:multiLevelType w:val="hybridMultilevel"/>
    <w:tmpl w:val="186AE8E8"/>
    <w:lvl w:ilvl="0" w:tplc="761A3AD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40A7AB7"/>
    <w:multiLevelType w:val="multilevel"/>
    <w:tmpl w:val="2C5651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3E66F4"/>
    <w:multiLevelType w:val="multilevel"/>
    <w:tmpl w:val="E5A803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D476173"/>
    <w:multiLevelType w:val="hybridMultilevel"/>
    <w:tmpl w:val="20B66D5C"/>
    <w:lvl w:ilvl="0" w:tplc="5D420480">
      <w:start w:val="3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30"/>
  </w:num>
  <w:num w:numId="3">
    <w:abstractNumId w:val="31"/>
  </w:num>
  <w:num w:numId="4">
    <w:abstractNumId w:val="20"/>
  </w:num>
  <w:num w:numId="5">
    <w:abstractNumId w:val="12"/>
  </w:num>
  <w:num w:numId="6">
    <w:abstractNumId w:val="6"/>
  </w:num>
  <w:num w:numId="7">
    <w:abstractNumId w:val="35"/>
  </w:num>
  <w:num w:numId="8">
    <w:abstractNumId w:val="8"/>
  </w:num>
  <w:num w:numId="9">
    <w:abstractNumId w:val="2"/>
  </w:num>
  <w:num w:numId="10">
    <w:abstractNumId w:val="18"/>
  </w:num>
  <w:num w:numId="11">
    <w:abstractNumId w:val="9"/>
  </w:num>
  <w:num w:numId="12">
    <w:abstractNumId w:val="17"/>
  </w:num>
  <w:num w:numId="13">
    <w:abstractNumId w:val="27"/>
  </w:num>
  <w:num w:numId="14">
    <w:abstractNumId w:val="32"/>
  </w:num>
  <w:num w:numId="15">
    <w:abstractNumId w:val="4"/>
  </w:num>
  <w:num w:numId="16">
    <w:abstractNumId w:val="3"/>
  </w:num>
  <w:num w:numId="17">
    <w:abstractNumId w:val="23"/>
  </w:num>
  <w:num w:numId="18">
    <w:abstractNumId w:val="10"/>
  </w:num>
  <w:num w:numId="19">
    <w:abstractNumId w:val="33"/>
  </w:num>
  <w:num w:numId="20">
    <w:abstractNumId w:val="11"/>
  </w:num>
  <w:num w:numId="21">
    <w:abstractNumId w:val="29"/>
  </w:num>
  <w:num w:numId="22">
    <w:abstractNumId w:val="13"/>
  </w:num>
  <w:num w:numId="23">
    <w:abstractNumId w:val="21"/>
  </w:num>
  <w:num w:numId="24">
    <w:abstractNumId w:val="15"/>
  </w:num>
  <w:num w:numId="25">
    <w:abstractNumId w:val="1"/>
  </w:num>
  <w:num w:numId="26">
    <w:abstractNumId w:val="26"/>
  </w:num>
  <w:num w:numId="27">
    <w:abstractNumId w:val="7"/>
  </w:num>
  <w:num w:numId="28">
    <w:abstractNumId w:val="36"/>
  </w:num>
  <w:num w:numId="29">
    <w:abstractNumId w:val="5"/>
  </w:num>
  <w:num w:numId="30">
    <w:abstractNumId w:val="0"/>
  </w:num>
  <w:num w:numId="31">
    <w:abstractNumId w:val="24"/>
  </w:num>
  <w:num w:numId="32">
    <w:abstractNumId w:val="28"/>
  </w:num>
  <w:num w:numId="33">
    <w:abstractNumId w:val="34"/>
  </w:num>
  <w:num w:numId="34">
    <w:abstractNumId w:val="22"/>
  </w:num>
  <w:num w:numId="35">
    <w:abstractNumId w:val="14"/>
  </w:num>
  <w:num w:numId="36">
    <w:abstractNumId w:val="25"/>
  </w:num>
  <w:num w:numId="37">
    <w:abstractNumId w:val="37"/>
  </w:num>
  <w:num w:numId="38">
    <w:abstractNumId w:val="19"/>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rawingGridVerticalSpacing w:val="181"/>
  <w:displayHorizontalDrawingGridEvery w:val="2"/>
  <w:characterSpacingControl w:val="compressPunctuation"/>
  <w:hdrShapeDefaults>
    <o:shapedefaults v:ext="edit" spidmax="41986"/>
  </w:hdrShapeDefaults>
  <w:footnotePr>
    <w:footnote w:id="0"/>
    <w:footnote w:id="1"/>
  </w:footnotePr>
  <w:endnotePr>
    <w:endnote w:id="0"/>
    <w:endnote w:id="1"/>
  </w:endnotePr>
  <w:compat>
    <w:doNotExpandShiftReturn/>
    <w:useFELayout/>
  </w:compat>
  <w:rsids>
    <w:rsidRoot w:val="000443AB"/>
    <w:rsid w:val="000443AB"/>
    <w:rsid w:val="000560CA"/>
    <w:rsid w:val="00061651"/>
    <w:rsid w:val="0006767D"/>
    <w:rsid w:val="000A23F7"/>
    <w:rsid w:val="000A6CF9"/>
    <w:rsid w:val="000B4B03"/>
    <w:rsid w:val="000C0D4C"/>
    <w:rsid w:val="000C0DEB"/>
    <w:rsid w:val="000D1E72"/>
    <w:rsid w:val="000E37DE"/>
    <w:rsid w:val="000E5524"/>
    <w:rsid w:val="00100031"/>
    <w:rsid w:val="0010659D"/>
    <w:rsid w:val="00123A98"/>
    <w:rsid w:val="001273DE"/>
    <w:rsid w:val="00130DF2"/>
    <w:rsid w:val="00136ED7"/>
    <w:rsid w:val="0014323E"/>
    <w:rsid w:val="00155ED3"/>
    <w:rsid w:val="00160DED"/>
    <w:rsid w:val="001620D1"/>
    <w:rsid w:val="001640D3"/>
    <w:rsid w:val="001B0E87"/>
    <w:rsid w:val="001B4C03"/>
    <w:rsid w:val="001C381E"/>
    <w:rsid w:val="001D2F66"/>
    <w:rsid w:val="001F58C0"/>
    <w:rsid w:val="00200288"/>
    <w:rsid w:val="00217650"/>
    <w:rsid w:val="00235934"/>
    <w:rsid w:val="00272C5A"/>
    <w:rsid w:val="002A6F3F"/>
    <w:rsid w:val="002A7F4D"/>
    <w:rsid w:val="002B202D"/>
    <w:rsid w:val="002B7455"/>
    <w:rsid w:val="002C3893"/>
    <w:rsid w:val="002D50A0"/>
    <w:rsid w:val="002E3538"/>
    <w:rsid w:val="002F6C76"/>
    <w:rsid w:val="00301AA4"/>
    <w:rsid w:val="00315A3A"/>
    <w:rsid w:val="00316B60"/>
    <w:rsid w:val="003170CC"/>
    <w:rsid w:val="00343FDD"/>
    <w:rsid w:val="003626A7"/>
    <w:rsid w:val="0036466B"/>
    <w:rsid w:val="0037209E"/>
    <w:rsid w:val="0037259F"/>
    <w:rsid w:val="003744AF"/>
    <w:rsid w:val="003A7B29"/>
    <w:rsid w:val="003B08E7"/>
    <w:rsid w:val="003C5B5B"/>
    <w:rsid w:val="003D6482"/>
    <w:rsid w:val="003F6B93"/>
    <w:rsid w:val="0043501E"/>
    <w:rsid w:val="004362EF"/>
    <w:rsid w:val="00447F4E"/>
    <w:rsid w:val="004674D2"/>
    <w:rsid w:val="00476EAF"/>
    <w:rsid w:val="00477510"/>
    <w:rsid w:val="004B1017"/>
    <w:rsid w:val="004B1A7B"/>
    <w:rsid w:val="004B1DDB"/>
    <w:rsid w:val="004D0901"/>
    <w:rsid w:val="004D1447"/>
    <w:rsid w:val="004F616B"/>
    <w:rsid w:val="00505388"/>
    <w:rsid w:val="005151DE"/>
    <w:rsid w:val="00520756"/>
    <w:rsid w:val="00526B85"/>
    <w:rsid w:val="00527F81"/>
    <w:rsid w:val="00536649"/>
    <w:rsid w:val="00542339"/>
    <w:rsid w:val="00542B3E"/>
    <w:rsid w:val="00552C63"/>
    <w:rsid w:val="0055441B"/>
    <w:rsid w:val="00561D18"/>
    <w:rsid w:val="00566CFB"/>
    <w:rsid w:val="00574F66"/>
    <w:rsid w:val="0058209A"/>
    <w:rsid w:val="00582E90"/>
    <w:rsid w:val="00594031"/>
    <w:rsid w:val="00596707"/>
    <w:rsid w:val="005D5E49"/>
    <w:rsid w:val="005D7711"/>
    <w:rsid w:val="005E713D"/>
    <w:rsid w:val="005F2635"/>
    <w:rsid w:val="005F75B4"/>
    <w:rsid w:val="00604930"/>
    <w:rsid w:val="0064183E"/>
    <w:rsid w:val="00646583"/>
    <w:rsid w:val="00653EBF"/>
    <w:rsid w:val="00671B9C"/>
    <w:rsid w:val="006820F6"/>
    <w:rsid w:val="00696E6E"/>
    <w:rsid w:val="006C3E6B"/>
    <w:rsid w:val="006C756A"/>
    <w:rsid w:val="006E2942"/>
    <w:rsid w:val="006E6362"/>
    <w:rsid w:val="006F105B"/>
    <w:rsid w:val="006F152E"/>
    <w:rsid w:val="00700B44"/>
    <w:rsid w:val="00724A21"/>
    <w:rsid w:val="007342CF"/>
    <w:rsid w:val="00735842"/>
    <w:rsid w:val="00736268"/>
    <w:rsid w:val="007412E2"/>
    <w:rsid w:val="00743301"/>
    <w:rsid w:val="007934B2"/>
    <w:rsid w:val="00794F3C"/>
    <w:rsid w:val="007B1A1D"/>
    <w:rsid w:val="007B6C59"/>
    <w:rsid w:val="007E0E69"/>
    <w:rsid w:val="007E5748"/>
    <w:rsid w:val="007F0439"/>
    <w:rsid w:val="007F4372"/>
    <w:rsid w:val="007F59B3"/>
    <w:rsid w:val="007F7B7A"/>
    <w:rsid w:val="00806186"/>
    <w:rsid w:val="00820134"/>
    <w:rsid w:val="0082597C"/>
    <w:rsid w:val="00847C65"/>
    <w:rsid w:val="00860F13"/>
    <w:rsid w:val="00861B42"/>
    <w:rsid w:val="0089024E"/>
    <w:rsid w:val="008A4087"/>
    <w:rsid w:val="008D3280"/>
    <w:rsid w:val="008D3EF6"/>
    <w:rsid w:val="00902A1D"/>
    <w:rsid w:val="00914295"/>
    <w:rsid w:val="00914428"/>
    <w:rsid w:val="009326ED"/>
    <w:rsid w:val="00936201"/>
    <w:rsid w:val="00962824"/>
    <w:rsid w:val="009772BC"/>
    <w:rsid w:val="0098075D"/>
    <w:rsid w:val="00980E76"/>
    <w:rsid w:val="009A2DFD"/>
    <w:rsid w:val="009B79E6"/>
    <w:rsid w:val="009B7B5A"/>
    <w:rsid w:val="009C28B1"/>
    <w:rsid w:val="009E1DA1"/>
    <w:rsid w:val="009E4015"/>
    <w:rsid w:val="00A025A9"/>
    <w:rsid w:val="00A12941"/>
    <w:rsid w:val="00A16011"/>
    <w:rsid w:val="00A30789"/>
    <w:rsid w:val="00A33C24"/>
    <w:rsid w:val="00A423EA"/>
    <w:rsid w:val="00A442EC"/>
    <w:rsid w:val="00A47BDD"/>
    <w:rsid w:val="00AC0F56"/>
    <w:rsid w:val="00AC0F79"/>
    <w:rsid w:val="00AE7CF7"/>
    <w:rsid w:val="00AF29D1"/>
    <w:rsid w:val="00AF42A1"/>
    <w:rsid w:val="00B23881"/>
    <w:rsid w:val="00B31456"/>
    <w:rsid w:val="00B334D6"/>
    <w:rsid w:val="00B504D2"/>
    <w:rsid w:val="00B51A84"/>
    <w:rsid w:val="00B541FA"/>
    <w:rsid w:val="00B67266"/>
    <w:rsid w:val="00B729CF"/>
    <w:rsid w:val="00BA59B1"/>
    <w:rsid w:val="00BC3D69"/>
    <w:rsid w:val="00BD24EF"/>
    <w:rsid w:val="00BE5224"/>
    <w:rsid w:val="00BE7F26"/>
    <w:rsid w:val="00BF5583"/>
    <w:rsid w:val="00C028E3"/>
    <w:rsid w:val="00C0512C"/>
    <w:rsid w:val="00C56A56"/>
    <w:rsid w:val="00C57899"/>
    <w:rsid w:val="00C942E5"/>
    <w:rsid w:val="00C97C0C"/>
    <w:rsid w:val="00CA1722"/>
    <w:rsid w:val="00CC7F34"/>
    <w:rsid w:val="00CE3CE5"/>
    <w:rsid w:val="00CF6BD6"/>
    <w:rsid w:val="00D10CBF"/>
    <w:rsid w:val="00D30263"/>
    <w:rsid w:val="00D416D9"/>
    <w:rsid w:val="00D46876"/>
    <w:rsid w:val="00D733AC"/>
    <w:rsid w:val="00D90F39"/>
    <w:rsid w:val="00DA47F0"/>
    <w:rsid w:val="00DA7CFC"/>
    <w:rsid w:val="00DB2054"/>
    <w:rsid w:val="00DB68EE"/>
    <w:rsid w:val="00DC3FDD"/>
    <w:rsid w:val="00DD7650"/>
    <w:rsid w:val="00E07502"/>
    <w:rsid w:val="00E20ED7"/>
    <w:rsid w:val="00E2174B"/>
    <w:rsid w:val="00E34B5F"/>
    <w:rsid w:val="00E46918"/>
    <w:rsid w:val="00E54228"/>
    <w:rsid w:val="00E55D54"/>
    <w:rsid w:val="00E67716"/>
    <w:rsid w:val="00E71485"/>
    <w:rsid w:val="00E7203C"/>
    <w:rsid w:val="00E97598"/>
    <w:rsid w:val="00EA1CB7"/>
    <w:rsid w:val="00EB0D6F"/>
    <w:rsid w:val="00EB27F4"/>
    <w:rsid w:val="00EB5653"/>
    <w:rsid w:val="00EC555C"/>
    <w:rsid w:val="00ED19D0"/>
    <w:rsid w:val="00ED2D27"/>
    <w:rsid w:val="00EF128B"/>
    <w:rsid w:val="00F04D95"/>
    <w:rsid w:val="00F57BF3"/>
    <w:rsid w:val="00F92BE1"/>
    <w:rsid w:val="00FC1685"/>
    <w:rsid w:val="00FC5C05"/>
    <w:rsid w:val="00FC79C7"/>
    <w:rsid w:val="00FE113B"/>
    <w:rsid w:val="00FE5552"/>
    <w:rsid w:val="00FE61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71485"/>
    <w:rPr>
      <w:color w:val="000000"/>
    </w:rPr>
  </w:style>
  <w:style w:type="paragraph" w:styleId="1">
    <w:name w:val="heading 1"/>
    <w:basedOn w:val="a"/>
    <w:next w:val="a"/>
    <w:link w:val="10"/>
    <w:qFormat/>
    <w:rsid w:val="007E0E69"/>
    <w:pPr>
      <w:keepNext/>
      <w:widowControl/>
      <w:jc w:val="both"/>
      <w:outlineLvl w:val="0"/>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71485"/>
    <w:rPr>
      <w:color w:val="0066CC"/>
      <w:u w:val="single"/>
    </w:rPr>
  </w:style>
  <w:style w:type="character" w:customStyle="1" w:styleId="2Exact">
    <w:name w:val="Основной текст (2) Exact"/>
    <w:basedOn w:val="a0"/>
    <w:rsid w:val="00E71485"/>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sid w:val="00E71485"/>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E71485"/>
    <w:rPr>
      <w:rFonts w:ascii="Times New Roman" w:eastAsia="Times New Roman" w:hAnsi="Times New Roman" w:cs="Times New Roman"/>
      <w:b w:val="0"/>
      <w:bCs w:val="0"/>
      <w:i w:val="0"/>
      <w:iCs w:val="0"/>
      <w:smallCaps w:val="0"/>
      <w:strike w:val="0"/>
      <w:u w:val="none"/>
    </w:rPr>
  </w:style>
  <w:style w:type="character" w:customStyle="1" w:styleId="11">
    <w:name w:val="Заголовок №1_"/>
    <w:basedOn w:val="a0"/>
    <w:link w:val="12"/>
    <w:rsid w:val="00E71485"/>
    <w:rPr>
      <w:rFonts w:ascii="Times New Roman" w:eastAsia="Times New Roman" w:hAnsi="Times New Roman" w:cs="Times New Roman"/>
      <w:b/>
      <w:bCs/>
      <w:i w:val="0"/>
      <w:iCs w:val="0"/>
      <w:smallCaps w:val="0"/>
      <w:strike w:val="0"/>
      <w:spacing w:val="50"/>
      <w:sz w:val="32"/>
      <w:szCs w:val="32"/>
      <w:u w:val="none"/>
    </w:rPr>
  </w:style>
  <w:style w:type="character" w:customStyle="1" w:styleId="21">
    <w:name w:val="Основной текст (2)"/>
    <w:basedOn w:val="2"/>
    <w:rsid w:val="00E714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pt">
    <w:name w:val="Основной текст (2) + Интервал 1 pt"/>
    <w:basedOn w:val="2"/>
    <w:rsid w:val="00E71485"/>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a4">
    <w:name w:val="Колонтитул_"/>
    <w:basedOn w:val="a0"/>
    <w:link w:val="a5"/>
    <w:rsid w:val="00E71485"/>
    <w:rPr>
      <w:rFonts w:ascii="Times New Roman" w:eastAsia="Times New Roman" w:hAnsi="Times New Roman" w:cs="Times New Roman"/>
      <w:b/>
      <w:bCs/>
      <w:i w:val="0"/>
      <w:iCs w:val="0"/>
      <w:smallCaps w:val="0"/>
      <w:strike w:val="0"/>
      <w:u w:val="none"/>
    </w:rPr>
  </w:style>
  <w:style w:type="character" w:customStyle="1" w:styleId="a6">
    <w:name w:val="Колонтитул"/>
    <w:basedOn w:val="a4"/>
    <w:rsid w:val="00E7148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Заголовок №2_"/>
    <w:basedOn w:val="a0"/>
    <w:link w:val="23"/>
    <w:rsid w:val="00E71485"/>
    <w:rPr>
      <w:rFonts w:ascii="Times New Roman" w:eastAsia="Times New Roman" w:hAnsi="Times New Roman" w:cs="Times New Roman"/>
      <w:b/>
      <w:bCs/>
      <w:i w:val="0"/>
      <w:iCs w:val="0"/>
      <w:smallCaps w:val="0"/>
      <w:strike w:val="0"/>
      <w:u w:val="none"/>
    </w:rPr>
  </w:style>
  <w:style w:type="character" w:customStyle="1" w:styleId="a7">
    <w:name w:val="Колонтитул + Малые прописные"/>
    <w:basedOn w:val="a4"/>
    <w:rsid w:val="00E71485"/>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paragraph" w:customStyle="1" w:styleId="20">
    <w:name w:val="Основной текст (2)"/>
    <w:basedOn w:val="a"/>
    <w:link w:val="2"/>
    <w:rsid w:val="00E71485"/>
    <w:pPr>
      <w:shd w:val="clear" w:color="auto" w:fill="FFFFFF"/>
      <w:spacing w:before="300" w:after="300" w:line="0" w:lineRule="atLeast"/>
      <w:jc w:val="center"/>
    </w:pPr>
    <w:rPr>
      <w:rFonts w:ascii="Times New Roman" w:eastAsia="Times New Roman" w:hAnsi="Times New Roman" w:cs="Times New Roman"/>
    </w:rPr>
  </w:style>
  <w:style w:type="paragraph" w:customStyle="1" w:styleId="30">
    <w:name w:val="Основной текст (3)"/>
    <w:basedOn w:val="a"/>
    <w:link w:val="3"/>
    <w:rsid w:val="00E71485"/>
    <w:pPr>
      <w:shd w:val="clear" w:color="auto" w:fill="FFFFFF"/>
      <w:spacing w:line="274" w:lineRule="exact"/>
      <w:jc w:val="center"/>
    </w:pPr>
    <w:rPr>
      <w:rFonts w:ascii="Times New Roman" w:eastAsia="Times New Roman" w:hAnsi="Times New Roman" w:cs="Times New Roman"/>
      <w:b/>
      <w:bCs/>
    </w:rPr>
  </w:style>
  <w:style w:type="paragraph" w:customStyle="1" w:styleId="12">
    <w:name w:val="Заголовок №1"/>
    <w:basedOn w:val="a"/>
    <w:link w:val="11"/>
    <w:rsid w:val="00E71485"/>
    <w:pPr>
      <w:shd w:val="clear" w:color="auto" w:fill="FFFFFF"/>
      <w:spacing w:before="300" w:after="300" w:line="0" w:lineRule="atLeast"/>
      <w:jc w:val="center"/>
      <w:outlineLvl w:val="0"/>
    </w:pPr>
    <w:rPr>
      <w:rFonts w:ascii="Times New Roman" w:eastAsia="Times New Roman" w:hAnsi="Times New Roman" w:cs="Times New Roman"/>
      <w:b/>
      <w:bCs/>
      <w:spacing w:val="50"/>
      <w:sz w:val="32"/>
      <w:szCs w:val="32"/>
    </w:rPr>
  </w:style>
  <w:style w:type="paragraph" w:customStyle="1" w:styleId="a5">
    <w:name w:val="Колонтитул"/>
    <w:basedOn w:val="a"/>
    <w:link w:val="a4"/>
    <w:rsid w:val="00E71485"/>
    <w:pPr>
      <w:shd w:val="clear" w:color="auto" w:fill="FFFFFF"/>
      <w:spacing w:line="0" w:lineRule="atLeast"/>
      <w:jc w:val="center"/>
    </w:pPr>
    <w:rPr>
      <w:rFonts w:ascii="Times New Roman" w:eastAsia="Times New Roman" w:hAnsi="Times New Roman" w:cs="Times New Roman"/>
      <w:b/>
      <w:bCs/>
    </w:rPr>
  </w:style>
  <w:style w:type="paragraph" w:customStyle="1" w:styleId="23">
    <w:name w:val="Заголовок №2"/>
    <w:basedOn w:val="a"/>
    <w:link w:val="22"/>
    <w:rsid w:val="00E71485"/>
    <w:pPr>
      <w:shd w:val="clear" w:color="auto" w:fill="FFFFFF"/>
      <w:spacing w:before="240" w:after="300" w:line="0" w:lineRule="atLeast"/>
      <w:ind w:hanging="920"/>
      <w:jc w:val="center"/>
      <w:outlineLvl w:val="1"/>
    </w:pPr>
    <w:rPr>
      <w:rFonts w:ascii="Times New Roman" w:eastAsia="Times New Roman" w:hAnsi="Times New Roman" w:cs="Times New Roman"/>
      <w:b/>
      <w:bCs/>
    </w:rPr>
  </w:style>
  <w:style w:type="character" w:customStyle="1" w:styleId="10">
    <w:name w:val="Заголовок 1 Знак"/>
    <w:basedOn w:val="a0"/>
    <w:link w:val="1"/>
    <w:rsid w:val="007E0E69"/>
    <w:rPr>
      <w:rFonts w:ascii="Times New Roman" w:eastAsia="Times New Roman" w:hAnsi="Times New Roman" w:cs="Times New Roman"/>
      <w:b/>
      <w:bCs/>
      <w:lang w:bidi="ar-SA"/>
    </w:rPr>
  </w:style>
  <w:style w:type="paragraph" w:styleId="a8">
    <w:name w:val="List Paragraph"/>
    <w:basedOn w:val="a"/>
    <w:uiPriority w:val="34"/>
    <w:qFormat/>
    <w:rsid w:val="00C0512C"/>
    <w:pPr>
      <w:ind w:left="720"/>
      <w:contextualSpacing/>
    </w:pPr>
  </w:style>
  <w:style w:type="paragraph" w:styleId="a9">
    <w:name w:val="Title"/>
    <w:basedOn w:val="a"/>
    <w:link w:val="aa"/>
    <w:qFormat/>
    <w:rsid w:val="006F105B"/>
    <w:pPr>
      <w:widowControl/>
      <w:jc w:val="center"/>
    </w:pPr>
    <w:rPr>
      <w:rFonts w:ascii="Times New Roman" w:eastAsia="Times New Roman" w:hAnsi="Times New Roman" w:cs="Times New Roman"/>
      <w:b/>
      <w:color w:val="auto"/>
      <w:szCs w:val="20"/>
      <w:lang w:bidi="ar-SA"/>
    </w:rPr>
  </w:style>
  <w:style w:type="character" w:customStyle="1" w:styleId="aa">
    <w:name w:val="Название Знак"/>
    <w:basedOn w:val="a0"/>
    <w:link w:val="a9"/>
    <w:rsid w:val="006F105B"/>
    <w:rPr>
      <w:rFonts w:ascii="Times New Roman" w:eastAsia="Times New Roman" w:hAnsi="Times New Roman" w:cs="Times New Roman"/>
      <w:b/>
      <w:szCs w:val="20"/>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18D7A-1921-4256-9ED9-E6C53A77F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7228</TotalTime>
  <Pages>27</Pages>
  <Words>12188</Words>
  <Characters>69473</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(Microsoft Word - 26.09.2024_¹1.1.doc)</vt:lpstr>
    </vt:vector>
  </TitlesOfParts>
  <Company>SPecialiST RePack</Company>
  <LinksUpToDate>false</LinksUpToDate>
  <CharactersWithSpaces>81499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- 26.09.2024_¹1.1.doc)</dc:title>
  <dc:subject/>
  <dc:creator>Александр</dc:creator>
  <cp:keywords/>
  <cp:lastModifiedBy>Логинова ИЮ</cp:lastModifiedBy>
  <cp:revision>85</cp:revision>
  <cp:lastPrinted>2025-09-25T07:36:00Z</cp:lastPrinted>
  <dcterms:created xsi:type="dcterms:W3CDTF">2025-06-11T07:00:00Z</dcterms:created>
  <dcterms:modified xsi:type="dcterms:W3CDTF">2025-10-01T03:27:00Z</dcterms:modified>
</cp:coreProperties>
</file>