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F7B" w:rsidRDefault="00AF1CDC" w:rsidP="0021631A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2467610</wp:posOffset>
            </wp:positionH>
            <wp:positionV relativeFrom="margin">
              <wp:posOffset>-491490</wp:posOffset>
            </wp:positionV>
            <wp:extent cx="1057275" cy="1219200"/>
            <wp:effectExtent l="19050" t="0" r="9525" b="0"/>
            <wp:wrapSquare wrapText="bothSides"/>
            <wp:docPr id="3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081F">
        <w:rPr>
          <w:b/>
          <w:bCs/>
        </w:rPr>
        <w:t>проект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jc w:val="center"/>
        <w:rPr>
          <w:b/>
          <w:bCs/>
          <w:sz w:val="20"/>
          <w:szCs w:val="20"/>
        </w:rPr>
      </w:pP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Муниципальное образование «Нукутский район»</w:t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ab/>
      </w:r>
    </w:p>
    <w:p w:rsidR="0027580C" w:rsidRDefault="0027580C" w:rsidP="0027580C">
      <w:pPr>
        <w:jc w:val="center"/>
        <w:rPr>
          <w:b/>
          <w:bCs/>
        </w:rPr>
      </w:pPr>
      <w:r>
        <w:rPr>
          <w:b/>
          <w:bCs/>
        </w:rPr>
        <w:t>ДУМА МУНИЦИПАЛЬНОГО ОБРАЗОВАНИЯ</w:t>
      </w:r>
    </w:p>
    <w:p w:rsidR="0027580C" w:rsidRDefault="0027580C" w:rsidP="004C4893">
      <w:pPr>
        <w:jc w:val="center"/>
        <w:rPr>
          <w:b/>
          <w:bCs/>
        </w:rPr>
      </w:pPr>
      <w:r>
        <w:rPr>
          <w:b/>
          <w:bCs/>
        </w:rPr>
        <w:t>«НУКУТСКИЙ РАЙОН»</w:t>
      </w:r>
    </w:p>
    <w:p w:rsidR="0027580C" w:rsidRDefault="00B8643A" w:rsidP="0027580C">
      <w:pPr>
        <w:jc w:val="center"/>
        <w:rPr>
          <w:b/>
          <w:bCs/>
        </w:rPr>
      </w:pPr>
      <w:r>
        <w:rPr>
          <w:b/>
          <w:bCs/>
        </w:rPr>
        <w:t>Вос</w:t>
      </w:r>
      <w:r w:rsidR="0027580C">
        <w:rPr>
          <w:b/>
          <w:bCs/>
        </w:rPr>
        <w:t>ьмой созыв</w:t>
      </w:r>
    </w:p>
    <w:p w:rsidR="0027580C" w:rsidRDefault="0027580C" w:rsidP="0027580C">
      <w:pPr>
        <w:jc w:val="center"/>
        <w:rPr>
          <w:b/>
          <w:bCs/>
        </w:rPr>
      </w:pPr>
    </w:p>
    <w:p w:rsidR="0027580C" w:rsidRDefault="0027580C" w:rsidP="0027580C">
      <w:pPr>
        <w:pBdr>
          <w:bottom w:val="single" w:sz="12" w:space="1" w:color="auto"/>
        </w:pBdr>
        <w:jc w:val="center"/>
        <w:rPr>
          <w:b/>
          <w:bCs/>
        </w:rPr>
      </w:pPr>
      <w:r>
        <w:rPr>
          <w:b/>
          <w:bCs/>
        </w:rPr>
        <w:t>РЕШЕНИЕ</w:t>
      </w:r>
    </w:p>
    <w:p w:rsidR="0027580C" w:rsidRPr="00383A8E" w:rsidRDefault="008B1FB8" w:rsidP="0027580C">
      <w:pPr>
        <w:rPr>
          <w:bCs/>
        </w:rPr>
      </w:pPr>
      <w:r w:rsidRPr="00383A8E">
        <w:rPr>
          <w:bCs/>
        </w:rPr>
        <w:t>2025</w:t>
      </w:r>
      <w:r w:rsidR="0021081F">
        <w:rPr>
          <w:bCs/>
        </w:rPr>
        <w:t xml:space="preserve">                                                             </w:t>
      </w:r>
      <w:r w:rsidR="0027580C" w:rsidRPr="00383A8E">
        <w:rPr>
          <w:bCs/>
        </w:rPr>
        <w:t xml:space="preserve">№                           </w:t>
      </w:r>
      <w:r w:rsidR="0021081F">
        <w:rPr>
          <w:bCs/>
        </w:rPr>
        <w:t xml:space="preserve">   </w:t>
      </w:r>
      <w:r w:rsidR="0027580C" w:rsidRPr="00383A8E">
        <w:rPr>
          <w:bCs/>
        </w:rPr>
        <w:t xml:space="preserve">  п. Новонукутский</w:t>
      </w:r>
    </w:p>
    <w:p w:rsidR="0027580C" w:rsidRPr="00383A8E" w:rsidRDefault="0027580C" w:rsidP="0027580C"/>
    <w:p w:rsidR="001802F5" w:rsidRDefault="00552AAA" w:rsidP="001802F5">
      <w:r w:rsidRPr="00552AAA">
        <w:t>Об утверждении итогов опроса граждан</w:t>
      </w:r>
    </w:p>
    <w:p w:rsidR="004C4893" w:rsidRDefault="00552AAA" w:rsidP="004C4893">
      <w:r>
        <w:t xml:space="preserve">в </w:t>
      </w:r>
      <w:r w:rsidR="004C4893" w:rsidRPr="004C4893">
        <w:t xml:space="preserve">деревне Большебаяновская,деревне Побединская, </w:t>
      </w:r>
    </w:p>
    <w:p w:rsidR="00552AAA" w:rsidRPr="00383A8E" w:rsidRDefault="004C4893" w:rsidP="004C4893">
      <w:r w:rsidRPr="004C4893">
        <w:t>деревне Задоновская,</w:t>
      </w:r>
      <w:r>
        <w:t xml:space="preserve"> деревне Васильевское</w:t>
      </w:r>
    </w:p>
    <w:p w:rsidR="001802F5" w:rsidRPr="00383A8E" w:rsidRDefault="001802F5" w:rsidP="001802F5"/>
    <w:p w:rsidR="00552AAA" w:rsidRPr="00552AAA" w:rsidRDefault="00552AAA" w:rsidP="00552AAA">
      <w:pPr>
        <w:shd w:val="clear" w:color="auto" w:fill="FFFFFF"/>
        <w:spacing w:before="100" w:beforeAutospacing="1" w:after="100" w:afterAutospacing="1"/>
        <w:ind w:firstLine="708"/>
        <w:jc w:val="both"/>
      </w:pPr>
      <w:r w:rsidRPr="00552AAA">
        <w:t>В соответствии с Федеральн</w:t>
      </w:r>
      <w:r>
        <w:t>ым</w:t>
      </w:r>
      <w:r w:rsidRPr="00552AAA">
        <w:t xml:space="preserve"> закон</w:t>
      </w:r>
      <w:r>
        <w:t>ом</w:t>
      </w:r>
      <w:r w:rsidRPr="00552AAA">
        <w:t xml:space="preserve"> от 06.10.2003 № 131-ФЗ «Об общих принципах организации местного самоуправления в Российской Федерации», Федеральн</w:t>
      </w:r>
      <w:r>
        <w:t>ым</w:t>
      </w:r>
      <w:r w:rsidRPr="00552AAA">
        <w:t xml:space="preserve"> закон</w:t>
      </w:r>
      <w:r>
        <w:t>ом</w:t>
      </w:r>
      <w:r w:rsidRPr="00552AAA">
        <w:t xml:space="preserve"> Российской Федерации от 20.03.2025 №33-ФЗ «Об общих принципах организации местного самоуправления в единой системе публичной власти»</w:t>
      </w:r>
      <w:r>
        <w:t xml:space="preserve">, </w:t>
      </w:r>
      <w:r w:rsidRPr="00552AAA">
        <w:t>пунктом 12 статьи 22 Федерального закона от 29.12.2012 № 273-ФЗ «Об образовании в Российской Федерации», Законом Иркутской области от 02.03.2016 № 7-</w:t>
      </w:r>
      <w:r w:rsidR="00665CC4">
        <w:t>оз</w:t>
      </w:r>
      <w:r w:rsidRPr="00552AAA">
        <w:t xml:space="preserve"> «Об основах назначения и проведения опроса граждан в муниципальных образованиях Иркутской области», Порядком назначения, проведения опроса граждан, сбора их подписей в муниципальном образовании «Нукутский район», утвержденного решением Думы муниципального образования «Нукутский район» от 09.06.2025 № 41, руководствуясь ст. 27 Устава муниципального образования «Нукутский район», Дума</w:t>
      </w:r>
    </w:p>
    <w:p w:rsidR="00383A8E" w:rsidRPr="00383A8E" w:rsidRDefault="00383A8E" w:rsidP="00383A8E">
      <w:pPr>
        <w:shd w:val="clear" w:color="auto" w:fill="FFFFFF"/>
        <w:spacing w:before="100" w:beforeAutospacing="1" w:after="100" w:afterAutospacing="1"/>
        <w:ind w:firstLine="708"/>
        <w:jc w:val="center"/>
        <w:rPr>
          <w:b/>
        </w:rPr>
      </w:pPr>
      <w:r w:rsidRPr="00383A8E">
        <w:rPr>
          <w:b/>
        </w:rPr>
        <w:t>РЕШИЛА:</w:t>
      </w:r>
    </w:p>
    <w:p w:rsidR="00665CC4" w:rsidRPr="00665CC4" w:rsidRDefault="00383A8E" w:rsidP="00665CC4">
      <w:pPr>
        <w:shd w:val="clear" w:color="auto" w:fill="FFFFFF"/>
        <w:spacing w:before="100" w:beforeAutospacing="1" w:after="100" w:afterAutospacing="1"/>
        <w:jc w:val="both"/>
      </w:pPr>
      <w:r w:rsidRPr="00383A8E">
        <w:t xml:space="preserve">1. </w:t>
      </w:r>
      <w:r w:rsidR="00665CC4" w:rsidRPr="00665CC4">
        <w:t>Признать опрос граждан состоявшимся.</w:t>
      </w:r>
    </w:p>
    <w:p w:rsidR="00665CC4" w:rsidRPr="00665CC4" w:rsidRDefault="00665CC4" w:rsidP="004C4893">
      <w:pPr>
        <w:shd w:val="clear" w:color="auto" w:fill="FFFFFF"/>
        <w:spacing w:before="100" w:beforeAutospacing="1" w:after="100" w:afterAutospacing="1"/>
        <w:jc w:val="both"/>
      </w:pPr>
      <w:r w:rsidRPr="00665CC4">
        <w:t xml:space="preserve">2. Утвердить итоги опроса граждан в </w:t>
      </w:r>
      <w:r w:rsidR="004C4893" w:rsidRPr="004C4893">
        <w:t xml:space="preserve">деревне Большебаяновская,деревне Побединская, деревне Задоновская,деревне Васильевское, </w:t>
      </w:r>
      <w:r w:rsidRPr="00665CC4">
        <w:t xml:space="preserve">по вопросу </w:t>
      </w:r>
      <w:r w:rsidR="004C4893">
        <w:t>принятия решения о</w:t>
      </w:r>
      <w:r w:rsidR="004C4893" w:rsidRPr="004C4893">
        <w:t>реорганизации 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</w:t>
      </w:r>
      <w:r w:rsidRPr="00665CC4">
        <w:t xml:space="preserve"> (Приложение № 1).</w:t>
      </w:r>
    </w:p>
    <w:p w:rsidR="00383A8E" w:rsidRPr="004511FA" w:rsidRDefault="004511FA" w:rsidP="00665CC4">
      <w:pPr>
        <w:shd w:val="clear" w:color="auto" w:fill="FFFFFF"/>
        <w:spacing w:before="100" w:beforeAutospacing="1" w:after="100" w:afterAutospacing="1"/>
        <w:jc w:val="both"/>
      </w:pPr>
      <w:r w:rsidRPr="004511FA">
        <w:t>3. Опубликовать настоящее решение с приложением в печатном издании «</w:t>
      </w:r>
      <w:r w:rsidR="00960134" w:rsidRPr="00960134">
        <w:t>Официальный курьер</w:t>
      </w:r>
      <w:bookmarkStart w:id="0" w:name="_GoBack"/>
      <w:bookmarkEnd w:id="0"/>
      <w:r w:rsidRPr="004511FA">
        <w:t>» и разместить на официальном сайте муниципального образования «Нукутский район».</w:t>
      </w:r>
    </w:p>
    <w:p w:rsidR="00383A8E" w:rsidRPr="00383A8E" w:rsidRDefault="00383A8E" w:rsidP="0027580C">
      <w:pPr>
        <w:rPr>
          <w:b/>
        </w:rPr>
      </w:pPr>
    </w:p>
    <w:p w:rsidR="0027580C" w:rsidRPr="00383A8E" w:rsidRDefault="00CA6FD9" w:rsidP="0027580C">
      <w:r w:rsidRPr="00383A8E">
        <w:t>П</w:t>
      </w:r>
      <w:r w:rsidR="0027580C" w:rsidRPr="00383A8E">
        <w:t>редседател</w:t>
      </w:r>
      <w:r w:rsidRPr="00383A8E">
        <w:t>ь</w:t>
      </w:r>
      <w:r w:rsidR="0027580C" w:rsidRPr="00383A8E">
        <w:t xml:space="preserve"> Думы муниципального</w:t>
      </w:r>
    </w:p>
    <w:p w:rsidR="00715ED6" w:rsidRPr="00383A8E" w:rsidRDefault="0027580C">
      <w:r w:rsidRPr="00383A8E">
        <w:t xml:space="preserve">образования  «Нукутский район»                                                </w:t>
      </w:r>
      <w:r w:rsidR="0021081F">
        <w:t xml:space="preserve">                      </w:t>
      </w:r>
      <w:r w:rsidR="00CA6FD9" w:rsidRPr="00383A8E">
        <w:t>В.С. Табанаков</w:t>
      </w:r>
    </w:p>
    <w:p w:rsidR="004C4893" w:rsidRDefault="004C4893" w:rsidP="002A4122">
      <w:pPr>
        <w:pStyle w:val="ac"/>
        <w:shd w:val="clear" w:color="auto" w:fill="FFFFFF"/>
        <w:spacing w:before="0" w:beforeAutospacing="0" w:after="0" w:afterAutospacing="0"/>
      </w:pPr>
    </w:p>
    <w:p w:rsidR="00383A8E" w:rsidRDefault="00DF0460" w:rsidP="002A4122">
      <w:pPr>
        <w:pStyle w:val="ac"/>
        <w:shd w:val="clear" w:color="auto" w:fill="FFFFFF"/>
        <w:spacing w:before="0" w:beforeAutospacing="0" w:after="0" w:afterAutospacing="0"/>
      </w:pPr>
      <w:r w:rsidRPr="002A4122">
        <w:t>Мэр муниципального образования</w:t>
      </w:r>
    </w:p>
    <w:p w:rsidR="00FE1999" w:rsidRDefault="002A4122" w:rsidP="001F29C2">
      <w:pPr>
        <w:pStyle w:val="ac"/>
        <w:shd w:val="clear" w:color="auto" w:fill="FFFFFF"/>
        <w:spacing w:before="0" w:beforeAutospacing="0" w:after="0" w:afterAutospacing="0"/>
      </w:pPr>
      <w:r>
        <w:t>«Нукутский район»                                                                                           А.М. Платохонов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lastRenderedPageBreak/>
        <w:t>ПОЯСНИТЕЛЬНАЯ ЗАПИСКА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к проекту решения Думы муниципального образования «Нукутский район» </w:t>
      </w:r>
      <w:r>
        <w:rPr>
          <w:bCs/>
        </w:rPr>
        <w:t>«</w:t>
      </w:r>
      <w:r>
        <w:t>Об утверждении итогов опроса граждан в деревне Большебаяновская, деревне Побединская, деревне Задоновская, деревне Васильевское</w:t>
      </w:r>
      <w:r>
        <w:rPr>
          <w:bCs/>
        </w:rPr>
        <w:t>»</w:t>
      </w:r>
    </w:p>
    <w:p w:rsidR="0021081F" w:rsidRDefault="0021081F" w:rsidP="0021081F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Субъект нормотворческой инициативы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>Субъектом нормотворческой инициативы является мэр муниципального образования «Нукутский район».</w:t>
      </w:r>
    </w:p>
    <w:p w:rsidR="0021081F" w:rsidRDefault="0021081F" w:rsidP="0021081F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 xml:space="preserve">Правовое основание принятия правового акта 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 xml:space="preserve">Правовой основой для принятия проекта решения Думы являются </w:t>
      </w:r>
      <w:r>
        <w:rPr>
          <w:bCs/>
        </w:rPr>
        <w:t xml:space="preserve">Федеральный закон от 06 октября 2003г. № 131-ФЗ «Об общих принципах организации местного самоуправления в Российской Федерации», Федеральный закон Российской Федерации от 20.03.2025 № 33-ФЗ «Об общих принципах организации местного самоуправления в единой системе публичной власти», </w:t>
      </w:r>
      <w:hyperlink r:id="rId8" w:anchor="/document/44051510/entry/0" w:history="1">
        <w:r w:rsidRPr="00F1517A">
          <w:rPr>
            <w:rStyle w:val="ae"/>
            <w:bCs/>
            <w:color w:val="auto"/>
          </w:rPr>
          <w:t>Закон</w:t>
        </w:r>
      </w:hyperlink>
      <w:r>
        <w:rPr>
          <w:bCs/>
        </w:rPr>
        <w:t> Иркутской области от 2 марта 2016 г. № 7-оз «Об основах назначения и проведения опроса граждан в муниципальных образованиях Иркутской области»,</w:t>
      </w:r>
      <w:r>
        <w:t xml:space="preserve"> статья 27 Устава муниципального образования «Нукутский район».</w:t>
      </w:r>
    </w:p>
    <w:p w:rsidR="0021081F" w:rsidRDefault="0021081F" w:rsidP="0021081F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 xml:space="preserve">Состояние правового регулирования в данной сфере: обоснованиецелесообразности принятия правового акта </w:t>
      </w:r>
    </w:p>
    <w:p w:rsidR="0021081F" w:rsidRDefault="0021081F" w:rsidP="0021081F">
      <w:pPr>
        <w:pStyle w:val="ac"/>
        <w:spacing w:before="0" w:beforeAutospacing="0" w:after="0" w:afterAutospacing="0"/>
        <w:jc w:val="both"/>
      </w:pPr>
      <w:r>
        <w:t>Представленный проект решения разработан в целях реализации положений Федерального и областного законодательства.</w:t>
      </w:r>
    </w:p>
    <w:p w:rsidR="0021081F" w:rsidRDefault="0021081F" w:rsidP="0021081F">
      <w:pPr>
        <w:pStyle w:val="ac"/>
        <w:spacing w:before="0" w:beforeAutospacing="0" w:after="0" w:afterAutospacing="0"/>
        <w:jc w:val="both"/>
      </w:pPr>
      <w:r>
        <w:t xml:space="preserve">Решением Думы МО «Нукутский район» от 25.06.2025 № 45 назначен местный опрос граждан в деревне Большебаяновская, деревне Побединская, деревне Задоновская, деревне Васильевское,  для выражения их мнения при принятии решения о реорганизации Муниципального бюджетного общеобразовательного учреждения Большебаяновская основная общеобразовательная школа в форме присоединения к Муниципальному бюджетному общеобразовательному учреждению Харетская средняя общеобразовательная школа,  на  02-03 августа 2025 года. </w:t>
      </w:r>
    </w:p>
    <w:p w:rsidR="0021081F" w:rsidRDefault="0021081F" w:rsidP="0021081F">
      <w:pPr>
        <w:pStyle w:val="ac"/>
        <w:spacing w:before="0" w:beforeAutospacing="0" w:after="0" w:afterAutospacing="0"/>
        <w:jc w:val="both"/>
      </w:pPr>
      <w:r>
        <w:t>02 и 03 августа 2025г. согласно вышеуказанного решения, комиссией по проведению местного опроса, проведен опрос. Общая численность граждан принявших участие в опросе составила – 29 человек, из них проголосовало: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>- согласен (согласна) – 29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>- не согласен (не согласна) –0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>- воздержался (воздержалась) – 0</w:t>
      </w:r>
    </w:p>
    <w:p w:rsidR="0021081F" w:rsidRDefault="0021081F" w:rsidP="0021081F">
      <w:pPr>
        <w:pStyle w:val="ac"/>
        <w:spacing w:before="0" w:beforeAutospacing="0" w:after="0" w:afterAutospacing="0"/>
      </w:pPr>
    </w:p>
    <w:p w:rsidR="0021081F" w:rsidRDefault="0021081F" w:rsidP="0021081F">
      <w:pPr>
        <w:pStyle w:val="ac"/>
        <w:spacing w:before="0" w:beforeAutospacing="0" w:after="0" w:afterAutospacing="0"/>
      </w:pPr>
      <w:r>
        <w:t xml:space="preserve">Комиссией по проведению местного опроса, опрос признан состоявшимся. </w:t>
      </w:r>
    </w:p>
    <w:p w:rsidR="0021081F" w:rsidRDefault="0021081F" w:rsidP="0021081F">
      <w:pPr>
        <w:pStyle w:val="ac"/>
        <w:spacing w:before="0" w:beforeAutospacing="0" w:after="0" w:afterAutospacing="0"/>
        <w:jc w:val="both"/>
      </w:pPr>
      <w:r>
        <w:t>Положения проекта решения соответствуют Конституции Российской Федерации, федеральному и областному законодательству, Уставу муниципального образования «Нукутский район».</w:t>
      </w:r>
    </w:p>
    <w:p w:rsidR="0021081F" w:rsidRDefault="0021081F" w:rsidP="0021081F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Предмет правового регулирования и основные правовые предписания проекта правового акта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ab/>
        <w:t>Проект решения Думы состоит из 3 пунктов: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>- пунктом 1 предлагается  признать опрос граждан состоявшимся.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 xml:space="preserve">- пунктом 2 предлагается утвердить итоги опроса граждан. 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</w:pPr>
      <w:r>
        <w:t>-  пункт 3 регулирует вопросы официального опубликования решения Думы.</w:t>
      </w:r>
    </w:p>
    <w:p w:rsidR="0021081F" w:rsidRDefault="0021081F" w:rsidP="0021081F">
      <w:pPr>
        <w:pStyle w:val="ac"/>
        <w:numPr>
          <w:ilvl w:val="0"/>
          <w:numId w:val="4"/>
        </w:numPr>
        <w:shd w:val="clear" w:color="auto" w:fill="FFFFFF"/>
        <w:spacing w:before="0" w:beforeAutospacing="0" w:after="0" w:afterAutospacing="0"/>
      </w:pPr>
      <w:r>
        <w:rPr>
          <w:u w:val="single"/>
        </w:rPr>
        <w:t>Перечень правовых актов, принятия, отмены, изменения либо признания утратившими силу которых потребует принятие данного правового акта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>Принятие проекта решения Думы не потребует внесения изменений в иные правовые акты.</w:t>
      </w:r>
    </w:p>
    <w:p w:rsidR="0021081F" w:rsidRDefault="0021081F" w:rsidP="0021081F">
      <w:pPr>
        <w:pStyle w:val="ac"/>
        <w:shd w:val="clear" w:color="auto" w:fill="FFFFFF"/>
        <w:spacing w:before="0" w:beforeAutospacing="0" w:after="0" w:afterAutospacing="0"/>
        <w:jc w:val="both"/>
      </w:pPr>
      <w:r>
        <w:t>Принятие проекта решения Думы не повлечет дополнительного привлечения средств местного бюджета.</w:t>
      </w:r>
    </w:p>
    <w:p w:rsidR="0021081F" w:rsidRDefault="0021081F" w:rsidP="0021081F">
      <w:pPr>
        <w:pStyle w:val="ac"/>
        <w:spacing w:before="0" w:beforeAutospacing="0" w:after="0" w:afterAutospacing="0"/>
      </w:pPr>
    </w:p>
    <w:p w:rsidR="0021081F" w:rsidRDefault="0021081F" w:rsidP="0021081F">
      <w:pPr>
        <w:pStyle w:val="ac"/>
        <w:spacing w:before="0" w:beforeAutospacing="0" w:after="0" w:afterAutospacing="0"/>
      </w:pPr>
      <w:r>
        <w:t>Председатель МКУ «Комитет по образованию</w:t>
      </w:r>
    </w:p>
    <w:p w:rsidR="0021081F" w:rsidRDefault="0021081F" w:rsidP="0021081F">
      <w:pPr>
        <w:pStyle w:val="ac"/>
        <w:spacing w:before="0" w:beforeAutospacing="0" w:after="0" w:afterAutospacing="0"/>
      </w:pPr>
      <w:r>
        <w:t>МО «Нукутский район»                                                                                    О.Ю. Шарапова</w:t>
      </w:r>
    </w:p>
    <w:sectPr w:rsidR="0021081F" w:rsidSect="00A05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A49" w:rsidRDefault="00EE6A49" w:rsidP="007C1F7B">
      <w:r>
        <w:separator/>
      </w:r>
    </w:p>
  </w:endnote>
  <w:endnote w:type="continuationSeparator" w:id="1">
    <w:p w:rsidR="00EE6A49" w:rsidRDefault="00EE6A49" w:rsidP="007C1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A49" w:rsidRDefault="00EE6A49" w:rsidP="007C1F7B">
      <w:r>
        <w:separator/>
      </w:r>
    </w:p>
  </w:footnote>
  <w:footnote w:type="continuationSeparator" w:id="1">
    <w:p w:rsidR="00EE6A49" w:rsidRDefault="00EE6A49" w:rsidP="007C1F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30F8"/>
    <w:multiLevelType w:val="hybridMultilevel"/>
    <w:tmpl w:val="B1EEA0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E5C730D"/>
    <w:multiLevelType w:val="hybridMultilevel"/>
    <w:tmpl w:val="0D8C19DC"/>
    <w:lvl w:ilvl="0" w:tplc="A5CCFC64">
      <w:start w:val="1"/>
      <w:numFmt w:val="decimal"/>
      <w:lvlText w:val="%1."/>
      <w:lvlJc w:val="left"/>
      <w:pPr>
        <w:ind w:left="1084" w:hanging="360"/>
      </w:pPr>
      <w:rPr>
        <w:rFonts w:hint="default"/>
        <w:u w:val="single"/>
      </w:rPr>
    </w:lvl>
    <w:lvl w:ilvl="1" w:tplc="04190019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">
    <w:nsid w:val="5F127EBD"/>
    <w:multiLevelType w:val="multilevel"/>
    <w:tmpl w:val="B48E4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339"/>
    <w:rsid w:val="000025FD"/>
    <w:rsid w:val="00012076"/>
    <w:rsid w:val="000227F3"/>
    <w:rsid w:val="000418A1"/>
    <w:rsid w:val="000471AA"/>
    <w:rsid w:val="0004727D"/>
    <w:rsid w:val="000911F0"/>
    <w:rsid w:val="000925B4"/>
    <w:rsid w:val="00093B9C"/>
    <w:rsid w:val="0009640F"/>
    <w:rsid w:val="0011000E"/>
    <w:rsid w:val="00140DCF"/>
    <w:rsid w:val="001802F5"/>
    <w:rsid w:val="001A7458"/>
    <w:rsid w:val="001A7D31"/>
    <w:rsid w:val="001C3E3D"/>
    <w:rsid w:val="001E45F3"/>
    <w:rsid w:val="001F29C2"/>
    <w:rsid w:val="0021081F"/>
    <w:rsid w:val="0021631A"/>
    <w:rsid w:val="002252F3"/>
    <w:rsid w:val="00227251"/>
    <w:rsid w:val="00246913"/>
    <w:rsid w:val="00267615"/>
    <w:rsid w:val="0027580C"/>
    <w:rsid w:val="002803B6"/>
    <w:rsid w:val="00286B31"/>
    <w:rsid w:val="00297AC6"/>
    <w:rsid w:val="002A4122"/>
    <w:rsid w:val="00301635"/>
    <w:rsid w:val="003051E9"/>
    <w:rsid w:val="00343E87"/>
    <w:rsid w:val="00383A8E"/>
    <w:rsid w:val="003843B4"/>
    <w:rsid w:val="003A10D7"/>
    <w:rsid w:val="003C49A1"/>
    <w:rsid w:val="0043771B"/>
    <w:rsid w:val="00445E8D"/>
    <w:rsid w:val="004511FA"/>
    <w:rsid w:val="004A31DA"/>
    <w:rsid w:val="004C4893"/>
    <w:rsid w:val="004D276A"/>
    <w:rsid w:val="004D2A6B"/>
    <w:rsid w:val="004F1B55"/>
    <w:rsid w:val="0052221F"/>
    <w:rsid w:val="00547029"/>
    <w:rsid w:val="00552AAA"/>
    <w:rsid w:val="0059143A"/>
    <w:rsid w:val="005E1D22"/>
    <w:rsid w:val="00665CC4"/>
    <w:rsid w:val="006E2351"/>
    <w:rsid w:val="006F6412"/>
    <w:rsid w:val="00715ED6"/>
    <w:rsid w:val="00731366"/>
    <w:rsid w:val="00757C62"/>
    <w:rsid w:val="00791B5B"/>
    <w:rsid w:val="007B7976"/>
    <w:rsid w:val="007C1F7B"/>
    <w:rsid w:val="007D4D0D"/>
    <w:rsid w:val="00812DC6"/>
    <w:rsid w:val="00892788"/>
    <w:rsid w:val="008B1FB8"/>
    <w:rsid w:val="008B748B"/>
    <w:rsid w:val="008F069B"/>
    <w:rsid w:val="00940418"/>
    <w:rsid w:val="00960134"/>
    <w:rsid w:val="00974C89"/>
    <w:rsid w:val="009D3468"/>
    <w:rsid w:val="00A0505E"/>
    <w:rsid w:val="00A20CE4"/>
    <w:rsid w:val="00A23419"/>
    <w:rsid w:val="00A47D14"/>
    <w:rsid w:val="00A71C7B"/>
    <w:rsid w:val="00A76AD6"/>
    <w:rsid w:val="00A914A7"/>
    <w:rsid w:val="00A9750E"/>
    <w:rsid w:val="00AC139F"/>
    <w:rsid w:val="00AF1CDC"/>
    <w:rsid w:val="00AF6787"/>
    <w:rsid w:val="00B05AF7"/>
    <w:rsid w:val="00B21CD2"/>
    <w:rsid w:val="00B57211"/>
    <w:rsid w:val="00B57679"/>
    <w:rsid w:val="00B64999"/>
    <w:rsid w:val="00B75635"/>
    <w:rsid w:val="00B816FC"/>
    <w:rsid w:val="00B8643A"/>
    <w:rsid w:val="00C13BFD"/>
    <w:rsid w:val="00C33924"/>
    <w:rsid w:val="00C41A66"/>
    <w:rsid w:val="00C76994"/>
    <w:rsid w:val="00C810A9"/>
    <w:rsid w:val="00C867BD"/>
    <w:rsid w:val="00CA13AF"/>
    <w:rsid w:val="00CA3328"/>
    <w:rsid w:val="00CA6FD9"/>
    <w:rsid w:val="00CD6D5B"/>
    <w:rsid w:val="00D41A1B"/>
    <w:rsid w:val="00D847F3"/>
    <w:rsid w:val="00DC15D7"/>
    <w:rsid w:val="00DC1B86"/>
    <w:rsid w:val="00DF0460"/>
    <w:rsid w:val="00E210E2"/>
    <w:rsid w:val="00E24B39"/>
    <w:rsid w:val="00E36339"/>
    <w:rsid w:val="00E36D40"/>
    <w:rsid w:val="00E41C31"/>
    <w:rsid w:val="00E57E20"/>
    <w:rsid w:val="00EA11FE"/>
    <w:rsid w:val="00EB6ED6"/>
    <w:rsid w:val="00EE6A49"/>
    <w:rsid w:val="00EF203E"/>
    <w:rsid w:val="00EF7C2C"/>
    <w:rsid w:val="00F0235A"/>
    <w:rsid w:val="00F1517A"/>
    <w:rsid w:val="00F27320"/>
    <w:rsid w:val="00F438A3"/>
    <w:rsid w:val="00F86BB6"/>
    <w:rsid w:val="00F93EB6"/>
    <w:rsid w:val="00FA22AA"/>
    <w:rsid w:val="00FE1999"/>
    <w:rsid w:val="00FF11FC"/>
    <w:rsid w:val="00FF4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8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7580C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27580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AF678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link w:val="20"/>
    <w:rsid w:val="00AF678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6787"/>
    <w:pPr>
      <w:widowControl w:val="0"/>
      <w:shd w:val="clear" w:color="auto" w:fill="FFFFFF"/>
      <w:spacing w:line="360" w:lineRule="exact"/>
      <w:ind w:hanging="1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header"/>
    <w:basedOn w:val="a"/>
    <w:link w:val="a7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C1F7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C1F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1631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631A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rmal (Web)"/>
    <w:basedOn w:val="a"/>
    <w:uiPriority w:val="99"/>
    <w:unhideWhenUsed/>
    <w:rsid w:val="000025FD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0025FD"/>
    <w:rPr>
      <w:b/>
      <w:bCs/>
    </w:rPr>
  </w:style>
  <w:style w:type="character" w:styleId="ae">
    <w:name w:val="Hyperlink"/>
    <w:basedOn w:val="a0"/>
    <w:uiPriority w:val="99"/>
    <w:unhideWhenUsed/>
    <w:rsid w:val="000025FD"/>
    <w:rPr>
      <w:color w:val="0000FF"/>
      <w:u w:val="single"/>
    </w:rPr>
  </w:style>
  <w:style w:type="paragraph" w:styleId="af">
    <w:name w:val="No Spacing"/>
    <w:uiPriority w:val="1"/>
    <w:qFormat/>
    <w:rsid w:val="001A7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20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00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63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2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1044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6397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8217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32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93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0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38033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2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9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7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16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33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65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6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6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36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106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0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0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803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9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9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2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7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3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85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05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2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0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3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2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43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0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50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55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8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0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5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2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6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37011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2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123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1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16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9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3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0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96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67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50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7122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736091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9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23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55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1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63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51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6460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48930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6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2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1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924</TotalTime>
  <Pages>1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</dc:creator>
  <cp:lastModifiedBy>Логинова ИЮ</cp:lastModifiedBy>
  <cp:revision>30</cp:revision>
  <cp:lastPrinted>2025-08-22T03:07:00Z</cp:lastPrinted>
  <dcterms:created xsi:type="dcterms:W3CDTF">2025-05-22T06:24:00Z</dcterms:created>
  <dcterms:modified xsi:type="dcterms:W3CDTF">2025-08-22T03:07:00Z</dcterms:modified>
</cp:coreProperties>
</file>