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590611" w:rsidRDefault="00C45484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декабря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590611">
        <w:rPr>
          <w:rFonts w:ascii="Times New Roman" w:hAnsi="Times New Roman" w:cs="Times New Roman"/>
          <w:sz w:val="24"/>
          <w:szCs w:val="24"/>
        </w:rPr>
        <w:t>2</w:t>
      </w:r>
      <w:r w:rsidR="005C2146" w:rsidRPr="00590611">
        <w:rPr>
          <w:rFonts w:ascii="Times New Roman" w:hAnsi="Times New Roman" w:cs="Times New Roman"/>
          <w:sz w:val="24"/>
          <w:szCs w:val="24"/>
        </w:rPr>
        <w:t>5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Pr="00590611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1</w:t>
      </w:r>
      <w:r w:rsidR="00995D74" w:rsidRPr="00590611">
        <w:rPr>
          <w:rFonts w:ascii="Times New Roman" w:hAnsi="Times New Roman" w:cs="Times New Roman"/>
          <w:sz w:val="24"/>
          <w:szCs w:val="24"/>
        </w:rPr>
        <w:t>1</w:t>
      </w:r>
      <w:r w:rsidRPr="00590611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590611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 w:rsidRPr="00590611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45484" w:rsidRPr="00B778C9" w:rsidRDefault="00C45484" w:rsidP="00C45484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8C9">
        <w:rPr>
          <w:rFonts w:ascii="Times New Roman" w:hAnsi="Times New Roman" w:cs="Times New Roman"/>
          <w:b/>
          <w:sz w:val="24"/>
          <w:szCs w:val="24"/>
        </w:rPr>
        <w:t xml:space="preserve">Об  утверждении Устава </w:t>
      </w:r>
      <w:proofErr w:type="spellStart"/>
      <w:r w:rsidRPr="00B778C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B778C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C45484" w:rsidRDefault="00C45484" w:rsidP="00B778C9">
      <w:pPr>
        <w:spacing w:after="0"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C45484" w:rsidRPr="00B778C9" w:rsidRDefault="00C45484" w:rsidP="00C45484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8C9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 муниципального образования «</w:t>
      </w:r>
      <w:proofErr w:type="spellStart"/>
      <w:r w:rsidRPr="00B778C9"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B778C9">
        <w:rPr>
          <w:rFonts w:ascii="Times New Roman" w:hAnsi="Times New Roman" w:cs="Times New Roman"/>
          <w:b/>
          <w:sz w:val="24"/>
          <w:szCs w:val="24"/>
        </w:rPr>
        <w:t>» от 26 декабря 2024 года № 22 «О бюджете муниципального образования</w:t>
      </w:r>
      <w:r w:rsidR="00B778C9" w:rsidRPr="00B778C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778C9" w:rsidRPr="00B778C9"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="00B778C9" w:rsidRPr="00B778C9">
        <w:rPr>
          <w:rFonts w:ascii="Times New Roman" w:hAnsi="Times New Roman" w:cs="Times New Roman"/>
          <w:b/>
          <w:sz w:val="24"/>
          <w:szCs w:val="24"/>
        </w:rPr>
        <w:t>» на 2025 год и на плановый период 2026 и 2027 годов»</w:t>
      </w:r>
    </w:p>
    <w:p w:rsidR="00B778C9" w:rsidRDefault="00B778C9" w:rsidP="00B778C9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Сорж</w:t>
      </w:r>
      <w:r w:rsidR="008572D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В.К. – начальник финансового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778C9" w:rsidRDefault="00B778C9" w:rsidP="00B778C9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78C9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МО «</w:t>
      </w:r>
      <w:proofErr w:type="spellStart"/>
      <w:r w:rsidRPr="00B778C9"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 w:rsidRPr="00B778C9">
        <w:rPr>
          <w:rFonts w:ascii="Times New Roman" w:hAnsi="Times New Roman" w:cs="Times New Roman"/>
          <w:b/>
          <w:sz w:val="24"/>
          <w:szCs w:val="24"/>
        </w:rPr>
        <w:t>» от 26 декабря 2024 года № 22 «О бюджете муниципального образования «</w:t>
      </w:r>
      <w:proofErr w:type="spellStart"/>
      <w:r w:rsidRPr="00B778C9"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 w:rsidRPr="00B778C9">
        <w:rPr>
          <w:rFonts w:ascii="Times New Roman" w:hAnsi="Times New Roman" w:cs="Times New Roman"/>
          <w:b/>
          <w:sz w:val="24"/>
          <w:szCs w:val="24"/>
        </w:rPr>
        <w:t>» на 2025 год и плановый период 2026 и 2027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778C9" w:rsidRPr="00590611" w:rsidRDefault="00B778C9" w:rsidP="00B778C9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Павлова Т.С. </w:t>
      </w:r>
      <w:r w:rsidR="00D81D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D6E">
        <w:rPr>
          <w:rFonts w:ascii="Times New Roman" w:hAnsi="Times New Roman" w:cs="Times New Roman"/>
          <w:sz w:val="24"/>
          <w:szCs w:val="24"/>
        </w:rPr>
        <w:t>начальник финансового отдела Администрации МО «Алтарик»</w:t>
      </w:r>
    </w:p>
    <w:sectPr w:rsidR="00B778C9" w:rsidRPr="00590611" w:rsidSect="00FD65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1E91"/>
    <w:multiLevelType w:val="hybridMultilevel"/>
    <w:tmpl w:val="7EDA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70C"/>
    <w:rsid w:val="0002282B"/>
    <w:rsid w:val="00023125"/>
    <w:rsid w:val="00044972"/>
    <w:rsid w:val="000A57DB"/>
    <w:rsid w:val="000A697B"/>
    <w:rsid w:val="000C452E"/>
    <w:rsid w:val="000D0440"/>
    <w:rsid w:val="000D359A"/>
    <w:rsid w:val="000D5243"/>
    <w:rsid w:val="00112092"/>
    <w:rsid w:val="0015264D"/>
    <w:rsid w:val="001849CD"/>
    <w:rsid w:val="001D24C4"/>
    <w:rsid w:val="001E1ACE"/>
    <w:rsid w:val="001F08CA"/>
    <w:rsid w:val="001F1528"/>
    <w:rsid w:val="002336F7"/>
    <w:rsid w:val="002649E7"/>
    <w:rsid w:val="0026726E"/>
    <w:rsid w:val="00281FCA"/>
    <w:rsid w:val="00283B66"/>
    <w:rsid w:val="0029109A"/>
    <w:rsid w:val="002B386F"/>
    <w:rsid w:val="002C13E0"/>
    <w:rsid w:val="002F1AA7"/>
    <w:rsid w:val="00326C6D"/>
    <w:rsid w:val="00344C2B"/>
    <w:rsid w:val="00351DD9"/>
    <w:rsid w:val="00355273"/>
    <w:rsid w:val="00364355"/>
    <w:rsid w:val="003A0B42"/>
    <w:rsid w:val="003D2110"/>
    <w:rsid w:val="003F6452"/>
    <w:rsid w:val="00405D25"/>
    <w:rsid w:val="00405E87"/>
    <w:rsid w:val="00416A0A"/>
    <w:rsid w:val="004472BA"/>
    <w:rsid w:val="00456474"/>
    <w:rsid w:val="0047310D"/>
    <w:rsid w:val="0047354C"/>
    <w:rsid w:val="0048010D"/>
    <w:rsid w:val="004A7DE6"/>
    <w:rsid w:val="004E0A9D"/>
    <w:rsid w:val="004E60FE"/>
    <w:rsid w:val="004E687C"/>
    <w:rsid w:val="005560EB"/>
    <w:rsid w:val="00560EFD"/>
    <w:rsid w:val="00566DCB"/>
    <w:rsid w:val="0057370C"/>
    <w:rsid w:val="00584A2F"/>
    <w:rsid w:val="00590611"/>
    <w:rsid w:val="0059100B"/>
    <w:rsid w:val="005A6D02"/>
    <w:rsid w:val="005B5267"/>
    <w:rsid w:val="005C2146"/>
    <w:rsid w:val="006005E3"/>
    <w:rsid w:val="00617CA3"/>
    <w:rsid w:val="0067084E"/>
    <w:rsid w:val="0067382A"/>
    <w:rsid w:val="00691777"/>
    <w:rsid w:val="006A2044"/>
    <w:rsid w:val="006F1E80"/>
    <w:rsid w:val="00794028"/>
    <w:rsid w:val="007A1392"/>
    <w:rsid w:val="0081255B"/>
    <w:rsid w:val="008226E0"/>
    <w:rsid w:val="0083161B"/>
    <w:rsid w:val="008572DA"/>
    <w:rsid w:val="00861388"/>
    <w:rsid w:val="0086466C"/>
    <w:rsid w:val="008917B3"/>
    <w:rsid w:val="008D59F7"/>
    <w:rsid w:val="008D720B"/>
    <w:rsid w:val="008E15E7"/>
    <w:rsid w:val="008E58A5"/>
    <w:rsid w:val="0092092E"/>
    <w:rsid w:val="0094169F"/>
    <w:rsid w:val="00942D0C"/>
    <w:rsid w:val="00972ABF"/>
    <w:rsid w:val="00995D74"/>
    <w:rsid w:val="00A240AA"/>
    <w:rsid w:val="00AB754E"/>
    <w:rsid w:val="00AD04D5"/>
    <w:rsid w:val="00AE257E"/>
    <w:rsid w:val="00AF70B0"/>
    <w:rsid w:val="00B070AA"/>
    <w:rsid w:val="00B4317A"/>
    <w:rsid w:val="00B616A8"/>
    <w:rsid w:val="00B67C68"/>
    <w:rsid w:val="00B778C9"/>
    <w:rsid w:val="00B77C77"/>
    <w:rsid w:val="00B80D92"/>
    <w:rsid w:val="00BB371C"/>
    <w:rsid w:val="00BC185E"/>
    <w:rsid w:val="00C060AB"/>
    <w:rsid w:val="00C27C8A"/>
    <w:rsid w:val="00C31E09"/>
    <w:rsid w:val="00C37DE1"/>
    <w:rsid w:val="00C45484"/>
    <w:rsid w:val="00CC37BC"/>
    <w:rsid w:val="00CD343D"/>
    <w:rsid w:val="00CD3690"/>
    <w:rsid w:val="00D359EB"/>
    <w:rsid w:val="00D42234"/>
    <w:rsid w:val="00D50488"/>
    <w:rsid w:val="00D72A62"/>
    <w:rsid w:val="00D81D6E"/>
    <w:rsid w:val="00DB626B"/>
    <w:rsid w:val="00DD7C8D"/>
    <w:rsid w:val="00DE56A3"/>
    <w:rsid w:val="00E0178C"/>
    <w:rsid w:val="00E24AD7"/>
    <w:rsid w:val="00E2680D"/>
    <w:rsid w:val="00E32C8B"/>
    <w:rsid w:val="00E6365D"/>
    <w:rsid w:val="00E95029"/>
    <w:rsid w:val="00EA23FC"/>
    <w:rsid w:val="00EC5228"/>
    <w:rsid w:val="00F07230"/>
    <w:rsid w:val="00F14FC2"/>
    <w:rsid w:val="00F52995"/>
    <w:rsid w:val="00F76404"/>
    <w:rsid w:val="00F859D6"/>
    <w:rsid w:val="00F8707A"/>
    <w:rsid w:val="00FA5B1E"/>
    <w:rsid w:val="00FB577D"/>
    <w:rsid w:val="00FC22BA"/>
    <w:rsid w:val="00FD65F1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42</cp:revision>
  <cp:lastPrinted>2025-11-20T04:12:00Z</cp:lastPrinted>
  <dcterms:created xsi:type="dcterms:W3CDTF">2025-09-22T01:15:00Z</dcterms:created>
  <dcterms:modified xsi:type="dcterms:W3CDTF">2025-11-20T04:13:00Z</dcterms:modified>
</cp:coreProperties>
</file>