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380">
        <w:rPr>
          <w:rFonts w:ascii="Times New Roman" w:hAnsi="Times New Roman" w:cs="Times New Roman"/>
        </w:rPr>
        <w:t>проект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Нукутский муниципальный округ Иркутской области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 xml:space="preserve">Первый созыв </w:t>
      </w: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283380" w:rsidRPr="00283380" w:rsidRDefault="00057066" w:rsidP="0028338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ноября</w:t>
      </w:r>
      <w:r w:rsidR="00283380" w:rsidRPr="00283380">
        <w:rPr>
          <w:rFonts w:ascii="Times New Roman" w:hAnsi="Times New Roman" w:cs="Times New Roman"/>
        </w:rPr>
        <w:t xml:space="preserve">  2025                                    №        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667AB7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ликвидационной комиссии </w:t>
      </w:r>
      <w:r w:rsidR="00667AB7">
        <w:t xml:space="preserve">финансового отдела 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Администрациимуниципального образования «</w:t>
      </w:r>
      <w:r w:rsidR="00057066">
        <w:t>Новоленино</w:t>
      </w:r>
      <w:r w:rsidRPr="00BD40A1">
        <w:t>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с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057066">
        <w:rPr>
          <w:rFonts w:ascii="Times New Roman" w:hAnsi="Times New Roman" w:cs="Times New Roman"/>
        </w:rPr>
        <w:t>Новоленино</w:t>
      </w:r>
      <w:r w:rsidRPr="002F63DC">
        <w:rPr>
          <w:rFonts w:ascii="Times New Roman" w:hAnsi="Times New Roman" w:cs="Times New Roman"/>
        </w:rPr>
        <w:t xml:space="preserve">» от </w:t>
      </w:r>
      <w:r w:rsidR="00C3373F" w:rsidRPr="00057066">
        <w:rPr>
          <w:rFonts w:ascii="Times New Roman" w:hAnsi="Times New Roman" w:cs="Times New Roman"/>
        </w:rPr>
        <w:t>29.08</w:t>
      </w:r>
      <w:r w:rsidRPr="00057066">
        <w:rPr>
          <w:rFonts w:ascii="Times New Roman" w:hAnsi="Times New Roman" w:cs="Times New Roman"/>
        </w:rPr>
        <w:t xml:space="preserve">.2025 № </w:t>
      </w:r>
      <w:r w:rsidR="00667AB7">
        <w:rPr>
          <w:rFonts w:ascii="Times New Roman" w:hAnsi="Times New Roman" w:cs="Times New Roman"/>
        </w:rPr>
        <w:t>70</w:t>
      </w:r>
      <w:r w:rsidR="00D3754D">
        <w:rPr>
          <w:rFonts w:ascii="Times New Roman" w:hAnsi="Times New Roman" w:cs="Times New Roman"/>
        </w:rPr>
        <w:t xml:space="preserve">«О ликвидации </w:t>
      </w:r>
      <w:r w:rsidR="00667AB7">
        <w:rPr>
          <w:rFonts w:ascii="Times New Roman" w:hAnsi="Times New Roman" w:cs="Times New Roman"/>
        </w:rPr>
        <w:t xml:space="preserve">финансового отдела </w:t>
      </w:r>
      <w:r w:rsidR="00D3754D">
        <w:rPr>
          <w:rFonts w:ascii="Times New Roman" w:hAnsi="Times New Roman" w:cs="Times New Roman"/>
        </w:rPr>
        <w:t xml:space="preserve">Администрации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057066">
        <w:rPr>
          <w:rFonts w:ascii="Times New Roman" w:hAnsi="Times New Roman" w:cs="Times New Roman"/>
        </w:rPr>
        <w:t>Новоленино</w:t>
      </w:r>
      <w:r w:rsidR="00D3754D" w:rsidRPr="00D3754D">
        <w:rPr>
          <w:rFonts w:ascii="Times New Roman" w:hAnsi="Times New Roman" w:cs="Times New Roman"/>
        </w:rPr>
        <w:t xml:space="preserve">»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F006BF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F006BF" w:rsidRDefault="00F006BF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lastRenderedPageBreak/>
        <w:t>Приложение № 1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>Нукутского муниципального округа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Иркутской области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от 2025 г. №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Приложение № 1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МО «</w:t>
      </w:r>
      <w:r w:rsidR="00057066">
        <w:rPr>
          <w:rFonts w:ascii="Times New Roman" w:eastAsia="Times New Roman" w:hAnsi="Times New Roman" w:cs="Times New Roman"/>
          <w:color w:val="auto"/>
        </w:rPr>
        <w:t>Новоленино</w:t>
      </w:r>
      <w:r w:rsidRPr="00C3373F">
        <w:rPr>
          <w:rFonts w:ascii="Times New Roman" w:eastAsia="Times New Roman" w:hAnsi="Times New Roman" w:cs="Times New Roman"/>
          <w:color w:val="auto"/>
        </w:rPr>
        <w:t>»</w:t>
      </w:r>
    </w:p>
    <w:p w:rsidR="00C3373F" w:rsidRPr="00C3373F" w:rsidRDefault="00C3373F" w:rsidP="00C3373F">
      <w:pPr>
        <w:tabs>
          <w:tab w:val="left" w:pos="7872"/>
        </w:tabs>
        <w:spacing w:after="480" w:line="274" w:lineRule="exact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от </w:t>
      </w:r>
      <w:r w:rsidR="00057066" w:rsidRPr="00057066">
        <w:rPr>
          <w:rFonts w:ascii="Times New Roman" w:eastAsia="Times New Roman" w:hAnsi="Times New Roman" w:cs="Times New Roman"/>
          <w:color w:val="auto"/>
        </w:rPr>
        <w:t xml:space="preserve">29.08.2025 № </w:t>
      </w:r>
      <w:r w:rsidR="00667AB7">
        <w:rPr>
          <w:rFonts w:ascii="Times New Roman" w:eastAsia="Times New Roman" w:hAnsi="Times New Roman" w:cs="Times New Roman"/>
          <w:color w:val="auto"/>
        </w:rPr>
        <w:t>70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F006BF" w:rsidRPr="00D53E36" w:rsidRDefault="00F006BF" w:rsidP="00F006BF">
      <w:pPr>
        <w:pStyle w:val="22"/>
        <w:shd w:val="clear" w:color="auto" w:fill="auto"/>
        <w:spacing w:after="0" w:line="240" w:lineRule="auto"/>
        <w:rPr>
          <w:b/>
        </w:rPr>
      </w:pPr>
      <w:r w:rsidRPr="00D53E36">
        <w:rPr>
          <w:b/>
        </w:rPr>
        <w:t xml:space="preserve">СОСТАВ </w:t>
      </w:r>
    </w:p>
    <w:p w:rsidR="00F006BF" w:rsidRPr="00D53E36" w:rsidRDefault="00F006BF" w:rsidP="00F006BF">
      <w:pPr>
        <w:pStyle w:val="22"/>
        <w:shd w:val="clear" w:color="auto" w:fill="auto"/>
        <w:spacing w:after="0" w:line="240" w:lineRule="auto"/>
      </w:pPr>
      <w:r w:rsidRPr="00D53E36">
        <w:t xml:space="preserve">ликвидационной комиссии </w:t>
      </w:r>
      <w:r w:rsidR="00667AB7" w:rsidRPr="00D53E36">
        <w:t>финансового отдела</w:t>
      </w:r>
    </w:p>
    <w:p w:rsidR="00F006BF" w:rsidRPr="00D53E36" w:rsidRDefault="00D3754D" w:rsidP="00F006BF">
      <w:pPr>
        <w:pStyle w:val="22"/>
        <w:shd w:val="clear" w:color="auto" w:fill="auto"/>
        <w:spacing w:after="0" w:line="240" w:lineRule="auto"/>
      </w:pPr>
      <w:r w:rsidRPr="00D53E36">
        <w:t>А</w:t>
      </w:r>
      <w:r w:rsidR="00F006BF" w:rsidRPr="00D53E36">
        <w:t>дминистрации муниципального образования «</w:t>
      </w:r>
      <w:r w:rsidR="00057066" w:rsidRPr="00D53E36">
        <w:t>Новоленино</w:t>
      </w:r>
      <w:r w:rsidR="00F006BF" w:rsidRPr="00D53E36">
        <w:t>»</w:t>
      </w:r>
    </w:p>
    <w:p w:rsidR="00F006BF" w:rsidRPr="00D53E36" w:rsidRDefault="00F006BF" w:rsidP="00F006BF">
      <w:pPr>
        <w:pStyle w:val="22"/>
        <w:shd w:val="clear" w:color="auto" w:fill="auto"/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3850"/>
        <w:gridCol w:w="5181"/>
      </w:tblGrid>
      <w:tr w:rsidR="00F006BF" w:rsidRPr="00D53E36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D53E3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D53E3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D53E36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D53E3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D53E36">
              <w:rPr>
                <w:b/>
                <w:bCs/>
              </w:rPr>
              <w:t xml:space="preserve">Должность </w:t>
            </w:r>
          </w:p>
        </w:tc>
      </w:tr>
      <w:tr w:rsidR="00F006BF" w:rsidRPr="00D53E36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D53E3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D53E36" w:rsidRDefault="00667AB7" w:rsidP="005A02D7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 xml:space="preserve">Бабушкина Елена Алексеевна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D53E3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председатель ликвидационной комиссии</w:t>
            </w:r>
          </w:p>
        </w:tc>
      </w:tr>
      <w:tr w:rsidR="00C3373F" w:rsidRPr="00D53E36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D53E36" w:rsidRDefault="0005706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D53E36" w:rsidRDefault="00057066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D53E36">
              <w:rPr>
                <w:rFonts w:ascii="Times New Roman" w:hAnsi="Times New Roman"/>
                <w:bCs/>
                <w:lang w:eastAsia="en-US"/>
              </w:rPr>
              <w:t xml:space="preserve">Степанова Лариса Альбертовна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D53E36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секретарь ликвидационной комиссии</w:t>
            </w:r>
          </w:p>
        </w:tc>
      </w:tr>
      <w:tr w:rsidR="00C3373F" w:rsidRPr="00D53E36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D53E36" w:rsidRDefault="0005706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D53E36" w:rsidRDefault="00667AB7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D53E36">
              <w:rPr>
                <w:rFonts w:ascii="Times New Roman" w:hAnsi="Times New Roman"/>
                <w:bCs/>
                <w:lang w:eastAsia="en-US"/>
              </w:rPr>
              <w:t>Халтубаев Владимир Олегович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D53E36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член ликвидационной комиссии</w:t>
            </w:r>
          </w:p>
        </w:tc>
      </w:tr>
      <w:tr w:rsidR="00C3373F" w:rsidRPr="00D53E36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D53E36" w:rsidRDefault="0005706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4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D53E36" w:rsidRDefault="00057066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D53E36">
              <w:rPr>
                <w:rFonts w:ascii="Times New Roman" w:hAnsi="Times New Roman"/>
                <w:bCs/>
                <w:lang w:eastAsia="en-US"/>
              </w:rPr>
              <w:t>Баторова Ирина Сергеевна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D53E36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D53E36">
              <w:rPr>
                <w:bCs/>
              </w:rPr>
              <w:t>член ликвидационной комиссии</w:t>
            </w:r>
          </w:p>
        </w:tc>
      </w:tr>
    </w:tbl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Default="00F006BF" w:rsidP="00C3373F">
      <w:pPr>
        <w:pStyle w:val="22"/>
        <w:jc w:val="left"/>
        <w:rPr>
          <w:sz w:val="28"/>
          <w:szCs w:val="28"/>
        </w:rPr>
      </w:pPr>
    </w:p>
    <w:p w:rsidR="00057066" w:rsidRDefault="00057066" w:rsidP="00C3373F">
      <w:pPr>
        <w:pStyle w:val="22"/>
        <w:jc w:val="left"/>
        <w:rPr>
          <w:sz w:val="28"/>
          <w:szCs w:val="28"/>
        </w:rPr>
      </w:pPr>
    </w:p>
    <w:p w:rsidR="00057066" w:rsidRDefault="00057066" w:rsidP="00C3373F">
      <w:pPr>
        <w:pStyle w:val="22"/>
        <w:jc w:val="left"/>
        <w:rPr>
          <w:sz w:val="28"/>
          <w:szCs w:val="28"/>
        </w:rPr>
      </w:pPr>
    </w:p>
    <w:p w:rsidR="00057066" w:rsidRPr="00F006BF" w:rsidRDefault="00057066" w:rsidP="00C3373F">
      <w:pPr>
        <w:pStyle w:val="22"/>
        <w:jc w:val="left"/>
        <w:rPr>
          <w:sz w:val="28"/>
          <w:szCs w:val="28"/>
        </w:rPr>
      </w:pPr>
    </w:p>
    <w:p w:rsidR="00AA19EE" w:rsidRDefault="00AA19EE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D53E36" w:rsidRDefault="00D53E36" w:rsidP="00D53E36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D53E36" w:rsidRDefault="00D53E36" w:rsidP="00D53E36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FB1645" w:rsidRPr="00D53E36" w:rsidRDefault="00FB1645" w:rsidP="00D53E36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</w:rPr>
      </w:pPr>
      <w:r w:rsidRPr="00D53E36">
        <w:rPr>
          <w:rStyle w:val="21"/>
        </w:rPr>
        <w:lastRenderedPageBreak/>
        <w:t>ПОЯСНИТЕЛЬНАЯ ЗАПИСКА</w:t>
      </w:r>
    </w:p>
    <w:p w:rsidR="00FB1645" w:rsidRPr="00D53E36" w:rsidRDefault="00FB1645" w:rsidP="00D53E36">
      <w:pPr>
        <w:jc w:val="center"/>
        <w:rPr>
          <w:rStyle w:val="21"/>
          <w:rFonts w:eastAsia="Arial Unicode MS"/>
          <w:b/>
          <w:bCs/>
        </w:rPr>
      </w:pPr>
      <w:r w:rsidRPr="00D53E36">
        <w:rPr>
          <w:rStyle w:val="21"/>
          <w:rFonts w:eastAsia="Arial Unicode MS"/>
        </w:rPr>
        <w:t>к проекту решения Думы Нукутского муниципального округа</w:t>
      </w:r>
    </w:p>
    <w:p w:rsidR="00FB1645" w:rsidRPr="00D53E36" w:rsidRDefault="00FB1645" w:rsidP="00D53E36">
      <w:pPr>
        <w:pStyle w:val="22"/>
        <w:shd w:val="clear" w:color="auto" w:fill="auto"/>
        <w:spacing w:before="0" w:after="0" w:line="240" w:lineRule="auto"/>
      </w:pPr>
      <w:r w:rsidRPr="00D53E36">
        <w:t xml:space="preserve">«О внесении изменений в состав ликвидационной комиссии </w:t>
      </w:r>
      <w:r w:rsidR="00667AB7" w:rsidRPr="00D53E36">
        <w:t xml:space="preserve">финансового отдела </w:t>
      </w:r>
      <w:r w:rsidRPr="00D53E36">
        <w:t>Администрации</w:t>
      </w:r>
      <w:r w:rsidR="00D53E36">
        <w:t xml:space="preserve"> </w:t>
      </w:r>
      <w:r w:rsidRPr="00D53E36">
        <w:t>муниципального образования «</w:t>
      </w:r>
      <w:r w:rsidR="00057066" w:rsidRPr="00D53E36">
        <w:t>Новоленино</w:t>
      </w:r>
      <w:r w:rsidRPr="00D53E36">
        <w:t>»</w:t>
      </w:r>
    </w:p>
    <w:p w:rsidR="00FB1645" w:rsidRPr="00D53E36" w:rsidRDefault="00FB1645" w:rsidP="00D53E36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D53E36">
        <w:rPr>
          <w:u w:val="single"/>
        </w:rPr>
        <w:t>Субъект нормотворческой инициативы</w:t>
      </w:r>
    </w:p>
    <w:p w:rsidR="00FB1645" w:rsidRPr="00D53E36" w:rsidRDefault="00FB1645" w:rsidP="00D53E36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</w:rPr>
      </w:pPr>
      <w:r w:rsidRPr="00D53E36">
        <w:rPr>
          <w:rStyle w:val="a8"/>
        </w:rPr>
        <w:t>Субъектом нормотворческой инициативы является глава Нукутского муниципального округа.</w:t>
      </w:r>
    </w:p>
    <w:p w:rsidR="00FB1645" w:rsidRPr="00D53E36" w:rsidRDefault="00FB1645" w:rsidP="00D53E36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rFonts w:eastAsiaTheme="minorEastAsia"/>
        </w:rPr>
      </w:pPr>
      <w:r w:rsidRPr="00D53E36">
        <w:rPr>
          <w:rStyle w:val="a8"/>
          <w:rFonts w:eastAsiaTheme="minorEastAsia"/>
        </w:rPr>
        <w:t xml:space="preserve">Проект </w:t>
      </w:r>
      <w:r w:rsidRPr="00D53E36">
        <w:t xml:space="preserve">решения Думы </w:t>
      </w:r>
      <w:r w:rsidRPr="00D53E36">
        <w:rPr>
          <w:rStyle w:val="a8"/>
        </w:rPr>
        <w:t>Нукутского муниципального округа</w:t>
      </w:r>
      <w:r w:rsidRPr="00D53E36">
        <w:t xml:space="preserve"> «О внесении изменений в состав ликвидационной комиссии </w:t>
      </w:r>
      <w:r w:rsidR="00667AB7" w:rsidRPr="00D53E36">
        <w:rPr>
          <w:lang w:bidi="ru-RU"/>
        </w:rPr>
        <w:t xml:space="preserve">финансового отдела </w:t>
      </w:r>
      <w:r w:rsidRPr="00D53E36">
        <w:t>Администрации муниципального образования «</w:t>
      </w:r>
      <w:r w:rsidR="00057066" w:rsidRPr="00D53E36">
        <w:t>Новоленино</w:t>
      </w:r>
      <w:r w:rsidRPr="00D53E36">
        <w:t>»</w:t>
      </w:r>
      <w:r w:rsidRPr="00D53E36">
        <w:rPr>
          <w:rStyle w:val="a8"/>
          <w:rFonts w:eastAsiaTheme="minorEastAsia"/>
        </w:rPr>
        <w:t xml:space="preserve"> (далее – проект решения Думы) подготовлен </w:t>
      </w:r>
      <w:r w:rsidR="00110BF6" w:rsidRPr="00D53E36">
        <w:rPr>
          <w:rStyle w:val="a8"/>
          <w:rFonts w:eastAsiaTheme="minorEastAsia"/>
        </w:rPr>
        <w:t>юридическим отделом Администрации МО «Нукутский район»</w:t>
      </w:r>
    </w:p>
    <w:p w:rsidR="00FB1645" w:rsidRPr="00D53E36" w:rsidRDefault="00FB1645" w:rsidP="00D53E36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D53E36">
        <w:rPr>
          <w:u w:val="single"/>
        </w:rPr>
        <w:t xml:space="preserve">Правовое основание принятия правового акта </w:t>
      </w:r>
    </w:p>
    <w:p w:rsidR="00FB1645" w:rsidRPr="00D53E36" w:rsidRDefault="00FB1645" w:rsidP="00D53E36">
      <w:pPr>
        <w:pStyle w:val="a7"/>
        <w:tabs>
          <w:tab w:val="left" w:pos="9781"/>
        </w:tabs>
        <w:spacing w:after="0"/>
        <w:ind w:right="31" w:firstLine="726"/>
        <w:jc w:val="both"/>
      </w:pPr>
      <w:r w:rsidRPr="00D53E36">
        <w:rPr>
          <w:rStyle w:val="a8"/>
        </w:rPr>
        <w:t xml:space="preserve">Правовой основой для принятия проекта решения Думы являются </w:t>
      </w:r>
      <w:r w:rsidRPr="00D53E36">
        <w:rPr>
          <w:shd w:val="clear" w:color="auto" w:fill="FFFFFF"/>
        </w:rPr>
        <w:t xml:space="preserve">Федеральный закон от 20 марта 2025 г. № 33-ФЗ «Об общих принципах организации местного самоуправления в единой системе публичной власти», </w:t>
      </w:r>
      <w:hyperlink r:id="rId8" w:tgtFrame="_blank" w:history="1">
        <w:r w:rsidRPr="00D53E36">
          <w:rPr>
            <w:rStyle w:val="a3"/>
            <w:color w:val="auto"/>
            <w:shd w:val="clear" w:color="auto" w:fill="FFFFFF"/>
          </w:rPr>
          <w:t>Федеральный закон</w:t>
        </w:r>
      </w:hyperlink>
      <w:r w:rsidRPr="00D53E36">
        <w:rPr>
          <w:shd w:val="clear" w:color="auto" w:fill="FFFFFF"/>
        </w:rPr>
        <w:t xml:space="preserve"> от 06.10.2003 № 131-ФЗ «Об общих принципах организации местного самоуправления в Российской Федерации»,  </w:t>
      </w:r>
      <w:r w:rsidRPr="00D53E36">
        <w:t>Закон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</w:p>
    <w:p w:rsidR="0031196B" w:rsidRPr="00D53E36" w:rsidRDefault="0031196B" w:rsidP="00D53E36">
      <w:pPr>
        <w:widowControl/>
        <w:numPr>
          <w:ilvl w:val="0"/>
          <w:numId w:val="12"/>
        </w:numPr>
        <w:tabs>
          <w:tab w:val="num" w:pos="800"/>
        </w:tabs>
        <w:jc w:val="both"/>
        <w:rPr>
          <w:rFonts w:ascii="Times New Roman" w:hAnsi="Times New Roman" w:cs="Times New Roman"/>
        </w:rPr>
      </w:pPr>
      <w:r w:rsidRPr="00D53E36">
        <w:rPr>
          <w:rFonts w:ascii="Times New Roman" w:hAnsi="Times New Roman" w:cs="Times New Roman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110BF6" w:rsidRPr="00D53E36" w:rsidRDefault="0031196B" w:rsidP="00D53E36">
      <w:pPr>
        <w:pStyle w:val="a7"/>
        <w:tabs>
          <w:tab w:val="left" w:pos="0"/>
        </w:tabs>
        <w:spacing w:after="0"/>
        <w:ind w:right="143" w:firstLine="709"/>
        <w:jc w:val="both"/>
      </w:pPr>
      <w:r w:rsidRPr="00D53E36">
        <w:t>Р</w:t>
      </w:r>
      <w:r w:rsidR="00FB1645" w:rsidRPr="00D53E36">
        <w:t>ешени</w:t>
      </w:r>
      <w:r w:rsidR="00C3373F" w:rsidRPr="00D53E36">
        <w:t>ем</w:t>
      </w:r>
      <w:r w:rsidR="00FB1645" w:rsidRPr="00D53E36">
        <w:t xml:space="preserve"> Думы муниципального образования «</w:t>
      </w:r>
      <w:r w:rsidR="00057066" w:rsidRPr="00D53E36">
        <w:rPr>
          <w:lang w:bidi="ru-RU"/>
        </w:rPr>
        <w:t>Новоленино</w:t>
      </w:r>
      <w:r w:rsidR="00FB1645" w:rsidRPr="00D53E36">
        <w:t xml:space="preserve">» от </w:t>
      </w:r>
      <w:r w:rsidR="00C3373F" w:rsidRPr="00D53E36">
        <w:t>29.08</w:t>
      </w:r>
      <w:r w:rsidR="00FB1645" w:rsidRPr="00D53E36">
        <w:t xml:space="preserve">.2025 № </w:t>
      </w:r>
      <w:r w:rsidR="00667AB7" w:rsidRPr="00D53E36">
        <w:t>70</w:t>
      </w:r>
      <w:r w:rsidR="00FF0F8E" w:rsidRPr="00D53E36">
        <w:t xml:space="preserve">было принято решение назначить </w:t>
      </w:r>
      <w:r w:rsidR="00667AB7" w:rsidRPr="00D53E36">
        <w:t xml:space="preserve">членом </w:t>
      </w:r>
      <w:r w:rsidR="00FF0F8E" w:rsidRPr="00D53E36">
        <w:t xml:space="preserve">ликвидационной комиссии </w:t>
      </w:r>
      <w:r w:rsidR="00667AB7" w:rsidRPr="00D53E36">
        <w:rPr>
          <w:lang w:bidi="ru-RU"/>
        </w:rPr>
        <w:t xml:space="preserve">финансового отдела </w:t>
      </w:r>
      <w:r w:rsidR="00FF0F8E" w:rsidRPr="00D53E36">
        <w:t>администрации МО «</w:t>
      </w:r>
      <w:r w:rsidR="00057066" w:rsidRPr="00D53E36">
        <w:rPr>
          <w:lang w:bidi="ru-RU"/>
        </w:rPr>
        <w:t>Новоленино</w:t>
      </w:r>
      <w:r w:rsidR="00FF0F8E" w:rsidRPr="00D53E36">
        <w:t xml:space="preserve">» </w:t>
      </w:r>
      <w:r w:rsidR="00057066" w:rsidRPr="00D53E36">
        <w:t>Федорова Владимира Германовича</w:t>
      </w:r>
      <w:r w:rsidR="00110BF6" w:rsidRPr="00D53E36">
        <w:t>. В связи с тем, что руководителем территориального одела Администрации Нукутского муниципального округа «</w:t>
      </w:r>
      <w:r w:rsidR="00057066" w:rsidRPr="00D53E36">
        <w:rPr>
          <w:lang w:bidi="ru-RU"/>
        </w:rPr>
        <w:t>Новоленинска</w:t>
      </w:r>
      <w:r w:rsidR="0031656C" w:rsidRPr="00D53E36">
        <w:t>я</w:t>
      </w:r>
      <w:r w:rsidR="00110BF6" w:rsidRPr="00D53E36">
        <w:t xml:space="preserve"> сельская администрация»</w:t>
      </w:r>
      <w:r w:rsidR="00190822" w:rsidRPr="00D53E36">
        <w:t xml:space="preserve">, </w:t>
      </w:r>
      <w:r w:rsidR="00110BF6" w:rsidRPr="00D53E36">
        <w:t xml:space="preserve">назначен </w:t>
      </w:r>
      <w:r w:rsidR="00057066" w:rsidRPr="00D53E36">
        <w:t>Халтубаев Владимир Олегович</w:t>
      </w:r>
      <w:r w:rsidR="00110BF6" w:rsidRPr="00D53E36">
        <w:t xml:space="preserve">, целесообразно </w:t>
      </w:r>
      <w:r w:rsidR="00667AB7" w:rsidRPr="00D53E36">
        <w:t>назначить членом</w:t>
      </w:r>
      <w:r w:rsidR="00110BF6" w:rsidRPr="00D53E36">
        <w:t xml:space="preserve"> ликвидационной комиссии </w:t>
      </w:r>
      <w:r w:rsidR="00667AB7" w:rsidRPr="00D53E36">
        <w:rPr>
          <w:lang w:bidi="ru-RU"/>
        </w:rPr>
        <w:t xml:space="preserve">финансового отдела </w:t>
      </w:r>
      <w:r w:rsidR="00110BF6" w:rsidRPr="00D53E36">
        <w:t>Администрации МО «</w:t>
      </w:r>
      <w:r w:rsidR="00057066" w:rsidRPr="00D53E36">
        <w:rPr>
          <w:lang w:bidi="ru-RU"/>
        </w:rPr>
        <w:t>Новоленино</w:t>
      </w:r>
      <w:r w:rsidR="00110BF6" w:rsidRPr="00D53E36">
        <w:t xml:space="preserve">» </w:t>
      </w:r>
      <w:bookmarkStart w:id="0" w:name="_GoBack"/>
      <w:bookmarkEnd w:id="0"/>
      <w:r w:rsidR="00110BF6" w:rsidRPr="00D53E36">
        <w:t xml:space="preserve">руководителя </w:t>
      </w:r>
      <w:r w:rsidR="00110BF6" w:rsidRPr="00D53E36">
        <w:rPr>
          <w:lang w:bidi="ru-RU"/>
        </w:rPr>
        <w:t>территориального одела Администрации Нукутского муниципального округа «</w:t>
      </w:r>
      <w:r w:rsidR="00667AB7" w:rsidRPr="00D53E36">
        <w:rPr>
          <w:lang w:bidi="ru-RU"/>
        </w:rPr>
        <w:t>Новоленинская</w:t>
      </w:r>
      <w:r w:rsidR="00D53E36">
        <w:rPr>
          <w:lang w:bidi="ru-RU"/>
        </w:rPr>
        <w:t xml:space="preserve"> </w:t>
      </w:r>
      <w:r w:rsidR="00110BF6" w:rsidRPr="00D53E36">
        <w:rPr>
          <w:lang w:bidi="ru-RU"/>
        </w:rPr>
        <w:t>сельская администрация»</w:t>
      </w:r>
      <w:r w:rsidR="00D53E36">
        <w:rPr>
          <w:lang w:bidi="ru-RU"/>
        </w:rPr>
        <w:t xml:space="preserve"> </w:t>
      </w:r>
      <w:r w:rsidR="00057066" w:rsidRPr="00D53E36">
        <w:rPr>
          <w:lang w:bidi="ru-RU"/>
        </w:rPr>
        <w:t>Халтубаева Владимира Олеговича</w:t>
      </w:r>
      <w:r w:rsidR="00110BF6" w:rsidRPr="00D53E36">
        <w:t>.</w:t>
      </w:r>
    </w:p>
    <w:p w:rsidR="00FB1645" w:rsidRPr="00D53E36" w:rsidRDefault="00FB1645" w:rsidP="00D53E36">
      <w:pPr>
        <w:pStyle w:val="a7"/>
        <w:widowControl w:val="0"/>
        <w:numPr>
          <w:ilvl w:val="0"/>
          <w:numId w:val="12"/>
        </w:numPr>
        <w:tabs>
          <w:tab w:val="num" w:pos="1086"/>
        </w:tabs>
        <w:spacing w:after="0"/>
        <w:ind w:left="0" w:right="143" w:firstLine="724"/>
        <w:jc w:val="both"/>
      </w:pPr>
      <w:r w:rsidRPr="00D53E36">
        <w:rPr>
          <w:u w:val="single"/>
        </w:rPr>
        <w:t>Предмет правового регулирования и основные правовыепредписания проекта правового акта</w:t>
      </w:r>
    </w:p>
    <w:p w:rsidR="00FB1645" w:rsidRPr="00D53E36" w:rsidRDefault="00FB1645" w:rsidP="00D53E36">
      <w:pPr>
        <w:pStyle w:val="a7"/>
        <w:numPr>
          <w:ilvl w:val="0"/>
          <w:numId w:val="12"/>
        </w:numPr>
        <w:tabs>
          <w:tab w:val="left" w:pos="724"/>
          <w:tab w:val="left" w:pos="9498"/>
        </w:tabs>
        <w:spacing w:after="0"/>
        <w:ind w:right="143"/>
        <w:rPr>
          <w:rStyle w:val="a8"/>
        </w:rPr>
      </w:pPr>
      <w:r w:rsidRPr="00D53E36">
        <w:rPr>
          <w:rStyle w:val="a8"/>
        </w:rPr>
        <w:t xml:space="preserve">Проект решения Думы состоит из </w:t>
      </w:r>
      <w:r w:rsidR="00110BF6" w:rsidRPr="00D53E36">
        <w:rPr>
          <w:rStyle w:val="a8"/>
        </w:rPr>
        <w:t>3</w:t>
      </w:r>
      <w:r w:rsidRPr="00D53E36">
        <w:rPr>
          <w:rStyle w:val="a8"/>
        </w:rPr>
        <w:t xml:space="preserve"> пунктов:</w:t>
      </w:r>
    </w:p>
    <w:p w:rsidR="0031196B" w:rsidRPr="00D53E36" w:rsidRDefault="00110BF6" w:rsidP="00D53E36">
      <w:pPr>
        <w:pStyle w:val="a4"/>
        <w:ind w:left="709"/>
        <w:jc w:val="both"/>
        <w:rPr>
          <w:rFonts w:ascii="Times New Roman" w:hAnsi="Times New Roman" w:cs="Times New Roman"/>
        </w:rPr>
      </w:pPr>
      <w:r w:rsidRPr="00D53E36">
        <w:rPr>
          <w:rStyle w:val="a8"/>
          <w:rFonts w:eastAsia="Arial Unicode MS"/>
        </w:rPr>
        <w:t xml:space="preserve">- </w:t>
      </w:r>
      <w:r w:rsidR="00FB1645" w:rsidRPr="00D53E36">
        <w:rPr>
          <w:rStyle w:val="a8"/>
          <w:rFonts w:eastAsia="Arial Unicode MS"/>
        </w:rPr>
        <w:t xml:space="preserve">пунктом 1 предлагается </w:t>
      </w:r>
      <w:r w:rsidRPr="00D53E36">
        <w:rPr>
          <w:rFonts w:ascii="Times New Roman" w:hAnsi="Times New Roman" w:cs="Times New Roman"/>
        </w:rPr>
        <w:t>в</w:t>
      </w:r>
      <w:r w:rsidR="0031196B" w:rsidRPr="00D53E36">
        <w:rPr>
          <w:rFonts w:ascii="Times New Roman" w:hAnsi="Times New Roman" w:cs="Times New Roman"/>
        </w:rPr>
        <w:t xml:space="preserve">нести изменения в приложение №1 «Состав ликвидационной комиссии по ликвидации </w:t>
      </w:r>
      <w:r w:rsidR="00667AB7" w:rsidRPr="00D53E36">
        <w:rPr>
          <w:rFonts w:ascii="Times New Roman" w:hAnsi="Times New Roman" w:cs="Times New Roman"/>
        </w:rPr>
        <w:t xml:space="preserve">финансового отдела </w:t>
      </w:r>
      <w:r w:rsidR="0031196B" w:rsidRPr="00D53E36">
        <w:rPr>
          <w:rFonts w:ascii="Times New Roman" w:hAnsi="Times New Roman" w:cs="Times New Roman"/>
        </w:rPr>
        <w:t>Администрации муниципального образования «</w:t>
      </w:r>
      <w:r w:rsidR="00057066" w:rsidRPr="00D53E36">
        <w:rPr>
          <w:rFonts w:ascii="Times New Roman" w:hAnsi="Times New Roman" w:cs="Times New Roman"/>
        </w:rPr>
        <w:t>Новоленино</w:t>
      </w:r>
      <w:r w:rsidR="0031196B" w:rsidRPr="00D53E36">
        <w:rPr>
          <w:rFonts w:ascii="Times New Roman" w:hAnsi="Times New Roman" w:cs="Times New Roman"/>
        </w:rPr>
        <w:t>», утвержденное решением Думы муниципального образования «</w:t>
      </w:r>
      <w:r w:rsidR="00057066" w:rsidRPr="00D53E36">
        <w:rPr>
          <w:rFonts w:ascii="Times New Roman" w:hAnsi="Times New Roman" w:cs="Times New Roman"/>
        </w:rPr>
        <w:t>Новоленино</w:t>
      </w:r>
      <w:r w:rsidR="0031196B" w:rsidRPr="00D53E36">
        <w:rPr>
          <w:rFonts w:ascii="Times New Roman" w:hAnsi="Times New Roman" w:cs="Times New Roman"/>
        </w:rPr>
        <w:t xml:space="preserve">» от </w:t>
      </w:r>
      <w:r w:rsidR="00C3373F" w:rsidRPr="00D53E36">
        <w:rPr>
          <w:rFonts w:ascii="Times New Roman" w:hAnsi="Times New Roman" w:cs="Times New Roman"/>
        </w:rPr>
        <w:t>29.08</w:t>
      </w:r>
      <w:r w:rsidR="0031196B" w:rsidRPr="00D53E36">
        <w:rPr>
          <w:rFonts w:ascii="Times New Roman" w:hAnsi="Times New Roman" w:cs="Times New Roman"/>
        </w:rPr>
        <w:t xml:space="preserve">.2025 № </w:t>
      </w:r>
      <w:r w:rsidR="00667AB7" w:rsidRPr="00D53E36">
        <w:rPr>
          <w:rFonts w:ascii="Times New Roman" w:hAnsi="Times New Roman" w:cs="Times New Roman"/>
        </w:rPr>
        <w:t>70</w:t>
      </w:r>
      <w:r w:rsidR="0031196B" w:rsidRPr="00D53E36">
        <w:rPr>
          <w:rFonts w:ascii="Times New Roman" w:hAnsi="Times New Roman" w:cs="Times New Roman"/>
        </w:rPr>
        <w:t>.</w:t>
      </w:r>
    </w:p>
    <w:p w:rsidR="00110BF6" w:rsidRPr="00D53E36" w:rsidRDefault="00110BF6" w:rsidP="00D53E36">
      <w:pPr>
        <w:pStyle w:val="a4"/>
        <w:ind w:left="709"/>
        <w:jc w:val="both"/>
        <w:rPr>
          <w:rFonts w:ascii="Times New Roman" w:hAnsi="Times New Roman" w:cs="Times New Roman"/>
        </w:rPr>
      </w:pPr>
      <w:r w:rsidRPr="00D53E36">
        <w:rPr>
          <w:rFonts w:ascii="Times New Roman" w:hAnsi="Times New Roman" w:cs="Times New Roman"/>
        </w:rPr>
        <w:t xml:space="preserve">- пунктом </w:t>
      </w:r>
      <w:r w:rsidR="00A822A7" w:rsidRPr="00D53E36">
        <w:rPr>
          <w:rFonts w:ascii="Times New Roman" w:hAnsi="Times New Roman" w:cs="Times New Roman"/>
        </w:rPr>
        <w:t xml:space="preserve">2 </w:t>
      </w:r>
      <w:r w:rsidRPr="00D53E36">
        <w:rPr>
          <w:rFonts w:ascii="Times New Roman" w:hAnsi="Times New Roman" w:cs="Times New Roman"/>
        </w:rPr>
        <w:t xml:space="preserve">указывается </w:t>
      </w:r>
      <w:r w:rsidR="00A822A7" w:rsidRPr="00D53E36">
        <w:rPr>
          <w:rFonts w:ascii="Times New Roman" w:hAnsi="Times New Roman" w:cs="Times New Roman"/>
        </w:rPr>
        <w:t>срок вступления решения в силу</w:t>
      </w:r>
      <w:r w:rsidRPr="00D53E36">
        <w:rPr>
          <w:rFonts w:ascii="Times New Roman" w:hAnsi="Times New Roman" w:cs="Times New Roman"/>
        </w:rPr>
        <w:t>.</w:t>
      </w:r>
    </w:p>
    <w:p w:rsidR="00FB1645" w:rsidRPr="00D53E36" w:rsidRDefault="00FB1645" w:rsidP="00D53E36">
      <w:pPr>
        <w:pStyle w:val="a7"/>
        <w:widowControl w:val="0"/>
        <w:numPr>
          <w:ilvl w:val="1"/>
          <w:numId w:val="12"/>
        </w:numPr>
        <w:tabs>
          <w:tab w:val="clear" w:pos="1520"/>
          <w:tab w:val="left" w:pos="724"/>
          <w:tab w:val="num" w:pos="1086"/>
          <w:tab w:val="left" w:pos="9498"/>
        </w:tabs>
        <w:spacing w:after="0"/>
        <w:ind w:left="0" w:right="143" w:firstLine="726"/>
        <w:jc w:val="both"/>
        <w:rPr>
          <w:rStyle w:val="a8"/>
        </w:rPr>
      </w:pPr>
      <w:r w:rsidRPr="00D53E36">
        <w:rPr>
          <w:rStyle w:val="a8"/>
        </w:rPr>
        <w:t xml:space="preserve">пункт </w:t>
      </w:r>
      <w:r w:rsidR="00A822A7" w:rsidRPr="00D53E36">
        <w:rPr>
          <w:rStyle w:val="a8"/>
        </w:rPr>
        <w:t>3</w:t>
      </w:r>
      <w:r w:rsidRPr="00D53E36">
        <w:rPr>
          <w:rStyle w:val="a8"/>
        </w:rPr>
        <w:t xml:space="preserve"> регулирует вопросы официального опубликования решения Думы.</w:t>
      </w:r>
    </w:p>
    <w:p w:rsidR="00FB1645" w:rsidRPr="00D53E36" w:rsidRDefault="00FB1645" w:rsidP="00D53E36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D53E36">
        <w:rPr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FB1645" w:rsidRPr="00D53E36" w:rsidRDefault="00FB1645" w:rsidP="00D53E36">
      <w:pPr>
        <w:pStyle w:val="a7"/>
        <w:tabs>
          <w:tab w:val="left" w:pos="9498"/>
        </w:tabs>
        <w:spacing w:after="0"/>
        <w:ind w:right="143" w:firstLine="726"/>
        <w:jc w:val="both"/>
      </w:pPr>
      <w:r w:rsidRPr="00D53E36">
        <w:rPr>
          <w:rStyle w:val="a8"/>
        </w:rPr>
        <w:t xml:space="preserve">Принятие проекта решения Думы </w:t>
      </w:r>
      <w:r w:rsidR="0031196B" w:rsidRPr="00D53E36">
        <w:rPr>
          <w:rStyle w:val="a8"/>
        </w:rPr>
        <w:t xml:space="preserve">вносит изменения в </w:t>
      </w:r>
      <w:r w:rsidR="0031196B" w:rsidRPr="00D53E36">
        <w:t>решение Думы муниципального образования «</w:t>
      </w:r>
      <w:r w:rsidR="00057066" w:rsidRPr="00D53E36">
        <w:rPr>
          <w:lang w:bidi="ru-RU"/>
        </w:rPr>
        <w:t>Новоленино</w:t>
      </w:r>
      <w:r w:rsidR="0031196B" w:rsidRPr="00D53E36">
        <w:t xml:space="preserve">» от </w:t>
      </w:r>
      <w:r w:rsidR="00C3373F" w:rsidRPr="00D53E36">
        <w:t>29.08</w:t>
      </w:r>
      <w:r w:rsidR="009D3FC7" w:rsidRPr="00D53E36">
        <w:t xml:space="preserve">.2025 № </w:t>
      </w:r>
      <w:r w:rsidR="00667AB7" w:rsidRPr="00D53E36">
        <w:t>70</w:t>
      </w:r>
      <w:r w:rsidRPr="00D53E36">
        <w:rPr>
          <w:rStyle w:val="a8"/>
        </w:rPr>
        <w:t>.</w:t>
      </w:r>
    </w:p>
    <w:p w:rsidR="00FB1645" w:rsidRPr="00D53E36" w:rsidRDefault="00FB1645" w:rsidP="00D53E36">
      <w:pPr>
        <w:pStyle w:val="a7"/>
        <w:tabs>
          <w:tab w:val="left" w:leader="hyphen" w:pos="4679"/>
          <w:tab w:val="left" w:leader="hyphen" w:pos="5409"/>
          <w:tab w:val="left" w:leader="hyphen" w:pos="6719"/>
          <w:tab w:val="left" w:pos="9498"/>
        </w:tabs>
        <w:spacing w:after="0"/>
        <w:ind w:right="143" w:firstLine="726"/>
        <w:jc w:val="both"/>
      </w:pPr>
      <w:r w:rsidRPr="00D53E36">
        <w:rPr>
          <w:rStyle w:val="a8"/>
        </w:rPr>
        <w:t xml:space="preserve">Принятие проекта решения Думы </w:t>
      </w:r>
      <w:r w:rsidR="00667AB7" w:rsidRPr="00D53E36">
        <w:rPr>
          <w:rStyle w:val="a8"/>
        </w:rPr>
        <w:t xml:space="preserve">не </w:t>
      </w:r>
      <w:r w:rsidRPr="00D53E36">
        <w:rPr>
          <w:rStyle w:val="a8"/>
        </w:rPr>
        <w:t>повлечет расход</w:t>
      </w:r>
      <w:r w:rsidR="00667AB7" w:rsidRPr="00D53E36">
        <w:rPr>
          <w:rStyle w:val="a8"/>
        </w:rPr>
        <w:t>ов</w:t>
      </w:r>
      <w:r w:rsidR="00DA4111" w:rsidRPr="00D53E36">
        <w:rPr>
          <w:rStyle w:val="a8"/>
        </w:rPr>
        <w:t>из</w:t>
      </w:r>
      <w:r w:rsidR="006A1066" w:rsidRPr="00D53E36">
        <w:rPr>
          <w:rStyle w:val="a8"/>
        </w:rPr>
        <w:t>средств местного бюджета</w:t>
      </w:r>
      <w:r w:rsidR="000E0D6E" w:rsidRPr="00D53E36">
        <w:rPr>
          <w:shd w:val="clear" w:color="auto" w:fill="FFFFFF"/>
        </w:rPr>
        <w:t>.</w:t>
      </w:r>
    </w:p>
    <w:p w:rsidR="00FB1645" w:rsidRPr="00D53E36" w:rsidRDefault="00FB1645" w:rsidP="00D53E36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D53E36">
        <w:rPr>
          <w:u w:val="single"/>
        </w:rPr>
        <w:t>Перечень органов и организаций, с которыми проект правового актасогласован; в случае наличия разногласий – краткоеизложение их содержания и мотивированное мнение о них</w:t>
      </w:r>
    </w:p>
    <w:p w:rsidR="00FB1645" w:rsidRPr="00D53E36" w:rsidRDefault="00FB1645" w:rsidP="00D53E36">
      <w:pPr>
        <w:pStyle w:val="a7"/>
        <w:tabs>
          <w:tab w:val="left" w:pos="9498"/>
        </w:tabs>
        <w:spacing w:after="0"/>
        <w:ind w:right="143" w:firstLine="726"/>
      </w:pPr>
      <w:r w:rsidRPr="00D53E36">
        <w:rPr>
          <w:rStyle w:val="a8"/>
        </w:rPr>
        <w:t>Проект решения Думы прошел все необходимые согласования, замечания к проекту отсутствуют.</w:t>
      </w:r>
    </w:p>
    <w:p w:rsidR="00FB1645" w:rsidRPr="00D53E36" w:rsidRDefault="00FB1645" w:rsidP="00D53E36">
      <w:pPr>
        <w:pStyle w:val="a7"/>
        <w:spacing w:after="0"/>
        <w:ind w:left="100" w:right="229" w:firstLine="700"/>
        <w:rPr>
          <w:highlight w:val="yellow"/>
        </w:rPr>
      </w:pPr>
    </w:p>
    <w:p w:rsidR="00FB1645" w:rsidRPr="00D53E36" w:rsidRDefault="00930E1D" w:rsidP="00D53E36">
      <w:pPr>
        <w:rPr>
          <w:rStyle w:val="a8"/>
          <w:rFonts w:eastAsiaTheme="minorEastAsia"/>
        </w:rPr>
      </w:pPr>
      <w:r w:rsidRPr="00D53E36">
        <w:rPr>
          <w:rStyle w:val="a8"/>
          <w:rFonts w:eastAsiaTheme="minorEastAsia"/>
        </w:rPr>
        <w:t>Вр.и.о начальника юридического отдела</w:t>
      </w:r>
    </w:p>
    <w:p w:rsidR="00930E1D" w:rsidRPr="00D53E36" w:rsidRDefault="00930E1D" w:rsidP="00D53E36">
      <w:pPr>
        <w:rPr>
          <w:rFonts w:ascii="Times New Roman" w:hAnsi="Times New Roman" w:cs="Times New Roman"/>
        </w:rPr>
      </w:pPr>
      <w:r w:rsidRPr="00D53E36">
        <w:rPr>
          <w:rStyle w:val="a8"/>
          <w:rFonts w:eastAsiaTheme="minorEastAsia"/>
        </w:rPr>
        <w:t>Администрации МО «Нукутский район»                                        И.В. Гуревский</w:t>
      </w:r>
    </w:p>
    <w:p w:rsidR="00544E6C" w:rsidRPr="00D53E36" w:rsidRDefault="002C59D7" w:rsidP="00D53E36">
      <w:pPr>
        <w:pStyle w:val="22"/>
        <w:shd w:val="clear" w:color="auto" w:fill="auto"/>
        <w:tabs>
          <w:tab w:val="left" w:pos="7872"/>
        </w:tabs>
        <w:spacing w:before="0" w:after="0" w:line="240" w:lineRule="auto"/>
        <w:jc w:val="both"/>
      </w:pPr>
      <w:r w:rsidRPr="00D53E36">
        <w:tab/>
      </w:r>
    </w:p>
    <w:sectPr w:rsidR="00544E6C" w:rsidRPr="00D53E36" w:rsidSect="00AA19EE">
      <w:pgSz w:w="11900" w:h="16840"/>
      <w:pgMar w:top="1018" w:right="812" w:bottom="118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289" w:rsidRDefault="00CB2289">
      <w:r>
        <w:separator/>
      </w:r>
    </w:p>
  </w:endnote>
  <w:endnote w:type="continuationSeparator" w:id="1">
    <w:p w:rsidR="00CB2289" w:rsidRDefault="00CB2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289" w:rsidRDefault="00CB2289"/>
  </w:footnote>
  <w:footnote w:type="continuationSeparator" w:id="1">
    <w:p w:rsidR="00CB2289" w:rsidRDefault="00CB228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57066"/>
    <w:rsid w:val="00095335"/>
    <w:rsid w:val="000D5A20"/>
    <w:rsid w:val="000E0D6E"/>
    <w:rsid w:val="00110BF6"/>
    <w:rsid w:val="00156570"/>
    <w:rsid w:val="00190822"/>
    <w:rsid w:val="001B3EF8"/>
    <w:rsid w:val="002379A1"/>
    <w:rsid w:val="00251D04"/>
    <w:rsid w:val="00273989"/>
    <w:rsid w:val="00274619"/>
    <w:rsid w:val="00283380"/>
    <w:rsid w:val="002C59D7"/>
    <w:rsid w:val="002F63DC"/>
    <w:rsid w:val="0031196B"/>
    <w:rsid w:val="0031656C"/>
    <w:rsid w:val="003D26E5"/>
    <w:rsid w:val="00404E68"/>
    <w:rsid w:val="00544E6C"/>
    <w:rsid w:val="0054583C"/>
    <w:rsid w:val="005A02D7"/>
    <w:rsid w:val="005C0DE4"/>
    <w:rsid w:val="00667AB7"/>
    <w:rsid w:val="006A1066"/>
    <w:rsid w:val="007F1798"/>
    <w:rsid w:val="008511CB"/>
    <w:rsid w:val="00930E1D"/>
    <w:rsid w:val="00932739"/>
    <w:rsid w:val="009D3FC7"/>
    <w:rsid w:val="00A8123F"/>
    <w:rsid w:val="00A822A7"/>
    <w:rsid w:val="00A9066A"/>
    <w:rsid w:val="00A96490"/>
    <w:rsid w:val="00AA19EE"/>
    <w:rsid w:val="00AD0BC9"/>
    <w:rsid w:val="00BA08DB"/>
    <w:rsid w:val="00BD40A1"/>
    <w:rsid w:val="00C23C2B"/>
    <w:rsid w:val="00C3373F"/>
    <w:rsid w:val="00C808A8"/>
    <w:rsid w:val="00CB2289"/>
    <w:rsid w:val="00CB26D4"/>
    <w:rsid w:val="00D17560"/>
    <w:rsid w:val="00D3754D"/>
    <w:rsid w:val="00D53E36"/>
    <w:rsid w:val="00DA4111"/>
    <w:rsid w:val="00DC06AB"/>
    <w:rsid w:val="00F006BF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461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4619"/>
    <w:rPr>
      <w:color w:val="0066CC"/>
      <w:u w:val="single"/>
    </w:rPr>
  </w:style>
  <w:style w:type="character" w:customStyle="1" w:styleId="2Exact">
    <w:name w:val="Основной текст (2) Exact"/>
    <w:basedOn w:val="a0"/>
    <w:rsid w:val="00274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2746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274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2746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274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2746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274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74619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274619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274619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services/arbitr/link/1863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23</cp:revision>
  <cp:lastPrinted>2025-11-14T03:38:00Z</cp:lastPrinted>
  <dcterms:created xsi:type="dcterms:W3CDTF">2025-09-27T06:10:00Z</dcterms:created>
  <dcterms:modified xsi:type="dcterms:W3CDTF">2025-11-14T03:38:00Z</dcterms:modified>
</cp:coreProperties>
</file>