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6" w:rsidRPr="0017266D" w:rsidRDefault="00612996" w:rsidP="001726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2A7B" w:rsidRPr="00CD7AED" w:rsidRDefault="00412A7B" w:rsidP="00412A7B">
      <w:pPr>
        <w:spacing w:line="0" w:lineRule="atLeas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9F77F4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</w:t>
      </w:r>
      <w:r w:rsidR="00F23101">
        <w:rPr>
          <w:rFonts w:ascii="Times New Roman" w:hAnsi="Times New Roman" w:cs="Times New Roman"/>
          <w:b/>
          <w:sz w:val="24"/>
          <w:szCs w:val="24"/>
        </w:rPr>
        <w:t>й</w:t>
      </w:r>
      <w:r w:rsidR="00412A7B" w:rsidRPr="00412A7B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12A7B" w:rsidRPr="00412A7B" w:rsidRDefault="006E2905" w:rsidP="00412A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 </w:t>
      </w:r>
      <w:r w:rsidR="009073D3">
        <w:rPr>
          <w:rFonts w:ascii="Times New Roman" w:hAnsi="Times New Roman" w:cs="Times New Roman"/>
          <w:sz w:val="24"/>
          <w:szCs w:val="24"/>
        </w:rPr>
        <w:t>октября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2024     </w:t>
      </w:r>
      <w:r w:rsidR="00F2310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12A7B" w:rsidRPr="00412A7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17   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                                           п. Новонукутский</w:t>
      </w:r>
    </w:p>
    <w:p w:rsidR="00612996" w:rsidRPr="0017266D" w:rsidRDefault="00612996" w:rsidP="001726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593" w:rsidRDefault="00E33A7B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ситуации, возникшей по выделению</w:t>
      </w:r>
    </w:p>
    <w:p w:rsidR="00E33A7B" w:rsidRDefault="00E33A7B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древесины в целях отопления жителям </w:t>
      </w:r>
    </w:p>
    <w:p w:rsidR="00E33A7B" w:rsidRDefault="00E33A7B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района</w:t>
      </w: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Pr="00337593" w:rsidRDefault="00337593" w:rsidP="0033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593">
        <w:rPr>
          <w:rFonts w:ascii="Times New Roman" w:hAnsi="Times New Roman" w:cs="Times New Roman"/>
          <w:sz w:val="24"/>
          <w:szCs w:val="24"/>
        </w:rPr>
        <w:t>Заслушав и обсудив информаци</w:t>
      </w:r>
      <w:r w:rsidR="006E2905">
        <w:rPr>
          <w:rFonts w:ascii="Times New Roman" w:hAnsi="Times New Roman" w:cs="Times New Roman"/>
          <w:sz w:val="24"/>
          <w:szCs w:val="24"/>
        </w:rPr>
        <w:t>ю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E33A7B">
        <w:rPr>
          <w:rFonts w:ascii="Times New Roman" w:hAnsi="Times New Roman" w:cs="Times New Roman"/>
          <w:sz w:val="24"/>
          <w:szCs w:val="24"/>
        </w:rPr>
        <w:t>начальника государственного казенного учреждения Иркутской области «Нукутское лесничество» Корниловой И.В., руководствуясь ст. 25 Устава муниципального образования «Нукутский район»</w:t>
      </w:r>
      <w:r w:rsidRPr="0033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7593">
        <w:rPr>
          <w:rFonts w:ascii="Times New Roman" w:hAnsi="Times New Roman" w:cs="Times New Roman"/>
          <w:sz w:val="24"/>
          <w:szCs w:val="24"/>
        </w:rPr>
        <w:t>Дума</w:t>
      </w:r>
    </w:p>
    <w:p w:rsidR="00337593" w:rsidRPr="00337593" w:rsidRDefault="00337593" w:rsidP="003375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041D8B" w:rsidRDefault="00337593" w:rsidP="00041D8B">
      <w:pPr>
        <w:pStyle w:val="a3"/>
        <w:numPr>
          <w:ilvl w:val="0"/>
          <w:numId w:val="7"/>
        </w:numPr>
        <w:tabs>
          <w:tab w:val="left" w:pos="52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1D8B">
        <w:rPr>
          <w:rFonts w:ascii="Times New Roman" w:hAnsi="Times New Roman" w:cs="Times New Roman"/>
          <w:sz w:val="24"/>
          <w:szCs w:val="24"/>
        </w:rPr>
        <w:t>Принять к сведению информаци</w:t>
      </w:r>
      <w:r w:rsidR="00E33A7B" w:rsidRPr="00041D8B">
        <w:rPr>
          <w:rFonts w:ascii="Times New Roman" w:hAnsi="Times New Roman" w:cs="Times New Roman"/>
          <w:sz w:val="24"/>
          <w:szCs w:val="24"/>
        </w:rPr>
        <w:t>ю</w:t>
      </w:r>
      <w:r w:rsidRPr="00041D8B">
        <w:rPr>
          <w:rFonts w:ascii="Times New Roman" w:hAnsi="Times New Roman" w:cs="Times New Roman"/>
          <w:sz w:val="24"/>
          <w:szCs w:val="24"/>
        </w:rPr>
        <w:t xml:space="preserve"> </w:t>
      </w:r>
      <w:r w:rsidR="00E33A7B" w:rsidRPr="00041D8B">
        <w:rPr>
          <w:rFonts w:ascii="Times New Roman" w:hAnsi="Times New Roman" w:cs="Times New Roman"/>
          <w:sz w:val="24"/>
          <w:szCs w:val="24"/>
        </w:rPr>
        <w:t>начальника государственного казенного учреждения Иркутской области «Нукутское лесничество» Корниловой И.В. (прилагается).</w:t>
      </w:r>
    </w:p>
    <w:p w:rsidR="00041D8B" w:rsidRPr="00041D8B" w:rsidRDefault="00041D8B" w:rsidP="00337593">
      <w:pPr>
        <w:pStyle w:val="a3"/>
        <w:keepNext/>
        <w:numPr>
          <w:ilvl w:val="0"/>
          <w:numId w:val="7"/>
        </w:numPr>
        <w:tabs>
          <w:tab w:val="left" w:pos="0"/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041D8B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 w:bidi="en-US"/>
        </w:rPr>
        <w:t>Заслушать директора государственного казенного учреждения Иркутской области  «Нукутское лесничество» Корнилову И.В. на заседании Думы в апреле 2025 года с информацией об обеспеченности кадрами учреждения и планом работы по выделению древесины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 w:bidi="en-US"/>
        </w:rPr>
        <w:t xml:space="preserve"> населению в целях отопления.</w:t>
      </w:r>
    </w:p>
    <w:p w:rsidR="00337593" w:rsidRPr="00041D8B" w:rsidRDefault="00337593" w:rsidP="00337593">
      <w:pPr>
        <w:pStyle w:val="a3"/>
        <w:keepNext/>
        <w:numPr>
          <w:ilvl w:val="0"/>
          <w:numId w:val="7"/>
        </w:numPr>
        <w:tabs>
          <w:tab w:val="left" w:pos="0"/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Опубликовать</w:t>
      </w:r>
      <w:r w:rsidR="009134FD"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настоящее решение с приложени</w:t>
      </w:r>
      <w:r w:rsidR="00E33A7B"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ем</w:t>
      </w:r>
      <w:r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в печатном издании «Официальный курьер» и разместить на официальном сайте муниципального образования «Нукутский район»</w:t>
      </w:r>
    </w:p>
    <w:p w:rsidR="00337593" w:rsidRPr="0017266D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>Председатель Думы  муниципального</w:t>
      </w: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А.В.Шаракшинов</w:t>
      </w: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Default="009D42E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9D42E1">
        <w:rPr>
          <w:sz w:val="22"/>
          <w:szCs w:val="22"/>
        </w:rPr>
        <w:t>Приложение</w:t>
      </w: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9D42E1">
        <w:rPr>
          <w:sz w:val="22"/>
          <w:szCs w:val="22"/>
        </w:rPr>
        <w:t>к решению Думы</w:t>
      </w: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9D42E1">
        <w:rPr>
          <w:sz w:val="22"/>
          <w:szCs w:val="22"/>
        </w:rPr>
        <w:t>МО «Нукутский район»</w:t>
      </w: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right"/>
        <w:rPr>
          <w:sz w:val="22"/>
          <w:szCs w:val="22"/>
        </w:rPr>
      </w:pPr>
      <w:r w:rsidRPr="009D42E1">
        <w:rPr>
          <w:sz w:val="22"/>
          <w:szCs w:val="22"/>
        </w:rPr>
        <w:t>от 29.10.2024 г. № 17</w:t>
      </w:r>
    </w:p>
    <w:p w:rsid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</w:p>
    <w:p w:rsid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D42E1">
        <w:rPr>
          <w:color w:val="000000"/>
        </w:rPr>
        <w:t>Заготовка древесины населением для собственных нужд в целях отопления регламентирована Законом Иркутской области «О порядке и нормативах заготовки гражданами древесины для собственных нужд в Иркутской области» № 109- ОЗ от 10 ноября 2011 года.</w:t>
      </w: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D42E1">
        <w:rPr>
          <w:color w:val="000000"/>
        </w:rPr>
        <w:t xml:space="preserve">Граждане осуществляют заготовку древесины для собственных нужд из расчета на семью (одиноко проживающего гражданина) для целей отопления: для граждан, проживающих в муниципальных образованиях Севера Иркутской области - в объеме древесины, определенном гражданином, но не более 36 куб.м ежегодно, а для проживающих в иных муниципальных образованиях Иркутской области - в объеме древесины, определенном гражданином, но не более 25 куб.м ежегодно. </w:t>
      </w: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D42E1">
        <w:rPr>
          <w:color w:val="000000"/>
        </w:rPr>
        <w:t>Лесистость территории Иркутской области составляет 82,3%. В частности, самый наименьший показатель отмечается в Нукутском районе, так как данная территория относится к лесостепным районам области. Площадь лесного фонда Нукутского лесничества составляет 65386 га, лесистость территории района - 23,6%</w:t>
      </w:r>
      <w:r>
        <w:rPr>
          <w:color w:val="000000"/>
        </w:rPr>
        <w:t>,</w:t>
      </w:r>
      <w:r w:rsidRPr="009D42E1">
        <w:rPr>
          <w:color w:val="000000"/>
        </w:rPr>
        <w:t xml:space="preserve"> что в 3,5 раза меньше среднего показателя лесистости по области.</w:t>
      </w:r>
    </w:p>
    <w:p w:rsidR="009D42E1" w:rsidRPr="009D42E1" w:rsidRDefault="009D42E1" w:rsidP="009D42E1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D42E1">
        <w:rPr>
          <w:color w:val="000000"/>
        </w:rPr>
        <w:t xml:space="preserve">  В связи с этим объем заготовки древесины гражданами для собственных нужд в Нукутском районе в целях отопления уменьшен с учетом малой лесистости и составляет 10 куб.м.  Выписка дров для нужд в целях отопления на территории Нукутского района в объеме 10 куб.м осуществляется более 10 лет. В случае предоставления гражданам 25 куб.м  лесных насаждений в целях отопления ежегодные лимиты на заготовку дров по Нукутскому лесничеству не дадут возможности воспользоваться этой услугой всем желающим жителям Нукутского района. В связи с этим рекомендуется выписывать договора купли- продажи лесных насаждений в целях отопления в объеме 10 куб.м.</w:t>
      </w:r>
    </w:p>
    <w:p w:rsidR="009D42E1" w:rsidRPr="009D42E1" w:rsidRDefault="009D42E1" w:rsidP="009D4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 год запланирован отвод лесоделян на площади 200 га.</w:t>
      </w:r>
    </w:p>
    <w:p w:rsidR="009D42E1" w:rsidRPr="009D42E1" w:rsidRDefault="009D42E1" w:rsidP="009D4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D42E1">
        <w:rPr>
          <w:rFonts w:ascii="Times New Roman" w:hAnsi="Times New Roman" w:cs="Times New Roman"/>
          <w:sz w:val="24"/>
          <w:szCs w:val="24"/>
        </w:rPr>
        <w:t>тводы для собственных нужд граждан в данное время производятся ОГАУ «Иркутская база авиационной и наземной охраны лесов», которая в свою очередь делегировала данную задачу Заларинской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2E1">
        <w:rPr>
          <w:rFonts w:ascii="Times New Roman" w:hAnsi="Times New Roman" w:cs="Times New Roman"/>
          <w:sz w:val="24"/>
          <w:szCs w:val="24"/>
        </w:rPr>
        <w:t>лесопожарной станции. Эти задачи могут решать только аттестованные специалисты. На данное время специалиста по отводу в лесопожарной станции на территории района нет. Кадровый дефицит квалифицированных специалистов в лесной отрасли остро ощущается в данное время.</w:t>
      </w:r>
    </w:p>
    <w:p w:rsidR="009D42E1" w:rsidRPr="009D42E1" w:rsidRDefault="009D42E1" w:rsidP="009D4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 лесоделян производится согласно </w:t>
      </w:r>
      <w:r w:rsidRPr="009D42E1">
        <w:rPr>
          <w:rFonts w:ascii="Times New Roman" w:hAnsi="Times New Roman" w:cs="Times New Roman"/>
          <w:sz w:val="24"/>
          <w:szCs w:val="24"/>
        </w:rPr>
        <w:t>Приказа Министерства природных ресурсов и экологии РФ от 17 октября 2022 г. № 688 "Об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лесничествах, указанных в статье 23 Лесного кодекса Российской Федерации, утвержденные приказом Минприроды России от 1 декабря 2020 г. № 993".</w:t>
      </w:r>
    </w:p>
    <w:p w:rsidR="009D42E1" w:rsidRPr="009D42E1" w:rsidRDefault="009D42E1" w:rsidP="00206120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9D42E1">
        <w:rPr>
          <w:b w:val="0"/>
          <w:sz w:val="24"/>
          <w:szCs w:val="24"/>
        </w:rPr>
        <w:t>В целях отопления в рубки назначаются лесные насаждения : береза, осина, что отражается в договоре купли-продажи лесных насаждений.</w:t>
      </w:r>
    </w:p>
    <w:p w:rsidR="009D42E1" w:rsidRPr="009D42E1" w:rsidRDefault="009D42E1" w:rsidP="00206120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9D42E1">
        <w:rPr>
          <w:b w:val="0"/>
          <w:sz w:val="24"/>
          <w:szCs w:val="24"/>
        </w:rPr>
        <w:t>Особый противопожарный режим на территории Нукутского района был снят 20 июля 2024 года.</w:t>
      </w:r>
      <w:bookmarkStart w:id="0" w:name="_GoBack"/>
      <w:bookmarkEnd w:id="0"/>
    </w:p>
    <w:p w:rsidR="009D42E1" w:rsidRPr="009D42E1" w:rsidRDefault="009D42E1" w:rsidP="009D4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D8B" w:rsidRDefault="00041D8B" w:rsidP="009D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D8B" w:rsidRDefault="00041D8B" w:rsidP="009D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2E1" w:rsidRPr="009D42E1" w:rsidRDefault="009D42E1" w:rsidP="009D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государственного казенного</w:t>
      </w:r>
    </w:p>
    <w:p w:rsidR="009D42E1" w:rsidRPr="009D42E1" w:rsidRDefault="00041D8B" w:rsidP="009D42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D42E1"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="0020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2E1"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 </w:t>
      </w:r>
    </w:p>
    <w:p w:rsidR="00337593" w:rsidRDefault="009D42E1" w:rsidP="009D42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«Нукутское</w:t>
      </w:r>
      <w:r w:rsidR="00206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лесничество»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9D42E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И.В.Корнилова</w:t>
      </w:r>
    </w:p>
    <w:sectPr w:rsidR="00337593" w:rsidSect="0087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9E9" w:rsidRDefault="00EC69E9" w:rsidP="007E5962">
      <w:pPr>
        <w:spacing w:after="0" w:line="240" w:lineRule="auto"/>
      </w:pPr>
      <w:r>
        <w:separator/>
      </w:r>
    </w:p>
  </w:endnote>
  <w:endnote w:type="continuationSeparator" w:id="1">
    <w:p w:rsidR="00EC69E9" w:rsidRDefault="00EC69E9" w:rsidP="007E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9E9" w:rsidRDefault="00EC69E9" w:rsidP="007E5962">
      <w:pPr>
        <w:spacing w:after="0" w:line="240" w:lineRule="auto"/>
      </w:pPr>
      <w:r>
        <w:separator/>
      </w:r>
    </w:p>
  </w:footnote>
  <w:footnote w:type="continuationSeparator" w:id="1">
    <w:p w:rsidR="00EC69E9" w:rsidRDefault="00EC69E9" w:rsidP="007E5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1023EA"/>
    <w:multiLevelType w:val="hybridMultilevel"/>
    <w:tmpl w:val="4D787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04876"/>
    <w:multiLevelType w:val="hybridMultilevel"/>
    <w:tmpl w:val="7FAC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7E6"/>
    <w:rsid w:val="00000855"/>
    <w:rsid w:val="00005940"/>
    <w:rsid w:val="00017D78"/>
    <w:rsid w:val="00035943"/>
    <w:rsid w:val="00041D8B"/>
    <w:rsid w:val="000A2FE6"/>
    <w:rsid w:val="000C7D20"/>
    <w:rsid w:val="000E7458"/>
    <w:rsid w:val="0017266D"/>
    <w:rsid w:val="00182375"/>
    <w:rsid w:val="001C7488"/>
    <w:rsid w:val="001C7F98"/>
    <w:rsid w:val="00203FED"/>
    <w:rsid w:val="00204A58"/>
    <w:rsid w:val="00206120"/>
    <w:rsid w:val="002400BB"/>
    <w:rsid w:val="00276D7F"/>
    <w:rsid w:val="002D23B9"/>
    <w:rsid w:val="00304E81"/>
    <w:rsid w:val="00326AD8"/>
    <w:rsid w:val="00337593"/>
    <w:rsid w:val="0034259C"/>
    <w:rsid w:val="003526A8"/>
    <w:rsid w:val="003862E8"/>
    <w:rsid w:val="003B0C60"/>
    <w:rsid w:val="003C4831"/>
    <w:rsid w:val="003D2546"/>
    <w:rsid w:val="003E6CAD"/>
    <w:rsid w:val="00402CFB"/>
    <w:rsid w:val="00412A7B"/>
    <w:rsid w:val="00482620"/>
    <w:rsid w:val="004B2092"/>
    <w:rsid w:val="004F77E6"/>
    <w:rsid w:val="0055703F"/>
    <w:rsid w:val="0055723C"/>
    <w:rsid w:val="005A6194"/>
    <w:rsid w:val="005C0A58"/>
    <w:rsid w:val="005D5D33"/>
    <w:rsid w:val="00612996"/>
    <w:rsid w:val="006520CA"/>
    <w:rsid w:val="00653637"/>
    <w:rsid w:val="006A1B6A"/>
    <w:rsid w:val="006D0659"/>
    <w:rsid w:val="006E2905"/>
    <w:rsid w:val="006F25AF"/>
    <w:rsid w:val="00723BA5"/>
    <w:rsid w:val="00726437"/>
    <w:rsid w:val="00764E86"/>
    <w:rsid w:val="00793D3A"/>
    <w:rsid w:val="007B0FF8"/>
    <w:rsid w:val="007E5962"/>
    <w:rsid w:val="007F1E5E"/>
    <w:rsid w:val="007F223C"/>
    <w:rsid w:val="008064C5"/>
    <w:rsid w:val="00811499"/>
    <w:rsid w:val="0084525C"/>
    <w:rsid w:val="00853773"/>
    <w:rsid w:val="008553C5"/>
    <w:rsid w:val="008764FC"/>
    <w:rsid w:val="008B6186"/>
    <w:rsid w:val="008D18A7"/>
    <w:rsid w:val="009073D3"/>
    <w:rsid w:val="009134FD"/>
    <w:rsid w:val="00962D1A"/>
    <w:rsid w:val="00966EB3"/>
    <w:rsid w:val="009936BB"/>
    <w:rsid w:val="009A5C08"/>
    <w:rsid w:val="009D42E1"/>
    <w:rsid w:val="009E38DC"/>
    <w:rsid w:val="009F77F4"/>
    <w:rsid w:val="00A453D1"/>
    <w:rsid w:val="00A630ED"/>
    <w:rsid w:val="00AA4254"/>
    <w:rsid w:val="00AD2FD1"/>
    <w:rsid w:val="00AE6A03"/>
    <w:rsid w:val="00B15CF3"/>
    <w:rsid w:val="00B23DFE"/>
    <w:rsid w:val="00B25487"/>
    <w:rsid w:val="00B42602"/>
    <w:rsid w:val="00B64C31"/>
    <w:rsid w:val="00B9305C"/>
    <w:rsid w:val="00B9408A"/>
    <w:rsid w:val="00BA2486"/>
    <w:rsid w:val="00BF1201"/>
    <w:rsid w:val="00C0580B"/>
    <w:rsid w:val="00C328FF"/>
    <w:rsid w:val="00C51E68"/>
    <w:rsid w:val="00CA063C"/>
    <w:rsid w:val="00D16169"/>
    <w:rsid w:val="00D241EE"/>
    <w:rsid w:val="00D32D20"/>
    <w:rsid w:val="00D5202C"/>
    <w:rsid w:val="00D80058"/>
    <w:rsid w:val="00DC4B95"/>
    <w:rsid w:val="00DC78DD"/>
    <w:rsid w:val="00E33A7B"/>
    <w:rsid w:val="00E52FFC"/>
    <w:rsid w:val="00EA3F13"/>
    <w:rsid w:val="00EB2CE5"/>
    <w:rsid w:val="00EC1101"/>
    <w:rsid w:val="00EC69E9"/>
    <w:rsid w:val="00EF5AFD"/>
    <w:rsid w:val="00F23101"/>
    <w:rsid w:val="00F2637E"/>
    <w:rsid w:val="00FA1B25"/>
    <w:rsid w:val="00FB2662"/>
    <w:rsid w:val="00FE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paragraph" w:styleId="1">
    <w:name w:val="heading 1"/>
    <w:basedOn w:val="a"/>
    <w:link w:val="10"/>
    <w:uiPriority w:val="9"/>
    <w:qFormat/>
    <w:rsid w:val="009D4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5962"/>
  </w:style>
  <w:style w:type="paragraph" w:styleId="a8">
    <w:name w:val="footer"/>
    <w:basedOn w:val="a"/>
    <w:link w:val="a9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5962"/>
  </w:style>
  <w:style w:type="table" w:styleId="aa">
    <w:name w:val="Table Grid"/>
    <w:basedOn w:val="a1"/>
    <w:uiPriority w:val="39"/>
    <w:rsid w:val="007E5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D4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9D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623A0-DCDA-4A73-893E-EF46FF66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48</cp:revision>
  <cp:lastPrinted>2024-11-06T02:31:00Z</cp:lastPrinted>
  <dcterms:created xsi:type="dcterms:W3CDTF">2024-05-03T07:50:00Z</dcterms:created>
  <dcterms:modified xsi:type="dcterms:W3CDTF">2024-11-06T02:31:00Z</dcterms:modified>
</cp:coreProperties>
</file>