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7B" w:rsidRDefault="008516C4" w:rsidP="0021631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2819400</wp:posOffset>
            </wp:positionH>
            <wp:positionV relativeFrom="margin">
              <wp:posOffset>-399415</wp:posOffset>
            </wp:positionV>
            <wp:extent cx="1051560" cy="1221105"/>
            <wp:effectExtent l="19050" t="0" r="0" b="0"/>
            <wp:wrapSquare wrapText="bothSides"/>
            <wp:docPr id="3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7C1F7B" w:rsidRDefault="007C1F7B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  <w:sz w:val="20"/>
          <w:szCs w:val="20"/>
        </w:rPr>
      </w:pP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>Муниципальное образование «Нукутский район»</w:t>
      </w: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ab/>
      </w: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>ДУМА МУНИЦИПАЛЬНОГО ОБРАЗОВАНИЯ</w:t>
      </w: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>«НУКУТСКИЙ РАЙОН»</w:t>
      </w:r>
    </w:p>
    <w:p w:rsidR="0027580C" w:rsidRPr="00EF03EF" w:rsidRDefault="0027580C" w:rsidP="0027580C">
      <w:pPr>
        <w:jc w:val="center"/>
        <w:rPr>
          <w:b/>
          <w:bCs/>
        </w:rPr>
      </w:pP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>Седьмой созыв</w:t>
      </w:r>
    </w:p>
    <w:p w:rsidR="0027580C" w:rsidRPr="00EF03EF" w:rsidRDefault="0027580C" w:rsidP="0027580C">
      <w:pPr>
        <w:jc w:val="center"/>
        <w:rPr>
          <w:b/>
          <w:bCs/>
        </w:rPr>
      </w:pPr>
    </w:p>
    <w:p w:rsidR="0027580C" w:rsidRPr="00EF03EF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 w:rsidRPr="00EF03EF">
        <w:rPr>
          <w:b/>
          <w:bCs/>
        </w:rPr>
        <w:t>РЕШЕНИЕ</w:t>
      </w:r>
    </w:p>
    <w:p w:rsidR="0027580C" w:rsidRPr="00D16D1C" w:rsidRDefault="00EF03EF" w:rsidP="0027580C">
      <w:pPr>
        <w:rPr>
          <w:bCs/>
        </w:rPr>
      </w:pPr>
      <w:r w:rsidRPr="00D16D1C">
        <w:rPr>
          <w:bCs/>
        </w:rPr>
        <w:t>15 августа</w:t>
      </w:r>
      <w:r w:rsidR="0027580C" w:rsidRPr="00D16D1C">
        <w:rPr>
          <w:bCs/>
        </w:rPr>
        <w:t xml:space="preserve"> 2024                                   </w:t>
      </w:r>
      <w:r w:rsidR="009B1BF4">
        <w:rPr>
          <w:bCs/>
        </w:rPr>
        <w:t xml:space="preserve">      </w:t>
      </w:r>
      <w:r w:rsidR="0027580C" w:rsidRPr="00D16D1C">
        <w:rPr>
          <w:bCs/>
        </w:rPr>
        <w:t>№</w:t>
      </w:r>
      <w:r w:rsidR="009B1BF4">
        <w:rPr>
          <w:bCs/>
        </w:rPr>
        <w:t xml:space="preserve"> 54                </w:t>
      </w:r>
      <w:r w:rsidR="0027580C" w:rsidRPr="00D16D1C">
        <w:rPr>
          <w:bCs/>
        </w:rPr>
        <w:t xml:space="preserve">                                п. Новонукутский</w:t>
      </w:r>
    </w:p>
    <w:p w:rsidR="0027580C" w:rsidRPr="00D16D1C" w:rsidRDefault="0027580C" w:rsidP="0027580C"/>
    <w:p w:rsidR="0027580C" w:rsidRPr="00D16D1C" w:rsidRDefault="0027580C" w:rsidP="0027580C">
      <w:pPr>
        <w:pStyle w:val="a3"/>
        <w:rPr>
          <w:sz w:val="24"/>
        </w:rPr>
      </w:pPr>
    </w:p>
    <w:p w:rsidR="00B5671F" w:rsidRPr="00D16D1C" w:rsidRDefault="00D13DA2" w:rsidP="00D13DA2">
      <w:pPr>
        <w:autoSpaceDE w:val="0"/>
        <w:autoSpaceDN w:val="0"/>
        <w:adjustRightInd w:val="0"/>
        <w:jc w:val="both"/>
      </w:pPr>
      <w:r w:rsidRPr="00D16D1C">
        <w:t>О согласии населения муниципального образования «</w:t>
      </w:r>
      <w:r w:rsidR="00EF03EF" w:rsidRPr="00D16D1C">
        <w:t>Нукутский район</w:t>
      </w:r>
      <w:r w:rsidRPr="00D16D1C">
        <w:t xml:space="preserve">» с преобразованием муниципальных образований Нукутского района </w:t>
      </w:r>
      <w:r w:rsidR="00C92D02" w:rsidRPr="00D16D1C">
        <w:t>и муниципального образования «Нукутский район» путем их объединения без изменения границ иных муниципальных образований с созданием вновь образованного муниципального образования – Нукутский муниципальный округ Иркутской области</w:t>
      </w:r>
    </w:p>
    <w:p w:rsidR="00B5671F" w:rsidRPr="00D16D1C" w:rsidRDefault="00B5671F" w:rsidP="00D13DA2">
      <w:pPr>
        <w:autoSpaceDE w:val="0"/>
        <w:autoSpaceDN w:val="0"/>
        <w:adjustRightInd w:val="0"/>
        <w:ind w:firstLine="709"/>
        <w:jc w:val="both"/>
      </w:pPr>
    </w:p>
    <w:p w:rsidR="00B5671F" w:rsidRPr="00D16D1C" w:rsidRDefault="00D13DA2" w:rsidP="00B5671F">
      <w:pPr>
        <w:ind w:firstLine="708"/>
        <w:jc w:val="both"/>
      </w:pPr>
      <w:r w:rsidRPr="00D16D1C">
        <w:t xml:space="preserve">В соответствии </w:t>
      </w:r>
      <w:r w:rsidR="000749DF" w:rsidRPr="00D16D1C">
        <w:t xml:space="preserve">со статьями 12, 13, 35 </w:t>
      </w:r>
      <w:r w:rsidRPr="00D16D1C">
        <w:t xml:space="preserve"> Федеральн</w:t>
      </w:r>
      <w:r w:rsidR="000749DF" w:rsidRPr="00D16D1C">
        <w:t>ого</w:t>
      </w:r>
      <w:r w:rsidRPr="00D16D1C">
        <w:t xml:space="preserve"> закон</w:t>
      </w:r>
      <w:r w:rsidR="000749DF" w:rsidRPr="00D16D1C">
        <w:t>а</w:t>
      </w:r>
      <w:r w:rsidRPr="00D16D1C">
        <w:t xml:space="preserve"> от 06.10.2003</w:t>
      </w:r>
      <w:r w:rsidR="00D16D1C">
        <w:t xml:space="preserve"> г.</w:t>
      </w:r>
      <w:r w:rsidRPr="00D16D1C">
        <w:t xml:space="preserve"> № 131-ФЗ «Об общих принципах организации местного самоуправления в Российской Федерации», рассмотрев результаты публичных слушаний от </w:t>
      </w:r>
      <w:r w:rsidR="00EF03EF" w:rsidRPr="00D16D1C">
        <w:t>14.08</w:t>
      </w:r>
      <w:r w:rsidRPr="00D16D1C">
        <w:t>.2024</w:t>
      </w:r>
      <w:r w:rsidR="00D16D1C">
        <w:t xml:space="preserve"> г.</w:t>
      </w:r>
      <w:r w:rsidRPr="00D16D1C">
        <w:t xml:space="preserve"> по вопросу преобразования </w:t>
      </w:r>
      <w:r w:rsidR="00B5671F" w:rsidRPr="00D16D1C">
        <w:t>муниципальных образований Нукутского района</w:t>
      </w:r>
      <w:r w:rsidR="00D16D1C">
        <w:t xml:space="preserve"> и муниципального образования «Нукутский район»</w:t>
      </w:r>
      <w:r w:rsidR="00B5671F" w:rsidRPr="00D16D1C">
        <w:t xml:space="preserve"> путем их объединения без изменения границ иных муниципальных образований с созданием вновь образованного муниципального образования – Нукутский муниципальный округ Иркутской области, </w:t>
      </w:r>
      <w:r w:rsidRPr="00D16D1C">
        <w:t>руководствуясь Уставом муниципального образования «</w:t>
      </w:r>
      <w:r w:rsidR="00EF03EF" w:rsidRPr="00D16D1C">
        <w:t>Нукутский район</w:t>
      </w:r>
      <w:r w:rsidRPr="00D16D1C">
        <w:t xml:space="preserve">», </w:t>
      </w:r>
      <w:r w:rsidR="00B5671F" w:rsidRPr="00D16D1C">
        <w:t xml:space="preserve">Дума </w:t>
      </w:r>
    </w:p>
    <w:p w:rsidR="00B5671F" w:rsidRPr="00D16D1C" w:rsidRDefault="00B5671F" w:rsidP="00B5671F">
      <w:pPr>
        <w:autoSpaceDE w:val="0"/>
        <w:autoSpaceDN w:val="0"/>
        <w:adjustRightInd w:val="0"/>
        <w:jc w:val="both"/>
        <w:rPr>
          <w:b/>
        </w:rPr>
      </w:pPr>
    </w:p>
    <w:p w:rsidR="00B5671F" w:rsidRPr="00D16D1C" w:rsidRDefault="00B5671F" w:rsidP="00B5671F">
      <w:pPr>
        <w:autoSpaceDE w:val="0"/>
        <w:autoSpaceDN w:val="0"/>
        <w:adjustRightInd w:val="0"/>
        <w:jc w:val="center"/>
        <w:rPr>
          <w:b/>
        </w:rPr>
      </w:pPr>
      <w:r w:rsidRPr="00D16D1C">
        <w:rPr>
          <w:b/>
        </w:rPr>
        <w:t>РЕШИЛА:</w:t>
      </w:r>
    </w:p>
    <w:p w:rsidR="00B5671F" w:rsidRPr="00D16D1C" w:rsidRDefault="00B5671F" w:rsidP="00B5671F">
      <w:pPr>
        <w:autoSpaceDE w:val="0"/>
        <w:autoSpaceDN w:val="0"/>
        <w:adjustRightInd w:val="0"/>
        <w:jc w:val="center"/>
        <w:rPr>
          <w:b/>
        </w:rPr>
      </w:pPr>
    </w:p>
    <w:p w:rsidR="00B5671F" w:rsidRPr="00D16D1C" w:rsidRDefault="00B5671F" w:rsidP="00C43ED6">
      <w:pPr>
        <w:ind w:firstLine="709"/>
        <w:jc w:val="both"/>
      </w:pPr>
      <w:r w:rsidRPr="00D16D1C">
        <w:t xml:space="preserve">1. </w:t>
      </w:r>
      <w:r w:rsidR="004D3683" w:rsidRPr="00D16D1C">
        <w:t>В</w:t>
      </w:r>
      <w:r w:rsidR="00D13DA2" w:rsidRPr="00D16D1C">
        <w:t xml:space="preserve">ыразить согласие населения </w:t>
      </w:r>
      <w:r w:rsidRPr="00D16D1C">
        <w:t>муниципального образования</w:t>
      </w:r>
      <w:r w:rsidR="00DE0114">
        <w:t xml:space="preserve"> </w:t>
      </w:r>
      <w:r w:rsidR="004D3683" w:rsidRPr="00D16D1C">
        <w:t>«</w:t>
      </w:r>
      <w:r w:rsidR="00EF03EF" w:rsidRPr="00D16D1C">
        <w:t>Нукутский район</w:t>
      </w:r>
      <w:r w:rsidR="00C92D02" w:rsidRPr="00D16D1C">
        <w:t>» с преобразованием муниципальных образований Нукутского района и муниципального образования «Нукутский район» путем их объединения без изменения границ иных муниципальных образований с созданием вновь образованного муниципального образования – Нукутский муниципальный округ Иркутской области</w:t>
      </w:r>
      <w:r w:rsidR="004D3683" w:rsidRPr="00D16D1C">
        <w:t>.</w:t>
      </w:r>
    </w:p>
    <w:p w:rsidR="00EF03EF" w:rsidRPr="00D16D1C" w:rsidRDefault="00EF03EF" w:rsidP="00EF03EF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16D1C">
        <w:rPr>
          <w:rFonts w:ascii="Times New Roman" w:hAnsi="Times New Roman"/>
          <w:sz w:val="24"/>
          <w:szCs w:val="24"/>
        </w:rPr>
        <w:tab/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B5671F" w:rsidRPr="00D16D1C" w:rsidRDefault="00B5671F" w:rsidP="00EF03EF">
      <w:pPr>
        <w:tabs>
          <w:tab w:val="left" w:pos="1134"/>
        </w:tabs>
        <w:ind w:firstLine="709"/>
        <w:jc w:val="both"/>
      </w:pPr>
    </w:p>
    <w:p w:rsidR="00B5671F" w:rsidRPr="00D16D1C" w:rsidRDefault="00B5671F" w:rsidP="00B5671F">
      <w:pPr>
        <w:widowControl w:val="0"/>
        <w:autoSpaceDE w:val="0"/>
        <w:autoSpaceDN w:val="0"/>
        <w:adjustRightInd w:val="0"/>
      </w:pPr>
    </w:p>
    <w:p w:rsidR="00D16D1C" w:rsidRDefault="001F58A6" w:rsidP="004D3683">
      <w:pPr>
        <w:widowControl w:val="0"/>
        <w:autoSpaceDE w:val="0"/>
        <w:autoSpaceDN w:val="0"/>
        <w:adjustRightInd w:val="0"/>
      </w:pPr>
      <w:r>
        <w:t>П</w:t>
      </w:r>
      <w:r w:rsidR="004D3683" w:rsidRPr="00D16D1C">
        <w:t>редседател</w:t>
      </w:r>
      <w:r>
        <w:t>ь</w:t>
      </w:r>
      <w:r w:rsidR="004D3683" w:rsidRPr="00D16D1C">
        <w:t xml:space="preserve"> Думы</w:t>
      </w:r>
      <w:r w:rsidR="00D16D1C">
        <w:t xml:space="preserve"> муниципального</w:t>
      </w:r>
    </w:p>
    <w:p w:rsidR="004D3683" w:rsidRPr="00D16D1C" w:rsidRDefault="00D16D1C" w:rsidP="004D3683">
      <w:pPr>
        <w:widowControl w:val="0"/>
        <w:autoSpaceDE w:val="0"/>
        <w:autoSpaceDN w:val="0"/>
        <w:adjustRightInd w:val="0"/>
      </w:pPr>
      <w:r>
        <w:t>образования «Нукутский район»</w:t>
      </w:r>
      <w:r w:rsidR="004D3683" w:rsidRPr="00D16D1C">
        <w:t xml:space="preserve">            </w:t>
      </w:r>
      <w:r w:rsidR="00EF03EF" w:rsidRPr="00D16D1C">
        <w:t xml:space="preserve">                          </w:t>
      </w:r>
      <w:r>
        <w:t xml:space="preserve">                               </w:t>
      </w:r>
      <w:r w:rsidR="001F58A6">
        <w:t xml:space="preserve">    К.М.Баторов</w:t>
      </w:r>
    </w:p>
    <w:p w:rsidR="00B5671F" w:rsidRPr="00D16D1C" w:rsidRDefault="00B5671F" w:rsidP="00B5671F">
      <w:pPr>
        <w:widowControl w:val="0"/>
        <w:autoSpaceDE w:val="0"/>
        <w:autoSpaceDN w:val="0"/>
        <w:adjustRightInd w:val="0"/>
      </w:pPr>
    </w:p>
    <w:p w:rsidR="00DE0114" w:rsidRDefault="00DE0114" w:rsidP="00B5671F">
      <w:pPr>
        <w:widowControl w:val="0"/>
        <w:autoSpaceDE w:val="0"/>
        <w:autoSpaceDN w:val="0"/>
        <w:adjustRightInd w:val="0"/>
      </w:pPr>
    </w:p>
    <w:p w:rsidR="00D16D1C" w:rsidRDefault="00EF03EF" w:rsidP="00B5671F">
      <w:pPr>
        <w:widowControl w:val="0"/>
        <w:autoSpaceDE w:val="0"/>
        <w:autoSpaceDN w:val="0"/>
        <w:adjustRightInd w:val="0"/>
      </w:pPr>
      <w:r w:rsidRPr="00D16D1C">
        <w:t>Мэр</w:t>
      </w:r>
      <w:r w:rsidR="00D16D1C">
        <w:t xml:space="preserve"> муниципального образования</w:t>
      </w:r>
    </w:p>
    <w:p w:rsidR="00B5671F" w:rsidRPr="00D16D1C" w:rsidRDefault="00D16D1C" w:rsidP="00B5671F">
      <w:pPr>
        <w:widowControl w:val="0"/>
        <w:autoSpaceDE w:val="0"/>
        <w:autoSpaceDN w:val="0"/>
        <w:adjustRightInd w:val="0"/>
      </w:pPr>
      <w:r>
        <w:t>«Нукутский район»</w:t>
      </w:r>
      <w:r w:rsidR="00EF03EF" w:rsidRPr="00D16D1C">
        <w:t xml:space="preserve">                                                                                             А.М.Платохонов</w:t>
      </w:r>
    </w:p>
    <w:p w:rsidR="005215E2" w:rsidRPr="00D16D1C" w:rsidRDefault="005215E2" w:rsidP="005215E2">
      <w:pPr>
        <w:jc w:val="center"/>
      </w:pPr>
    </w:p>
    <w:p w:rsidR="005215E2" w:rsidRPr="00D16D1C" w:rsidRDefault="005215E2" w:rsidP="005215E2">
      <w:pPr>
        <w:jc w:val="center"/>
      </w:pPr>
    </w:p>
    <w:sectPr w:rsidR="005215E2" w:rsidRPr="00D16D1C" w:rsidSect="00D16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20D" w:rsidRDefault="004E220D" w:rsidP="007C1F7B">
      <w:r>
        <w:separator/>
      </w:r>
    </w:p>
  </w:endnote>
  <w:endnote w:type="continuationSeparator" w:id="1">
    <w:p w:rsidR="004E220D" w:rsidRDefault="004E220D" w:rsidP="007C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20D" w:rsidRDefault="004E220D" w:rsidP="007C1F7B">
      <w:r>
        <w:separator/>
      </w:r>
    </w:p>
  </w:footnote>
  <w:footnote w:type="continuationSeparator" w:id="1">
    <w:p w:rsidR="004E220D" w:rsidRDefault="004E220D" w:rsidP="007C1F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595"/>
    <w:multiLevelType w:val="multilevel"/>
    <w:tmpl w:val="450C48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9D00EC"/>
    <w:multiLevelType w:val="multilevel"/>
    <w:tmpl w:val="28F49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339"/>
    <w:rsid w:val="00033C65"/>
    <w:rsid w:val="0003733E"/>
    <w:rsid w:val="000749DF"/>
    <w:rsid w:val="000F3440"/>
    <w:rsid w:val="001F58A6"/>
    <w:rsid w:val="0021631A"/>
    <w:rsid w:val="00246913"/>
    <w:rsid w:val="0027580C"/>
    <w:rsid w:val="002B5B48"/>
    <w:rsid w:val="00326B9F"/>
    <w:rsid w:val="0048126D"/>
    <w:rsid w:val="004812BE"/>
    <w:rsid w:val="004D3683"/>
    <w:rsid w:val="004E220D"/>
    <w:rsid w:val="004E4E83"/>
    <w:rsid w:val="00507C18"/>
    <w:rsid w:val="005215E2"/>
    <w:rsid w:val="00563356"/>
    <w:rsid w:val="005C19AE"/>
    <w:rsid w:val="00644E19"/>
    <w:rsid w:val="006F3ECE"/>
    <w:rsid w:val="00715ED6"/>
    <w:rsid w:val="007C1F7B"/>
    <w:rsid w:val="007D4D0D"/>
    <w:rsid w:val="008133D5"/>
    <w:rsid w:val="008516C4"/>
    <w:rsid w:val="008653A8"/>
    <w:rsid w:val="00940418"/>
    <w:rsid w:val="00947923"/>
    <w:rsid w:val="009671E9"/>
    <w:rsid w:val="009A197A"/>
    <w:rsid w:val="009B1BF4"/>
    <w:rsid w:val="009D0FC1"/>
    <w:rsid w:val="009D3263"/>
    <w:rsid w:val="00A240B9"/>
    <w:rsid w:val="00AA0769"/>
    <w:rsid w:val="00AF21C5"/>
    <w:rsid w:val="00AF6787"/>
    <w:rsid w:val="00B0540D"/>
    <w:rsid w:val="00B53F50"/>
    <w:rsid w:val="00B5671F"/>
    <w:rsid w:val="00BA0C1F"/>
    <w:rsid w:val="00BF37A2"/>
    <w:rsid w:val="00C43ED6"/>
    <w:rsid w:val="00C74BCE"/>
    <w:rsid w:val="00C76994"/>
    <w:rsid w:val="00C92D02"/>
    <w:rsid w:val="00D13DA2"/>
    <w:rsid w:val="00D16D1C"/>
    <w:rsid w:val="00D238B2"/>
    <w:rsid w:val="00D56AC3"/>
    <w:rsid w:val="00D80EE2"/>
    <w:rsid w:val="00D8391D"/>
    <w:rsid w:val="00DE0114"/>
    <w:rsid w:val="00E06625"/>
    <w:rsid w:val="00E215DC"/>
    <w:rsid w:val="00E36339"/>
    <w:rsid w:val="00EA75C0"/>
    <w:rsid w:val="00EF03EF"/>
    <w:rsid w:val="00F567B7"/>
    <w:rsid w:val="00FA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27580C"/>
    <w:pPr>
      <w:jc w:val="center"/>
    </w:pPr>
    <w:rPr>
      <w:sz w:val="32"/>
    </w:rPr>
  </w:style>
  <w:style w:type="character" w:customStyle="1" w:styleId="1">
    <w:name w:val="Название Знак1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4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header"/>
    <w:basedOn w:val="a"/>
    <w:link w:val="a6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Основной текст_"/>
    <w:basedOn w:val="a0"/>
    <w:link w:val="10"/>
    <w:rsid w:val="00507C18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b"/>
    <w:rsid w:val="00507C18"/>
    <w:pPr>
      <w:widowControl w:val="0"/>
      <w:ind w:firstLine="400"/>
    </w:pPr>
    <w:rPr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B5671F"/>
    <w:rPr>
      <w:color w:val="0000FF" w:themeColor="hyperlink"/>
      <w:u w:val="single"/>
    </w:rPr>
  </w:style>
  <w:style w:type="paragraph" w:customStyle="1" w:styleId="ad">
    <w:basedOn w:val="a"/>
    <w:next w:val="a3"/>
    <w:link w:val="ae"/>
    <w:qFormat/>
    <w:rsid w:val="005215E2"/>
    <w:pPr>
      <w:jc w:val="center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ae">
    <w:name w:val="Название Знак"/>
    <w:link w:val="ad"/>
    <w:rsid w:val="005215E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</dc:creator>
  <cp:keywords/>
  <dc:description/>
  <cp:lastModifiedBy>Логинова ИЮ</cp:lastModifiedBy>
  <cp:revision>11</cp:revision>
  <cp:lastPrinted>2024-08-21T02:03:00Z</cp:lastPrinted>
  <dcterms:created xsi:type="dcterms:W3CDTF">2024-08-07T06:47:00Z</dcterms:created>
  <dcterms:modified xsi:type="dcterms:W3CDTF">2024-08-21T02:03:00Z</dcterms:modified>
</cp:coreProperties>
</file>