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7B" w:rsidRDefault="009F051C" w:rsidP="0021631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2310765</wp:posOffset>
            </wp:positionH>
            <wp:positionV relativeFrom="margin">
              <wp:posOffset>-262890</wp:posOffset>
            </wp:positionV>
            <wp:extent cx="1047750" cy="1219200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7C1F7B" w:rsidRDefault="007C1F7B" w:rsidP="0027580C">
      <w:pPr>
        <w:jc w:val="center"/>
        <w:rPr>
          <w:b/>
          <w:bCs/>
        </w:rPr>
      </w:pPr>
    </w:p>
    <w:p w:rsidR="002D660A" w:rsidRDefault="002D660A" w:rsidP="0027580C">
      <w:pPr>
        <w:jc w:val="center"/>
        <w:rPr>
          <w:b/>
          <w:bCs/>
        </w:rPr>
      </w:pPr>
    </w:p>
    <w:p w:rsidR="0027580C" w:rsidRPr="00EF03EF" w:rsidRDefault="0027580C" w:rsidP="0027580C">
      <w:pPr>
        <w:jc w:val="center"/>
        <w:rPr>
          <w:b/>
          <w:bCs/>
        </w:rPr>
      </w:pPr>
      <w:r w:rsidRPr="00EF03EF">
        <w:rPr>
          <w:b/>
          <w:bCs/>
        </w:rPr>
        <w:t>Муниципальное образование «Нукутский район»</w:t>
      </w:r>
    </w:p>
    <w:p w:rsidR="0027580C" w:rsidRPr="00EF03EF" w:rsidRDefault="0027580C" w:rsidP="0027580C">
      <w:pPr>
        <w:jc w:val="center"/>
        <w:rPr>
          <w:b/>
          <w:bCs/>
        </w:rPr>
      </w:pPr>
      <w:r w:rsidRPr="00EF03EF">
        <w:rPr>
          <w:b/>
          <w:bCs/>
        </w:rPr>
        <w:tab/>
      </w:r>
    </w:p>
    <w:p w:rsidR="0027580C" w:rsidRPr="00EF03EF" w:rsidRDefault="0027580C" w:rsidP="0027580C">
      <w:pPr>
        <w:jc w:val="center"/>
        <w:rPr>
          <w:b/>
          <w:bCs/>
        </w:rPr>
      </w:pPr>
      <w:r w:rsidRPr="00EF03EF">
        <w:rPr>
          <w:b/>
          <w:bCs/>
        </w:rPr>
        <w:t>ДУМА МУНИЦИПАЛЬНОГО ОБРАЗОВАНИЯ</w:t>
      </w:r>
    </w:p>
    <w:p w:rsidR="0027580C" w:rsidRPr="00EF03EF" w:rsidRDefault="0027580C" w:rsidP="0027580C">
      <w:pPr>
        <w:jc w:val="center"/>
        <w:rPr>
          <w:b/>
          <w:bCs/>
        </w:rPr>
      </w:pPr>
      <w:r w:rsidRPr="00EF03EF">
        <w:rPr>
          <w:b/>
          <w:bCs/>
        </w:rPr>
        <w:t>«НУКУТСКИЙ РАЙОН»</w:t>
      </w:r>
    </w:p>
    <w:p w:rsidR="0027580C" w:rsidRPr="00EF03EF" w:rsidRDefault="0027580C" w:rsidP="0027580C">
      <w:pPr>
        <w:jc w:val="center"/>
        <w:rPr>
          <w:b/>
          <w:bCs/>
        </w:rPr>
      </w:pPr>
    </w:p>
    <w:p w:rsidR="0027580C" w:rsidRPr="00EF03EF" w:rsidRDefault="0027580C" w:rsidP="0027580C">
      <w:pPr>
        <w:jc w:val="center"/>
        <w:rPr>
          <w:b/>
          <w:bCs/>
        </w:rPr>
      </w:pPr>
      <w:r w:rsidRPr="00EF03EF">
        <w:rPr>
          <w:b/>
          <w:bCs/>
        </w:rPr>
        <w:t>Седьмой созыв</w:t>
      </w:r>
    </w:p>
    <w:p w:rsidR="0027580C" w:rsidRPr="00EF03EF" w:rsidRDefault="0027580C" w:rsidP="0027580C">
      <w:pPr>
        <w:jc w:val="center"/>
        <w:rPr>
          <w:b/>
          <w:bCs/>
        </w:rPr>
      </w:pPr>
    </w:p>
    <w:p w:rsidR="0027580C" w:rsidRPr="00EF03EF" w:rsidRDefault="0027580C" w:rsidP="0027580C">
      <w:pPr>
        <w:pBdr>
          <w:bottom w:val="single" w:sz="12" w:space="1" w:color="auto"/>
        </w:pBdr>
        <w:jc w:val="center"/>
        <w:rPr>
          <w:b/>
          <w:bCs/>
        </w:rPr>
      </w:pPr>
      <w:r w:rsidRPr="00EF03EF">
        <w:rPr>
          <w:b/>
          <w:bCs/>
        </w:rPr>
        <w:t>РЕШЕНИЕ</w:t>
      </w:r>
    </w:p>
    <w:p w:rsidR="0027580C" w:rsidRPr="002D660A" w:rsidRDefault="00EF03EF" w:rsidP="0027580C">
      <w:pPr>
        <w:rPr>
          <w:bCs/>
        </w:rPr>
      </w:pPr>
      <w:r w:rsidRPr="002D660A">
        <w:rPr>
          <w:bCs/>
        </w:rPr>
        <w:t>15 августа</w:t>
      </w:r>
      <w:r w:rsidR="0027580C" w:rsidRPr="002D660A">
        <w:rPr>
          <w:bCs/>
        </w:rPr>
        <w:t xml:space="preserve"> 2024                                   </w:t>
      </w:r>
      <w:r w:rsidR="002D660A">
        <w:rPr>
          <w:bCs/>
        </w:rPr>
        <w:t xml:space="preserve">      </w:t>
      </w:r>
      <w:r w:rsidR="0027580C" w:rsidRPr="002D660A">
        <w:rPr>
          <w:bCs/>
        </w:rPr>
        <w:t xml:space="preserve">№ </w:t>
      </w:r>
      <w:r w:rsidR="00E0342D">
        <w:rPr>
          <w:bCs/>
        </w:rPr>
        <w:t>53</w:t>
      </w:r>
      <w:r w:rsidR="0027580C" w:rsidRPr="002D660A">
        <w:rPr>
          <w:bCs/>
        </w:rPr>
        <w:t xml:space="preserve"> </w:t>
      </w:r>
      <w:r w:rsidR="00131FBE">
        <w:rPr>
          <w:bCs/>
        </w:rPr>
        <w:t xml:space="preserve">                 </w:t>
      </w:r>
      <w:r w:rsidR="0027580C" w:rsidRPr="002D660A">
        <w:rPr>
          <w:bCs/>
        </w:rPr>
        <w:t xml:space="preserve">                              п. Новонукутский</w:t>
      </w:r>
    </w:p>
    <w:p w:rsidR="0027580C" w:rsidRPr="002D660A" w:rsidRDefault="0027580C" w:rsidP="0027580C"/>
    <w:p w:rsidR="009325C2" w:rsidRPr="002D660A" w:rsidRDefault="009325C2" w:rsidP="009325C2">
      <w:pPr>
        <w:autoSpaceDE w:val="0"/>
        <w:autoSpaceDN w:val="0"/>
        <w:adjustRightInd w:val="0"/>
        <w:jc w:val="both"/>
      </w:pPr>
      <w:bookmarkStart w:id="0" w:name="_Hlk165019005"/>
      <w:r w:rsidRPr="002D660A">
        <w:t>Об утверждении заключения по результатам публичных слушаний</w:t>
      </w:r>
      <w:r w:rsidR="002D660A">
        <w:t xml:space="preserve"> </w:t>
      </w:r>
      <w:r w:rsidRPr="002D660A">
        <w:t>по вопросу преобразования муниципальных образований Нукутского района и муниципального образования «Нукутский район» путем их объединения без изменения границ иных муниципальных образований с созданием вновь образованного муниципального образования – Нукутский муниципальный округ Иркутской области</w:t>
      </w:r>
    </w:p>
    <w:bookmarkEnd w:id="0"/>
    <w:p w:rsidR="00B5671F" w:rsidRPr="002D660A" w:rsidRDefault="00B5671F" w:rsidP="00D13DA2">
      <w:pPr>
        <w:autoSpaceDE w:val="0"/>
        <w:autoSpaceDN w:val="0"/>
        <w:adjustRightInd w:val="0"/>
        <w:ind w:firstLine="709"/>
        <w:jc w:val="both"/>
      </w:pPr>
    </w:p>
    <w:p w:rsidR="00B5671F" w:rsidRPr="002D660A" w:rsidRDefault="00D13DA2" w:rsidP="00B5671F">
      <w:pPr>
        <w:ind w:firstLine="708"/>
        <w:jc w:val="both"/>
      </w:pPr>
      <w:r w:rsidRPr="002D660A">
        <w:t xml:space="preserve">В соответствии </w:t>
      </w:r>
      <w:r w:rsidR="000749DF" w:rsidRPr="002D660A">
        <w:t xml:space="preserve">со статьями 12, 13, </w:t>
      </w:r>
      <w:r w:rsidR="00C9443C" w:rsidRPr="002D660A">
        <w:t xml:space="preserve">28, </w:t>
      </w:r>
      <w:r w:rsidR="000749DF" w:rsidRPr="002D660A">
        <w:t xml:space="preserve">35 </w:t>
      </w:r>
      <w:r w:rsidRPr="002D660A">
        <w:t xml:space="preserve"> Федеральн</w:t>
      </w:r>
      <w:r w:rsidR="000749DF" w:rsidRPr="002D660A">
        <w:t>ого</w:t>
      </w:r>
      <w:r w:rsidRPr="002D660A">
        <w:t xml:space="preserve"> закон</w:t>
      </w:r>
      <w:r w:rsidR="000749DF" w:rsidRPr="002D660A">
        <w:t>а</w:t>
      </w:r>
      <w:r w:rsidRPr="002D660A">
        <w:t xml:space="preserve"> от 06.10.2003</w:t>
      </w:r>
      <w:r w:rsidR="002D660A">
        <w:t xml:space="preserve"> г.</w:t>
      </w:r>
      <w:r w:rsidRPr="002D660A">
        <w:t xml:space="preserve"> </w:t>
      </w:r>
      <w:r w:rsidR="002D660A">
        <w:t xml:space="preserve">       </w:t>
      </w:r>
      <w:r w:rsidRPr="002D660A">
        <w:t xml:space="preserve">№ 131-ФЗ «Об общих принципах организации местного самоуправления в Российской Федерации», </w:t>
      </w:r>
      <w:r w:rsidR="009325C2" w:rsidRPr="002D660A">
        <w:t>руков</w:t>
      </w:r>
      <w:r w:rsidR="00A34462" w:rsidRPr="002D660A">
        <w:t>о</w:t>
      </w:r>
      <w:r w:rsidR="009325C2" w:rsidRPr="002D660A">
        <w:t>дствуясь Положением</w:t>
      </w:r>
      <w:r w:rsidR="00A34462" w:rsidRPr="002D660A">
        <w:t xml:space="preserve"> о порядке организации и проведени</w:t>
      </w:r>
      <w:r w:rsidR="002D660A">
        <w:t>я</w:t>
      </w:r>
      <w:r w:rsidR="00A66991" w:rsidRPr="002D660A">
        <w:t xml:space="preserve"> публичных слушаний в муниципальном образовании «Нукутский район», утверждённ</w:t>
      </w:r>
      <w:r w:rsidR="00A159FA">
        <w:t>ы</w:t>
      </w:r>
      <w:r w:rsidR="00A66991" w:rsidRPr="002D660A">
        <w:t xml:space="preserve">м решением Думы МО «Нукутский район» </w:t>
      </w:r>
      <w:r w:rsidR="00131FBE">
        <w:t xml:space="preserve">от </w:t>
      </w:r>
      <w:r w:rsidR="00A66991" w:rsidRPr="002D660A">
        <w:t>28 августа 2009</w:t>
      </w:r>
      <w:r w:rsidR="002D660A">
        <w:t xml:space="preserve"> года</w:t>
      </w:r>
      <w:r w:rsidR="00A66991" w:rsidRPr="002D660A">
        <w:t xml:space="preserve"> № 44,</w:t>
      </w:r>
      <w:r w:rsidRPr="002D660A">
        <w:t xml:space="preserve"> Уставом муниципального образования «</w:t>
      </w:r>
      <w:r w:rsidR="00EF03EF" w:rsidRPr="002D660A">
        <w:t>Нукутский район</w:t>
      </w:r>
      <w:r w:rsidRPr="002D660A">
        <w:t xml:space="preserve">», </w:t>
      </w:r>
      <w:r w:rsidR="00B5671F" w:rsidRPr="002D660A">
        <w:t xml:space="preserve">Дума </w:t>
      </w:r>
    </w:p>
    <w:p w:rsidR="00B5671F" w:rsidRPr="002D660A" w:rsidRDefault="00B5671F" w:rsidP="00B5671F">
      <w:pPr>
        <w:autoSpaceDE w:val="0"/>
        <w:autoSpaceDN w:val="0"/>
        <w:adjustRightInd w:val="0"/>
        <w:jc w:val="both"/>
        <w:rPr>
          <w:b/>
        </w:rPr>
      </w:pPr>
    </w:p>
    <w:p w:rsidR="00B5671F" w:rsidRPr="002D660A" w:rsidRDefault="00B5671F" w:rsidP="00B5671F">
      <w:pPr>
        <w:autoSpaceDE w:val="0"/>
        <w:autoSpaceDN w:val="0"/>
        <w:adjustRightInd w:val="0"/>
        <w:jc w:val="center"/>
        <w:rPr>
          <w:b/>
        </w:rPr>
      </w:pPr>
      <w:r w:rsidRPr="002D660A">
        <w:rPr>
          <w:b/>
        </w:rPr>
        <w:t>РЕШИЛА:</w:t>
      </w:r>
    </w:p>
    <w:p w:rsidR="00B5671F" w:rsidRPr="002D660A" w:rsidRDefault="00B5671F" w:rsidP="00B5671F">
      <w:pPr>
        <w:autoSpaceDE w:val="0"/>
        <w:autoSpaceDN w:val="0"/>
        <w:adjustRightInd w:val="0"/>
        <w:jc w:val="center"/>
        <w:rPr>
          <w:b/>
        </w:rPr>
      </w:pPr>
    </w:p>
    <w:p w:rsidR="00B5671F" w:rsidRPr="002D660A" w:rsidRDefault="00B5671F" w:rsidP="00C43ED6">
      <w:pPr>
        <w:ind w:firstLine="709"/>
        <w:jc w:val="both"/>
      </w:pPr>
      <w:r w:rsidRPr="002D660A">
        <w:t xml:space="preserve">1. </w:t>
      </w:r>
      <w:r w:rsidR="00A66991" w:rsidRPr="002D660A">
        <w:t>Утвердить заключение по результатам публичных слушаний</w:t>
      </w:r>
      <w:r w:rsidR="002D660A">
        <w:t xml:space="preserve"> </w:t>
      </w:r>
      <w:r w:rsidR="00A66991" w:rsidRPr="002D660A">
        <w:t>по вопросу преобразования муниципальных образований Нукутского района и муниципального образования «Нукутский район» путем их объединения без изменения границ иных муниципальных образований с созданием вновь образованного муниципального образования – Нукутский муниципальный округ Иркутской области (прилагается)</w:t>
      </w:r>
      <w:r w:rsidR="004D3683" w:rsidRPr="002D660A">
        <w:t>.</w:t>
      </w:r>
    </w:p>
    <w:p w:rsidR="00EF03EF" w:rsidRPr="002D660A" w:rsidRDefault="00EF03EF" w:rsidP="00EF03EF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660A">
        <w:rPr>
          <w:rFonts w:ascii="Times New Roman" w:hAnsi="Times New Roman"/>
          <w:sz w:val="24"/>
          <w:szCs w:val="24"/>
        </w:rPr>
        <w:tab/>
        <w:t xml:space="preserve">2. Опубликовать настоящее решение </w:t>
      </w:r>
      <w:r w:rsidR="00131FBE">
        <w:rPr>
          <w:rFonts w:ascii="Times New Roman" w:hAnsi="Times New Roman"/>
          <w:sz w:val="24"/>
          <w:szCs w:val="24"/>
        </w:rPr>
        <w:t xml:space="preserve">с заключением в </w:t>
      </w:r>
      <w:r w:rsidR="00E0342D">
        <w:rPr>
          <w:rFonts w:ascii="Times New Roman" w:hAnsi="Times New Roman"/>
          <w:sz w:val="24"/>
          <w:szCs w:val="24"/>
        </w:rPr>
        <w:t>печатном издании</w:t>
      </w:r>
      <w:r w:rsidRPr="002D660A">
        <w:rPr>
          <w:rFonts w:ascii="Times New Roman" w:hAnsi="Times New Roman"/>
          <w:sz w:val="24"/>
          <w:szCs w:val="24"/>
        </w:rPr>
        <w:t xml:space="preserve"> «</w:t>
      </w:r>
      <w:r w:rsidR="00E0342D">
        <w:rPr>
          <w:rFonts w:ascii="Times New Roman" w:hAnsi="Times New Roman"/>
          <w:sz w:val="24"/>
          <w:szCs w:val="24"/>
        </w:rPr>
        <w:t>Официальный курьер»</w:t>
      </w:r>
      <w:r w:rsidRPr="002D660A">
        <w:rPr>
          <w:rFonts w:ascii="Times New Roman" w:hAnsi="Times New Roman"/>
          <w:sz w:val="24"/>
          <w:szCs w:val="24"/>
        </w:rPr>
        <w:t xml:space="preserve"> и разместить на официальном сайте муниципального образования «Нукутский район» в информационно-телекоммуникационной сети «Интернет».</w:t>
      </w:r>
    </w:p>
    <w:p w:rsidR="00B5671F" w:rsidRPr="002D660A" w:rsidRDefault="00B5671F" w:rsidP="00EF03EF">
      <w:pPr>
        <w:tabs>
          <w:tab w:val="left" w:pos="1134"/>
        </w:tabs>
        <w:ind w:firstLine="709"/>
        <w:jc w:val="both"/>
      </w:pPr>
    </w:p>
    <w:p w:rsidR="00B5671F" w:rsidRPr="002D660A" w:rsidRDefault="00B5671F" w:rsidP="00B5671F">
      <w:pPr>
        <w:widowControl w:val="0"/>
        <w:autoSpaceDE w:val="0"/>
        <w:autoSpaceDN w:val="0"/>
        <w:adjustRightInd w:val="0"/>
      </w:pPr>
    </w:p>
    <w:p w:rsidR="0066031A" w:rsidRDefault="00131FBE" w:rsidP="004D3683">
      <w:pPr>
        <w:widowControl w:val="0"/>
        <w:autoSpaceDE w:val="0"/>
        <w:autoSpaceDN w:val="0"/>
        <w:adjustRightInd w:val="0"/>
      </w:pPr>
      <w:r>
        <w:t>П</w:t>
      </w:r>
      <w:r w:rsidR="004D3683" w:rsidRPr="002D660A">
        <w:t>редседател</w:t>
      </w:r>
      <w:r>
        <w:t>ь</w:t>
      </w:r>
      <w:r w:rsidR="004D3683" w:rsidRPr="002D660A">
        <w:t xml:space="preserve"> Думы</w:t>
      </w:r>
      <w:r w:rsidR="0066031A">
        <w:t xml:space="preserve"> муниципального</w:t>
      </w:r>
    </w:p>
    <w:p w:rsidR="00B5671F" w:rsidRDefault="0066031A" w:rsidP="00B5671F">
      <w:pPr>
        <w:widowControl w:val="0"/>
        <w:autoSpaceDE w:val="0"/>
        <w:autoSpaceDN w:val="0"/>
        <w:adjustRightInd w:val="0"/>
      </w:pPr>
      <w:r>
        <w:t>образования «Нукутский район»</w:t>
      </w:r>
      <w:r w:rsidR="004D3683" w:rsidRPr="002D660A">
        <w:t xml:space="preserve">                                          </w:t>
      </w:r>
      <w:r w:rsidR="00EF03EF" w:rsidRPr="002D660A">
        <w:t xml:space="preserve">                          </w:t>
      </w:r>
      <w:r w:rsidR="00131FBE">
        <w:t xml:space="preserve">        К.М.Баторов</w:t>
      </w:r>
    </w:p>
    <w:p w:rsidR="00131FBE" w:rsidRDefault="00131FBE" w:rsidP="00B5671F">
      <w:pPr>
        <w:widowControl w:val="0"/>
        <w:autoSpaceDE w:val="0"/>
        <w:autoSpaceDN w:val="0"/>
        <w:adjustRightInd w:val="0"/>
      </w:pPr>
    </w:p>
    <w:p w:rsidR="00131FBE" w:rsidRPr="002D660A" w:rsidRDefault="00131FBE" w:rsidP="00B5671F">
      <w:pPr>
        <w:widowControl w:val="0"/>
        <w:autoSpaceDE w:val="0"/>
        <w:autoSpaceDN w:val="0"/>
        <w:adjustRightInd w:val="0"/>
      </w:pPr>
    </w:p>
    <w:p w:rsidR="0066031A" w:rsidRDefault="00EF03EF" w:rsidP="00B5671F">
      <w:pPr>
        <w:widowControl w:val="0"/>
        <w:autoSpaceDE w:val="0"/>
        <w:autoSpaceDN w:val="0"/>
        <w:adjustRightInd w:val="0"/>
      </w:pPr>
      <w:r w:rsidRPr="002D660A">
        <w:t>Мэр</w:t>
      </w:r>
      <w:r w:rsidR="0066031A">
        <w:t xml:space="preserve"> муниципального образования</w:t>
      </w:r>
    </w:p>
    <w:p w:rsidR="00B5671F" w:rsidRDefault="0066031A" w:rsidP="00B5671F">
      <w:pPr>
        <w:widowControl w:val="0"/>
        <w:autoSpaceDE w:val="0"/>
        <w:autoSpaceDN w:val="0"/>
        <w:adjustRightInd w:val="0"/>
      </w:pPr>
      <w:r>
        <w:t xml:space="preserve">«Нукутский район»         </w:t>
      </w:r>
      <w:r w:rsidR="00EF03EF" w:rsidRPr="002D660A">
        <w:t xml:space="preserve">                                                                                    А.М.Платохонов</w:t>
      </w:r>
    </w:p>
    <w:p w:rsidR="002D660A" w:rsidRDefault="002D660A" w:rsidP="00B5671F">
      <w:pPr>
        <w:widowControl w:val="0"/>
        <w:autoSpaceDE w:val="0"/>
        <w:autoSpaceDN w:val="0"/>
        <w:adjustRightInd w:val="0"/>
      </w:pPr>
    </w:p>
    <w:p w:rsidR="002D660A" w:rsidRDefault="002D660A" w:rsidP="00B5671F">
      <w:pPr>
        <w:widowControl w:val="0"/>
        <w:autoSpaceDE w:val="0"/>
        <w:autoSpaceDN w:val="0"/>
        <w:adjustRightInd w:val="0"/>
      </w:pPr>
    </w:p>
    <w:p w:rsidR="002D660A" w:rsidRDefault="002D660A" w:rsidP="00B5671F">
      <w:pPr>
        <w:widowControl w:val="0"/>
        <w:autoSpaceDE w:val="0"/>
        <w:autoSpaceDN w:val="0"/>
        <w:adjustRightInd w:val="0"/>
      </w:pPr>
    </w:p>
    <w:p w:rsidR="002D660A" w:rsidRDefault="002D660A" w:rsidP="00B5671F">
      <w:pPr>
        <w:widowControl w:val="0"/>
        <w:autoSpaceDE w:val="0"/>
        <w:autoSpaceDN w:val="0"/>
        <w:adjustRightInd w:val="0"/>
      </w:pPr>
    </w:p>
    <w:p w:rsidR="002D660A" w:rsidRDefault="002D660A" w:rsidP="00B5671F">
      <w:pPr>
        <w:widowControl w:val="0"/>
        <w:autoSpaceDE w:val="0"/>
        <w:autoSpaceDN w:val="0"/>
        <w:adjustRightInd w:val="0"/>
      </w:pPr>
    </w:p>
    <w:p w:rsidR="002D660A" w:rsidRDefault="002D660A" w:rsidP="00B5671F">
      <w:pPr>
        <w:widowControl w:val="0"/>
        <w:autoSpaceDE w:val="0"/>
        <w:autoSpaceDN w:val="0"/>
        <w:adjustRightInd w:val="0"/>
      </w:pPr>
    </w:p>
    <w:p w:rsidR="002D660A" w:rsidRPr="007E37D6" w:rsidRDefault="002D660A" w:rsidP="0066031A">
      <w:pPr>
        <w:ind w:left="6804"/>
        <w:rPr>
          <w:sz w:val="22"/>
          <w:szCs w:val="22"/>
        </w:rPr>
      </w:pPr>
      <w:r w:rsidRPr="007E37D6">
        <w:rPr>
          <w:sz w:val="22"/>
          <w:szCs w:val="22"/>
        </w:rPr>
        <w:t>У</w:t>
      </w:r>
      <w:r>
        <w:rPr>
          <w:sz w:val="22"/>
          <w:szCs w:val="22"/>
        </w:rPr>
        <w:t>ТВЕРЖДЕНО</w:t>
      </w:r>
    </w:p>
    <w:p w:rsidR="002D660A" w:rsidRPr="007E37D6" w:rsidRDefault="002D660A" w:rsidP="0066031A">
      <w:pPr>
        <w:ind w:left="6804"/>
        <w:rPr>
          <w:sz w:val="22"/>
          <w:szCs w:val="22"/>
        </w:rPr>
      </w:pPr>
      <w:r w:rsidRPr="007E37D6">
        <w:rPr>
          <w:sz w:val="22"/>
          <w:szCs w:val="22"/>
        </w:rPr>
        <w:t xml:space="preserve">решением Думы </w:t>
      </w:r>
    </w:p>
    <w:p w:rsidR="002D660A" w:rsidRPr="007E37D6" w:rsidRDefault="002D660A" w:rsidP="0066031A">
      <w:pPr>
        <w:ind w:left="6804"/>
        <w:rPr>
          <w:sz w:val="22"/>
          <w:szCs w:val="22"/>
        </w:rPr>
      </w:pPr>
      <w:r w:rsidRPr="007E37D6">
        <w:rPr>
          <w:sz w:val="22"/>
          <w:szCs w:val="22"/>
        </w:rPr>
        <w:t xml:space="preserve">МО «Нукутский район» </w:t>
      </w:r>
    </w:p>
    <w:p w:rsidR="002D660A" w:rsidRPr="007E37D6" w:rsidRDefault="002D660A" w:rsidP="0066031A">
      <w:pPr>
        <w:ind w:left="6804"/>
        <w:rPr>
          <w:sz w:val="22"/>
          <w:szCs w:val="22"/>
        </w:rPr>
      </w:pPr>
      <w:r w:rsidRPr="007E37D6">
        <w:rPr>
          <w:sz w:val="22"/>
          <w:szCs w:val="22"/>
        </w:rPr>
        <w:t xml:space="preserve">от </w:t>
      </w:r>
      <w:r>
        <w:rPr>
          <w:sz w:val="22"/>
          <w:szCs w:val="22"/>
        </w:rPr>
        <w:t>15</w:t>
      </w:r>
      <w:r w:rsidR="0066031A">
        <w:rPr>
          <w:sz w:val="22"/>
          <w:szCs w:val="22"/>
        </w:rPr>
        <w:t>.08.</w:t>
      </w:r>
      <w:r w:rsidRPr="007E37D6">
        <w:rPr>
          <w:sz w:val="22"/>
          <w:szCs w:val="22"/>
        </w:rPr>
        <w:t>2024 г</w:t>
      </w:r>
      <w:r w:rsidR="0066031A">
        <w:rPr>
          <w:sz w:val="22"/>
          <w:szCs w:val="22"/>
        </w:rPr>
        <w:t>.</w:t>
      </w:r>
      <w:r w:rsidRPr="007E37D6">
        <w:rPr>
          <w:sz w:val="22"/>
          <w:szCs w:val="22"/>
        </w:rPr>
        <w:t xml:space="preserve"> №</w:t>
      </w:r>
      <w:r w:rsidR="00131FBE">
        <w:rPr>
          <w:sz w:val="22"/>
          <w:szCs w:val="22"/>
        </w:rPr>
        <w:t xml:space="preserve"> </w:t>
      </w:r>
      <w:r w:rsidR="00E0342D">
        <w:rPr>
          <w:sz w:val="22"/>
          <w:szCs w:val="22"/>
        </w:rPr>
        <w:t>53</w:t>
      </w:r>
    </w:p>
    <w:p w:rsidR="002D660A" w:rsidRDefault="002D660A" w:rsidP="002D660A">
      <w:pPr>
        <w:ind w:firstLine="708"/>
        <w:jc w:val="center"/>
        <w:rPr>
          <w:sz w:val="28"/>
          <w:szCs w:val="28"/>
        </w:rPr>
      </w:pPr>
    </w:p>
    <w:p w:rsidR="002D660A" w:rsidRDefault="002D660A" w:rsidP="002D660A">
      <w:pPr>
        <w:ind w:firstLine="708"/>
        <w:jc w:val="center"/>
        <w:rPr>
          <w:sz w:val="28"/>
          <w:szCs w:val="28"/>
        </w:rPr>
      </w:pPr>
    </w:p>
    <w:p w:rsidR="002D660A" w:rsidRPr="007E37D6" w:rsidRDefault="002D660A" w:rsidP="002D660A">
      <w:pPr>
        <w:ind w:firstLine="708"/>
        <w:jc w:val="center"/>
      </w:pPr>
      <w:r w:rsidRPr="007E37D6">
        <w:t>ЗАКЛЮЧЕНИЕ</w:t>
      </w:r>
    </w:p>
    <w:p w:rsidR="006F413E" w:rsidRDefault="002D660A" w:rsidP="006F413E">
      <w:pPr>
        <w:ind w:right="-185" w:firstLine="567"/>
        <w:jc w:val="center"/>
      </w:pPr>
      <w:r w:rsidRPr="007E37D6">
        <w:t>по результатам публичных слушаний по вопросу преобразования муниципальных образований Нукутского района и муниципального образования «Нукутский район»  путем их объединения без изменения границ иных муниципальных образований с созданием вновь образованного муниципального образования –</w:t>
      </w:r>
    </w:p>
    <w:p w:rsidR="002D660A" w:rsidRDefault="002D660A" w:rsidP="006F413E">
      <w:pPr>
        <w:ind w:right="-185" w:firstLine="567"/>
        <w:jc w:val="center"/>
      </w:pPr>
      <w:r w:rsidRPr="007E37D6">
        <w:t>Нукутский муниципальный округ Иркутской области</w:t>
      </w:r>
    </w:p>
    <w:p w:rsidR="006F413E" w:rsidRPr="007E37D6" w:rsidRDefault="006F413E" w:rsidP="006F413E">
      <w:pPr>
        <w:ind w:right="-185" w:firstLine="567"/>
        <w:jc w:val="center"/>
      </w:pPr>
    </w:p>
    <w:p w:rsidR="002D660A" w:rsidRPr="007E37D6" w:rsidRDefault="002D660A" w:rsidP="006F413E">
      <w:pPr>
        <w:ind w:right="-185" w:firstLine="567"/>
        <w:jc w:val="both"/>
      </w:pPr>
      <w:r w:rsidRPr="007E37D6">
        <w:t>Место проведения: зрительный зал МБУК «Межпоселенческий Дом культуры Нукутского района», расположенный  по адресу: Иркутская область,  п. Новонукутский,  ул. Гагарина, дом 4а.</w:t>
      </w:r>
    </w:p>
    <w:p w:rsidR="002D660A" w:rsidRPr="007E37D6" w:rsidRDefault="002D660A" w:rsidP="002D660A">
      <w:pPr>
        <w:ind w:right="-185" w:firstLine="567"/>
        <w:jc w:val="both"/>
      </w:pPr>
      <w:r w:rsidRPr="007E37D6">
        <w:t>Время проведения: 14 августа 2024 года, 17:00 часов.</w:t>
      </w:r>
    </w:p>
    <w:p w:rsidR="002D660A" w:rsidRPr="007E37D6" w:rsidRDefault="002D660A" w:rsidP="002D660A">
      <w:pPr>
        <w:ind w:right="-185" w:firstLine="567"/>
        <w:jc w:val="both"/>
      </w:pPr>
      <w:r w:rsidRPr="007E37D6">
        <w:t>Публичные слушания назначены решением Думы муниципального образования «Нукутский район» от 28 июня 2024 года № 49.</w:t>
      </w:r>
    </w:p>
    <w:p w:rsidR="002D660A" w:rsidRPr="007E37D6" w:rsidRDefault="002D660A" w:rsidP="002D660A">
      <w:pPr>
        <w:ind w:right="-185" w:firstLine="567"/>
        <w:jc w:val="both"/>
      </w:pPr>
      <w:r w:rsidRPr="007E37D6">
        <w:t xml:space="preserve">Опубликование информации о публичных слушаниях: официальный сайт  муниципального образования «Нукутский район» в информационно-телекоммуникационной сети «Интернет», в районной газете «Свет Октября» </w:t>
      </w:r>
      <w:r>
        <w:t xml:space="preserve">от </w:t>
      </w:r>
      <w:r w:rsidRPr="007E37D6">
        <w:t>05 июля 2024 года № 26 (7541).</w:t>
      </w:r>
    </w:p>
    <w:p w:rsidR="002D660A" w:rsidRPr="007E37D6" w:rsidRDefault="002D660A" w:rsidP="002D660A">
      <w:pPr>
        <w:ind w:right="-185" w:firstLine="567"/>
        <w:jc w:val="both"/>
      </w:pPr>
      <w:r w:rsidRPr="007E37D6">
        <w:t>Вопрос публичных слушаний: преобразование муниципальных образований Нукутского района и муниципального</w:t>
      </w:r>
      <w:r>
        <w:t xml:space="preserve"> образования</w:t>
      </w:r>
      <w:r w:rsidRPr="007E37D6">
        <w:t xml:space="preserve"> «Нукутский район» путем их объединения без изменения границ иных муниципальных образований с созданием вновь образованного муниципального </w:t>
      </w:r>
      <w:bookmarkStart w:id="1" w:name="_GoBack"/>
      <w:bookmarkEnd w:id="1"/>
      <w:r w:rsidRPr="007E37D6">
        <w:t>образования – Нукутский муниципальный округ Иркутской области.</w:t>
      </w:r>
    </w:p>
    <w:p w:rsidR="002D660A" w:rsidRPr="007E37D6" w:rsidRDefault="002D660A" w:rsidP="002D660A">
      <w:pPr>
        <w:ind w:right="-185" w:firstLine="567"/>
        <w:jc w:val="both"/>
      </w:pPr>
      <w:r w:rsidRPr="007E37D6">
        <w:t>Организатор публичных слушаний: Дума муниципального образования «Нукутский район».</w:t>
      </w:r>
    </w:p>
    <w:p w:rsidR="002D660A" w:rsidRDefault="002D660A" w:rsidP="002D660A">
      <w:pPr>
        <w:ind w:right="-185" w:firstLine="567"/>
        <w:jc w:val="both"/>
      </w:pPr>
      <w:r w:rsidRPr="007E37D6">
        <w:t xml:space="preserve">Количество зарегистрированных участников публичных слушаний: </w:t>
      </w:r>
      <w:r w:rsidR="00E0342D">
        <w:t>85</w:t>
      </w:r>
      <w:r w:rsidRPr="007E37D6">
        <w:t xml:space="preserve"> человек.</w:t>
      </w:r>
    </w:p>
    <w:p w:rsidR="002D660A" w:rsidRPr="007E37D6" w:rsidRDefault="002D660A" w:rsidP="002D660A">
      <w:pPr>
        <w:ind w:right="-185" w:firstLine="567"/>
        <w:jc w:val="both"/>
      </w:pPr>
      <w:r>
        <w:t xml:space="preserve">Количество замечаний: </w:t>
      </w:r>
      <w:r w:rsidR="00E0342D">
        <w:t>0</w:t>
      </w:r>
      <w:r>
        <w:t>.</w:t>
      </w:r>
    </w:p>
    <w:p w:rsidR="002D660A" w:rsidRPr="007E37D6" w:rsidRDefault="002D660A" w:rsidP="002D660A">
      <w:pPr>
        <w:ind w:right="-185" w:firstLine="567"/>
        <w:jc w:val="both"/>
      </w:pPr>
      <w:r w:rsidRPr="007E37D6">
        <w:t xml:space="preserve">Количество предложений: </w:t>
      </w:r>
      <w:r w:rsidR="00E0342D">
        <w:t>1</w:t>
      </w:r>
      <w:r w:rsidRPr="007E37D6">
        <w:t>.</w:t>
      </w:r>
    </w:p>
    <w:p w:rsidR="002D660A" w:rsidRPr="007E37D6" w:rsidRDefault="002D660A" w:rsidP="002D660A">
      <w:pPr>
        <w:ind w:right="-185" w:firstLine="567"/>
        <w:jc w:val="both"/>
      </w:pPr>
      <w:r w:rsidRPr="007E37D6">
        <w:t xml:space="preserve">Количество заявок на выступление: </w:t>
      </w:r>
      <w:r w:rsidR="00E0342D">
        <w:t>0</w:t>
      </w:r>
      <w:r w:rsidRPr="007E37D6">
        <w:t>.</w:t>
      </w:r>
    </w:p>
    <w:p w:rsidR="002D660A" w:rsidRPr="007E37D6" w:rsidRDefault="002D660A" w:rsidP="002D660A">
      <w:pPr>
        <w:ind w:right="-185" w:firstLine="567"/>
        <w:jc w:val="both"/>
      </w:pPr>
      <w:r w:rsidRPr="007E37D6">
        <w:t xml:space="preserve">Количество поступивших вопросов: </w:t>
      </w:r>
      <w:r w:rsidR="00E0342D">
        <w:t>5</w:t>
      </w:r>
      <w:r w:rsidRPr="007E37D6">
        <w:t>.</w:t>
      </w:r>
    </w:p>
    <w:p w:rsidR="002D660A" w:rsidRPr="007E37D6" w:rsidRDefault="002D660A" w:rsidP="002D660A">
      <w:pPr>
        <w:ind w:right="-185" w:firstLine="567"/>
        <w:jc w:val="both"/>
      </w:pPr>
      <w:r w:rsidRPr="007E37D6">
        <w:t xml:space="preserve">По результатам проведенных публичных слушаний </w:t>
      </w:r>
      <w:r w:rsidR="00E0342D">
        <w:t>82</w:t>
      </w:r>
      <w:r w:rsidRPr="007E37D6">
        <w:t xml:space="preserve"> человека проголосовали «ЗА», «ПРОТИВ» - </w:t>
      </w:r>
      <w:r w:rsidR="00E0342D">
        <w:t>0</w:t>
      </w:r>
      <w:r w:rsidRPr="007E37D6">
        <w:t xml:space="preserve">, «ВОЗДЕРЖАЛИСЬ» - </w:t>
      </w:r>
      <w:r w:rsidR="00E0342D">
        <w:t>3</w:t>
      </w:r>
      <w:r w:rsidRPr="007E37D6">
        <w:t>.</w:t>
      </w:r>
    </w:p>
    <w:p w:rsidR="002D660A" w:rsidRPr="007E37D6" w:rsidRDefault="002D660A" w:rsidP="002D660A">
      <w:pPr>
        <w:ind w:right="-185" w:firstLine="567"/>
        <w:jc w:val="both"/>
      </w:pPr>
      <w:r w:rsidRPr="007E37D6">
        <w:t>Заключение о результатах публичных слушаний подготовлено на основании Протокола проведения публичных слушаний от 14 августа 2024 года</w:t>
      </w:r>
      <w:r>
        <w:t xml:space="preserve"> № 1</w:t>
      </w:r>
      <w:r w:rsidRPr="007E37D6">
        <w:t>.</w:t>
      </w:r>
    </w:p>
    <w:p w:rsidR="002D660A" w:rsidRPr="007E37D6" w:rsidRDefault="002D660A" w:rsidP="002D660A">
      <w:pPr>
        <w:ind w:right="-185" w:firstLine="567"/>
        <w:jc w:val="both"/>
      </w:pPr>
      <w:r w:rsidRPr="007E37D6">
        <w:t>Заключение:</w:t>
      </w:r>
    </w:p>
    <w:p w:rsidR="002D660A" w:rsidRDefault="002D660A" w:rsidP="002D660A">
      <w:pPr>
        <w:tabs>
          <w:tab w:val="left" w:pos="993"/>
        </w:tabs>
        <w:ind w:right="-185" w:firstLine="567"/>
        <w:jc w:val="both"/>
      </w:pPr>
      <w:r w:rsidRPr="007E37D6">
        <w:t xml:space="preserve">Выразить согласие населения </w:t>
      </w:r>
      <w:r>
        <w:t xml:space="preserve">на преобразование </w:t>
      </w:r>
      <w:r w:rsidRPr="007E37D6">
        <w:t>муниципальн</w:t>
      </w:r>
      <w:r>
        <w:t>ых</w:t>
      </w:r>
      <w:r w:rsidRPr="007E37D6">
        <w:t xml:space="preserve"> образовани</w:t>
      </w:r>
      <w:r>
        <w:t>й</w:t>
      </w:r>
      <w:r w:rsidRPr="007E37D6">
        <w:t xml:space="preserve"> Нукутск</w:t>
      </w:r>
      <w:r>
        <w:t>ого района</w:t>
      </w:r>
      <w:r w:rsidRPr="007E37D6">
        <w:t xml:space="preserve"> и муниципального образования «Нукутский район» путем их объединения без изменения границ  иных муниципальных образований с созданием вновь образованного муниципального образования – Нукутский муниципальный округ Иркутской области</w:t>
      </w:r>
      <w:r w:rsidR="006F413E">
        <w:t>.</w:t>
      </w:r>
    </w:p>
    <w:p w:rsidR="00CC0515" w:rsidRDefault="00CC0515" w:rsidP="002D660A">
      <w:pPr>
        <w:tabs>
          <w:tab w:val="left" w:pos="993"/>
        </w:tabs>
        <w:ind w:right="-185" w:firstLine="567"/>
        <w:jc w:val="both"/>
      </w:pPr>
    </w:p>
    <w:p w:rsidR="002D660A" w:rsidRPr="007E37D6" w:rsidRDefault="006F413E" w:rsidP="006F413E">
      <w:pPr>
        <w:tabs>
          <w:tab w:val="left" w:pos="993"/>
        </w:tabs>
        <w:ind w:right="-185" w:firstLine="567"/>
        <w:jc w:val="center"/>
      </w:pPr>
      <w:r>
        <w:t xml:space="preserve">                                                                      ___________________________</w:t>
      </w:r>
      <w:r w:rsidR="002D660A" w:rsidRPr="007E37D6">
        <w:t>К.М.Баторов</w:t>
      </w:r>
    </w:p>
    <w:p w:rsidR="002D660A" w:rsidRDefault="002D660A" w:rsidP="002D660A">
      <w:pPr>
        <w:tabs>
          <w:tab w:val="left" w:pos="993"/>
        </w:tabs>
        <w:ind w:right="-185" w:firstLine="567"/>
        <w:jc w:val="right"/>
      </w:pPr>
      <w:r w:rsidRPr="007E37D6">
        <w:t>председатель Думы  муниципального образования «Нукутский район»</w:t>
      </w:r>
    </w:p>
    <w:p w:rsidR="00CC0515" w:rsidRPr="007E37D6" w:rsidRDefault="00CC0515" w:rsidP="002D660A">
      <w:pPr>
        <w:tabs>
          <w:tab w:val="left" w:pos="993"/>
        </w:tabs>
        <w:ind w:right="-185" w:firstLine="567"/>
        <w:jc w:val="right"/>
      </w:pPr>
    </w:p>
    <w:p w:rsidR="002D660A" w:rsidRPr="007E37D6" w:rsidRDefault="006F413E" w:rsidP="006F413E">
      <w:pPr>
        <w:tabs>
          <w:tab w:val="left" w:pos="993"/>
        </w:tabs>
        <w:ind w:right="-185" w:firstLine="567"/>
        <w:jc w:val="both"/>
      </w:pPr>
      <w:r>
        <w:t xml:space="preserve">                                                                        _________________________</w:t>
      </w:r>
      <w:r w:rsidR="002D660A">
        <w:t>И.Ю.Логинова</w:t>
      </w:r>
    </w:p>
    <w:p w:rsidR="005215E2" w:rsidRPr="002D660A" w:rsidRDefault="002D660A" w:rsidP="00CC0515">
      <w:pPr>
        <w:tabs>
          <w:tab w:val="left" w:pos="993"/>
        </w:tabs>
        <w:ind w:right="-185" w:firstLine="567"/>
        <w:jc w:val="right"/>
      </w:pPr>
      <w:r w:rsidRPr="007E37D6">
        <w:t>секретарь публичных слушаний</w:t>
      </w:r>
    </w:p>
    <w:sectPr w:rsidR="005215E2" w:rsidRPr="002D660A" w:rsidSect="002D6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5D5" w:rsidRDefault="00AD25D5" w:rsidP="007C1F7B">
      <w:r>
        <w:separator/>
      </w:r>
    </w:p>
  </w:endnote>
  <w:endnote w:type="continuationSeparator" w:id="1">
    <w:p w:rsidR="00AD25D5" w:rsidRDefault="00AD25D5" w:rsidP="007C1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5D5" w:rsidRDefault="00AD25D5" w:rsidP="007C1F7B">
      <w:r>
        <w:separator/>
      </w:r>
    </w:p>
  </w:footnote>
  <w:footnote w:type="continuationSeparator" w:id="1">
    <w:p w:rsidR="00AD25D5" w:rsidRDefault="00AD25D5" w:rsidP="007C1F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77595"/>
    <w:multiLevelType w:val="multilevel"/>
    <w:tmpl w:val="450C48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9D00EC"/>
    <w:multiLevelType w:val="multilevel"/>
    <w:tmpl w:val="28F496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339"/>
    <w:rsid w:val="00033C65"/>
    <w:rsid w:val="0003733E"/>
    <w:rsid w:val="00041811"/>
    <w:rsid w:val="000749DF"/>
    <w:rsid w:val="00084D6B"/>
    <w:rsid w:val="00096683"/>
    <w:rsid w:val="000A618B"/>
    <w:rsid w:val="000F3440"/>
    <w:rsid w:val="00131FBE"/>
    <w:rsid w:val="001E0A39"/>
    <w:rsid w:val="0021631A"/>
    <w:rsid w:val="0022629D"/>
    <w:rsid w:val="00246913"/>
    <w:rsid w:val="0027580C"/>
    <w:rsid w:val="002B5B48"/>
    <w:rsid w:val="002D660A"/>
    <w:rsid w:val="00326B9F"/>
    <w:rsid w:val="00344035"/>
    <w:rsid w:val="00433051"/>
    <w:rsid w:val="004456AF"/>
    <w:rsid w:val="0048126D"/>
    <w:rsid w:val="004812BE"/>
    <w:rsid w:val="004D3683"/>
    <w:rsid w:val="00507C18"/>
    <w:rsid w:val="005215E2"/>
    <w:rsid w:val="0055721A"/>
    <w:rsid w:val="00563356"/>
    <w:rsid w:val="005C19AE"/>
    <w:rsid w:val="00644E19"/>
    <w:rsid w:val="0066031A"/>
    <w:rsid w:val="006F413E"/>
    <w:rsid w:val="00715ED6"/>
    <w:rsid w:val="007169C2"/>
    <w:rsid w:val="00764B89"/>
    <w:rsid w:val="007C1F7B"/>
    <w:rsid w:val="007D4D0D"/>
    <w:rsid w:val="00892ED2"/>
    <w:rsid w:val="008A6FDF"/>
    <w:rsid w:val="008C3429"/>
    <w:rsid w:val="008E16A9"/>
    <w:rsid w:val="009142B7"/>
    <w:rsid w:val="009325C2"/>
    <w:rsid w:val="00940418"/>
    <w:rsid w:val="00947923"/>
    <w:rsid w:val="009671E9"/>
    <w:rsid w:val="009A197A"/>
    <w:rsid w:val="009D0FC1"/>
    <w:rsid w:val="009D3CAC"/>
    <w:rsid w:val="009F051C"/>
    <w:rsid w:val="00A159FA"/>
    <w:rsid w:val="00A34462"/>
    <w:rsid w:val="00A66991"/>
    <w:rsid w:val="00AA0769"/>
    <w:rsid w:val="00AA1035"/>
    <w:rsid w:val="00AD25D5"/>
    <w:rsid w:val="00AF21C5"/>
    <w:rsid w:val="00AF6787"/>
    <w:rsid w:val="00B0540D"/>
    <w:rsid w:val="00B5671F"/>
    <w:rsid w:val="00B57882"/>
    <w:rsid w:val="00BA0C1F"/>
    <w:rsid w:val="00C43ED6"/>
    <w:rsid w:val="00C76994"/>
    <w:rsid w:val="00C92D02"/>
    <w:rsid w:val="00C9443C"/>
    <w:rsid w:val="00CC0515"/>
    <w:rsid w:val="00D0131A"/>
    <w:rsid w:val="00D13DA2"/>
    <w:rsid w:val="00D56AC3"/>
    <w:rsid w:val="00D80EE2"/>
    <w:rsid w:val="00D8391D"/>
    <w:rsid w:val="00DC5867"/>
    <w:rsid w:val="00E0342D"/>
    <w:rsid w:val="00E06625"/>
    <w:rsid w:val="00E215DC"/>
    <w:rsid w:val="00E36339"/>
    <w:rsid w:val="00E534A7"/>
    <w:rsid w:val="00EA75C0"/>
    <w:rsid w:val="00EF03EF"/>
    <w:rsid w:val="00F567B7"/>
    <w:rsid w:val="00FA2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qFormat/>
    <w:rsid w:val="0027580C"/>
    <w:pPr>
      <w:jc w:val="center"/>
    </w:pPr>
    <w:rPr>
      <w:sz w:val="32"/>
    </w:rPr>
  </w:style>
  <w:style w:type="character" w:customStyle="1" w:styleId="1">
    <w:name w:val="Название Знак1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4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header"/>
    <w:basedOn w:val="a"/>
    <w:link w:val="a6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Основной текст_"/>
    <w:basedOn w:val="a0"/>
    <w:link w:val="10"/>
    <w:rsid w:val="00507C18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b"/>
    <w:rsid w:val="00507C18"/>
    <w:pPr>
      <w:widowControl w:val="0"/>
      <w:ind w:firstLine="400"/>
    </w:pPr>
    <w:rPr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B5671F"/>
    <w:rPr>
      <w:color w:val="0000FF" w:themeColor="hyperlink"/>
      <w:u w:val="single"/>
    </w:rPr>
  </w:style>
  <w:style w:type="paragraph" w:customStyle="1" w:styleId="ad">
    <w:basedOn w:val="a"/>
    <w:next w:val="a3"/>
    <w:link w:val="ae"/>
    <w:qFormat/>
    <w:rsid w:val="005215E2"/>
    <w:pPr>
      <w:jc w:val="center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ae">
    <w:name w:val="Название Знак"/>
    <w:link w:val="ad"/>
    <w:rsid w:val="005215E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</dc:creator>
  <cp:keywords/>
  <dc:description/>
  <cp:lastModifiedBy>Логинова ИЮ</cp:lastModifiedBy>
  <cp:revision>19</cp:revision>
  <cp:lastPrinted>2024-08-21T02:00:00Z</cp:lastPrinted>
  <dcterms:created xsi:type="dcterms:W3CDTF">2024-08-07T08:33:00Z</dcterms:created>
  <dcterms:modified xsi:type="dcterms:W3CDTF">2024-08-21T02:00:00Z</dcterms:modified>
</cp:coreProperties>
</file>