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A9B">
        <w:t>проект</w:t>
      </w:r>
      <w:r w:rsidR="0092052A">
        <w:tab/>
      </w:r>
      <w:r w:rsidR="0092052A">
        <w:tab/>
      </w:r>
      <w:r w:rsidR="0092052A">
        <w:tab/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53A9B" w:rsidP="0092052A">
      <w:pPr>
        <w:jc w:val="both"/>
      </w:pPr>
      <w:r>
        <w:t>30</w:t>
      </w:r>
      <w:r w:rsidR="00F83CE7">
        <w:t xml:space="preserve"> апреля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F83CE7">
        <w:t xml:space="preserve">  </w:t>
      </w:r>
      <w:r w:rsidR="0092052A">
        <w:t>№</w:t>
      </w:r>
      <w:r w:rsidR="00155CF0">
        <w:t xml:space="preserve"> </w:t>
      </w:r>
      <w:r w:rsidR="00F83CE7">
        <w:t xml:space="preserve"> </w:t>
      </w:r>
      <w:r w:rsidR="0092052A">
        <w:t xml:space="preserve">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О рассмотрении </w:t>
      </w:r>
      <w:r w:rsidR="00FA770E">
        <w:rPr>
          <w:b w:val="0"/>
          <w:bCs/>
        </w:rPr>
        <w:t>протеста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FA770E">
        <w:rPr>
          <w:b w:val="0"/>
          <w:bCs/>
        </w:rPr>
        <w:t>отест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</w:t>
      </w:r>
      <w:r w:rsidR="00FA770E">
        <w:rPr>
          <w:b w:val="0"/>
          <w:bCs/>
        </w:rPr>
        <w:t>на решение Думы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№ 74 от 26.11.2021 г.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« 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</w:t>
      </w:r>
      <w:r>
        <w:rPr>
          <w:b w:val="0"/>
          <w:bCs/>
        </w:rPr>
        <w:t>, 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Pr="00A53A9B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proofErr w:type="gramStart"/>
      <w:r w:rsidR="00FA770E">
        <w:rPr>
          <w:b w:val="0"/>
          <w:bCs/>
        </w:rPr>
        <w:t>Поручить отделу по архитектуре, строительству и ЖКХ Администрации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(Сергеев А.Н.) совместно с юридическим отделом Администрации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(</w:t>
      </w:r>
      <w:proofErr w:type="spellStart"/>
      <w:r w:rsidR="00FA770E">
        <w:rPr>
          <w:b w:val="0"/>
          <w:bCs/>
        </w:rPr>
        <w:t>Гуревский</w:t>
      </w:r>
      <w:proofErr w:type="spellEnd"/>
      <w:r w:rsidR="00FA770E">
        <w:rPr>
          <w:b w:val="0"/>
          <w:bCs/>
        </w:rPr>
        <w:t xml:space="preserve"> И.В.) подготовить проект решения Думы «О внесении изменений и дополнений в решение Думы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от 26.11.2021 г. № 74 «Об утверждении Положения о муниципальном контроле на автомобильном транспорте, городском наземном электрическом транспорте и в дорожном</w:t>
      </w:r>
      <w:proofErr w:type="gramEnd"/>
      <w:r w:rsidR="00FA770E">
        <w:rPr>
          <w:b w:val="0"/>
          <w:bCs/>
        </w:rPr>
        <w:t xml:space="preserve"> </w:t>
      </w:r>
      <w:proofErr w:type="gramStart"/>
      <w:r w:rsidR="00FA770E">
        <w:rPr>
          <w:b w:val="0"/>
          <w:bCs/>
        </w:rPr>
        <w:t>хозяйстве</w:t>
      </w:r>
      <w:proofErr w:type="gramEnd"/>
      <w:r w:rsidR="00FA770E">
        <w:rPr>
          <w:b w:val="0"/>
          <w:bCs/>
        </w:rPr>
        <w:t xml:space="preserve"> на территории муниципального образования « 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для приведения его в соответствие с действующим законодательством и для рассмотрения на заседании Думы МО «</w:t>
      </w:r>
      <w:proofErr w:type="spellStart"/>
      <w:r w:rsidR="00FA770E">
        <w:rPr>
          <w:b w:val="0"/>
          <w:bCs/>
        </w:rPr>
        <w:t>Нукутский</w:t>
      </w:r>
      <w:proofErr w:type="spellEnd"/>
      <w:r w:rsidR="00FA770E">
        <w:rPr>
          <w:b w:val="0"/>
          <w:bCs/>
        </w:rPr>
        <w:t xml:space="preserve"> район» в мае месяце 2025 года.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093894">
        <w:rPr>
          <w:b w:val="0"/>
          <w:bCs/>
        </w:rPr>
        <w:t>заведующему отделом в аппарате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4675E6" w:rsidRDefault="0092052A" w:rsidP="007B31D3">
      <w:pPr>
        <w:pStyle w:val="a3"/>
        <w:tabs>
          <w:tab w:val="left" w:pos="5220"/>
        </w:tabs>
        <w:jc w:val="both"/>
      </w:pPr>
      <w:r>
        <w:rPr>
          <w:b w:val="0"/>
          <w:bCs/>
        </w:rPr>
        <w:t>образования 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proofErr w:type="spellStart"/>
      <w:r w:rsidR="00F83CE7">
        <w:rPr>
          <w:b w:val="0"/>
          <w:bCs/>
        </w:rPr>
        <w:t>В.С.Табанаков</w:t>
      </w:r>
      <w:proofErr w:type="spellEnd"/>
    </w:p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90A4A"/>
    <w:rsid w:val="00093894"/>
    <w:rsid w:val="0015535B"/>
    <w:rsid w:val="00155CF0"/>
    <w:rsid w:val="001E3D80"/>
    <w:rsid w:val="00255B7F"/>
    <w:rsid w:val="002A5C0C"/>
    <w:rsid w:val="0038370B"/>
    <w:rsid w:val="00421038"/>
    <w:rsid w:val="004675E6"/>
    <w:rsid w:val="0052031E"/>
    <w:rsid w:val="005230D1"/>
    <w:rsid w:val="00590712"/>
    <w:rsid w:val="005A700B"/>
    <w:rsid w:val="005E0424"/>
    <w:rsid w:val="006403FE"/>
    <w:rsid w:val="00654DEB"/>
    <w:rsid w:val="00676B3D"/>
    <w:rsid w:val="006B79BB"/>
    <w:rsid w:val="007B31D3"/>
    <w:rsid w:val="007C76F6"/>
    <w:rsid w:val="008335F8"/>
    <w:rsid w:val="00883694"/>
    <w:rsid w:val="0092052A"/>
    <w:rsid w:val="00A53A9B"/>
    <w:rsid w:val="00A615CB"/>
    <w:rsid w:val="00AD19B3"/>
    <w:rsid w:val="00C86439"/>
    <w:rsid w:val="00D17942"/>
    <w:rsid w:val="00D20C89"/>
    <w:rsid w:val="00DC122E"/>
    <w:rsid w:val="00E07921"/>
    <w:rsid w:val="00F37818"/>
    <w:rsid w:val="00F64EF5"/>
    <w:rsid w:val="00F83376"/>
    <w:rsid w:val="00F83CE7"/>
    <w:rsid w:val="00FA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25</cp:revision>
  <cp:lastPrinted>2025-04-30T01:05:00Z</cp:lastPrinted>
  <dcterms:created xsi:type="dcterms:W3CDTF">2015-10-23T06:28:00Z</dcterms:created>
  <dcterms:modified xsi:type="dcterms:W3CDTF">2025-04-30T01:05:00Z</dcterms:modified>
</cp:coreProperties>
</file>