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Pr="00E759A2" w:rsidRDefault="00087AE2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87AE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80pt;margin-top:-18pt;width:99pt;height:90pt;z-index:-1;visibility:visible" wrapcoords="-164 0 -164 21420 21600 21420 21600 0 -164 0">
            <v:imagedata r:id="rId6" o:title=""/>
            <w10:wrap type="through"/>
          </v:shape>
        </w:pict>
      </w:r>
      <w:r w:rsidR="002052D3">
        <w:rPr>
          <w:rFonts w:ascii="Times New Roman" w:hAnsi="Times New Roman"/>
          <w:sz w:val="24"/>
          <w:szCs w:val="24"/>
        </w:rPr>
        <w:t>проект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54834" w:rsidRDefault="00954834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9164A" w:rsidRDefault="0089164A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0B3E" w:rsidRDefault="00980B3E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Pr="00E759A2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5834DC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Седьмой</w:t>
      </w:r>
      <w:r w:rsidR="009D1B3F" w:rsidRPr="00E759A2">
        <w:rPr>
          <w:rFonts w:ascii="Times New Roman" w:hAnsi="Times New Roman"/>
          <w:b/>
          <w:sz w:val="24"/>
          <w:szCs w:val="24"/>
        </w:rPr>
        <w:t xml:space="preserve"> созыв </w:t>
      </w: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1B3F" w:rsidRPr="00E759A2" w:rsidRDefault="009D1B3F" w:rsidP="00E759A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8</w:t>
      </w:r>
      <w:r w:rsidR="00130B71">
        <w:rPr>
          <w:rFonts w:ascii="Times New Roman" w:hAnsi="Times New Roman"/>
          <w:sz w:val="24"/>
          <w:szCs w:val="24"/>
        </w:rPr>
        <w:t xml:space="preserve"> января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AD7B46">
        <w:rPr>
          <w:rFonts w:ascii="Times New Roman" w:hAnsi="Times New Roman"/>
          <w:sz w:val="24"/>
          <w:szCs w:val="24"/>
        </w:rPr>
        <w:t xml:space="preserve">                        </w:t>
      </w:r>
      <w:r w:rsidR="00516760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 w:rsidR="00130B71">
        <w:rPr>
          <w:rFonts w:ascii="Times New Roman" w:hAnsi="Times New Roman"/>
          <w:sz w:val="24"/>
          <w:szCs w:val="24"/>
        </w:rPr>
        <w:t xml:space="preserve">  </w:t>
      </w:r>
      <w:r w:rsidR="00980B3E">
        <w:rPr>
          <w:rFonts w:ascii="Times New Roman" w:hAnsi="Times New Roman"/>
          <w:sz w:val="24"/>
          <w:szCs w:val="24"/>
        </w:rPr>
        <w:t xml:space="preserve">№   </w:t>
      </w:r>
      <w:r w:rsidR="00954834">
        <w:rPr>
          <w:rFonts w:ascii="Times New Roman" w:hAnsi="Times New Roman"/>
          <w:sz w:val="24"/>
          <w:szCs w:val="24"/>
        </w:rPr>
        <w:t xml:space="preserve"> </w:t>
      </w:r>
      <w:r w:rsidR="000B4A71">
        <w:rPr>
          <w:rFonts w:ascii="Times New Roman" w:hAnsi="Times New Roman"/>
          <w:sz w:val="24"/>
          <w:szCs w:val="24"/>
        </w:rPr>
        <w:t xml:space="preserve"> </w:t>
      </w:r>
      <w:r w:rsidR="00954834">
        <w:rPr>
          <w:rFonts w:ascii="Times New Roman" w:hAnsi="Times New Roman"/>
          <w:sz w:val="24"/>
          <w:szCs w:val="24"/>
        </w:rPr>
        <w:t xml:space="preserve">     </w:t>
      </w:r>
      <w:r w:rsidR="00BC3FCB">
        <w:rPr>
          <w:rFonts w:ascii="Times New Roman" w:hAnsi="Times New Roman"/>
          <w:sz w:val="24"/>
          <w:szCs w:val="24"/>
        </w:rPr>
        <w:t xml:space="preserve">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r w:rsidR="00516760">
        <w:rPr>
          <w:rFonts w:ascii="Times New Roman" w:hAnsi="Times New Roman"/>
          <w:sz w:val="24"/>
          <w:szCs w:val="24"/>
        </w:rPr>
        <w:t xml:space="preserve">                         </w:t>
      </w:r>
      <w:r w:rsidR="009D1B3F" w:rsidRPr="00E759A2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п</w:t>
      </w:r>
      <w:proofErr w:type="gramStart"/>
      <w:r w:rsidR="009D1B3F" w:rsidRPr="00E759A2">
        <w:rPr>
          <w:rFonts w:ascii="Times New Roman" w:hAnsi="Times New Roman"/>
          <w:sz w:val="24"/>
          <w:szCs w:val="24"/>
        </w:rPr>
        <w:t>.Н</w:t>
      </w:r>
      <w:proofErr w:type="gramEnd"/>
      <w:r w:rsidR="009D1B3F" w:rsidRPr="00E759A2">
        <w:rPr>
          <w:rFonts w:ascii="Times New Roman" w:hAnsi="Times New Roman"/>
          <w:sz w:val="24"/>
          <w:szCs w:val="24"/>
        </w:rPr>
        <w:t>овонукутский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 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9764E" w:rsidRDefault="00B9764E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7139DC" w:rsidRDefault="007139DC" w:rsidP="00D72864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УТВЕРЖДЕНО</w:t>
      </w:r>
    </w:p>
    <w:p w:rsidR="009D1B3F" w:rsidRPr="00954834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Приложение 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к решению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2052D3">
        <w:rPr>
          <w:rFonts w:ascii="Times New Roman" w:hAnsi="Times New Roman"/>
        </w:rPr>
        <w:t>8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2052D3">
        <w:rPr>
          <w:rFonts w:ascii="Times New Roman" w:hAnsi="Times New Roman"/>
        </w:rPr>
        <w:t>2</w:t>
      </w:r>
      <w:r w:rsidRPr="00954834">
        <w:rPr>
          <w:rFonts w:ascii="Times New Roman" w:hAnsi="Times New Roman"/>
        </w:rPr>
        <w:t xml:space="preserve"> г. №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2052D3">
        <w:rPr>
          <w:rFonts w:ascii="Times New Roman" w:hAnsi="Times New Roman"/>
          <w:b/>
          <w:sz w:val="24"/>
          <w:szCs w:val="24"/>
        </w:rPr>
        <w:t>2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004"/>
        <w:gridCol w:w="1559"/>
        <w:gridCol w:w="2552"/>
      </w:tblGrid>
      <w:tr w:rsidR="00E76598" w:rsidTr="005E739D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559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F348D6" w:rsidRPr="00924C96" w:rsidRDefault="00F348D6" w:rsidP="0088030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F348D6" w:rsidRPr="00924C96" w:rsidRDefault="00F348D6" w:rsidP="0088030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88030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F348D6" w:rsidRPr="00924C96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F348D6" w:rsidRPr="00924C96" w:rsidRDefault="0088030E" w:rsidP="008803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79 «Об утверждении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год»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88030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</w:t>
            </w:r>
            <w:r w:rsidR="005E739D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 w:rsidR="005E739D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5E739D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F348D6" w:rsidRPr="00924C96" w:rsidRDefault="005E739D" w:rsidP="0088030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8030E">
              <w:rPr>
                <w:rFonts w:ascii="Times New Roman" w:hAnsi="Times New Roman"/>
                <w:sz w:val="24"/>
                <w:szCs w:val="24"/>
              </w:rPr>
              <w:t xml:space="preserve">б утверждении </w:t>
            </w:r>
            <w:proofErr w:type="gramStart"/>
            <w:r w:rsidR="0088030E">
              <w:rPr>
                <w:rFonts w:ascii="Times New Roman" w:hAnsi="Times New Roman"/>
                <w:sz w:val="24"/>
                <w:szCs w:val="24"/>
              </w:rPr>
              <w:t xml:space="preserve">Порядка </w:t>
            </w:r>
            <w:r w:rsidR="00DC35D4">
              <w:rPr>
                <w:rFonts w:ascii="Times New Roman" w:hAnsi="Times New Roman"/>
                <w:sz w:val="24"/>
                <w:szCs w:val="24"/>
              </w:rPr>
              <w:t>пенсионного обеспечения выборных должностных лиц органов местного самоуправления муниципального</w:t>
            </w:r>
            <w:proofErr w:type="gramEnd"/>
            <w:r w:rsidR="00DC35D4">
              <w:rPr>
                <w:rFonts w:ascii="Times New Roman" w:hAnsi="Times New Roman"/>
                <w:sz w:val="24"/>
                <w:szCs w:val="24"/>
              </w:rPr>
              <w:t xml:space="preserve"> образования «</w:t>
            </w:r>
            <w:proofErr w:type="spellStart"/>
            <w:r w:rsidR="00DC35D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DC35D4">
              <w:rPr>
                <w:rFonts w:ascii="Times New Roman" w:hAnsi="Times New Roman"/>
                <w:sz w:val="24"/>
                <w:szCs w:val="24"/>
              </w:rPr>
              <w:t xml:space="preserve"> район» и должностных лиц, замещающих муниципальные должности в Контрольно-счетной комиссии муниципального образования «</w:t>
            </w:r>
            <w:proofErr w:type="spellStart"/>
            <w:r w:rsidR="00DC35D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DC35D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F348D6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кадрам</w:t>
            </w:r>
            <w:r w:rsidR="005E739D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="005E739D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5E739D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DC35D4" w:rsidRPr="00924C96" w:rsidRDefault="00DC35D4" w:rsidP="00DC35D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59" w:type="dxa"/>
          </w:tcPr>
          <w:p w:rsidR="00DC35D4" w:rsidRPr="00924C96" w:rsidRDefault="00DC35D4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</w:tcPr>
          <w:p w:rsidR="00DC35D4" w:rsidRPr="00924C96" w:rsidRDefault="00DC35D4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</w:t>
            </w:r>
            <w:r w:rsidR="0041458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DC35D4" w:rsidRPr="00924C96" w:rsidRDefault="00DC35D4" w:rsidP="00414588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9D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 20</w:t>
            </w:r>
            <w:r w:rsidR="00414588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Default="00DC35D4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C35D4" w:rsidRPr="00924C96" w:rsidRDefault="00DC35D4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61492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DC35D4" w:rsidRPr="00924C96" w:rsidRDefault="00614927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C35D4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C35D4" w:rsidRPr="00924C96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14927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14927" w:rsidRDefault="0061492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614927" w:rsidRDefault="00614927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учета предложений по проекту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614927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2" w:type="dxa"/>
          </w:tcPr>
          <w:p w:rsidR="00614927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14927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614927" w:rsidRDefault="0061492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04" w:type="dxa"/>
          </w:tcPr>
          <w:p w:rsidR="00614927" w:rsidRDefault="00614927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</w:t>
            </w:r>
          </w:p>
        </w:tc>
        <w:tc>
          <w:tcPr>
            <w:tcW w:w="1559" w:type="dxa"/>
          </w:tcPr>
          <w:p w:rsidR="00614927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4927" w:rsidRDefault="00614927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4" w:type="dxa"/>
          </w:tcPr>
          <w:p w:rsidR="00DC35D4" w:rsidRPr="00924C96" w:rsidRDefault="00DC35D4" w:rsidP="00FD6D8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FD6D8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4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DC35D4" w:rsidRPr="00924C96" w:rsidRDefault="00DC35D4" w:rsidP="00FD6D8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04" w:type="dxa"/>
          </w:tcPr>
          <w:p w:rsidR="00DC35D4" w:rsidRPr="0010061B" w:rsidRDefault="00DC35D4" w:rsidP="00FD6D84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Отчет о проделанной работе первого заместителя мэра МО «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район» за 202</w:t>
            </w:r>
            <w:r w:rsidR="00FD6D84" w:rsidRPr="001006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6D26D9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C35D4" w:rsidRPr="006D26D9" w:rsidRDefault="00DC35D4" w:rsidP="00736C0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04" w:type="dxa"/>
          </w:tcPr>
          <w:p w:rsidR="00DC35D4" w:rsidRPr="0010061B" w:rsidRDefault="00DC35D4" w:rsidP="00FD6D84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Отчет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район» за 202</w:t>
            </w:r>
            <w:r w:rsidR="00FD6D84" w:rsidRPr="001006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6D26D9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C35D4" w:rsidRPr="006D26D9" w:rsidRDefault="00DC35D4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– начальник управления экономического развития и труда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4" w:type="dxa"/>
          </w:tcPr>
          <w:p w:rsidR="00DC35D4" w:rsidRPr="006D26D9" w:rsidRDefault="00FD6D84" w:rsidP="00736C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преступности среди несовершеннолетних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59" w:type="dxa"/>
          </w:tcPr>
          <w:p w:rsidR="00DC35D4" w:rsidRPr="006D26D9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DC35D4" w:rsidRPr="006D26D9" w:rsidRDefault="00FD6D84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="00DC35D4"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="00DC35D4"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DC35D4"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4" w:type="dxa"/>
          </w:tcPr>
          <w:p w:rsidR="00DC35D4" w:rsidRPr="0010061B" w:rsidRDefault="00DC35D4" w:rsidP="00FD6D84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Отчет о проделанной работе заместителя мэра МО «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район» по социальным вопросам за 202</w:t>
            </w:r>
            <w:r w:rsidR="00FD6D84" w:rsidRPr="001006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6D26D9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C35D4" w:rsidRPr="006D26D9" w:rsidRDefault="00DC35D4" w:rsidP="00B35B1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04" w:type="dxa"/>
          </w:tcPr>
          <w:p w:rsidR="00DC35D4" w:rsidRPr="00924C96" w:rsidRDefault="00DC35D4" w:rsidP="00FD6D8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FD6D8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FD6D8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04" w:type="dxa"/>
          </w:tcPr>
          <w:p w:rsidR="00DC35D4" w:rsidRPr="006D26D9" w:rsidRDefault="00DC35D4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E03122" w:rsidRPr="00B2138E">
              <w:rPr>
                <w:rFonts w:ascii="Times New Roman" w:hAnsi="Times New Roman"/>
                <w:sz w:val="24"/>
                <w:szCs w:val="24"/>
              </w:rPr>
              <w:t>функционировании центров образования</w:t>
            </w:r>
            <w:r w:rsidR="00300E9E" w:rsidRPr="00B2138E">
              <w:rPr>
                <w:rFonts w:ascii="Times New Roman" w:hAnsi="Times New Roman"/>
                <w:sz w:val="24"/>
                <w:szCs w:val="24"/>
              </w:rPr>
              <w:t xml:space="preserve"> «Точка роста» в </w:t>
            </w:r>
            <w:proofErr w:type="spellStart"/>
            <w:r w:rsidR="00300E9E" w:rsidRPr="00B2138E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="00300E9E" w:rsidRPr="00B2138E">
              <w:rPr>
                <w:rFonts w:ascii="Times New Roman" w:hAnsi="Times New Roman"/>
                <w:sz w:val="24"/>
                <w:szCs w:val="24"/>
              </w:rPr>
              <w:t xml:space="preserve"> районе в 2021</w:t>
            </w:r>
            <w:r w:rsidR="00300E9E">
              <w:rPr>
                <w:rFonts w:ascii="Times New Roman" w:hAnsi="Times New Roman"/>
                <w:sz w:val="24"/>
                <w:szCs w:val="24"/>
              </w:rPr>
              <w:t xml:space="preserve"> – 2022 учебном году</w:t>
            </w:r>
          </w:p>
        </w:tc>
        <w:tc>
          <w:tcPr>
            <w:tcW w:w="1559" w:type="dxa"/>
          </w:tcPr>
          <w:p w:rsidR="00DC35D4" w:rsidRPr="006D26D9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C35D4" w:rsidRPr="006D26D9" w:rsidRDefault="00300E9E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04" w:type="dxa"/>
          </w:tcPr>
          <w:p w:rsidR="00DC35D4" w:rsidRPr="0010061B" w:rsidRDefault="00DD6735" w:rsidP="00DD67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О работе, проводимой  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Нукутским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филиалом ОГБУ «</w:t>
            </w:r>
            <w:proofErr w:type="gram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Черемховская</w:t>
            </w:r>
            <w:proofErr w:type="gram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ССБЖ» по учету и обработке скота в личных подсобных хозяйствах</w:t>
            </w:r>
          </w:p>
        </w:tc>
        <w:tc>
          <w:tcPr>
            <w:tcW w:w="1559" w:type="dxa"/>
          </w:tcPr>
          <w:p w:rsidR="00DC35D4" w:rsidRPr="006D26D9" w:rsidRDefault="00DD673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C35D4" w:rsidRPr="006D26D9" w:rsidRDefault="00DD6735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ССБЖ»</w:t>
            </w:r>
          </w:p>
        </w:tc>
      </w:tr>
      <w:tr w:rsidR="0010061B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10061B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04" w:type="dxa"/>
          </w:tcPr>
          <w:p w:rsidR="0010061B" w:rsidRPr="0010061B" w:rsidRDefault="0010061B" w:rsidP="0010061B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 работе Комитета по управлению муниципальным имуществом МО «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район» по учету и контролю в сфере земельных отношений</w:t>
            </w:r>
          </w:p>
        </w:tc>
        <w:tc>
          <w:tcPr>
            <w:tcW w:w="1559" w:type="dxa"/>
          </w:tcPr>
          <w:p w:rsidR="0010061B" w:rsidRDefault="0010061B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10061B" w:rsidRDefault="0010061B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04" w:type="dxa"/>
          </w:tcPr>
          <w:p w:rsidR="00DC35D4" w:rsidRPr="006D26D9" w:rsidRDefault="00DD6735" w:rsidP="00B35B1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местные нормативы градостроительного проектирования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C35D4" w:rsidRPr="006D26D9" w:rsidRDefault="00DD673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5D4" w:rsidRPr="006D26D9" w:rsidRDefault="00DD673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DC35D4" w:rsidRPr="006B69C1" w:rsidRDefault="00DC35D4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задачах на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5D4" w:rsidRPr="00924C96" w:rsidRDefault="00DC35D4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DC35D4" w:rsidRPr="00924C96" w:rsidRDefault="00DC35D4" w:rsidP="00300E9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300E9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04" w:type="dxa"/>
          </w:tcPr>
          <w:p w:rsidR="00DC35D4" w:rsidRPr="00924C96" w:rsidRDefault="00300E9E" w:rsidP="00D20D3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59" w:type="dxa"/>
          </w:tcPr>
          <w:p w:rsidR="00DC35D4" w:rsidRPr="00924C96" w:rsidRDefault="004B71C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5D4" w:rsidRPr="00924C96" w:rsidRDefault="00300E9E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04" w:type="dxa"/>
          </w:tcPr>
          <w:p w:rsidR="00DC35D4" w:rsidRPr="0010061B" w:rsidRDefault="004B71C4" w:rsidP="009D253C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О состоянии автомобильных дорог общего пользования в 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Нукутском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районе</w:t>
            </w:r>
          </w:p>
        </w:tc>
        <w:tc>
          <w:tcPr>
            <w:tcW w:w="1559" w:type="dxa"/>
          </w:tcPr>
          <w:p w:rsidR="00DC35D4" w:rsidRPr="006D26D9" w:rsidRDefault="004B71C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C35D4" w:rsidRPr="006D26D9" w:rsidRDefault="004B71C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ОАО «Дорожная служба Иркутской области»</w:t>
            </w:r>
          </w:p>
        </w:tc>
      </w:tr>
      <w:tr w:rsidR="00DC35D4" w:rsidRPr="00924C96" w:rsidTr="009D253C">
        <w:tblPrEx>
          <w:tblLook w:val="01E0"/>
        </w:tblPrEx>
        <w:trPr>
          <w:trHeight w:val="1325"/>
        </w:trPr>
        <w:tc>
          <w:tcPr>
            <w:tcW w:w="525" w:type="dxa"/>
          </w:tcPr>
          <w:p w:rsidR="00DC35D4" w:rsidRPr="00924C96" w:rsidRDefault="00DC35D4" w:rsidP="006149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DC35D4" w:rsidRPr="00924C96" w:rsidRDefault="00DC35D4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C35D4" w:rsidRPr="00924C96" w:rsidRDefault="00DC35D4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DC35D4" w:rsidRPr="00924C96" w:rsidRDefault="00DC35D4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DC35D4" w:rsidRPr="00924C96" w:rsidRDefault="00DC35D4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49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DC35D4" w:rsidRPr="00924C96" w:rsidRDefault="00DC35D4" w:rsidP="00300E9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300E9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300E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04" w:type="dxa"/>
          </w:tcPr>
          <w:p w:rsidR="00DC35D4" w:rsidRPr="00924C96" w:rsidRDefault="00DC35D4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DC35D4" w:rsidRPr="00924C96" w:rsidRDefault="00DC35D4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2138E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B2138E" w:rsidRDefault="00614927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04" w:type="dxa"/>
          </w:tcPr>
          <w:p w:rsidR="00B2138E" w:rsidRDefault="00B2138E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Годовой отчет 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59" w:type="dxa"/>
          </w:tcPr>
          <w:p w:rsidR="00B2138E" w:rsidRDefault="00B2138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B2138E" w:rsidRDefault="00B2138E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04" w:type="dxa"/>
          </w:tcPr>
          <w:p w:rsidR="00DC35D4" w:rsidRPr="006D26D9" w:rsidRDefault="00B2138E" w:rsidP="00675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29 октября 2010 года № 71 «Об утверждении перечня мест, запрещенных для посещения детьми, также мест, запрещенных для посещения детьми в ночное время без сопровождения родителей (лиц, их замещающих) или лиц, осуществляющих мероприятия с участием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559" w:type="dxa"/>
          </w:tcPr>
          <w:p w:rsidR="00DC35D4" w:rsidRPr="006D26D9" w:rsidRDefault="00B2138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552" w:type="dxa"/>
          </w:tcPr>
          <w:p w:rsidR="00DC35D4" w:rsidRPr="006D26D9" w:rsidRDefault="00B2138E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004" w:type="dxa"/>
          </w:tcPr>
          <w:p w:rsidR="00DC35D4" w:rsidRPr="00924C96" w:rsidRDefault="00DC35D4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B2138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04" w:type="dxa"/>
          </w:tcPr>
          <w:p w:rsidR="00DC35D4" w:rsidRDefault="00B2138E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</w:t>
            </w:r>
            <w:r w:rsidR="00DC35D4">
              <w:rPr>
                <w:rFonts w:ascii="Times New Roman" w:hAnsi="Times New Roman"/>
                <w:sz w:val="24"/>
                <w:szCs w:val="24"/>
              </w:rPr>
              <w:t>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C35D4">
              <w:rPr>
                <w:rFonts w:ascii="Times New Roman" w:hAnsi="Times New Roman"/>
                <w:sz w:val="24"/>
                <w:szCs w:val="24"/>
              </w:rPr>
              <w:t xml:space="preserve"> социального сиротства в МО «</w:t>
            </w:r>
            <w:proofErr w:type="spellStart"/>
            <w:r w:rsidR="00DC35D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DC35D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C35D4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C35D4" w:rsidRDefault="00DC35D4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изащите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04" w:type="dxa"/>
          </w:tcPr>
          <w:p w:rsidR="00DC35D4" w:rsidRPr="0010061B" w:rsidRDefault="000C7E76" w:rsidP="00D06EEE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 работе Черемховского филиала ОГАУ «Лесхоз Иркутской области» по выделению древесины населению на строительство, ремонт и отопление</w:t>
            </w:r>
          </w:p>
        </w:tc>
        <w:tc>
          <w:tcPr>
            <w:tcW w:w="1559" w:type="dxa"/>
          </w:tcPr>
          <w:p w:rsidR="00DC35D4" w:rsidRPr="007F7DCC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C35D4" w:rsidRPr="007F7DCC" w:rsidRDefault="000C7E76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Черемховский филиал ОГАУ «Лесхоз Иркутской области»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04" w:type="dxa"/>
          </w:tcPr>
          <w:p w:rsidR="00DC35D4" w:rsidRPr="0010061B" w:rsidRDefault="000C7E76" w:rsidP="00D06EEE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О состоянии рынка труда в 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Нукутском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районе</w:t>
            </w:r>
          </w:p>
        </w:tc>
        <w:tc>
          <w:tcPr>
            <w:tcW w:w="1559" w:type="dxa"/>
          </w:tcPr>
          <w:p w:rsidR="00DC35D4" w:rsidRPr="007F7DCC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C35D4" w:rsidRPr="007F7DCC" w:rsidRDefault="000C7E76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04" w:type="dxa"/>
          </w:tcPr>
          <w:p w:rsidR="00DC35D4" w:rsidRPr="00924C96" w:rsidRDefault="00DC35D4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B2138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B2138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</w:tcPr>
          <w:p w:rsidR="00DC35D4" w:rsidRPr="00924C96" w:rsidRDefault="00DC35D4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B9543A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04" w:type="dxa"/>
          </w:tcPr>
          <w:p w:rsidR="00DC35D4" w:rsidRPr="0010061B" w:rsidRDefault="004B71C4" w:rsidP="004B71C4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О работе ОГКУ «Центр занятости населения 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Нукутского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района»</w:t>
            </w:r>
          </w:p>
        </w:tc>
        <w:tc>
          <w:tcPr>
            <w:tcW w:w="1559" w:type="dxa"/>
          </w:tcPr>
          <w:p w:rsidR="00DC35D4" w:rsidRPr="008C03A0" w:rsidRDefault="004B71C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C35D4" w:rsidRPr="008C03A0" w:rsidRDefault="004B71C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DC35D4" w:rsidRPr="00B9543A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04" w:type="dxa"/>
          </w:tcPr>
          <w:p w:rsidR="00DC35D4" w:rsidRPr="006B69C1" w:rsidRDefault="00DC35D4" w:rsidP="00C7757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59" w:type="dxa"/>
          </w:tcPr>
          <w:p w:rsidR="00DC35D4" w:rsidRPr="006B69C1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C35D4" w:rsidRPr="006B69C1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Pr="00924C96" w:rsidRDefault="00614927" w:rsidP="007F7DC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04" w:type="dxa"/>
          </w:tcPr>
          <w:p w:rsidR="00DC35D4" w:rsidRPr="006B69C1" w:rsidRDefault="00DC35D4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4" w:type="dxa"/>
          </w:tcPr>
          <w:p w:rsidR="00DC35D4" w:rsidRPr="00924C96" w:rsidRDefault="00DC35D4" w:rsidP="00DD67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отопительному сезону 202</w:t>
            </w:r>
            <w:r w:rsidR="00DD673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DD673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C35D4" w:rsidRPr="00924C96" w:rsidRDefault="00DC35D4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C35D4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DC35D4" w:rsidRDefault="00DC35D4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DC35D4" w:rsidRPr="00924C96" w:rsidRDefault="00DC35D4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59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C35D4" w:rsidRPr="00924C96" w:rsidRDefault="00DC35D4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D6735" w:rsidRPr="00924C96" w:rsidTr="000C7E76">
        <w:tblPrEx>
          <w:tblLook w:val="01E0"/>
        </w:tblPrEx>
        <w:trPr>
          <w:trHeight w:val="1125"/>
        </w:trPr>
        <w:tc>
          <w:tcPr>
            <w:tcW w:w="525" w:type="dxa"/>
          </w:tcPr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D6735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C7E7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D6735" w:rsidRDefault="00DD6735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4" w:type="dxa"/>
          </w:tcPr>
          <w:p w:rsidR="00DD6735" w:rsidRPr="0010061B" w:rsidRDefault="00DD6735" w:rsidP="0061492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Об обеспеченности лекарственными препаратами в ОГБУЗ «</w:t>
            </w:r>
            <w:proofErr w:type="spellStart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>Нукутская</w:t>
            </w:r>
            <w:proofErr w:type="spellEnd"/>
            <w:r w:rsidRPr="0010061B">
              <w:rPr>
                <w:rFonts w:ascii="Times New Roman" w:hAnsi="Times New Roman"/>
                <w:b/>
                <w:sz w:val="24"/>
                <w:szCs w:val="24"/>
              </w:rPr>
              <w:t xml:space="preserve"> РБ». О работе с фондом обязательного медицинского страхования</w:t>
            </w:r>
          </w:p>
        </w:tc>
        <w:tc>
          <w:tcPr>
            <w:tcW w:w="1559" w:type="dxa"/>
          </w:tcPr>
          <w:p w:rsidR="00DD6735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D6735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5004" w:type="dxa"/>
          </w:tcPr>
          <w:p w:rsidR="00784359" w:rsidRPr="008C03A0" w:rsidRDefault="00784359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9-х и 11-х классов</w:t>
            </w:r>
          </w:p>
        </w:tc>
        <w:tc>
          <w:tcPr>
            <w:tcW w:w="1559" w:type="dxa"/>
          </w:tcPr>
          <w:p w:rsidR="00784359" w:rsidRPr="008C03A0" w:rsidRDefault="007843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784359" w:rsidRPr="008C03A0" w:rsidRDefault="007843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784359" w:rsidRPr="00924C96" w:rsidRDefault="007843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784359" w:rsidRPr="00924C96" w:rsidRDefault="007843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0C7E76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0C7E7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04" w:type="dxa"/>
          </w:tcPr>
          <w:p w:rsidR="000C7E76" w:rsidRPr="001F16B6" w:rsidRDefault="000C7E76" w:rsidP="00784359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6B6">
              <w:rPr>
                <w:rFonts w:ascii="Times New Roman" w:hAnsi="Times New Roman"/>
                <w:b/>
                <w:sz w:val="24"/>
                <w:szCs w:val="24"/>
              </w:rPr>
              <w:t xml:space="preserve">О работе общественных организаций в </w:t>
            </w:r>
            <w:proofErr w:type="spellStart"/>
            <w:r w:rsidRPr="001F16B6">
              <w:rPr>
                <w:rFonts w:ascii="Times New Roman" w:hAnsi="Times New Roman"/>
                <w:b/>
                <w:sz w:val="24"/>
                <w:szCs w:val="24"/>
              </w:rPr>
              <w:t>Нукутском</w:t>
            </w:r>
            <w:proofErr w:type="spellEnd"/>
            <w:r w:rsidRPr="001F16B6">
              <w:rPr>
                <w:rFonts w:ascii="Times New Roman" w:hAnsi="Times New Roman"/>
                <w:b/>
                <w:sz w:val="24"/>
                <w:szCs w:val="24"/>
              </w:rPr>
              <w:t xml:space="preserve"> районе</w:t>
            </w:r>
          </w:p>
        </w:tc>
        <w:tc>
          <w:tcPr>
            <w:tcW w:w="1559" w:type="dxa"/>
          </w:tcPr>
          <w:p w:rsidR="000C7E76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0C7E76" w:rsidRDefault="000C7E7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ветеранов, Бурятская национальная автономия, Совет женщин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784359" w:rsidRPr="00924C96" w:rsidRDefault="007843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04" w:type="dxa"/>
          </w:tcPr>
          <w:p w:rsidR="00784359" w:rsidRPr="00924C96" w:rsidRDefault="00784359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местные нормативы градостроительного проектирования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492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784359" w:rsidRPr="00924C96" w:rsidRDefault="00784359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внесения изменений в Схему территориального планирования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04" w:type="dxa"/>
          </w:tcPr>
          <w:p w:rsidR="00784359" w:rsidRPr="00924C96" w:rsidRDefault="00784359" w:rsidP="0078435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</w:t>
            </w:r>
          </w:p>
        </w:tc>
        <w:tc>
          <w:tcPr>
            <w:tcW w:w="1559" w:type="dxa"/>
          </w:tcPr>
          <w:p w:rsidR="00784359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784359" w:rsidRPr="00924C96" w:rsidRDefault="007843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Default="0061492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04" w:type="dxa"/>
          </w:tcPr>
          <w:p w:rsidR="00784359" w:rsidRDefault="007843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29 октября 2010 года № 71 «Об утверждении перечня мест, запрещенных для посещения детьми, также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559" w:type="dxa"/>
          </w:tcPr>
          <w:p w:rsidR="00784359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784359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784359" w:rsidRDefault="007843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784359" w:rsidRDefault="007843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784359" w:rsidRDefault="007843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4359" w:rsidRPr="00924C96" w:rsidRDefault="007843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552" w:type="dxa"/>
          </w:tcPr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784359" w:rsidRPr="00924C96" w:rsidRDefault="007843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784359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552" w:type="dxa"/>
          </w:tcPr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784359" w:rsidRPr="00924C96" w:rsidRDefault="00784359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559" w:type="dxa"/>
          </w:tcPr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552" w:type="dxa"/>
          </w:tcPr>
          <w:p w:rsidR="00784359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784359" w:rsidRPr="00614444" w:rsidRDefault="007843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Рассмотрение заключений Контрольно-счетной комиссии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59" w:type="dxa"/>
          </w:tcPr>
          <w:p w:rsidR="00784359" w:rsidRPr="00614444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4359" w:rsidRPr="00614444" w:rsidRDefault="00784359" w:rsidP="00336CD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84359" w:rsidRPr="00614444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Контрольно-счетная комиссия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784359" w:rsidRPr="00924C96" w:rsidRDefault="007843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52" w:type="dxa"/>
          </w:tcPr>
          <w:p w:rsidR="00784359" w:rsidRPr="00924C96" w:rsidRDefault="007843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84359" w:rsidRPr="00924C96" w:rsidTr="005E739D">
        <w:tblPrEx>
          <w:tblLook w:val="01E0"/>
        </w:tblPrEx>
        <w:trPr>
          <w:trHeight w:val="600"/>
        </w:trPr>
        <w:tc>
          <w:tcPr>
            <w:tcW w:w="525" w:type="dxa"/>
          </w:tcPr>
          <w:p w:rsidR="00784359" w:rsidRPr="00924C96" w:rsidRDefault="00784359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49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784359" w:rsidRPr="00924C96" w:rsidRDefault="00784359" w:rsidP="00B2138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59" w:type="dxa"/>
          </w:tcPr>
          <w:p w:rsidR="00784359" w:rsidRDefault="00784359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4359" w:rsidRPr="00924C96" w:rsidRDefault="00784359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димрсти</w:t>
            </w:r>
            <w:proofErr w:type="spellEnd"/>
          </w:p>
        </w:tc>
        <w:tc>
          <w:tcPr>
            <w:tcW w:w="2552" w:type="dxa"/>
          </w:tcPr>
          <w:p w:rsidR="00784359" w:rsidRPr="00924C96" w:rsidRDefault="007843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Председатель Думы муниципального</w:t>
      </w:r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2A02D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1E20"/>
    <w:rsid w:val="00076F19"/>
    <w:rsid w:val="00087AE2"/>
    <w:rsid w:val="00087F54"/>
    <w:rsid w:val="000944C7"/>
    <w:rsid w:val="000A3014"/>
    <w:rsid w:val="000B1C6A"/>
    <w:rsid w:val="000B4A71"/>
    <w:rsid w:val="000C7E76"/>
    <w:rsid w:val="000D0761"/>
    <w:rsid w:val="0010061B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19E5"/>
    <w:rsid w:val="001736E8"/>
    <w:rsid w:val="00175F6C"/>
    <w:rsid w:val="00176988"/>
    <w:rsid w:val="00182FFC"/>
    <w:rsid w:val="00183431"/>
    <w:rsid w:val="00185413"/>
    <w:rsid w:val="00187B37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1F16B6"/>
    <w:rsid w:val="00204A0E"/>
    <w:rsid w:val="002052D3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A4D31"/>
    <w:rsid w:val="003B7233"/>
    <w:rsid w:val="003C0404"/>
    <w:rsid w:val="003C0C40"/>
    <w:rsid w:val="003D2163"/>
    <w:rsid w:val="003D47D4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113C"/>
    <w:rsid w:val="00470709"/>
    <w:rsid w:val="00493D0B"/>
    <w:rsid w:val="004A58D6"/>
    <w:rsid w:val="004B71C4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56382"/>
    <w:rsid w:val="00657142"/>
    <w:rsid w:val="0066598C"/>
    <w:rsid w:val="00667C5C"/>
    <w:rsid w:val="0067527D"/>
    <w:rsid w:val="00675EDF"/>
    <w:rsid w:val="006A05B3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139DC"/>
    <w:rsid w:val="00717C0A"/>
    <w:rsid w:val="007232CF"/>
    <w:rsid w:val="00731AA1"/>
    <w:rsid w:val="00735E97"/>
    <w:rsid w:val="00736C04"/>
    <w:rsid w:val="00743FB8"/>
    <w:rsid w:val="007449E7"/>
    <w:rsid w:val="00747423"/>
    <w:rsid w:val="00752038"/>
    <w:rsid w:val="0076429C"/>
    <w:rsid w:val="007773E7"/>
    <w:rsid w:val="0078293A"/>
    <w:rsid w:val="00784359"/>
    <w:rsid w:val="007915CA"/>
    <w:rsid w:val="00791788"/>
    <w:rsid w:val="00793326"/>
    <w:rsid w:val="007A0D6F"/>
    <w:rsid w:val="007B3217"/>
    <w:rsid w:val="007B4C16"/>
    <w:rsid w:val="007D6CEB"/>
    <w:rsid w:val="007E6D04"/>
    <w:rsid w:val="007E762B"/>
    <w:rsid w:val="007E7BA0"/>
    <w:rsid w:val="007F2352"/>
    <w:rsid w:val="007F7DCC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8E7"/>
    <w:rsid w:val="0089164A"/>
    <w:rsid w:val="008934B8"/>
    <w:rsid w:val="008A3C7E"/>
    <w:rsid w:val="008A4975"/>
    <w:rsid w:val="008A52E5"/>
    <w:rsid w:val="008A7558"/>
    <w:rsid w:val="008B0245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906E22"/>
    <w:rsid w:val="00915FDE"/>
    <w:rsid w:val="00924C96"/>
    <w:rsid w:val="00926587"/>
    <w:rsid w:val="0093166A"/>
    <w:rsid w:val="00935A10"/>
    <w:rsid w:val="00937346"/>
    <w:rsid w:val="00942270"/>
    <w:rsid w:val="009429F3"/>
    <w:rsid w:val="00954834"/>
    <w:rsid w:val="00954E2D"/>
    <w:rsid w:val="00977922"/>
    <w:rsid w:val="00980B3E"/>
    <w:rsid w:val="00990757"/>
    <w:rsid w:val="009913DB"/>
    <w:rsid w:val="0099443B"/>
    <w:rsid w:val="009A278D"/>
    <w:rsid w:val="009C323E"/>
    <w:rsid w:val="009C4482"/>
    <w:rsid w:val="009C7D5D"/>
    <w:rsid w:val="009D1B3F"/>
    <w:rsid w:val="009D253C"/>
    <w:rsid w:val="009D3F60"/>
    <w:rsid w:val="009D6614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D069E"/>
    <w:rsid w:val="00AD2B7A"/>
    <w:rsid w:val="00AD7B34"/>
    <w:rsid w:val="00AD7B46"/>
    <w:rsid w:val="00AE70E3"/>
    <w:rsid w:val="00B03DD4"/>
    <w:rsid w:val="00B206AE"/>
    <w:rsid w:val="00B2138E"/>
    <w:rsid w:val="00B25012"/>
    <w:rsid w:val="00B26FF4"/>
    <w:rsid w:val="00B35B1F"/>
    <w:rsid w:val="00B5321A"/>
    <w:rsid w:val="00B56DD2"/>
    <w:rsid w:val="00B62598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BF3C8D"/>
    <w:rsid w:val="00C069A6"/>
    <w:rsid w:val="00C0744F"/>
    <w:rsid w:val="00C2219B"/>
    <w:rsid w:val="00C31617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5BCC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7167D"/>
    <w:rsid w:val="00D7286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348D6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D6D84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D3AE-10A8-4DC9-B1B3-96B5B70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3286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140</cp:revision>
  <cp:lastPrinted>2022-01-21T04:38:00Z</cp:lastPrinted>
  <dcterms:created xsi:type="dcterms:W3CDTF">2013-01-17T00:41:00Z</dcterms:created>
  <dcterms:modified xsi:type="dcterms:W3CDTF">2022-01-21T04:39:00Z</dcterms:modified>
</cp:coreProperties>
</file>