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CF" w:rsidRDefault="005220C1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2467610</wp:posOffset>
            </wp:positionH>
            <wp:positionV relativeFrom="margin">
              <wp:posOffset>-449580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A96" w:rsidRPr="0033715B" w:rsidRDefault="00352A96" w:rsidP="00352A96">
      <w:pPr>
        <w:pStyle w:val="ae"/>
        <w:ind w:left="7200"/>
        <w:rPr>
          <w:rFonts w:ascii="Times New Roman" w:hAnsi="Times New Roman" w:cs="Times New Roman"/>
          <w:szCs w:val="24"/>
        </w:rPr>
      </w:pP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A96" w:rsidRPr="0033715B" w:rsidRDefault="005220C1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</w:t>
      </w:r>
      <w:r w:rsidR="00352A96" w:rsidRPr="0033715B">
        <w:rPr>
          <w:rFonts w:ascii="Times New Roman" w:hAnsi="Times New Roman" w:cs="Times New Roman"/>
          <w:b/>
          <w:sz w:val="24"/>
          <w:szCs w:val="24"/>
        </w:rPr>
        <w:t>мой созыв</w:t>
      </w:r>
    </w:p>
    <w:p w:rsidR="00352A96" w:rsidRPr="0033715B" w:rsidRDefault="00352A96" w:rsidP="00352A9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A96" w:rsidRPr="0033715B" w:rsidRDefault="00352A96" w:rsidP="00352A9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52A96" w:rsidRPr="0033715B" w:rsidRDefault="005220C1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CD461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C742F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F24C76">
        <w:rPr>
          <w:rFonts w:ascii="Times New Roman" w:hAnsi="Times New Roman" w:cs="Times New Roman"/>
          <w:sz w:val="24"/>
          <w:szCs w:val="24"/>
        </w:rPr>
        <w:t xml:space="preserve"> </w:t>
      </w:r>
      <w:r w:rsidR="00352A96" w:rsidRPr="0033715B">
        <w:rPr>
          <w:rFonts w:ascii="Times New Roman" w:hAnsi="Times New Roman" w:cs="Times New Roman"/>
          <w:sz w:val="24"/>
          <w:szCs w:val="24"/>
        </w:rPr>
        <w:t>№</w:t>
      </w:r>
      <w:r w:rsidR="00F24C76">
        <w:rPr>
          <w:rFonts w:ascii="Times New Roman" w:hAnsi="Times New Roman" w:cs="Times New Roman"/>
          <w:sz w:val="24"/>
          <w:szCs w:val="24"/>
        </w:rPr>
        <w:t xml:space="preserve"> </w:t>
      </w:r>
      <w:r w:rsidR="00352A96" w:rsidRPr="0033715B">
        <w:rPr>
          <w:rFonts w:ascii="Times New Roman" w:hAnsi="Times New Roman" w:cs="Times New Roman"/>
          <w:sz w:val="24"/>
          <w:szCs w:val="24"/>
        </w:rPr>
        <w:t xml:space="preserve">                                                п. Новонукутский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>Отч</w:t>
      </w:r>
      <w:r w:rsidR="004220B4">
        <w:rPr>
          <w:rFonts w:ascii="Times New Roman" w:hAnsi="Times New Roman" w:cs="Times New Roman"/>
          <w:sz w:val="24"/>
          <w:szCs w:val="24"/>
        </w:rPr>
        <w:t>ё</w:t>
      </w:r>
      <w:r w:rsidRPr="0033715B">
        <w:rPr>
          <w:rFonts w:ascii="Times New Roman" w:hAnsi="Times New Roman" w:cs="Times New Roman"/>
          <w:sz w:val="24"/>
          <w:szCs w:val="24"/>
        </w:rPr>
        <w:t xml:space="preserve">т о </w:t>
      </w:r>
      <w:r>
        <w:rPr>
          <w:rFonts w:ascii="Times New Roman" w:hAnsi="Times New Roman" w:cs="Times New Roman"/>
          <w:sz w:val="24"/>
          <w:szCs w:val="24"/>
        </w:rPr>
        <w:t>деятельности Думы</w:t>
      </w:r>
      <w:r w:rsidRPr="0033715B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>образования «Нукутский район» за 202</w:t>
      </w:r>
      <w:r w:rsidR="005220C1">
        <w:rPr>
          <w:rFonts w:ascii="Times New Roman" w:hAnsi="Times New Roman" w:cs="Times New Roman"/>
          <w:sz w:val="24"/>
          <w:szCs w:val="24"/>
        </w:rPr>
        <w:t>4</w:t>
      </w:r>
      <w:r w:rsidRPr="0033715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52A96" w:rsidRPr="0033715B" w:rsidRDefault="00352A96" w:rsidP="00352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703DF" w:rsidRPr="001703DF" w:rsidRDefault="001703DF" w:rsidP="001703D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3DF">
        <w:rPr>
          <w:rFonts w:ascii="Times New Roman" w:hAnsi="Times New Roman" w:cs="Times New Roman"/>
          <w:sz w:val="24"/>
          <w:szCs w:val="24"/>
        </w:rPr>
        <w:t>В целях подведения итогов работы Думы муниципального образования «Нукутский район» за 202</w:t>
      </w:r>
      <w:r w:rsidR="005220C1">
        <w:rPr>
          <w:rFonts w:ascii="Times New Roman" w:hAnsi="Times New Roman" w:cs="Times New Roman"/>
          <w:sz w:val="24"/>
          <w:szCs w:val="24"/>
        </w:rPr>
        <w:t>4</w:t>
      </w:r>
      <w:r w:rsidRPr="001703DF">
        <w:rPr>
          <w:rFonts w:ascii="Times New Roman" w:hAnsi="Times New Roman" w:cs="Times New Roman"/>
          <w:sz w:val="24"/>
          <w:szCs w:val="24"/>
        </w:rPr>
        <w:t xml:space="preserve"> год, на основании ст. 35 Федерального закона от 06.10.2003 г. № 131-ФЗ «Об общих принципах организации местного самоуправления в Российской Федерации», руководствуясь ст.ст. 25, 28 Устава муниципального образования «Нукутский район», Дума </w:t>
      </w:r>
    </w:p>
    <w:p w:rsidR="001703DF" w:rsidRPr="001703DF" w:rsidRDefault="001703DF" w:rsidP="001703D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03DF" w:rsidRPr="001703DF" w:rsidRDefault="001703DF" w:rsidP="001703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3DF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1703DF" w:rsidRPr="001703DF" w:rsidRDefault="001703DF" w:rsidP="001703D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3DF" w:rsidRPr="001703DF" w:rsidRDefault="001703DF" w:rsidP="001703D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3DF">
        <w:rPr>
          <w:rStyle w:val="af0"/>
          <w:rFonts w:ascii="Times New Roman" w:hAnsi="Times New Roman" w:cs="Times New Roman"/>
          <w:i w:val="0"/>
          <w:sz w:val="24"/>
          <w:szCs w:val="24"/>
        </w:rPr>
        <w:t>1</w:t>
      </w:r>
      <w:r w:rsidRPr="001703DF">
        <w:rPr>
          <w:rStyle w:val="af0"/>
          <w:rFonts w:ascii="Times New Roman" w:hAnsi="Times New Roman" w:cs="Times New Roman"/>
          <w:sz w:val="24"/>
          <w:szCs w:val="24"/>
        </w:rPr>
        <w:t xml:space="preserve">. </w:t>
      </w:r>
      <w:r w:rsidR="00F24C76">
        <w:rPr>
          <w:rStyle w:val="af0"/>
          <w:rFonts w:ascii="Times New Roman" w:hAnsi="Times New Roman" w:cs="Times New Roman"/>
          <w:i w:val="0"/>
          <w:sz w:val="24"/>
          <w:szCs w:val="24"/>
        </w:rPr>
        <w:t>Утвердить о</w:t>
      </w:r>
      <w:r w:rsidRPr="001703DF">
        <w:rPr>
          <w:rStyle w:val="af0"/>
          <w:rFonts w:ascii="Times New Roman" w:hAnsi="Times New Roman" w:cs="Times New Roman"/>
          <w:i w:val="0"/>
          <w:sz w:val="24"/>
          <w:szCs w:val="24"/>
        </w:rPr>
        <w:t>тч</w:t>
      </w:r>
      <w:r w:rsidR="00F24C76">
        <w:rPr>
          <w:rStyle w:val="af0"/>
          <w:rFonts w:ascii="Times New Roman" w:hAnsi="Times New Roman" w:cs="Times New Roman"/>
          <w:i w:val="0"/>
          <w:sz w:val="24"/>
          <w:szCs w:val="24"/>
        </w:rPr>
        <w:t>ё</w:t>
      </w:r>
      <w:r w:rsidRPr="001703DF">
        <w:rPr>
          <w:rStyle w:val="af0"/>
          <w:rFonts w:ascii="Times New Roman" w:hAnsi="Times New Roman" w:cs="Times New Roman"/>
          <w:i w:val="0"/>
          <w:sz w:val="24"/>
          <w:szCs w:val="24"/>
        </w:rPr>
        <w:t>т о работе Думы муниципального образования «</w:t>
      </w:r>
      <w:r>
        <w:rPr>
          <w:rStyle w:val="af0"/>
          <w:rFonts w:ascii="Times New Roman" w:hAnsi="Times New Roman" w:cs="Times New Roman"/>
          <w:i w:val="0"/>
          <w:sz w:val="24"/>
          <w:szCs w:val="24"/>
        </w:rPr>
        <w:t>Нукутски</w:t>
      </w:r>
      <w:r w:rsidRPr="001703DF">
        <w:rPr>
          <w:rStyle w:val="af0"/>
          <w:rFonts w:ascii="Times New Roman" w:hAnsi="Times New Roman" w:cs="Times New Roman"/>
          <w:i w:val="0"/>
          <w:sz w:val="24"/>
          <w:szCs w:val="24"/>
        </w:rPr>
        <w:t>й район» за 202</w:t>
      </w:r>
      <w:r w:rsidR="005220C1">
        <w:rPr>
          <w:rStyle w:val="af0"/>
          <w:rFonts w:ascii="Times New Roman" w:hAnsi="Times New Roman" w:cs="Times New Roman"/>
          <w:i w:val="0"/>
          <w:sz w:val="24"/>
          <w:szCs w:val="24"/>
        </w:rPr>
        <w:t>4</w:t>
      </w:r>
      <w:r w:rsidRPr="001703DF">
        <w:rPr>
          <w:rStyle w:val="af0"/>
          <w:rFonts w:ascii="Times New Roman" w:hAnsi="Times New Roman" w:cs="Times New Roman"/>
          <w:i w:val="0"/>
          <w:sz w:val="24"/>
          <w:szCs w:val="24"/>
        </w:rPr>
        <w:t xml:space="preserve"> год</w:t>
      </w:r>
      <w:r w:rsidRPr="001703D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2257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703DF">
        <w:rPr>
          <w:rFonts w:ascii="Times New Roman" w:hAnsi="Times New Roman" w:cs="Times New Roman"/>
          <w:color w:val="000000"/>
          <w:sz w:val="24"/>
          <w:szCs w:val="24"/>
        </w:rPr>
        <w:t>рил</w:t>
      </w:r>
      <w:r w:rsidR="00022571">
        <w:rPr>
          <w:rFonts w:ascii="Times New Roman" w:hAnsi="Times New Roman" w:cs="Times New Roman"/>
          <w:color w:val="000000"/>
          <w:sz w:val="24"/>
          <w:szCs w:val="24"/>
        </w:rPr>
        <w:t>агается</w:t>
      </w:r>
      <w:r w:rsidRPr="001703DF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352A96" w:rsidRPr="0033715B" w:rsidRDefault="001703DF" w:rsidP="00170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Опу</w:t>
      </w:r>
      <w:r w:rsidR="00352A96" w:rsidRPr="0033715B">
        <w:rPr>
          <w:rFonts w:ascii="Times New Roman" w:hAnsi="Times New Roman" w:cs="Times New Roman"/>
          <w:bCs/>
          <w:sz w:val="24"/>
          <w:szCs w:val="24"/>
        </w:rPr>
        <w:t>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352A96" w:rsidRPr="0033715B" w:rsidRDefault="00352A96" w:rsidP="00352A9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C76" w:rsidRDefault="00F24C7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 xml:space="preserve">Председатель Думы муниципального </w:t>
      </w: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 xml:space="preserve">образования «Нукутский район»                                                                     </w:t>
      </w:r>
      <w:r w:rsidR="005220C1">
        <w:rPr>
          <w:rFonts w:ascii="Times New Roman" w:hAnsi="Times New Roman" w:cs="Times New Roman"/>
          <w:sz w:val="24"/>
          <w:szCs w:val="24"/>
        </w:rPr>
        <w:t>А.В.Шаракшинов</w:t>
      </w: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A96" w:rsidRPr="002F440C" w:rsidRDefault="00F24C76" w:rsidP="00352A96">
      <w:pPr>
        <w:spacing w:after="0" w:line="240" w:lineRule="auto"/>
        <w:ind w:left="637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УТВЕРЖДЁН</w:t>
      </w:r>
    </w:p>
    <w:p w:rsidR="00352A96" w:rsidRPr="002F440C" w:rsidRDefault="001703DF" w:rsidP="00352A96">
      <w:pPr>
        <w:spacing w:after="0" w:line="240" w:lineRule="auto"/>
        <w:ind w:left="637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</w:t>
      </w:r>
      <w:r w:rsidR="00F24C76">
        <w:rPr>
          <w:rFonts w:ascii="Times New Roman" w:hAnsi="Times New Roman" w:cs="Times New Roman"/>
        </w:rPr>
        <w:t>ем</w:t>
      </w:r>
      <w:r w:rsidR="00352A96" w:rsidRPr="002F440C">
        <w:rPr>
          <w:rFonts w:ascii="Times New Roman" w:hAnsi="Times New Roman" w:cs="Times New Roman"/>
        </w:rPr>
        <w:t xml:space="preserve"> Думы </w:t>
      </w:r>
    </w:p>
    <w:p w:rsidR="00352A96" w:rsidRPr="002F440C" w:rsidRDefault="00352A96" w:rsidP="00352A96">
      <w:pPr>
        <w:spacing w:after="0" w:line="240" w:lineRule="auto"/>
        <w:ind w:left="6379"/>
        <w:jc w:val="right"/>
        <w:rPr>
          <w:rFonts w:ascii="Times New Roman" w:hAnsi="Times New Roman" w:cs="Times New Roman"/>
        </w:rPr>
      </w:pPr>
      <w:r w:rsidRPr="002F440C">
        <w:rPr>
          <w:rFonts w:ascii="Times New Roman" w:hAnsi="Times New Roman" w:cs="Times New Roman"/>
        </w:rPr>
        <w:t xml:space="preserve">МО «Нукутский район» </w:t>
      </w:r>
    </w:p>
    <w:p w:rsidR="00352A96" w:rsidRPr="002F440C" w:rsidRDefault="00C742F6" w:rsidP="00C742F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352A96" w:rsidRPr="002F440C">
        <w:rPr>
          <w:rFonts w:ascii="Times New Roman" w:hAnsi="Times New Roman" w:cs="Times New Roman"/>
        </w:rPr>
        <w:t xml:space="preserve">от </w:t>
      </w:r>
      <w:r w:rsidR="005220C1">
        <w:rPr>
          <w:rFonts w:ascii="Times New Roman" w:hAnsi="Times New Roman" w:cs="Times New Roman"/>
        </w:rPr>
        <w:t>__</w:t>
      </w:r>
      <w:r w:rsidR="00D60C91">
        <w:rPr>
          <w:rFonts w:ascii="Times New Roman" w:hAnsi="Times New Roman" w:cs="Times New Roman"/>
        </w:rPr>
        <w:t>.</w:t>
      </w:r>
      <w:r w:rsidR="005220C1">
        <w:rPr>
          <w:rFonts w:ascii="Times New Roman" w:hAnsi="Times New Roman" w:cs="Times New Roman"/>
        </w:rPr>
        <w:t>__</w:t>
      </w:r>
      <w:r w:rsidR="00352A96" w:rsidRPr="002F440C">
        <w:rPr>
          <w:rFonts w:ascii="Times New Roman" w:hAnsi="Times New Roman" w:cs="Times New Roman"/>
        </w:rPr>
        <w:t>.202</w:t>
      </w:r>
      <w:r w:rsidR="003510C9">
        <w:rPr>
          <w:rFonts w:ascii="Times New Roman" w:hAnsi="Times New Roman" w:cs="Times New Roman"/>
        </w:rPr>
        <w:t>5</w:t>
      </w:r>
      <w:r w:rsidR="00352A96" w:rsidRPr="002F440C">
        <w:rPr>
          <w:rFonts w:ascii="Times New Roman" w:hAnsi="Times New Roman" w:cs="Times New Roman"/>
        </w:rPr>
        <w:t xml:space="preserve"> г. №</w:t>
      </w:r>
      <w:r w:rsidR="00F24C76">
        <w:rPr>
          <w:rFonts w:ascii="Times New Roman" w:hAnsi="Times New Roman" w:cs="Times New Roman"/>
        </w:rPr>
        <w:t xml:space="preserve"> </w:t>
      </w:r>
      <w:r w:rsidR="003510C9">
        <w:rPr>
          <w:rFonts w:ascii="Times New Roman" w:hAnsi="Times New Roman" w:cs="Times New Roman"/>
        </w:rPr>
        <w:t xml:space="preserve"> __</w:t>
      </w:r>
    </w:p>
    <w:p w:rsidR="00352A96" w:rsidRDefault="00352A96" w:rsidP="00352A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A96" w:rsidRDefault="00352A96" w:rsidP="00352A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A96" w:rsidRPr="00A11A53" w:rsidRDefault="00352A96" w:rsidP="00352A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53">
        <w:rPr>
          <w:rFonts w:ascii="Times New Roman" w:hAnsi="Times New Roman" w:cs="Times New Roman"/>
          <w:b/>
          <w:sz w:val="24"/>
          <w:szCs w:val="24"/>
        </w:rPr>
        <w:t xml:space="preserve">Отчет о деятельности </w:t>
      </w:r>
    </w:p>
    <w:p w:rsidR="00352A96" w:rsidRPr="00A11A53" w:rsidRDefault="00352A96" w:rsidP="00352A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53">
        <w:rPr>
          <w:rFonts w:ascii="Times New Roman" w:hAnsi="Times New Roman" w:cs="Times New Roman"/>
          <w:b/>
          <w:sz w:val="24"/>
          <w:szCs w:val="24"/>
        </w:rPr>
        <w:t>Думы муниципального образования«Нукутский район» за 202</w:t>
      </w:r>
      <w:r w:rsidR="00D3692F">
        <w:rPr>
          <w:rFonts w:ascii="Times New Roman" w:hAnsi="Times New Roman" w:cs="Times New Roman"/>
          <w:b/>
          <w:sz w:val="24"/>
          <w:szCs w:val="24"/>
        </w:rPr>
        <w:t>4</w:t>
      </w:r>
      <w:r w:rsidRPr="00A11A5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65E96" w:rsidRDefault="00965E96" w:rsidP="007F35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5F0" w:rsidRPr="00352A96" w:rsidRDefault="007F35F0" w:rsidP="007F35F0">
      <w:pPr>
        <w:pStyle w:val="aa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A96">
        <w:rPr>
          <w:rFonts w:ascii="Times New Roman" w:hAnsi="Times New Roman" w:cs="Times New Roman"/>
          <w:b/>
          <w:sz w:val="24"/>
          <w:szCs w:val="24"/>
        </w:rPr>
        <w:t>Общие итоги деятельности</w:t>
      </w:r>
    </w:p>
    <w:p w:rsidR="007F35F0" w:rsidRPr="00352A96" w:rsidRDefault="007F35F0" w:rsidP="007F35F0">
      <w:pPr>
        <w:pStyle w:val="aa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F35F0" w:rsidRPr="00352A96" w:rsidRDefault="007F35F0" w:rsidP="007F35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>Деятельность Думы в 202</w:t>
      </w:r>
      <w:r w:rsidR="00D3692F">
        <w:rPr>
          <w:rFonts w:ascii="Times New Roman" w:hAnsi="Times New Roman" w:cs="Times New Roman"/>
          <w:sz w:val="24"/>
          <w:szCs w:val="24"/>
        </w:rPr>
        <w:t>4</w:t>
      </w:r>
      <w:r w:rsidRPr="00352A96">
        <w:rPr>
          <w:rFonts w:ascii="Times New Roman" w:hAnsi="Times New Roman" w:cs="Times New Roman"/>
          <w:sz w:val="24"/>
          <w:szCs w:val="24"/>
        </w:rPr>
        <w:t xml:space="preserve"> году осуществлялась на основании целей и задач, определенными перспективным планом работы Думы на 202</w:t>
      </w:r>
      <w:r w:rsidR="00D3692F">
        <w:rPr>
          <w:rFonts w:ascii="Times New Roman" w:hAnsi="Times New Roman" w:cs="Times New Roman"/>
          <w:sz w:val="24"/>
          <w:szCs w:val="24"/>
        </w:rPr>
        <w:t>4</w:t>
      </w:r>
      <w:r w:rsidRPr="00352A96"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9E6685" w:rsidRPr="001A6E56" w:rsidRDefault="007F35F0" w:rsidP="007F35F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За отчетный период Думой седьмого</w:t>
      </w:r>
      <w:r w:rsidRPr="00352A9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созыва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1A6E5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проведено   </w:t>
      </w:r>
      <w:r w:rsidR="00D3692F" w:rsidRPr="001A6E5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7</w:t>
      </w:r>
      <w:r w:rsidRPr="001A6E5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очередных заседаний</w:t>
      </w:r>
      <w:r w:rsidR="005D7FA2" w:rsidRPr="001A6E5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и </w:t>
      </w:r>
      <w:r w:rsidR="00D3692F" w:rsidRPr="001A6E5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3</w:t>
      </w:r>
      <w:r w:rsidR="005D7FA2" w:rsidRPr="001A6E5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внеочередн</w:t>
      </w:r>
      <w:r w:rsidR="00D3692F" w:rsidRPr="001A6E5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ых заседания</w:t>
      </w:r>
      <w:r w:rsidRPr="001A6E5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 принято </w:t>
      </w:r>
      <w:r w:rsidR="005D7FA2" w:rsidRPr="001A6E5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6</w:t>
      </w:r>
      <w:r w:rsidR="00D3692F" w:rsidRPr="001A6E5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0</w:t>
      </w:r>
      <w:r w:rsidRPr="001A6E5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 </w:t>
      </w:r>
      <w:r w:rsidRPr="001A6E5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решени</w:t>
      </w:r>
      <w:r w:rsidR="005D7FA2" w:rsidRPr="001A6E5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й</w:t>
      </w:r>
      <w:r w:rsidRPr="001A6E5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p w:rsidR="007F35F0" w:rsidRPr="001A6E56" w:rsidRDefault="009E6685" w:rsidP="007F35F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A6E5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 сентябре 2024 года состоялись выборы Думы района восьмого созыва, было избрано 15 депутатов. Председателем Думы избран Шаракшинов А.В.</w:t>
      </w:r>
    </w:p>
    <w:p w:rsidR="009E6685" w:rsidRPr="00352A96" w:rsidRDefault="009E6685" w:rsidP="007F35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6E5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Думой нового созыва проведено 4 очередных заседания, принято 23 решения.</w:t>
      </w:r>
    </w:p>
    <w:p w:rsidR="007F35F0" w:rsidRPr="00352A96" w:rsidRDefault="007F35F0" w:rsidP="007F35F0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</w:rPr>
      </w:pPr>
    </w:p>
    <w:p w:rsidR="007F35F0" w:rsidRPr="00352A96" w:rsidRDefault="007F35F0" w:rsidP="007F35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b/>
          <w:sz w:val="24"/>
          <w:szCs w:val="24"/>
        </w:rPr>
        <w:t xml:space="preserve">2. Нормотворческая деятельность </w:t>
      </w:r>
    </w:p>
    <w:p w:rsidR="007F35F0" w:rsidRPr="00352A96" w:rsidRDefault="007F35F0" w:rsidP="007F35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5F0" w:rsidRPr="00352A96" w:rsidRDefault="007F35F0" w:rsidP="007F3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 xml:space="preserve">За отчетный период на заседаниях </w:t>
      </w:r>
      <w:r w:rsidRPr="001A6E56">
        <w:rPr>
          <w:rFonts w:ascii="Times New Roman" w:hAnsi="Times New Roman" w:cs="Times New Roman"/>
          <w:sz w:val="24"/>
          <w:szCs w:val="24"/>
        </w:rPr>
        <w:t xml:space="preserve">Думы принято </w:t>
      </w:r>
      <w:r w:rsidR="000B77F1" w:rsidRPr="001A6E56">
        <w:rPr>
          <w:rFonts w:ascii="Times New Roman" w:hAnsi="Times New Roman" w:cs="Times New Roman"/>
          <w:sz w:val="24"/>
          <w:szCs w:val="24"/>
        </w:rPr>
        <w:t>21</w:t>
      </w:r>
      <w:r w:rsidRPr="001A6E56">
        <w:rPr>
          <w:rFonts w:ascii="Times New Roman" w:hAnsi="Times New Roman" w:cs="Times New Roman"/>
          <w:sz w:val="24"/>
          <w:szCs w:val="24"/>
        </w:rPr>
        <w:t xml:space="preserve"> нормативно-правовых акт</w:t>
      </w:r>
      <w:r w:rsidR="00E0649D" w:rsidRPr="001A6E56">
        <w:rPr>
          <w:rFonts w:ascii="Times New Roman" w:hAnsi="Times New Roman" w:cs="Times New Roman"/>
          <w:sz w:val="24"/>
          <w:szCs w:val="24"/>
        </w:rPr>
        <w:t>а</w:t>
      </w:r>
      <w:r w:rsidRPr="001A6E56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5D7FA2" w:rsidRPr="001A6E56">
        <w:rPr>
          <w:rFonts w:ascii="Times New Roman" w:hAnsi="Times New Roman" w:cs="Times New Roman"/>
          <w:sz w:val="24"/>
          <w:szCs w:val="24"/>
        </w:rPr>
        <w:t>2</w:t>
      </w:r>
      <w:r w:rsidR="000B77F1" w:rsidRPr="001A6E56">
        <w:rPr>
          <w:rFonts w:ascii="Times New Roman" w:hAnsi="Times New Roman" w:cs="Times New Roman"/>
          <w:sz w:val="24"/>
          <w:szCs w:val="24"/>
        </w:rPr>
        <w:t>5</w:t>
      </w:r>
      <w:r w:rsidRPr="001A6E56">
        <w:rPr>
          <w:rFonts w:ascii="Times New Roman" w:hAnsi="Times New Roman" w:cs="Times New Roman"/>
          <w:sz w:val="24"/>
          <w:szCs w:val="24"/>
        </w:rPr>
        <w:t>% от всех принятых решений.</w:t>
      </w:r>
    </w:p>
    <w:p w:rsidR="007F35F0" w:rsidRPr="00352A96" w:rsidRDefault="007F35F0" w:rsidP="007F35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2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предотвращения издания нормативных правовых актов, противоречащих федеральному или областному законодательству или содержащих коррупциогенные факторы, своевременного устранения пробелов в муниципальном нормотворчестве</w:t>
      </w:r>
      <w:r w:rsidR="000850B8" w:rsidRPr="00352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52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определены различные формы взаимодействия Думы с прокуратурой Нукутского</w:t>
      </w:r>
      <w:r w:rsidR="00E06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2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 в правотворческой сфере</w:t>
      </w:r>
      <w:r w:rsidR="000850B8" w:rsidRPr="00352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52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в рамках заключенного соглашении о сотрудничестве.</w:t>
      </w:r>
    </w:p>
    <w:p w:rsidR="007F35F0" w:rsidRPr="00352A96" w:rsidRDefault="007F35F0" w:rsidP="007F35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Представители прокуратуры Нукутского района приглашаются на заседания постоянных комиссий Думы, где могут высказать свои замечания и предложения. Согласно Уставу района прокурор Нукутского района является субъектом правотворческой инициативы и может реализовать его не только в форме внесения проектов решений Думы, но и в форме внесения поправок в проекты решений Думы района, а также внесения протестов и представлений.  Прокурор Нукутского района принимает обязательное участие в заседаниях Думы. Предварительно перед очередным заседанием проекты решений Думы направляются в прокуратуру района для дачи заключений по проекту.</w:t>
      </w:r>
    </w:p>
    <w:p w:rsidR="007F35F0" w:rsidRPr="00352A96" w:rsidRDefault="007F35F0" w:rsidP="007F35F0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202</w:t>
      </w:r>
      <w:r w:rsidR="00E0649D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поступил</w:t>
      </w:r>
      <w:r w:rsidR="00FA3623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</w:t>
      </w:r>
      <w:r w:rsidR="00871D2C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10</w:t>
      </w: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информаций прокуратуры Нукутского района на проекты решений Думы</w:t>
      </w:r>
      <w:r w:rsidR="00871D2C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1 информация для сведения, анализа и принятия мер к определению критериев обоснованной платы для арендаторов земельных участков, расположенных в Нукутском районе.</w:t>
      </w:r>
      <w:r w:rsidR="00871D2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 прошедший год актов прокурорского реагирования на принятые муниципальные нормативные правовые акты не поступало. </w:t>
      </w:r>
    </w:p>
    <w:p w:rsidR="007F35F0" w:rsidRPr="00352A96" w:rsidRDefault="007F35F0" w:rsidP="007F35F0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202</w:t>
      </w:r>
      <w:r w:rsidR="00E0649D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</w:t>
      </w:r>
      <w:r w:rsidRPr="001A6E5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был</w:t>
      </w:r>
      <w:r w:rsidR="00E0649D" w:rsidRPr="001A6E5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1A6E5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принят</w:t>
      </w:r>
      <w:r w:rsidR="00E0649D" w:rsidRPr="001A6E5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1A6E5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0649D" w:rsidRPr="001A6E5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C742F6" w:rsidRPr="001A6E5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</w:t>
      </w:r>
      <w:r w:rsidR="00E0649D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х</w:t>
      </w: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правов</w:t>
      </w:r>
      <w:r w:rsidR="00E0649D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ых</w:t>
      </w: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акт</w:t>
      </w:r>
      <w:r w:rsidR="00E0649D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</w:t>
      </w: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внесении изменений в Устав района: решени</w:t>
      </w:r>
      <w:r w:rsidR="00CC499C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Думы от </w:t>
      </w:r>
      <w:r w:rsidR="00E0649D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02</w:t>
      </w: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.0</w:t>
      </w:r>
      <w:r w:rsidR="00E0649D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</w:t>
      </w:r>
      <w:r w:rsidR="00E0649D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 № </w:t>
      </w:r>
      <w:r w:rsidR="00E0649D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20</w:t>
      </w:r>
      <w:r w:rsidR="00CC499C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2967A5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котор</w:t>
      </w:r>
      <w:r w:rsidR="00FC5B12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ы</w:t>
      </w:r>
      <w:r w:rsidR="00CC499C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0649D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 </w:t>
      </w: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прош</w:t>
      </w:r>
      <w:r w:rsidR="00CC499C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ёл</w:t>
      </w: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регистрацию  в Министерстве Юстиции РФ по Иркутской области</w:t>
      </w:r>
      <w:r w:rsidR="00E0649D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связи с тем, что не были выдержаны сроки</w:t>
      </w: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CC499C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0649D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="00CC499C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ешения Думы «О внесении изменений и дополнений в Устав муниципального образования «Нукутский район»</w:t>
      </w:r>
      <w:r w:rsidR="00E0649D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25.04.2024 г. № 26 и от 18.06.2024 г. № 42</w:t>
      </w:r>
      <w:r w:rsidR="00CC499C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E0649D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прошли регистрацию в Министерстве Юстиции РФ по Иркутской области.</w:t>
      </w:r>
    </w:p>
    <w:p w:rsidR="007F35F0" w:rsidRPr="001A6E56" w:rsidRDefault="007F35F0" w:rsidP="007F35F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Законом Иркутской области от 12 марта 2009 г.  № 10-оз «О порядке организации и ведения регистра муниципальных нормативных правовых актов 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Иркутской области» Дума после принятия решений, имеющих нормативный характер, направляет данный муниципальный нормативный правовой акт в институт муниципальной правовой информации имени М.М.Сперанского. </w:t>
      </w: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202</w:t>
      </w:r>
      <w:r w:rsidR="00E0649D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было направлено </w:t>
      </w:r>
      <w:r w:rsidR="002221AC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E0649D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нормативных правовых актов.</w:t>
      </w:r>
    </w:p>
    <w:p w:rsidR="00871D2C" w:rsidRPr="001A6E56" w:rsidRDefault="007F35F0" w:rsidP="007F35F0">
      <w:pPr>
        <w:tabs>
          <w:tab w:val="num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На решения Думы муниципального образования «Нукутский район», принятых в 202</w:t>
      </w:r>
      <w:r w:rsidR="00E0649D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</w:t>
      </w:r>
      <w:r w:rsidR="00C54622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экспертн</w:t>
      </w:r>
      <w:r w:rsidR="00871D2C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ых</w:t>
      </w: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заключени</w:t>
      </w:r>
      <w:r w:rsidR="00871D2C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й не поступило.</w:t>
      </w:r>
    </w:p>
    <w:p w:rsidR="007F35F0" w:rsidRPr="001A6E56" w:rsidRDefault="007F35F0" w:rsidP="007F35F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56">
        <w:rPr>
          <w:rFonts w:ascii="Times New Roman" w:hAnsi="Times New Roman" w:cs="Times New Roman"/>
          <w:sz w:val="24"/>
          <w:szCs w:val="24"/>
        </w:rPr>
        <w:tab/>
        <w:t>Согласно Регламенту Думы, присутствие на каждом заседании является одной из основных обязанностей депутатов.</w:t>
      </w:r>
    </w:p>
    <w:p w:rsidR="007F35F0" w:rsidRPr="00352A96" w:rsidRDefault="007F35F0" w:rsidP="007F35F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E56">
        <w:rPr>
          <w:rFonts w:ascii="Times New Roman" w:hAnsi="Times New Roman" w:cs="Times New Roman"/>
          <w:sz w:val="24"/>
          <w:szCs w:val="24"/>
        </w:rPr>
        <w:t xml:space="preserve">Явка депутатов </w:t>
      </w:r>
      <w:r w:rsidR="00871D2C" w:rsidRPr="001A6E56">
        <w:rPr>
          <w:rFonts w:ascii="Times New Roman" w:hAnsi="Times New Roman" w:cs="Times New Roman"/>
          <w:sz w:val="24"/>
          <w:szCs w:val="24"/>
        </w:rPr>
        <w:t xml:space="preserve">восьмого созыва </w:t>
      </w:r>
      <w:r w:rsidRPr="001A6E56">
        <w:rPr>
          <w:rFonts w:ascii="Times New Roman" w:hAnsi="Times New Roman" w:cs="Times New Roman"/>
          <w:sz w:val="24"/>
          <w:szCs w:val="24"/>
        </w:rPr>
        <w:t>по списку на заседаниях Думы в 202</w:t>
      </w:r>
      <w:r w:rsidR="00871D2C" w:rsidRPr="001A6E56">
        <w:rPr>
          <w:rFonts w:ascii="Times New Roman" w:hAnsi="Times New Roman" w:cs="Times New Roman"/>
          <w:sz w:val="24"/>
          <w:szCs w:val="24"/>
        </w:rPr>
        <w:t>4</w:t>
      </w:r>
      <w:r w:rsidRPr="001A6E56">
        <w:rPr>
          <w:rFonts w:ascii="Times New Roman" w:hAnsi="Times New Roman" w:cs="Times New Roman"/>
          <w:sz w:val="24"/>
          <w:szCs w:val="24"/>
        </w:rPr>
        <w:t xml:space="preserve"> году:</w:t>
      </w:r>
    </w:p>
    <w:p w:rsidR="007F35F0" w:rsidRPr="00F24C76" w:rsidRDefault="007F35F0" w:rsidP="00701A90">
      <w:pPr>
        <w:tabs>
          <w:tab w:val="num" w:pos="0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Pr="00F24C76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3"/>
        <w:gridCol w:w="4755"/>
        <w:gridCol w:w="1843"/>
        <w:gridCol w:w="1985"/>
      </w:tblGrid>
      <w:tr w:rsidR="007F35F0" w:rsidRPr="00352A96" w:rsidTr="00602878">
        <w:trPr>
          <w:trHeight w:val="1048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F35F0" w:rsidRPr="00352A96" w:rsidRDefault="007F35F0" w:rsidP="00C625B8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 xml:space="preserve"> депутата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количество заседаний Думы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количество заседаний</w:t>
            </w:r>
            <w:r w:rsidR="000850B8" w:rsidRPr="00352A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 xml:space="preserve"> посещенных депутатом</w:t>
            </w:r>
          </w:p>
        </w:tc>
      </w:tr>
      <w:tr w:rsidR="007F35F0" w:rsidRPr="00352A96" w:rsidTr="00602878">
        <w:trPr>
          <w:trHeight w:val="327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1A6E5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871D2C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Балбина Марина Михайловна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871D2C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462512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35F0" w:rsidRPr="00352A96" w:rsidTr="00602878">
        <w:trPr>
          <w:trHeight w:val="221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1A6E5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871D2C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Балдаев Алексей Васильевич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871D2C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462512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35F0" w:rsidRPr="00352A96" w:rsidTr="0060287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1A6E5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871D2C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Ульяненко Ольга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871D2C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462512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35F0" w:rsidRPr="00352A96" w:rsidTr="0060287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1A6E5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871D2C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Уразов Виктор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871D2C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462512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35F0" w:rsidRPr="00352A96" w:rsidTr="0060287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1A6E5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Каймонов Олег Викторович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871D2C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462512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35F0" w:rsidRPr="00352A96" w:rsidTr="0060287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1A6E5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Хубраков Сергей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871D2C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462512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35F0" w:rsidRPr="00352A96" w:rsidTr="0060287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1A6E5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871D2C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Ахунов Эдуард Валентинович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871D2C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462512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35F0" w:rsidRPr="00352A96" w:rsidTr="0060287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1A6E5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602878" w:rsidP="0045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Качур Всеволод Петрович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871D2C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462512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35F0" w:rsidRPr="00352A96" w:rsidTr="0060287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1A6E5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7F35F0" w:rsidP="00602878">
            <w:pPr>
              <w:pStyle w:val="a4"/>
              <w:spacing w:after="0"/>
              <w:ind w:left="0" w:hanging="81"/>
            </w:pPr>
            <w:r w:rsidRPr="001A6E56">
              <w:t xml:space="preserve"> </w:t>
            </w:r>
            <w:r w:rsidR="00602878" w:rsidRPr="001A6E56">
              <w:t>Гергенов Владимир Гергесович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871D2C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462512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35F0" w:rsidRPr="00352A96" w:rsidTr="0060287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1A6E5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602878" w:rsidP="00C625B8">
            <w:pPr>
              <w:pStyle w:val="a4"/>
              <w:spacing w:after="0"/>
              <w:ind w:left="0" w:hanging="81"/>
            </w:pPr>
            <w:r w:rsidRPr="001A6E56">
              <w:rPr>
                <w:rFonts w:eastAsia="Calibri"/>
              </w:rPr>
              <w:t>Сергеев Константин Климович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871D2C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462512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35F0" w:rsidRPr="00352A96" w:rsidTr="0060287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1A6E5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602878" w:rsidP="00C62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eastAsia="Calibri" w:hAnsi="Times New Roman" w:cs="Times New Roman"/>
                <w:sz w:val="24"/>
                <w:szCs w:val="24"/>
              </w:rPr>
              <w:t>Табанаков Владимир Семенович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871D2C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462512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35F0" w:rsidRPr="00352A96" w:rsidTr="0060287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1A6E5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602878" w:rsidP="00C62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eastAsia="Calibri" w:hAnsi="Times New Roman" w:cs="Times New Roman"/>
                <w:sz w:val="24"/>
                <w:szCs w:val="24"/>
              </w:rPr>
              <w:t>Шаракшинов Аркадий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871D2C" w:rsidP="00C62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462512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35F0" w:rsidRPr="00352A96" w:rsidTr="0060287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1A6E5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602878" w:rsidP="00C62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eastAsia="Calibri" w:hAnsi="Times New Roman" w:cs="Times New Roman"/>
                <w:sz w:val="24"/>
                <w:szCs w:val="24"/>
              </w:rPr>
              <w:t>Антипов Илья Максимович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871D2C" w:rsidP="00C62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462512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35F0" w:rsidRPr="00352A96" w:rsidTr="0060287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1A6E5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602878" w:rsidP="00C62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Ковалевский Павел </w:t>
            </w:r>
            <w:r w:rsidR="00462512" w:rsidRPr="001A6E56"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462512" w:rsidP="00C62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1A6E56" w:rsidRDefault="00462512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2878" w:rsidRPr="00352A96" w:rsidTr="0060287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78" w:rsidRPr="001A6E56" w:rsidRDefault="00602878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78" w:rsidRPr="001A6E56" w:rsidRDefault="00602878" w:rsidP="001A6E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eastAsia="Calibri" w:hAnsi="Times New Roman" w:cs="Times New Roman"/>
                <w:sz w:val="24"/>
                <w:szCs w:val="24"/>
              </w:rPr>
              <w:t>Осипова Раиса Иринчеевна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78" w:rsidRPr="001A6E56" w:rsidRDefault="00602878" w:rsidP="001A6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78" w:rsidRPr="001A6E56" w:rsidRDefault="00462512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54622" w:rsidRDefault="00C54622" w:rsidP="00943261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F35F0" w:rsidRPr="00352A96" w:rsidRDefault="007F35F0" w:rsidP="00943261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 xml:space="preserve">Переносов и срывов заседаний Думы из-за неявки депутатов в </w:t>
      </w:r>
      <w:r w:rsidRPr="001A6E56">
        <w:rPr>
          <w:rFonts w:ascii="Times New Roman" w:hAnsi="Times New Roman" w:cs="Times New Roman"/>
          <w:sz w:val="24"/>
          <w:szCs w:val="24"/>
        </w:rPr>
        <w:t>202</w:t>
      </w:r>
      <w:r w:rsidR="00E0649D" w:rsidRPr="001A6E56">
        <w:rPr>
          <w:rFonts w:ascii="Times New Roman" w:hAnsi="Times New Roman" w:cs="Times New Roman"/>
          <w:sz w:val="24"/>
          <w:szCs w:val="24"/>
        </w:rPr>
        <w:t>4</w:t>
      </w:r>
      <w:r w:rsidRPr="001A6E56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352A96">
        <w:rPr>
          <w:rFonts w:ascii="Times New Roman" w:hAnsi="Times New Roman" w:cs="Times New Roman"/>
          <w:sz w:val="24"/>
          <w:szCs w:val="24"/>
        </w:rPr>
        <w:t xml:space="preserve"> не было.</w:t>
      </w:r>
    </w:p>
    <w:p w:rsidR="007F35F0" w:rsidRPr="00352A96" w:rsidRDefault="007F35F0" w:rsidP="00943261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>Все заседания Думы в отч</w:t>
      </w:r>
      <w:r w:rsidR="00456E06">
        <w:rPr>
          <w:rFonts w:ascii="Times New Roman" w:hAnsi="Times New Roman" w:cs="Times New Roman"/>
          <w:sz w:val="24"/>
          <w:szCs w:val="24"/>
        </w:rPr>
        <w:t>ё</w:t>
      </w:r>
      <w:r w:rsidRPr="00352A96">
        <w:rPr>
          <w:rFonts w:ascii="Times New Roman" w:hAnsi="Times New Roman" w:cs="Times New Roman"/>
          <w:sz w:val="24"/>
          <w:szCs w:val="24"/>
        </w:rPr>
        <w:t xml:space="preserve">тном периоде проводились в открытом режиме, с участием </w:t>
      </w:r>
      <w:r w:rsidR="00943261">
        <w:rPr>
          <w:rFonts w:ascii="Times New Roman" w:hAnsi="Times New Roman" w:cs="Times New Roman"/>
          <w:sz w:val="24"/>
          <w:szCs w:val="24"/>
        </w:rPr>
        <w:t>м</w:t>
      </w:r>
      <w:r w:rsidRPr="00352A96">
        <w:rPr>
          <w:rFonts w:ascii="Times New Roman" w:hAnsi="Times New Roman" w:cs="Times New Roman"/>
          <w:sz w:val="24"/>
          <w:szCs w:val="24"/>
        </w:rPr>
        <w:t>эра района, его заместителей, руководителей структурных подразделений Администрации района, представителей прокуратуры Нукутского района, руководителей и представителей территориальных и федеральных органов исполнительной власти, глав муниципальных образований сельских поселений, представителей средств массовой информации.</w:t>
      </w:r>
    </w:p>
    <w:p w:rsidR="007F35F0" w:rsidRPr="00352A96" w:rsidRDefault="007F35F0" w:rsidP="005559B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lastRenderedPageBreak/>
        <w:t>В соответствии со статьей 26 Устава района, статьей 9 Регламента Думы для предварительного рассмотрения и подготовки вопросов, подготовки проектов решений, осуществления иных полномочий, в Думе сформированы и работают шесть постоянных депутатских комиссий, в том числе:</w:t>
      </w:r>
    </w:p>
    <w:p w:rsidR="007F35F0" w:rsidRPr="001A6E5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E56">
        <w:rPr>
          <w:rFonts w:ascii="Times New Roman" w:hAnsi="Times New Roman" w:cs="Times New Roman"/>
          <w:sz w:val="24"/>
          <w:szCs w:val="24"/>
        </w:rPr>
        <w:t xml:space="preserve">по Регламенту, мандатам, депутатской этике и нормативно-правовым актам местного самоуправления Думы МО «Нукутский район» (численный состав </w:t>
      </w:r>
      <w:r w:rsidR="00B45D8D" w:rsidRPr="001A6E56">
        <w:rPr>
          <w:rFonts w:ascii="Times New Roman" w:hAnsi="Times New Roman" w:cs="Times New Roman"/>
          <w:sz w:val="24"/>
          <w:szCs w:val="24"/>
        </w:rPr>
        <w:t>4</w:t>
      </w:r>
      <w:r w:rsidRPr="001A6E56">
        <w:rPr>
          <w:rFonts w:ascii="Times New Roman" w:hAnsi="Times New Roman" w:cs="Times New Roman"/>
          <w:sz w:val="24"/>
          <w:szCs w:val="24"/>
        </w:rPr>
        <w:t xml:space="preserve"> депутата, председатель – </w:t>
      </w:r>
      <w:r w:rsidR="00B45D8D" w:rsidRPr="001A6E56">
        <w:rPr>
          <w:rFonts w:ascii="Times New Roman" w:hAnsi="Times New Roman" w:cs="Times New Roman"/>
          <w:sz w:val="24"/>
          <w:szCs w:val="24"/>
        </w:rPr>
        <w:t>Антипов Илья Максимович</w:t>
      </w:r>
      <w:r w:rsidRPr="001A6E56">
        <w:rPr>
          <w:rFonts w:ascii="Times New Roman" w:hAnsi="Times New Roman" w:cs="Times New Roman"/>
          <w:sz w:val="24"/>
          <w:szCs w:val="24"/>
        </w:rPr>
        <w:t>);</w:t>
      </w:r>
    </w:p>
    <w:p w:rsidR="007F35F0" w:rsidRPr="001A6E5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E56">
        <w:rPr>
          <w:rFonts w:ascii="Times New Roman" w:hAnsi="Times New Roman" w:cs="Times New Roman"/>
          <w:sz w:val="24"/>
          <w:szCs w:val="24"/>
        </w:rPr>
        <w:t xml:space="preserve">по экономической политике и бюджету (численный состав </w:t>
      </w:r>
      <w:r w:rsidR="00B45D8D" w:rsidRPr="001A6E56">
        <w:rPr>
          <w:rFonts w:ascii="Times New Roman" w:hAnsi="Times New Roman" w:cs="Times New Roman"/>
          <w:sz w:val="24"/>
          <w:szCs w:val="24"/>
        </w:rPr>
        <w:t>6</w:t>
      </w:r>
      <w:r w:rsidRPr="001A6E56">
        <w:rPr>
          <w:rFonts w:ascii="Times New Roman" w:hAnsi="Times New Roman" w:cs="Times New Roman"/>
          <w:sz w:val="24"/>
          <w:szCs w:val="24"/>
        </w:rPr>
        <w:t xml:space="preserve"> депутат</w:t>
      </w:r>
      <w:r w:rsidR="00B45D8D" w:rsidRPr="001A6E56">
        <w:rPr>
          <w:rFonts w:ascii="Times New Roman" w:hAnsi="Times New Roman" w:cs="Times New Roman"/>
          <w:sz w:val="24"/>
          <w:szCs w:val="24"/>
        </w:rPr>
        <w:t>ов</w:t>
      </w:r>
      <w:r w:rsidRPr="001A6E56">
        <w:rPr>
          <w:rFonts w:ascii="Times New Roman" w:hAnsi="Times New Roman" w:cs="Times New Roman"/>
          <w:sz w:val="24"/>
          <w:szCs w:val="24"/>
        </w:rPr>
        <w:t xml:space="preserve">, председатель – </w:t>
      </w:r>
      <w:r w:rsidR="00B45D8D" w:rsidRPr="001A6E56">
        <w:rPr>
          <w:rFonts w:ascii="Times New Roman" w:hAnsi="Times New Roman" w:cs="Times New Roman"/>
          <w:sz w:val="24"/>
          <w:szCs w:val="24"/>
        </w:rPr>
        <w:t>Балбина Марина Михайловна</w:t>
      </w:r>
      <w:r w:rsidRPr="001A6E56">
        <w:rPr>
          <w:rFonts w:ascii="Times New Roman" w:hAnsi="Times New Roman" w:cs="Times New Roman"/>
          <w:sz w:val="24"/>
          <w:szCs w:val="24"/>
        </w:rPr>
        <w:t>);</w:t>
      </w:r>
    </w:p>
    <w:p w:rsidR="007F35F0" w:rsidRPr="001A6E5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E56">
        <w:rPr>
          <w:rFonts w:ascii="Times New Roman" w:hAnsi="Times New Roman" w:cs="Times New Roman"/>
          <w:sz w:val="24"/>
          <w:szCs w:val="24"/>
        </w:rPr>
        <w:t xml:space="preserve">по социальной политике (численный состав 4 депутата, председатель – </w:t>
      </w:r>
      <w:r w:rsidR="00B45D8D" w:rsidRPr="001A6E56">
        <w:rPr>
          <w:rFonts w:ascii="Times New Roman" w:hAnsi="Times New Roman" w:cs="Times New Roman"/>
          <w:sz w:val="24"/>
          <w:szCs w:val="24"/>
        </w:rPr>
        <w:t>Осипова Раиса Иринчеевна</w:t>
      </w:r>
      <w:r w:rsidRPr="001A6E56">
        <w:rPr>
          <w:rFonts w:ascii="Times New Roman" w:hAnsi="Times New Roman" w:cs="Times New Roman"/>
          <w:sz w:val="24"/>
          <w:szCs w:val="24"/>
        </w:rPr>
        <w:t>);</w:t>
      </w:r>
    </w:p>
    <w:p w:rsidR="007F35F0" w:rsidRPr="001A6E5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A6E56">
        <w:rPr>
          <w:rFonts w:ascii="Times New Roman" w:hAnsi="Times New Roman" w:cs="Times New Roman"/>
          <w:sz w:val="24"/>
          <w:szCs w:val="24"/>
        </w:rPr>
        <w:t>по законодательству и местному самоуправлению (численный состав</w:t>
      </w:r>
      <w:r w:rsidR="00B45D8D" w:rsidRPr="001A6E56">
        <w:rPr>
          <w:rFonts w:ascii="Times New Roman" w:hAnsi="Times New Roman" w:cs="Times New Roman"/>
          <w:sz w:val="24"/>
          <w:szCs w:val="24"/>
        </w:rPr>
        <w:t xml:space="preserve"> 7</w:t>
      </w:r>
      <w:r w:rsidRPr="001A6E56">
        <w:rPr>
          <w:rFonts w:ascii="Times New Roman" w:hAnsi="Times New Roman" w:cs="Times New Roman"/>
          <w:sz w:val="24"/>
          <w:szCs w:val="24"/>
        </w:rPr>
        <w:t xml:space="preserve">  депутат</w:t>
      </w:r>
      <w:r w:rsidR="00456E06" w:rsidRPr="001A6E56">
        <w:rPr>
          <w:rFonts w:ascii="Times New Roman" w:hAnsi="Times New Roman" w:cs="Times New Roman"/>
          <w:sz w:val="24"/>
          <w:szCs w:val="24"/>
        </w:rPr>
        <w:t>ов</w:t>
      </w:r>
      <w:r w:rsidRPr="001A6E56">
        <w:rPr>
          <w:rFonts w:ascii="Times New Roman" w:hAnsi="Times New Roman" w:cs="Times New Roman"/>
          <w:sz w:val="24"/>
          <w:szCs w:val="24"/>
        </w:rPr>
        <w:t xml:space="preserve">, председатель – </w:t>
      </w:r>
      <w:r w:rsidR="00B45D8D" w:rsidRPr="001A6E56">
        <w:rPr>
          <w:rFonts w:ascii="Times New Roman" w:hAnsi="Times New Roman" w:cs="Times New Roman"/>
          <w:sz w:val="24"/>
          <w:szCs w:val="24"/>
        </w:rPr>
        <w:t>Каймонов Олег Викторович</w:t>
      </w:r>
      <w:r w:rsidRPr="001A6E56">
        <w:rPr>
          <w:rFonts w:ascii="Times New Roman" w:hAnsi="Times New Roman" w:cs="Times New Roman"/>
          <w:sz w:val="24"/>
          <w:szCs w:val="24"/>
        </w:rPr>
        <w:t>);</w:t>
      </w:r>
    </w:p>
    <w:p w:rsidR="007F35F0" w:rsidRPr="001A6E5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A6E56">
        <w:rPr>
          <w:rFonts w:ascii="Times New Roman" w:hAnsi="Times New Roman" w:cs="Times New Roman"/>
          <w:sz w:val="24"/>
          <w:szCs w:val="24"/>
        </w:rPr>
        <w:t xml:space="preserve">по сельскому хозяйству, муниципальной собственности и земельным отношениям (численный состав </w:t>
      </w:r>
      <w:r w:rsidR="003E47A7" w:rsidRPr="001A6E56">
        <w:rPr>
          <w:rFonts w:ascii="Times New Roman" w:hAnsi="Times New Roman" w:cs="Times New Roman"/>
          <w:sz w:val="24"/>
          <w:szCs w:val="24"/>
        </w:rPr>
        <w:t>6</w:t>
      </w:r>
      <w:r w:rsidRPr="001A6E56">
        <w:rPr>
          <w:rFonts w:ascii="Times New Roman" w:hAnsi="Times New Roman" w:cs="Times New Roman"/>
          <w:sz w:val="24"/>
          <w:szCs w:val="24"/>
        </w:rPr>
        <w:t xml:space="preserve"> депутат</w:t>
      </w:r>
      <w:r w:rsidR="003E47A7" w:rsidRPr="001A6E56">
        <w:rPr>
          <w:rFonts w:ascii="Times New Roman" w:hAnsi="Times New Roman" w:cs="Times New Roman"/>
          <w:sz w:val="24"/>
          <w:szCs w:val="24"/>
        </w:rPr>
        <w:t>ов</w:t>
      </w:r>
      <w:r w:rsidRPr="001A6E56">
        <w:rPr>
          <w:rFonts w:ascii="Times New Roman" w:hAnsi="Times New Roman" w:cs="Times New Roman"/>
          <w:sz w:val="24"/>
          <w:szCs w:val="24"/>
        </w:rPr>
        <w:t xml:space="preserve">, председатель – </w:t>
      </w:r>
      <w:r w:rsidR="003E47A7" w:rsidRPr="001A6E56">
        <w:rPr>
          <w:rFonts w:ascii="Times New Roman" w:hAnsi="Times New Roman" w:cs="Times New Roman"/>
          <w:sz w:val="24"/>
          <w:szCs w:val="24"/>
        </w:rPr>
        <w:t>Ковалевский Павел Владимирович</w:t>
      </w:r>
      <w:r w:rsidRPr="001A6E56">
        <w:rPr>
          <w:rFonts w:ascii="Times New Roman" w:hAnsi="Times New Roman" w:cs="Times New Roman"/>
          <w:sz w:val="24"/>
          <w:szCs w:val="24"/>
        </w:rPr>
        <w:t>);</w:t>
      </w:r>
    </w:p>
    <w:p w:rsidR="007F35F0" w:rsidRPr="001A6E5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A6E56">
        <w:rPr>
          <w:rFonts w:ascii="Times New Roman" w:hAnsi="Times New Roman" w:cs="Times New Roman"/>
          <w:sz w:val="24"/>
          <w:szCs w:val="24"/>
        </w:rPr>
        <w:t xml:space="preserve">по молодежной политике и спорту (численный состав </w:t>
      </w:r>
      <w:r w:rsidR="003E47A7" w:rsidRPr="001A6E56">
        <w:rPr>
          <w:rFonts w:ascii="Times New Roman" w:hAnsi="Times New Roman" w:cs="Times New Roman"/>
          <w:sz w:val="24"/>
          <w:szCs w:val="24"/>
        </w:rPr>
        <w:t>5</w:t>
      </w:r>
      <w:r w:rsidRPr="001A6E56">
        <w:rPr>
          <w:rFonts w:ascii="Times New Roman" w:hAnsi="Times New Roman" w:cs="Times New Roman"/>
          <w:sz w:val="24"/>
          <w:szCs w:val="24"/>
        </w:rPr>
        <w:t xml:space="preserve"> депутат</w:t>
      </w:r>
      <w:r w:rsidR="003E47A7" w:rsidRPr="001A6E56">
        <w:rPr>
          <w:rFonts w:ascii="Times New Roman" w:hAnsi="Times New Roman" w:cs="Times New Roman"/>
          <w:sz w:val="24"/>
          <w:szCs w:val="24"/>
        </w:rPr>
        <w:t>ов</w:t>
      </w:r>
      <w:r w:rsidRPr="001A6E56">
        <w:rPr>
          <w:rFonts w:ascii="Times New Roman" w:hAnsi="Times New Roman" w:cs="Times New Roman"/>
          <w:sz w:val="24"/>
          <w:szCs w:val="24"/>
        </w:rPr>
        <w:t>, председатель</w:t>
      </w:r>
      <w:r w:rsidR="00C742F6" w:rsidRPr="001A6E56">
        <w:rPr>
          <w:rFonts w:ascii="Times New Roman" w:hAnsi="Times New Roman" w:cs="Times New Roman"/>
          <w:sz w:val="24"/>
          <w:szCs w:val="24"/>
        </w:rPr>
        <w:t xml:space="preserve"> </w:t>
      </w:r>
      <w:r w:rsidR="003E47A7" w:rsidRPr="001A6E56">
        <w:rPr>
          <w:rFonts w:ascii="Times New Roman" w:hAnsi="Times New Roman" w:cs="Times New Roman"/>
          <w:sz w:val="24"/>
          <w:szCs w:val="24"/>
        </w:rPr>
        <w:t>– Ахунов Эдуард Валентинович</w:t>
      </w:r>
      <w:r w:rsidRPr="001A6E56">
        <w:rPr>
          <w:rFonts w:ascii="Times New Roman" w:hAnsi="Times New Roman" w:cs="Times New Roman"/>
          <w:sz w:val="24"/>
          <w:szCs w:val="24"/>
        </w:rPr>
        <w:t>).</w:t>
      </w:r>
    </w:p>
    <w:p w:rsidR="007F35F0" w:rsidRPr="00352A96" w:rsidRDefault="007F35F0" w:rsidP="005559BA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</w:p>
    <w:p w:rsidR="007F35F0" w:rsidRPr="00F24C76" w:rsidRDefault="007F35F0" w:rsidP="007F35F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заседаний комиссий Думы </w:t>
      </w:r>
      <w:r w:rsidR="003E47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восьмого созыва п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риведен</w:t>
      </w:r>
      <w:r w:rsidR="0094326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F24C7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таблице 2</w:t>
      </w:r>
      <w:r w:rsidR="00943261" w:rsidRPr="00F24C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3"/>
        <w:tblW w:w="0" w:type="auto"/>
        <w:tblLook w:val="04A0"/>
      </w:tblPr>
      <w:tblGrid>
        <w:gridCol w:w="389"/>
        <w:gridCol w:w="7765"/>
        <w:gridCol w:w="1417"/>
      </w:tblGrid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080" w:type="dxa"/>
          </w:tcPr>
          <w:p w:rsidR="007F35F0" w:rsidRPr="00352A96" w:rsidRDefault="007F35F0" w:rsidP="009432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комиссии</w:t>
            </w:r>
          </w:p>
        </w:tc>
        <w:tc>
          <w:tcPr>
            <w:tcW w:w="1098" w:type="dxa"/>
          </w:tcPr>
          <w:p w:rsidR="007F35F0" w:rsidRPr="001A6E5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7F35F0" w:rsidRPr="001A6E56" w:rsidRDefault="007F35F0" w:rsidP="0046251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заседаний в 202</w:t>
            </w:r>
            <w:r w:rsidR="00462512" w:rsidRPr="001A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A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регламенту, мандатам, депутатской этике и нормативно-правовым актам местного самоуправления</w:t>
            </w:r>
          </w:p>
        </w:tc>
        <w:tc>
          <w:tcPr>
            <w:tcW w:w="1098" w:type="dxa"/>
          </w:tcPr>
          <w:p w:rsidR="007F35F0" w:rsidRPr="001A6E56" w:rsidRDefault="003E47A7" w:rsidP="006237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экономической политике и бюджету</w:t>
            </w:r>
          </w:p>
        </w:tc>
        <w:tc>
          <w:tcPr>
            <w:tcW w:w="1098" w:type="dxa"/>
          </w:tcPr>
          <w:p w:rsidR="007F35F0" w:rsidRPr="001A6E56" w:rsidRDefault="003E47A7" w:rsidP="006237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социальной политике</w:t>
            </w:r>
          </w:p>
        </w:tc>
        <w:tc>
          <w:tcPr>
            <w:tcW w:w="1098" w:type="dxa"/>
          </w:tcPr>
          <w:p w:rsidR="007F35F0" w:rsidRPr="001A6E56" w:rsidRDefault="00C6208F" w:rsidP="006237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законодательству и местному самоуправления</w:t>
            </w:r>
          </w:p>
        </w:tc>
        <w:tc>
          <w:tcPr>
            <w:tcW w:w="1098" w:type="dxa"/>
          </w:tcPr>
          <w:p w:rsidR="007F35F0" w:rsidRPr="001A6E56" w:rsidRDefault="003E47A7" w:rsidP="006237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сельскому хозяйству, муниципальной собственности и земельным отношениям</w:t>
            </w:r>
          </w:p>
        </w:tc>
        <w:tc>
          <w:tcPr>
            <w:tcW w:w="1098" w:type="dxa"/>
          </w:tcPr>
          <w:p w:rsidR="007F35F0" w:rsidRPr="001A6E56" w:rsidRDefault="00C6208F" w:rsidP="006237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молодежной политике и спорту</w:t>
            </w:r>
          </w:p>
        </w:tc>
        <w:tc>
          <w:tcPr>
            <w:tcW w:w="1098" w:type="dxa"/>
          </w:tcPr>
          <w:p w:rsidR="007F35F0" w:rsidRPr="001A6E56" w:rsidRDefault="00C6208F" w:rsidP="006237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F35F0" w:rsidRPr="00352A96" w:rsidRDefault="007F35F0" w:rsidP="00203D7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B1B3D" w:rsidRPr="00352A96" w:rsidRDefault="003D246E" w:rsidP="000225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A96">
        <w:rPr>
          <w:rFonts w:ascii="Times New Roman" w:hAnsi="Times New Roman" w:cs="Times New Roman"/>
          <w:b/>
          <w:sz w:val="24"/>
          <w:szCs w:val="24"/>
        </w:rPr>
        <w:t>3. Укрепл</w:t>
      </w:r>
      <w:r w:rsidR="000B1B3D" w:rsidRPr="00352A96">
        <w:rPr>
          <w:rFonts w:ascii="Times New Roman" w:hAnsi="Times New Roman" w:cs="Times New Roman"/>
          <w:b/>
          <w:sz w:val="24"/>
          <w:szCs w:val="24"/>
        </w:rPr>
        <w:t>ение финансово-экономической деятельности местного самоуправления</w:t>
      </w:r>
    </w:p>
    <w:p w:rsidR="00CF22B4" w:rsidRPr="00C742F6" w:rsidRDefault="00E02878" w:rsidP="005559BA">
      <w:pPr>
        <w:spacing w:after="0" w:line="240" w:lineRule="auto"/>
        <w:ind w:right="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b/>
          <w:color w:val="505050"/>
          <w:sz w:val="24"/>
          <w:szCs w:val="24"/>
          <w:lang w:eastAsia="ru-RU"/>
        </w:rPr>
        <w:br/>
      </w:r>
      <w:r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Одной</w:t>
      </w:r>
      <w:r w:rsidR="00BB7085"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</w:t>
      </w:r>
      <w:r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главных компетенций</w:t>
      </w:r>
      <w:r w:rsidR="00BB7085"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относящихся к деятельности представительных о</w:t>
      </w:r>
      <w:r w:rsidR="00D56210"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рганов</w:t>
      </w:r>
      <w:r w:rsidR="000B1B3D"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местного самоуправления</w:t>
      </w:r>
      <w:r w:rsidR="00BB7085"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B76D4A"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является</w:t>
      </w:r>
      <w:r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утверждение местного бюджета и отчет о его исполнении.</w:t>
      </w:r>
    </w:p>
    <w:p w:rsidR="00912BC7" w:rsidRPr="00C742F6" w:rsidRDefault="00912BC7" w:rsidP="005559BA">
      <w:pPr>
        <w:spacing w:after="0" w:line="240" w:lineRule="auto"/>
        <w:ind w:right="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В </w:t>
      </w: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202</w:t>
      </w:r>
      <w:r w:rsidR="00D3692F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</w:t>
      </w:r>
      <w:r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оду в решение о бюджете района вносилось </w:t>
      </w:r>
      <w:r w:rsidR="00D3692F" w:rsidRPr="001A6E56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C742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изменений. </w:t>
      </w:r>
    </w:p>
    <w:p w:rsidR="00203D76" w:rsidRPr="00426BFE" w:rsidRDefault="00CF22B4" w:rsidP="00FC5B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565E">
        <w:rPr>
          <w:rFonts w:ascii="Times New Roman" w:eastAsia="Calibri" w:hAnsi="Times New Roman" w:cs="Times New Roman"/>
          <w:sz w:val="24"/>
          <w:szCs w:val="24"/>
          <w:lang w:eastAsia="ru-RU"/>
        </w:rPr>
        <w:t>Фактическое поступление доходов бюджета МО «Нукутский район» в 202</w:t>
      </w:r>
      <w:r w:rsidR="00B018E9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5956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составило 1</w:t>
      </w:r>
      <w:r w:rsidR="00471F32" w:rsidRPr="0059565E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B018E9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471F32" w:rsidRPr="0059565E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B018E9">
        <w:rPr>
          <w:rFonts w:ascii="Times New Roman" w:eastAsia="Calibri" w:hAnsi="Times New Roman" w:cs="Times New Roman"/>
          <w:sz w:val="24"/>
          <w:szCs w:val="24"/>
          <w:lang w:eastAsia="ru-RU"/>
        </w:rPr>
        <w:t>306</w:t>
      </w:r>
      <w:r w:rsidR="00471F32" w:rsidRPr="0059565E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B018E9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5956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тыс. рублей, что на </w:t>
      </w:r>
      <w:r w:rsidR="00B018E9">
        <w:rPr>
          <w:rFonts w:ascii="Times New Roman" w:eastAsia="Calibri" w:hAnsi="Times New Roman" w:cs="Times New Roman"/>
          <w:sz w:val="24"/>
          <w:szCs w:val="24"/>
          <w:lang w:eastAsia="ru-RU"/>
        </w:rPr>
        <w:t>59545,6</w:t>
      </w:r>
      <w:r w:rsidRPr="005956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тыс. рублей больше по сравнению </w:t>
      </w:r>
      <w:r w:rsidRPr="00F24C76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59565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426BFE">
        <w:rPr>
          <w:rFonts w:ascii="Times New Roman" w:eastAsia="Calibri" w:hAnsi="Times New Roman" w:cs="Times New Roman"/>
          <w:sz w:val="24"/>
          <w:szCs w:val="24"/>
          <w:lang w:eastAsia="ru-RU"/>
        </w:rPr>
        <w:t>202</w:t>
      </w:r>
      <w:r w:rsidR="00B018E9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426B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годом</w:t>
      </w:r>
      <w:r w:rsidR="00FC5B12" w:rsidRPr="00426BF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EB53E0" w:rsidRDefault="00EB53E0" w:rsidP="00732244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732244" w:rsidRPr="00352A96" w:rsidRDefault="00732244" w:rsidP="00732244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Основные параметры бюджета МО «Нукутский район» по доходам</w:t>
      </w:r>
    </w:p>
    <w:p w:rsidR="00732244" w:rsidRPr="00352A96" w:rsidRDefault="00732244" w:rsidP="00203D76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1A6E5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20</w:t>
      </w:r>
      <w:r w:rsidR="00B018E9" w:rsidRPr="001A6E5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20</w:t>
      </w:r>
      <w:r w:rsidRPr="001A6E5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- 202</w:t>
      </w:r>
      <w:r w:rsidR="00B018E9" w:rsidRPr="001A6E5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4</w:t>
      </w:r>
      <w:r w:rsidRPr="00352A9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годы</w:t>
      </w:r>
    </w:p>
    <w:p w:rsidR="00EB53E0" w:rsidRDefault="00EB53E0" w:rsidP="00FC5B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559BA" w:rsidRPr="00EB53E0" w:rsidRDefault="00732244" w:rsidP="00EB53E0">
      <w:pPr>
        <w:autoSpaceDE w:val="0"/>
        <w:autoSpaceDN w:val="0"/>
        <w:adjustRightInd w:val="0"/>
        <w:spacing w:after="0" w:line="240" w:lineRule="auto"/>
        <w:ind w:left="778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B53E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(тыс. рублей)</w:t>
      </w:r>
    </w:p>
    <w:tbl>
      <w:tblPr>
        <w:tblW w:w="9923" w:type="dxa"/>
        <w:tblInd w:w="-459" w:type="dxa"/>
        <w:tblLayout w:type="fixed"/>
        <w:tblLook w:val="00A0"/>
      </w:tblPr>
      <w:tblGrid>
        <w:gridCol w:w="2127"/>
        <w:gridCol w:w="1701"/>
        <w:gridCol w:w="1559"/>
        <w:gridCol w:w="1559"/>
        <w:gridCol w:w="1559"/>
        <w:gridCol w:w="1418"/>
      </w:tblGrid>
      <w:tr w:rsidR="00EB53E0" w:rsidRPr="00186A4E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E0" w:rsidRPr="00186A4E" w:rsidRDefault="00EB53E0" w:rsidP="00C6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Основные параметры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E0" w:rsidRPr="00186A4E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EB53E0" w:rsidRPr="00186A4E" w:rsidRDefault="00EB53E0" w:rsidP="00B018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B018E9"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E0" w:rsidRPr="00186A4E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EB53E0" w:rsidRPr="00186A4E" w:rsidRDefault="00EB53E0" w:rsidP="00B018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B018E9"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E0" w:rsidRPr="00186A4E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EB53E0" w:rsidRPr="00186A4E" w:rsidRDefault="00EB53E0" w:rsidP="00B018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B018E9"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E0" w:rsidRPr="00186A4E" w:rsidRDefault="00EB53E0" w:rsidP="00C625B8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  <w:p w:rsidR="00EB53E0" w:rsidRPr="00186A4E" w:rsidRDefault="00EB53E0" w:rsidP="00B018E9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B018E9"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E0" w:rsidRPr="00186A4E" w:rsidRDefault="00EB53E0" w:rsidP="00471F3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  <w:p w:rsidR="00EB53E0" w:rsidRPr="00186A4E" w:rsidRDefault="00EB53E0" w:rsidP="00B018E9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B018E9"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B018E9" w:rsidRPr="00186A4E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Доходы,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942261,4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1084088,7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1178560,0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1203760,5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1263306,1</w:t>
            </w:r>
          </w:p>
        </w:tc>
      </w:tr>
      <w:tr w:rsidR="00B018E9" w:rsidRPr="00186A4E" w:rsidTr="00EB53E0">
        <w:trPr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83449,9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91830,8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100000,4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101898,5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122799,3</w:t>
            </w:r>
          </w:p>
        </w:tc>
      </w:tr>
      <w:tr w:rsidR="00B018E9" w:rsidRPr="00186A4E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безвозмездные перечисления,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858811,6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992258,0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1078559,6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1101862,0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1140506,8</w:t>
            </w:r>
          </w:p>
        </w:tc>
      </w:tr>
      <w:tr w:rsidR="00B018E9" w:rsidRPr="00186A4E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дотация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139174,2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146019,7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164960,1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188354,2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8E9" w:rsidRPr="00186A4E" w:rsidRDefault="00B018E9" w:rsidP="00E810FB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204459,5</w:t>
            </w:r>
          </w:p>
        </w:tc>
      </w:tr>
      <w:tr w:rsidR="00B018E9" w:rsidRPr="00186A4E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субсидия на заработную плату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21157,0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27556,1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33315,7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8E9" w:rsidRPr="00186A4E" w:rsidRDefault="00B018E9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018E9" w:rsidRPr="00186A4E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субсидия для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69960,7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78 99,1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97269,9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113177 ,5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8E9" w:rsidRPr="00186A4E" w:rsidRDefault="00FA2FB3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113103,7</w:t>
            </w:r>
          </w:p>
        </w:tc>
      </w:tr>
      <w:tr w:rsidR="00B018E9" w:rsidRPr="00186A4E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субвенции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424644,1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494083,8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643763,5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727398,6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8E9" w:rsidRPr="00186A4E" w:rsidRDefault="00B018E9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798889,5</w:t>
            </w:r>
          </w:p>
        </w:tc>
      </w:tr>
      <w:tr w:rsidR="00B018E9" w:rsidRPr="00186A4E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11920,6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26768,6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27956,2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29058,7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8E9" w:rsidRPr="00186A4E" w:rsidRDefault="00B018E9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52955,0</w:t>
            </w:r>
          </w:p>
        </w:tc>
      </w:tr>
      <w:tr w:rsidR="00B018E9" w:rsidRPr="00186A4E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прочие 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6299,5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2392,0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8E9" w:rsidRPr="00186A4E" w:rsidRDefault="00B018E9" w:rsidP="00B018E9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8E9" w:rsidRPr="00186A4E" w:rsidRDefault="00B018E9" w:rsidP="00E810FB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3715,6</w:t>
            </w:r>
          </w:p>
        </w:tc>
      </w:tr>
    </w:tbl>
    <w:p w:rsidR="00732244" w:rsidRPr="00186A4E" w:rsidRDefault="00732244" w:rsidP="00732244">
      <w:pPr>
        <w:spacing w:after="0" w:line="240" w:lineRule="auto"/>
        <w:ind w:right="20" w:firstLine="3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53E0" w:rsidRPr="00186A4E" w:rsidRDefault="00732244" w:rsidP="00C742F6">
      <w:pPr>
        <w:spacing w:after="0" w:line="240" w:lineRule="auto"/>
        <w:ind w:left="-567" w:right="2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Наибольший удельный вес в структуре доходов бюджета МО «Нукутский район» приходится на безвозмездные поступления (9</w:t>
      </w:r>
      <w:r w:rsidR="00FA2FB3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FA2FB3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%), собственные доходы составляют </w:t>
      </w:r>
      <w:r w:rsidR="00FA2FB3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9,7</w:t>
      </w:r>
      <w:r w:rsidR="00943261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%</w:t>
      </w:r>
      <w:r w:rsidR="006D428A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732244" w:rsidRPr="00186A4E" w:rsidRDefault="006D428A" w:rsidP="00C742F6">
      <w:pPr>
        <w:spacing w:after="0" w:line="240" w:lineRule="auto"/>
        <w:ind w:left="-567" w:right="20" w:firstLine="567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Несмотря на рост собственных доходов в последние годы</w:t>
      </w:r>
      <w:r w:rsidR="00732244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они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существенно ниже</w:t>
      </w:r>
      <w:r w:rsidR="00732244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темпов роста расходов. </w:t>
      </w:r>
    </w:p>
    <w:p w:rsidR="00614FFC" w:rsidRPr="00186A4E" w:rsidRDefault="00732244" w:rsidP="00EB53E0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Налоговые и неналоговые доходы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 отчетный период поступили в объеме </w:t>
      </w:r>
      <w:r w:rsidR="00FA2FB3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122799,3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 или 10</w:t>
      </w:r>
      <w:r w:rsidR="00FA2FB3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FA2FB3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% к годовому назначению. В сравнении с 202</w:t>
      </w:r>
      <w:r w:rsidR="00FA2FB3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годом объем собственных доходов увеличился на </w:t>
      </w:r>
      <w:r w:rsidR="00FA2FB3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20900,8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 или на</w:t>
      </w:r>
      <w:r w:rsidR="00022571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A2FB3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20,5 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%.</w:t>
      </w:r>
    </w:p>
    <w:p w:rsidR="00732244" w:rsidRPr="00186A4E" w:rsidRDefault="003D3F80" w:rsidP="00EB53E0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Поступления по статьям налоговых и неналоговых доходов в 202</w:t>
      </w:r>
      <w:r w:rsidR="00FA2FB3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составили</w:t>
      </w:r>
      <w:r w:rsidR="00732244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3D3F80" w:rsidRPr="00186A4E" w:rsidRDefault="00732244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налог на доходы с физических лиц</w:t>
      </w:r>
      <w:r w:rsidR="00614FFC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A2FB3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="00614FFC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A2FB3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90524,9</w:t>
      </w:r>
      <w:r w:rsidR="003D3F80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</w:t>
      </w:r>
      <w:r w:rsidR="005559BA" w:rsidRPr="00186A4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, </w:t>
      </w:r>
      <w:r w:rsidR="003D3F80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увеличение</w:t>
      </w:r>
      <w:r w:rsidR="00C742F6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D3F80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</w:t>
      </w:r>
      <w:r w:rsidR="00FA2FB3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16243,4</w:t>
      </w:r>
      <w:r w:rsidR="003D3F80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 (</w:t>
      </w:r>
      <w:r w:rsidR="00FA2FB3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0A4402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1,</w:t>
      </w:r>
      <w:r w:rsidR="00FA2FB3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3D3F80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%)</w:t>
      </w:r>
      <w:r w:rsidR="005559BA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732244" w:rsidRPr="00186A4E" w:rsidRDefault="00732244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налог, вз</w:t>
      </w:r>
      <w:r w:rsidR="00D30607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маемый с применением патентной системы налогообложения </w:t>
      </w:r>
      <w:r w:rsidR="00FA2FB3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="00F24C76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A2FB3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2933,9</w:t>
      </w:r>
      <w:r w:rsidR="00F1642D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</w:t>
      </w:r>
      <w:r w:rsidR="005559BA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FA2FB3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увеличение</w:t>
      </w:r>
      <w:r w:rsidR="003D3F80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</w:t>
      </w:r>
      <w:r w:rsidR="000A4402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889,5</w:t>
      </w:r>
      <w:r w:rsidR="003D3F80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 (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180,9</w:t>
      </w:r>
      <w:r w:rsidR="003D3F80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%)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732244" w:rsidRPr="00186A4E" w:rsidRDefault="00732244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5559BA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налог, вз</w:t>
      </w:r>
      <w:r w:rsidR="00D30607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5559BA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маемый с применением 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упрощенной системы налогообложения 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="00614FFC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E2371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6053,3 </w:t>
      </w:r>
      <w:r w:rsidR="00F1642D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тыс. рублей</w:t>
      </w:r>
      <w:r w:rsidR="005559BA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C742F6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увеличение</w:t>
      </w:r>
      <w:r w:rsidR="00785822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5042,6</w:t>
      </w:r>
      <w:r w:rsidR="00785822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 (</w:t>
      </w:r>
      <w:r w:rsidR="000A4402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0A4402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,8</w:t>
      </w:r>
      <w:r w:rsidR="00785822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%)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</w:p>
    <w:p w:rsidR="00732244" w:rsidRPr="00186A4E" w:rsidRDefault="00614FFC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732244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</w:t>
      </w:r>
      <w:r w:rsidR="00D30607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732244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пошлин</w:t>
      </w:r>
      <w:r w:rsidR="00D30607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3950,9</w:t>
      </w:r>
      <w:r w:rsidR="00785822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</w:t>
      </w:r>
      <w:r w:rsidR="00D30607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785822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рост на 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1702,4</w:t>
      </w:r>
      <w:r w:rsidR="00732244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тыс.рублей</w:t>
      </w:r>
      <w:r w:rsidR="001273F5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75,7</w:t>
      </w:r>
      <w:r w:rsidR="00785822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%)</w:t>
      </w:r>
      <w:r w:rsidR="00732244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732244" w:rsidRPr="00186A4E" w:rsidRDefault="00732244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C742F6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доходы от использования имущества 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="00F24C76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4496,2</w:t>
      </w:r>
      <w:r w:rsidR="00785822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</w:t>
      </w:r>
      <w:r w:rsidR="00D30607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снижение</w:t>
      </w:r>
      <w:r w:rsidR="00785822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</w:t>
      </w:r>
      <w:r w:rsidR="00C845A4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4627,0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тыс.рублей</w:t>
      </w:r>
      <w:r w:rsidR="00785822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49,3</w:t>
      </w:r>
      <w:r w:rsidR="00785822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%)</w:t>
      </w:r>
      <w:r w:rsidR="00D30607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732244" w:rsidRPr="00186A4E" w:rsidRDefault="00732244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C742F6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доходы о</w:t>
      </w:r>
      <w:r w:rsidR="00943261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продажи материальных и нематериальных активов 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="00614FFC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2952,9</w:t>
      </w:r>
      <w:r w:rsidR="00785822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тыс.рублей</w:t>
      </w:r>
      <w:r w:rsidR="00D30607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увеличение</w:t>
      </w:r>
      <w:r w:rsidR="0082149D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</w:t>
      </w:r>
      <w:r w:rsidR="00787B8F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1290,2</w:t>
      </w:r>
      <w:r w:rsidR="00785822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тыс.рублей </w:t>
      </w:r>
      <w:r w:rsidR="0082149D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C845A4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7,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82149D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%)</w:t>
      </w:r>
      <w:r w:rsidR="00614FFC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732244" w:rsidRPr="00186A4E" w:rsidRDefault="00C845A4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поступление</w:t>
      </w:r>
      <w:r w:rsidR="00C742F6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2149D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штрафных санкций составило</w:t>
      </w:r>
      <w:r w:rsidR="00C742F6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831,6</w:t>
      </w:r>
      <w:r w:rsidR="0082149D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что на 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416,3</w:t>
      </w:r>
      <w:r w:rsidR="00AD6332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 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больше по сравнению с</w:t>
      </w:r>
      <w:r w:rsidR="00AD6332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C742F6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D6332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r w:rsidR="00614FFC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одом</w:t>
      </w:r>
      <w:r w:rsidR="00FC5B12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32244" w:rsidRPr="00186A4E" w:rsidRDefault="00732244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Наибольший удельный вес в объеме налоговых и неналоговых доходов занимает налог на доходы с физических лиц </w:t>
      </w:r>
      <w:r w:rsidR="00614FFC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C845A4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C845A4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%, фактическое поступление налога составило </w:t>
      </w:r>
      <w:r w:rsidR="001F0C8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90524,9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рублей. </w:t>
      </w:r>
    </w:p>
    <w:p w:rsidR="00F1642D" w:rsidRPr="00186A4E" w:rsidRDefault="00F1642D" w:rsidP="005220C1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Обеспеченность налоговыми и неналоговыми доходами на душу населения продолжает расти. </w:t>
      </w:r>
    </w:p>
    <w:p w:rsidR="00F1642D" w:rsidRPr="00186A4E" w:rsidRDefault="00F1642D" w:rsidP="005220C1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Так, в </w:t>
      </w:r>
      <w:r w:rsidR="006B0C52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2020</w:t>
      </w: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году она составила </w:t>
      </w:r>
      <w:r w:rsidR="00614FFC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="006B0C52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352,1</w:t>
      </w:r>
      <w:r w:rsidR="00787B8F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рублей,</w:t>
      </w:r>
    </w:p>
    <w:p w:rsidR="00F1642D" w:rsidRPr="00186A4E" w:rsidRDefault="00D30607" w:rsidP="005220C1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86A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ab/>
      </w:r>
      <w:r w:rsidRPr="00186A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ab/>
      </w:r>
      <w:r w:rsidR="00614FFC" w:rsidRPr="00186A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ab/>
      </w:r>
      <w:r w:rsidR="006B0C52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2021</w:t>
      </w:r>
      <w:r w:rsidR="00F1642D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году </w:t>
      </w:r>
      <w:r w:rsidR="006B0C52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="00F1642D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5</w:t>
      </w:r>
      <w:r w:rsidR="006B0C52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889,6</w:t>
      </w:r>
      <w:r w:rsidR="00F1642D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рублей,</w:t>
      </w:r>
    </w:p>
    <w:p w:rsidR="00F1642D" w:rsidRPr="00186A4E" w:rsidRDefault="00D30607" w:rsidP="005220C1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614FFC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6B0C52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2022</w:t>
      </w:r>
      <w:r w:rsidR="00F1642D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году </w:t>
      </w:r>
      <w:r w:rsidR="006B0C52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="00F1642D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6</w:t>
      </w:r>
      <w:r w:rsidR="006B0C52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413,6</w:t>
      </w:r>
      <w:r w:rsidR="00F1642D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рублей,</w:t>
      </w:r>
    </w:p>
    <w:p w:rsidR="00F1642D" w:rsidRPr="00186A4E" w:rsidRDefault="006C59C8" w:rsidP="005220C1">
      <w:pPr>
        <w:widowControl w:val="0"/>
        <w:spacing w:after="0" w:line="240" w:lineRule="auto"/>
        <w:ind w:left="708"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</w:t>
      </w:r>
      <w:r w:rsidR="006B0C52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</w:t>
      </w: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году </w:t>
      </w:r>
      <w:r w:rsidR="00614FFC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6</w:t>
      </w:r>
      <w:r w:rsidR="006B0C52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777,0</w:t>
      </w: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рублей,</w:t>
      </w:r>
    </w:p>
    <w:p w:rsidR="006C59C8" w:rsidRPr="00186A4E" w:rsidRDefault="006C59C8" w:rsidP="005220C1">
      <w:pPr>
        <w:widowControl w:val="0"/>
        <w:spacing w:after="0" w:line="240" w:lineRule="auto"/>
        <w:ind w:left="708"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</w:t>
      </w:r>
      <w:r w:rsidR="006B0C52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</w:t>
      </w: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году</w:t>
      </w:r>
      <w:r w:rsidR="00C742F6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B0C52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B0C52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8240,5</w:t>
      </w: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рублей.</w:t>
      </w:r>
    </w:p>
    <w:p w:rsidR="006B0C52" w:rsidRPr="00186A4E" w:rsidRDefault="006B0C52" w:rsidP="005220C1">
      <w:pPr>
        <w:widowControl w:val="0"/>
        <w:spacing w:after="0" w:line="240" w:lineRule="auto"/>
        <w:ind w:left="708"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32244" w:rsidRPr="00186A4E" w:rsidRDefault="00732244" w:rsidP="00614FFC">
      <w:pPr>
        <w:widowControl w:val="0"/>
        <w:spacing w:after="0" w:line="240" w:lineRule="auto"/>
        <w:ind w:left="-567" w:right="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Исполнение по расходам бюджета МО «Нукутский район» в 202</w:t>
      </w:r>
      <w:r w:rsidR="000E2E6E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</w:t>
      </w: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году составило 1</w:t>
      </w:r>
      <w:r w:rsidR="00DF5939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="000E2E6E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58806,8</w:t>
      </w:r>
      <w:r w:rsidR="00C742F6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тыс.</w:t>
      </w:r>
      <w:r w:rsidR="000E2E6E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рублей, из них на заработную плату и начисления на не</w:t>
      </w:r>
      <w:r w:rsidR="00C742F6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ё</w:t>
      </w: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E2E6E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916366,4</w:t>
      </w: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тыс.</w:t>
      </w:r>
      <w:r w:rsidR="000E2E6E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рублей или </w:t>
      </w:r>
      <w:r w:rsidR="000E2E6E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72,8</w:t>
      </w: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% из общего объема расходов.</w:t>
      </w:r>
    </w:p>
    <w:p w:rsidR="00732244" w:rsidRPr="00186A4E" w:rsidRDefault="00732244" w:rsidP="00732244">
      <w:pPr>
        <w:widowControl w:val="0"/>
        <w:spacing w:after="0" w:line="240" w:lineRule="auto"/>
        <w:ind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32244" w:rsidRPr="00186A4E" w:rsidRDefault="00732244" w:rsidP="00732244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Основные параметры бюджета МО «Нукутский район» по расходам</w:t>
      </w:r>
    </w:p>
    <w:p w:rsidR="00732244" w:rsidRPr="00186A4E" w:rsidRDefault="00DF5939" w:rsidP="00732244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 20</w:t>
      </w:r>
      <w:r w:rsidR="000E2E6E" w:rsidRPr="00186A4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20</w:t>
      </w:r>
      <w:r w:rsidRPr="00186A4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- 202</w:t>
      </w:r>
      <w:r w:rsidR="000E2E6E" w:rsidRPr="00186A4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4</w:t>
      </w:r>
      <w:r w:rsidR="00732244" w:rsidRPr="00186A4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годы                                                                     </w:t>
      </w:r>
    </w:p>
    <w:p w:rsidR="00732244" w:rsidRPr="00186A4E" w:rsidRDefault="00732244" w:rsidP="007322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86A4E">
        <w:rPr>
          <w:rFonts w:ascii="Times New Roman" w:eastAsiaTheme="minorEastAsia" w:hAnsi="Times New Roman" w:cs="Times New Roman"/>
          <w:sz w:val="20"/>
          <w:szCs w:val="20"/>
          <w:lang w:eastAsia="ru-RU"/>
        </w:rPr>
        <w:t>(тыс. рублей)</w:t>
      </w:r>
    </w:p>
    <w:tbl>
      <w:tblPr>
        <w:tblW w:w="9946" w:type="dxa"/>
        <w:tblInd w:w="-482" w:type="dxa"/>
        <w:tblLayout w:type="fixed"/>
        <w:tblLook w:val="00A0"/>
      </w:tblPr>
      <w:tblGrid>
        <w:gridCol w:w="2717"/>
        <w:gridCol w:w="1417"/>
        <w:gridCol w:w="1418"/>
        <w:gridCol w:w="1417"/>
        <w:gridCol w:w="1418"/>
        <w:gridCol w:w="1559"/>
      </w:tblGrid>
      <w:tr w:rsidR="000E2E6E" w:rsidRPr="00186A4E" w:rsidTr="00614FFC">
        <w:trPr>
          <w:trHeight w:val="273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6E" w:rsidRPr="00186A4E" w:rsidRDefault="000E2E6E" w:rsidP="00C6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</w:p>
          <w:p w:rsidR="000E2E6E" w:rsidRPr="00186A4E" w:rsidRDefault="000E2E6E" w:rsidP="00C6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параметры </w:t>
            </w:r>
          </w:p>
          <w:p w:rsidR="000E2E6E" w:rsidRPr="00186A4E" w:rsidRDefault="000E2E6E" w:rsidP="00C6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2020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2021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2023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6E" w:rsidRPr="00186A4E" w:rsidRDefault="000E2E6E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2024 год</w:t>
            </w:r>
          </w:p>
        </w:tc>
      </w:tr>
      <w:tr w:rsidR="000E2E6E" w:rsidRPr="00186A4E" w:rsidTr="00614FFC">
        <w:trPr>
          <w:trHeight w:val="273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6E" w:rsidRPr="00186A4E" w:rsidRDefault="000E2E6E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Расходы,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943308,8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1080028,0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1181438,7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1202096,78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1258806,8</w:t>
            </w:r>
          </w:p>
        </w:tc>
      </w:tr>
      <w:tr w:rsidR="000E2E6E" w:rsidRPr="00186A4E" w:rsidTr="00614FFC">
        <w:trPr>
          <w:trHeight w:val="331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6E" w:rsidRPr="00186A4E" w:rsidRDefault="000E2E6E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Программно-целевые,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935419,6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1071457,0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1171635,6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1187442,0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1243805,4</w:t>
            </w:r>
          </w:p>
        </w:tc>
      </w:tr>
      <w:tr w:rsidR="000E2E6E" w:rsidRPr="00186A4E" w:rsidTr="00614FFC">
        <w:trPr>
          <w:trHeight w:val="273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6E" w:rsidRPr="00186A4E" w:rsidRDefault="000E2E6E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софинансирование с местного бюджета (6% по распоряжению Правительства Иркутской области)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8123,0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8937,3</w:t>
            </w:r>
          </w:p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12944,7</w:t>
            </w:r>
          </w:p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11220,2</w:t>
            </w:r>
          </w:p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E6E" w:rsidRPr="00186A4E" w:rsidRDefault="000E2E6E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E2E6E" w:rsidRPr="00186A4E" w:rsidRDefault="000E2E6E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5173,6</w:t>
            </w:r>
          </w:p>
          <w:p w:rsidR="000E2E6E" w:rsidRPr="00186A4E" w:rsidRDefault="000E2E6E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E6E" w:rsidRPr="00186A4E" w:rsidTr="000E2E6E">
        <w:trPr>
          <w:trHeight w:val="273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6E" w:rsidRPr="00186A4E" w:rsidRDefault="000E2E6E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Непрограммные</w:t>
            </w:r>
            <w:r w:rsidR="005220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7889,2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8571,0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9803,1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14654,8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15001,4</w:t>
            </w:r>
          </w:p>
        </w:tc>
      </w:tr>
      <w:tr w:rsidR="000E2E6E" w:rsidRPr="00186A4E" w:rsidTr="00614FFC">
        <w:trPr>
          <w:trHeight w:val="256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6E" w:rsidRPr="00186A4E" w:rsidRDefault="000E2E6E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Дефицит («-»), профицит («+»)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- 974,4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- 215,2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- 2878,6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1663,7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6E" w:rsidRPr="00186A4E" w:rsidRDefault="000E2E6E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4499,4</w:t>
            </w:r>
          </w:p>
        </w:tc>
      </w:tr>
      <w:tr w:rsidR="000E2E6E" w:rsidRPr="00186A4E" w:rsidTr="00614FFC">
        <w:trPr>
          <w:trHeight w:val="273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6E" w:rsidRPr="00186A4E" w:rsidRDefault="000E2E6E" w:rsidP="00C625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Кредиторская задолженность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8364,1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7840,7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E6E" w:rsidRPr="00186A4E" w:rsidRDefault="000E2E6E" w:rsidP="000E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9673,4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6E" w:rsidRPr="00186A4E" w:rsidRDefault="000E2E6E" w:rsidP="001701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964</w:t>
            </w:r>
            <w:r w:rsidR="001701E7"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</w:tbl>
    <w:p w:rsidR="00732244" w:rsidRPr="00186A4E" w:rsidRDefault="00732244" w:rsidP="00732244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22571" w:rsidRPr="00186A4E" w:rsidRDefault="00732244" w:rsidP="00614FF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</w:t>
      </w:r>
      <w:r w:rsidR="0082149D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рмация о расходах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бюджета в 202</w:t>
      </w:r>
      <w:r w:rsidR="001701E7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в разрезе муниципальных программ</w:t>
      </w:r>
    </w:p>
    <w:p w:rsidR="00732244" w:rsidRPr="00186A4E" w:rsidRDefault="00732244" w:rsidP="00614FF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непрограммных р</w:t>
      </w:r>
      <w:r w:rsidR="00E9495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асходах представлена в таблице</w:t>
      </w:r>
    </w:p>
    <w:p w:rsidR="00732244" w:rsidRPr="00186A4E" w:rsidRDefault="00732244" w:rsidP="0073224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86A4E">
        <w:rPr>
          <w:rFonts w:ascii="Times New Roman" w:eastAsiaTheme="minorEastAsia" w:hAnsi="Times New Roman" w:cs="Times New Roman"/>
          <w:sz w:val="20"/>
          <w:szCs w:val="20"/>
          <w:lang w:eastAsia="ru-RU"/>
        </w:rPr>
        <w:t>(тыс. рублей)</w:t>
      </w:r>
    </w:p>
    <w:tbl>
      <w:tblPr>
        <w:tblW w:w="9923" w:type="dxa"/>
        <w:tblInd w:w="-459" w:type="dxa"/>
        <w:tblLayout w:type="fixed"/>
        <w:tblLook w:val="00A0"/>
      </w:tblPr>
      <w:tblGrid>
        <w:gridCol w:w="4111"/>
        <w:gridCol w:w="1418"/>
        <w:gridCol w:w="1417"/>
        <w:gridCol w:w="1418"/>
        <w:gridCol w:w="1559"/>
      </w:tblGrid>
      <w:tr w:rsidR="001701E7" w:rsidRPr="00186A4E" w:rsidTr="001E34FF">
        <w:trPr>
          <w:trHeight w:val="33"/>
          <w:tblHeader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1E7" w:rsidRPr="00186A4E" w:rsidRDefault="001701E7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1E7" w:rsidRPr="00186A4E" w:rsidRDefault="001701E7" w:rsidP="001701E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2024 год</w:t>
            </w:r>
          </w:p>
        </w:tc>
      </w:tr>
      <w:tr w:rsidR="001701E7" w:rsidRPr="00186A4E" w:rsidTr="001E34FF">
        <w:trPr>
          <w:trHeight w:val="33"/>
          <w:tblHeader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1E7" w:rsidRPr="00186A4E" w:rsidRDefault="001701E7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E7" w:rsidRPr="00186A4E" w:rsidRDefault="001701E7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701E7" w:rsidRPr="00186A4E" w:rsidTr="001E34FF">
        <w:trPr>
          <w:trHeight w:val="24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701E7" w:rsidRPr="00186A4E" w:rsidRDefault="001701E7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«Дорожное хозяйство» </w:t>
            </w:r>
          </w:p>
          <w:p w:rsidR="001701E7" w:rsidRPr="00186A4E" w:rsidRDefault="001701E7" w:rsidP="001701E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2019 - 2026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143,5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4560,0</w:t>
            </w:r>
          </w:p>
        </w:tc>
      </w:tr>
      <w:tr w:rsidR="001701E7" w:rsidRPr="00186A4E" w:rsidTr="001E34FF">
        <w:trPr>
          <w:trHeight w:val="2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1701E7" w:rsidRPr="00186A4E" w:rsidRDefault="001701E7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«Местное самоуправление» </w:t>
            </w:r>
          </w:p>
          <w:p w:rsidR="001701E7" w:rsidRPr="00186A4E" w:rsidRDefault="001701E7" w:rsidP="001701E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2019 - 2026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64116,9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76806,3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85340,6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85069,2</w:t>
            </w:r>
          </w:p>
        </w:tc>
      </w:tr>
      <w:tr w:rsidR="001701E7" w:rsidRPr="00186A4E" w:rsidTr="001E34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1701E7" w:rsidRPr="00186A4E" w:rsidRDefault="001701E7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«Муниципальные финансы» </w:t>
            </w:r>
          </w:p>
          <w:p w:rsidR="001701E7" w:rsidRPr="00186A4E" w:rsidRDefault="001701E7" w:rsidP="001701E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2019 - 2026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102994,2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125008,6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139982,0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144009,4</w:t>
            </w:r>
          </w:p>
        </w:tc>
      </w:tr>
      <w:tr w:rsidR="001701E7" w:rsidRPr="00186A4E" w:rsidTr="001E34FF">
        <w:trPr>
          <w:trHeight w:val="45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1701E7" w:rsidRPr="00186A4E" w:rsidRDefault="001701E7" w:rsidP="001701E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«Образование» на 2019 - 2026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664315,2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888894,6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808333,2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901793,1</w:t>
            </w:r>
          </w:p>
        </w:tc>
      </w:tr>
      <w:tr w:rsidR="001701E7" w:rsidRPr="00186A4E" w:rsidTr="001E34FF">
        <w:trPr>
          <w:trHeight w:val="3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1701E7" w:rsidRPr="00186A4E" w:rsidRDefault="001701E7" w:rsidP="001701E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«Культура» на 2019 - 2026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38200,1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39014,0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51560,1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57924,9</w:t>
            </w:r>
          </w:p>
        </w:tc>
      </w:tr>
      <w:tr w:rsidR="001701E7" w:rsidRPr="00186A4E" w:rsidTr="001E34FF">
        <w:trPr>
          <w:trHeight w:val="2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1701E7" w:rsidRPr="00186A4E" w:rsidRDefault="001701E7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«Молодежная политика» </w:t>
            </w:r>
          </w:p>
          <w:p w:rsidR="001701E7" w:rsidRPr="00186A4E" w:rsidRDefault="001701E7" w:rsidP="001701E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2019 - 2026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1628,5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2248,4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2059,1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1944,7</w:t>
            </w:r>
          </w:p>
        </w:tc>
      </w:tr>
      <w:tr w:rsidR="001701E7" w:rsidRPr="00186A4E" w:rsidTr="001E34FF">
        <w:trPr>
          <w:trHeight w:val="24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1701E7" w:rsidRPr="00186A4E" w:rsidRDefault="001701E7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«Сельское хозяйство» </w:t>
            </w:r>
          </w:p>
          <w:p w:rsidR="001701E7" w:rsidRPr="00186A4E" w:rsidRDefault="001701E7" w:rsidP="001701E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 2019 - 2026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>130730,7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1347,3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25253,8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8784,5</w:t>
            </w:r>
          </w:p>
        </w:tc>
      </w:tr>
      <w:tr w:rsidR="001701E7" w:rsidRPr="00186A4E" w:rsidTr="001E34FF">
        <w:trPr>
          <w:trHeight w:val="48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1701E7" w:rsidRPr="00186A4E" w:rsidRDefault="001701E7" w:rsidP="001701E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«Социальная поддержка населения» на 2019 - 2026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20153,6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19432,6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23063,3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19325,8</w:t>
            </w:r>
          </w:p>
        </w:tc>
      </w:tr>
      <w:tr w:rsidR="001701E7" w:rsidRPr="00186A4E" w:rsidTr="001E34FF">
        <w:trPr>
          <w:trHeight w:val="31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1701E7" w:rsidRPr="00186A4E" w:rsidRDefault="001701E7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«Коммунальная инфраструктура объектов социальной сферы» </w:t>
            </w:r>
          </w:p>
          <w:p w:rsidR="001701E7" w:rsidRPr="00186A4E" w:rsidRDefault="001701E7" w:rsidP="001701E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2019 - 2026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249,6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601,6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1701E7" w:rsidRPr="00186A4E" w:rsidTr="001E34FF">
        <w:trPr>
          <w:trHeight w:val="31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1701E7" w:rsidRPr="00186A4E" w:rsidRDefault="001701E7" w:rsidP="001701E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«Безопасность» на 2019 - 2026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5075,5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5308,6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8140,4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10582,5</w:t>
            </w:r>
          </w:p>
        </w:tc>
      </w:tr>
      <w:tr w:rsidR="001701E7" w:rsidRPr="00186A4E" w:rsidTr="001E34FF">
        <w:trPr>
          <w:trHeight w:val="38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1701E7" w:rsidRPr="00186A4E" w:rsidRDefault="001701E7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«Физическая культура и спорт» </w:t>
            </w:r>
          </w:p>
          <w:p w:rsidR="001701E7" w:rsidRPr="00186A4E" w:rsidRDefault="001701E7" w:rsidP="001701E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2019 - 2026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1431,2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10251,2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23584,0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8265,1</w:t>
            </w:r>
          </w:p>
        </w:tc>
      </w:tr>
      <w:tr w:rsidR="001701E7" w:rsidRPr="00186A4E" w:rsidTr="001E34FF">
        <w:trPr>
          <w:trHeight w:val="25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1701E7" w:rsidRPr="00186A4E" w:rsidRDefault="001701E7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«Экономическое развитие» </w:t>
            </w:r>
          </w:p>
          <w:p w:rsidR="001701E7" w:rsidRPr="00186A4E" w:rsidRDefault="001701E7" w:rsidP="001701E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2019 - 2026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1838,3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1116,2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1153,5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1139,8</w:t>
            </w:r>
          </w:p>
        </w:tc>
      </w:tr>
      <w:tr w:rsidR="001701E7" w:rsidRPr="00186A4E" w:rsidTr="001E34FF">
        <w:trPr>
          <w:trHeight w:val="22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1701E7" w:rsidRPr="00186A4E" w:rsidRDefault="001701E7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«Окружающая среда» </w:t>
            </w:r>
          </w:p>
          <w:p w:rsidR="001701E7" w:rsidRPr="00186A4E" w:rsidRDefault="001701E7" w:rsidP="001701E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2019 - 2026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49090,3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14769,8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406,4</w:t>
            </w:r>
          </w:p>
        </w:tc>
      </w:tr>
      <w:tr w:rsidR="001701E7" w:rsidRPr="00186A4E" w:rsidTr="001E34FF">
        <w:trPr>
          <w:trHeight w:val="3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701E7" w:rsidRPr="00186A4E" w:rsidRDefault="001701E7" w:rsidP="001701E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«Профилактика терроризма и экстремизма» на 2021 - 2026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2703,9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1619,7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3550,3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1701E7" w:rsidRPr="00186A4E" w:rsidTr="001E34FF">
        <w:trPr>
          <w:trHeight w:val="3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701E7" w:rsidRPr="00186A4E" w:rsidRDefault="001701E7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Итого по муниципальным программам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1082591,6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1171635,5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1187442,0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1701E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1243805,4</w:t>
            </w:r>
          </w:p>
        </w:tc>
      </w:tr>
      <w:tr w:rsidR="001701E7" w:rsidRPr="00186A4E" w:rsidTr="001E34FF">
        <w:trPr>
          <w:trHeight w:val="3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701E7" w:rsidRPr="00186A4E" w:rsidRDefault="001701E7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8617,1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9803,1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14654,8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15001,4</w:t>
            </w:r>
          </w:p>
        </w:tc>
      </w:tr>
      <w:tr w:rsidR="001701E7" w:rsidRPr="00186A4E" w:rsidTr="001E34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701E7" w:rsidRPr="00186A4E" w:rsidRDefault="001701E7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1091208,7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1181438,6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01E7" w:rsidRPr="00186A4E" w:rsidRDefault="001701E7" w:rsidP="00BC20C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1202096,8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01E7" w:rsidRPr="00186A4E" w:rsidRDefault="001701E7" w:rsidP="001701E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1258806,8</w:t>
            </w:r>
          </w:p>
        </w:tc>
      </w:tr>
    </w:tbl>
    <w:p w:rsidR="001E34FF" w:rsidRPr="00186A4E" w:rsidRDefault="001E34FF" w:rsidP="006C59C8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32244" w:rsidRPr="00186A4E" w:rsidRDefault="00732244" w:rsidP="006C59C8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Отдельным направлением расходов бюджета МО «Нукутский район» хочется выде</w:t>
      </w:r>
      <w:r w:rsidRPr="00186A4E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лить объем 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межбюджетных трансфертов сельским поселениям Нукутского района (РФФПП), который составил в 202</w:t>
      </w:r>
      <w:r w:rsidR="001701E7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</w:t>
      </w:r>
      <w:r w:rsidR="009657F3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1701E7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32625,4</w:t>
      </w:r>
      <w:r w:rsidR="00022571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тыс. рублей. </w:t>
      </w:r>
      <w:r w:rsidRPr="00186A4E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сравнения ниже приведена динамика прошлых лет:</w:t>
      </w:r>
    </w:p>
    <w:p w:rsidR="00732244" w:rsidRPr="00186A4E" w:rsidRDefault="001E34FF" w:rsidP="001E34FF">
      <w:pPr>
        <w:widowControl w:val="0"/>
        <w:tabs>
          <w:tab w:val="left" w:pos="144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- </w:t>
      </w:r>
      <w:r w:rsidR="00732244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2020 г. – 82676,1 тыс.рублей;</w:t>
      </w:r>
    </w:p>
    <w:p w:rsidR="00732244" w:rsidRPr="00186A4E" w:rsidRDefault="001E34FF" w:rsidP="001E34FF">
      <w:pPr>
        <w:widowControl w:val="0"/>
        <w:tabs>
          <w:tab w:val="left" w:pos="144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- </w:t>
      </w:r>
      <w:r w:rsidR="00732244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2021 г. – 92877,9 тыс.рублей;</w:t>
      </w:r>
    </w:p>
    <w:p w:rsidR="00732244" w:rsidRPr="00186A4E" w:rsidRDefault="001E34FF" w:rsidP="001E34FF">
      <w:pPr>
        <w:widowControl w:val="0"/>
        <w:tabs>
          <w:tab w:val="left" w:pos="144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- </w:t>
      </w:r>
      <w:r w:rsidR="00732244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2022 г. – 112267,6 тыс.рублей</w:t>
      </w:r>
      <w:r w:rsidR="009657F3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9657F3" w:rsidRPr="00186A4E" w:rsidRDefault="001E34FF" w:rsidP="001E34FF">
      <w:pPr>
        <w:widowControl w:val="0"/>
        <w:tabs>
          <w:tab w:val="left" w:pos="144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186A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9657F3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2023 г. – 129214,4 тыс.рублей</w:t>
      </w:r>
      <w:r w:rsidR="001701E7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1701E7" w:rsidRPr="00186A4E" w:rsidRDefault="001701E7" w:rsidP="001E34FF">
      <w:pPr>
        <w:widowControl w:val="0"/>
        <w:tabs>
          <w:tab w:val="left" w:pos="144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ab/>
        <w:t>-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2024 г. – 132625,4 тыс.рублей.</w:t>
      </w:r>
    </w:p>
    <w:p w:rsidR="00732244" w:rsidRPr="00186A4E" w:rsidRDefault="001E34FF" w:rsidP="001E34FF">
      <w:pPr>
        <w:widowControl w:val="0"/>
        <w:tabs>
          <w:tab w:val="left" w:pos="144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5626CE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</w:t>
      </w:r>
      <w:r w:rsidR="00732244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инансирование сельских поселений из районного фонда финансовой поддержки поселений в 202</w:t>
      </w:r>
      <w:r w:rsidR="001701E7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</w:t>
      </w:r>
      <w:r w:rsidR="00732244" w:rsidRPr="00186A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году исполнено в полном объеме.</w:t>
      </w:r>
    </w:p>
    <w:p w:rsidR="00732244" w:rsidRPr="00186A4E" w:rsidRDefault="00732244" w:rsidP="001E34FF">
      <w:pPr>
        <w:suppressAutoHyphens/>
        <w:autoSpaceDE w:val="0"/>
        <w:autoSpaceDN w:val="0"/>
        <w:adjustRightInd w:val="0"/>
        <w:spacing w:after="0" w:line="240" w:lineRule="auto"/>
        <w:ind w:left="-567" w:firstLine="127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Бюджетные инвестиции (далее – БИ) и капитальные вложения (далее – КВ) в бюджете МО «Нукутский район» составили соответственно:</w:t>
      </w:r>
    </w:p>
    <w:p w:rsidR="00732244" w:rsidRPr="00186A4E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left="7068" w:firstLine="7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86A4E">
        <w:rPr>
          <w:rFonts w:ascii="Times New Roman" w:eastAsiaTheme="minorEastAsia" w:hAnsi="Times New Roman" w:cs="Times New Roman"/>
          <w:sz w:val="20"/>
          <w:szCs w:val="20"/>
          <w:lang w:eastAsia="ru-RU"/>
        </w:rPr>
        <w:t>(тыс. рублей)</w:t>
      </w:r>
    </w:p>
    <w:tbl>
      <w:tblPr>
        <w:tblStyle w:val="a3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732244" w:rsidRPr="00186A4E" w:rsidTr="00C625B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244" w:rsidRPr="00186A4E" w:rsidRDefault="00732244" w:rsidP="00C625B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244" w:rsidRPr="00186A4E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 (строительство</w:t>
            </w:r>
            <w:r w:rsidR="00620686"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приобретение</w:t>
            </w: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244" w:rsidRPr="00186A4E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 (капитальные ремонты)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244" w:rsidRPr="00186A4E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732244" w:rsidRPr="00186A4E" w:rsidTr="00C625B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244" w:rsidRPr="00186A4E" w:rsidRDefault="00732244" w:rsidP="00D306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2020</w:t>
            </w:r>
            <w:r w:rsidR="00022571"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  <w:r w:rsidR="00D30607"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186A4E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182 465,2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186A4E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89 012,2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186A4E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271 477,4</w:t>
            </w:r>
          </w:p>
        </w:tc>
      </w:tr>
      <w:tr w:rsidR="00732244" w:rsidRPr="00186A4E" w:rsidTr="00C625B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244" w:rsidRPr="00186A4E" w:rsidRDefault="00732244" w:rsidP="00D306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2021 г</w:t>
            </w:r>
            <w:r w:rsidR="00D30607"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186A4E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133 101,5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186A4E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20 400,5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186A4E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153 502,0</w:t>
            </w:r>
          </w:p>
        </w:tc>
      </w:tr>
      <w:tr w:rsidR="00732244" w:rsidRPr="00186A4E" w:rsidTr="00C625B8">
        <w:trPr>
          <w:trHeight w:val="467"/>
        </w:trPr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244" w:rsidRPr="00186A4E" w:rsidRDefault="00732244" w:rsidP="00D306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 г</w:t>
            </w:r>
            <w:r w:rsidR="00D30607"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186A4E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17 685,7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186A4E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191 914,6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186A4E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209 600,3</w:t>
            </w:r>
          </w:p>
        </w:tc>
      </w:tr>
      <w:tr w:rsidR="007C0355" w:rsidRPr="00186A4E" w:rsidTr="00C625B8">
        <w:trPr>
          <w:trHeight w:val="467"/>
        </w:trPr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0355" w:rsidRPr="00186A4E" w:rsidRDefault="007C0355" w:rsidP="00D306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0355" w:rsidRPr="00186A4E" w:rsidRDefault="004614D8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25 023,0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0355" w:rsidRPr="00186A4E" w:rsidRDefault="004614D8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59 001,5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0355" w:rsidRPr="00186A4E" w:rsidRDefault="004614D8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84 024,5</w:t>
            </w:r>
          </w:p>
        </w:tc>
      </w:tr>
      <w:tr w:rsidR="00620686" w:rsidRPr="00186A4E" w:rsidTr="00C625B8">
        <w:trPr>
          <w:trHeight w:val="467"/>
        </w:trPr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20686" w:rsidRPr="00186A4E" w:rsidRDefault="00620686" w:rsidP="00D306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20686" w:rsidRPr="00186A4E" w:rsidRDefault="00620686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14 242,1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20686" w:rsidRPr="00186A4E" w:rsidRDefault="00620686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39 591,9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20686" w:rsidRPr="00186A4E" w:rsidRDefault="00620686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6A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53 834,0</w:t>
            </w:r>
          </w:p>
        </w:tc>
      </w:tr>
    </w:tbl>
    <w:p w:rsidR="00732244" w:rsidRPr="00186A4E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724C8" w:rsidRPr="00186A4E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202</w:t>
      </w:r>
      <w:r w:rsidR="00620686" w:rsidRPr="001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1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году на территории МО «Нукутский район»</w:t>
      </w:r>
      <w:r w:rsidR="005724C8" w:rsidRPr="001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5724C8" w:rsidRPr="00186A4E" w:rsidRDefault="005724C8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>-</w:t>
      </w:r>
      <w:r w:rsidR="00732244" w:rsidRPr="001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20686" w:rsidRPr="001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приобретен дом</w:t>
      </w:r>
      <w:r w:rsidR="004614D8" w:rsidRPr="001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 предоставляем</w:t>
      </w:r>
      <w:r w:rsidR="00620686" w:rsidRPr="001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="004614D8" w:rsidRPr="001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молодым семьям и молодым специалистам по договору найма жилого помещения</w:t>
      </w:r>
      <w:r w:rsidR="00FB3519" w:rsidRPr="001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F539B9" w:rsidRPr="00186A4E" w:rsidRDefault="00F539B9" w:rsidP="00F539B9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022571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20686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проведены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работы по </w:t>
      </w:r>
      <w:r w:rsidR="00620686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капитальному ремонту спортивных площадок (стадионов) и (или) 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благоустройству территори</w:t>
      </w:r>
      <w:r w:rsidR="00620686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20686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620686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Б-Баяновская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</w:t>
      </w:r>
      <w:r w:rsidR="00620686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МБОУ Зунгарская ООШ, МБОУ Закулей</w:t>
      </w:r>
      <w:r w:rsidR="00032316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620686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кая СОШ, МБОУ Нукутская СОШ</w:t>
      </w:r>
      <w:r w:rsidR="00066AC3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1C6F3F" w:rsidRPr="00186A4E" w:rsidRDefault="005724C8" w:rsidP="00066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EE488A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32316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закончены</w:t>
      </w:r>
      <w:r w:rsidR="00C742F6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E488A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работы по капитальному</w:t>
      </w:r>
      <w:r w:rsidR="00732244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ремонт</w:t>
      </w:r>
      <w:r w:rsidR="00EE488A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="00C742F6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31F29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стадиона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п. Новонукутский</w:t>
      </w:r>
      <w:r w:rsidR="00787B8F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r w:rsidR="00FB3519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здания </w:t>
      </w:r>
      <w:r w:rsidR="00732244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МБДОУ </w:t>
      </w:r>
      <w:r w:rsidR="00231F29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Новоленинский</w:t>
      </w:r>
      <w:r w:rsidR="00732244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</w:t>
      </w:r>
      <w:r w:rsidR="00FD68B5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C6F3F" w:rsidRPr="00186A4E" w:rsidRDefault="001C6F3F" w:rsidP="00066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Депутатами Думы проведена работа по формированию мероприятий перечня проектов народных инициатив на 202</w:t>
      </w:r>
      <w:r w:rsidR="00032316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 </w:t>
      </w:r>
    </w:p>
    <w:p w:rsidR="00732244" w:rsidRPr="00186A4E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Реализация</w:t>
      </w:r>
      <w:r w:rsidR="001C6F3F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мероприятий по народным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инициатив</w:t>
      </w:r>
      <w:r w:rsidR="001C6F3F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была направлена</w:t>
      </w:r>
      <w:r w:rsidR="00D10941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032316" w:rsidRPr="00186A4E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032316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благоустройство школьной спортивной площадки МБОУ Новолени</w:t>
      </w:r>
      <w:r w:rsidR="00D3692F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="00032316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ская </w:t>
      </w:r>
      <w:r w:rsidR="00D3692F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СОШ</w:t>
      </w:r>
      <w:r w:rsidR="00032316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032316" w:rsidRPr="00186A4E" w:rsidRDefault="00032316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приобретение сушильных шкафов для верхней одежды в дошкольные учреждения района;</w:t>
      </w:r>
    </w:p>
    <w:p w:rsidR="00732244" w:rsidRPr="00186A4E" w:rsidRDefault="00032316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732244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приобретение </w:t>
      </w:r>
      <w:r w:rsidR="00FB3519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оборудования и 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посуды для пищеблоков общеобразовательных учреждений;</w:t>
      </w:r>
    </w:p>
    <w:p w:rsidR="00032316" w:rsidRPr="00186A4E" w:rsidRDefault="00032316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текущий ремонт здания (замена оконных блоков) МБДОУ Новонукутский детский сад № 6;</w:t>
      </w:r>
    </w:p>
    <w:p w:rsidR="00032316" w:rsidRPr="00186A4E" w:rsidRDefault="00032316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текущий ремонт здания (замена оконных блоков) МБОУ Зунгарская ООШ и МБОУ Ворот-Онгойская ООШ; </w:t>
      </w:r>
    </w:p>
    <w:p w:rsidR="00DD246A" w:rsidRPr="00186A4E" w:rsidRDefault="00FB3519" w:rsidP="00C80B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приобретение </w:t>
      </w:r>
      <w:r w:rsidR="00C80BB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системы оповещения населения о чрезвычайных ситуациях.</w:t>
      </w:r>
    </w:p>
    <w:p w:rsidR="001C6F3F" w:rsidRPr="00186A4E" w:rsidRDefault="001C6F3F" w:rsidP="00066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указанных мероприятий находил</w:t>
      </w:r>
      <w:r w:rsidR="00066AC3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сь под контролем депутатского корпуса.</w:t>
      </w:r>
    </w:p>
    <w:p w:rsidR="006A5012" w:rsidRPr="00186A4E" w:rsidRDefault="006A5012" w:rsidP="00066AC3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Реализация мероприятий по инициативным проектам в 202</w:t>
      </w:r>
      <w:r w:rsidR="00C80BB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</w:t>
      </w:r>
      <w:r w:rsidR="003B0DA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761D7B" w:rsidRPr="00186A4E" w:rsidRDefault="00FF0B80" w:rsidP="001C6F3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B0DA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 «Б</w:t>
      </w:r>
      <w:r w:rsidR="006A5012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лагоустройство территории </w:t>
      </w:r>
      <w:r w:rsidR="00C80BB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МБУ Детский лагерь «Березка» (приобретение и установка ограждения);</w:t>
      </w:r>
    </w:p>
    <w:p w:rsidR="00C80BB8" w:rsidRPr="00186A4E" w:rsidRDefault="00C80BB8" w:rsidP="001C6F3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B0DA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 «П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риобретение сценических костюмов для творческих коллективов, имеющих звание «Народный»</w:t>
      </w:r>
      <w:r w:rsidR="003B0DA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(вокальный ансамбль «Рябинушка», хор ветеранов «Надежда», хореографический коллектив «Байгал»)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C80BB8" w:rsidRPr="00186A4E" w:rsidRDefault="00C80BB8" w:rsidP="001C6F3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B0DA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 «Лучшая игровая площадка» (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приобретение и установк</w:t>
      </w:r>
      <w:r w:rsidR="003B0DA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игрового оборудования</w:t>
      </w:r>
      <w:r w:rsidR="003B0DA8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детской площадки МБОУ Тангуская СОШ);</w:t>
      </w:r>
    </w:p>
    <w:p w:rsidR="003B0DA8" w:rsidRPr="00186A4E" w:rsidRDefault="003B0DA8" w:rsidP="001C6F3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ИП «Школа инноваций» (организация материально</w:t>
      </w:r>
      <w:r w:rsidR="00203480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-технического обеспечения МБОУ Нукутская СОШ: 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приобретение ноутбуков, мультимедийных проекторов</w:t>
      </w:r>
      <w:r w:rsidR="00203480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иной оргтехники</w:t>
      </w:r>
      <w:r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203480" w:rsidRPr="00186A4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64C4B" w:rsidRPr="00186A4E" w:rsidRDefault="00A472A4" w:rsidP="003B6B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 принимала</w:t>
      </w:r>
      <w:r w:rsidR="003B6B91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участие в формировании бюджета МО «Нукутский район» на очередной </w:t>
      </w:r>
      <w:r w:rsidR="00AE2D16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финансовый </w:t>
      </w:r>
      <w:r w:rsidR="003B6B91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</w:t>
      </w:r>
      <w:r w:rsidR="00AE2D16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3B6B91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 период. Проект бюджета МО </w:t>
      </w:r>
      <w:r w:rsidR="0053185B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«Нукутский район» на 202</w:t>
      </w:r>
      <w:r w:rsidR="00620686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76F9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20686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B6B91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годы, подготовленный Администрацией МО «Нукутский район», был внесён на рассмотрение Думы 15 ноября 202</w:t>
      </w:r>
      <w:r w:rsidR="00620686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B6B91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соответствии с установленными сроками.</w:t>
      </w:r>
    </w:p>
    <w:p w:rsidR="003B6B91" w:rsidRPr="00186A4E" w:rsidRDefault="003B6B91" w:rsidP="003B6B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проведённой работы бюджет МО «Нукутский район» на 202</w:t>
      </w:r>
      <w:r w:rsidR="00620686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10941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76F9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61D7B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20686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7C2255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оды был принят </w:t>
      </w:r>
      <w:r w:rsidR="00D8502F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20686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3060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</w:t>
      </w:r>
      <w:r w:rsidR="00761D7B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20686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C625B8" w:rsidRPr="00186A4E" w:rsidRDefault="00C625B8" w:rsidP="003B6B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AE5" w:rsidRPr="00186A4E" w:rsidRDefault="00E16AE5" w:rsidP="00E16AE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Организация контрольной деятельности </w:t>
      </w:r>
    </w:p>
    <w:p w:rsidR="00E16AE5" w:rsidRPr="00186A4E" w:rsidRDefault="00E16AE5" w:rsidP="00E16AE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E5" w:rsidRPr="00186A4E" w:rsidRDefault="00E16AE5" w:rsidP="00D3060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основных направлений работы Думы является осуществление контрольных полномочий, закрепленных в статье 35 Федерального закона от 6 октября 2003 года № 131-ФЗ «Об общих принципах организации местного самоуправления в Российской Федерации», в статье 25 Устава МО «Нукутский район».  Контроль осуществляется Думой. Полномочия в сфере контрольной деятельности осуществляются через заседания Думы, работу постоянных комиссий, депутатские слушания, депутатские запросы и обращения.</w:t>
      </w:r>
    </w:p>
    <w:p w:rsidR="00E16AE5" w:rsidRPr="00186A4E" w:rsidRDefault="00E16AE5" w:rsidP="00D3060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контрольных полномочий Думой рассмотрены и утверждены:</w:t>
      </w:r>
    </w:p>
    <w:p w:rsidR="00853CCB" w:rsidRPr="00186A4E" w:rsidRDefault="00853CCB" w:rsidP="00853CC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отчет мэра о социально-экономическом положении МО «Нукутский район» и о результатах деятельности </w:t>
      </w:r>
      <w:r w:rsidR="002076F9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МО «Нукутский район» за 202</w:t>
      </w:r>
      <w:r w:rsidR="003E47A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(реш. № </w:t>
      </w:r>
      <w:r w:rsidR="003E47A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</w:t>
      </w:r>
      <w:r w:rsidR="003E47A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</w:t>
      </w:r>
      <w:r w:rsidR="003E47A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г.);</w:t>
      </w:r>
    </w:p>
    <w:p w:rsidR="00E16AE5" w:rsidRPr="00186A4E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 проделанной работе первого заместителя мэра муниципального образования «Нукутский район» за 202</w:t>
      </w:r>
      <w:r w:rsidR="003E47A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C6208F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 №</w:t>
      </w:r>
      <w:r w:rsidR="00A27565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47A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C6208F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3E47A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C6208F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E47A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6208F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3E47A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6208F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Pr="00186A4E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 проделанной работе заместителя мэра – начальника управления экономического развития и труда Администрации МО «Нукутский район» за 202</w:t>
      </w:r>
      <w:r w:rsidR="003E47A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C6208F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</w:t>
      </w:r>
      <w:r w:rsidR="00A27565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208F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="003E47A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6208F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3E47A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C6208F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E47A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6208F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3E47A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6208F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Pr="00186A4E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об исполнении бюджета МО «Нукутский район» за 202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EF761F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 № 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EF761F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EF761F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F761F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Pr="00186A4E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 выполнении Прогнозного плана приватизации муниципального имущества МО «Нукутский район» за 202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EF761F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 № 1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F761F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EF761F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F761F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F761F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3CCB" w:rsidRPr="00186A4E" w:rsidRDefault="00853CCB" w:rsidP="00853CC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71C99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отчёт 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проделанной работе Контрольно-счетной комиссии муниципального образования «Нукутский район» за 202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(реш. № 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28.06.202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 г.).</w:t>
      </w:r>
    </w:p>
    <w:p w:rsidR="00982172" w:rsidRPr="00186A4E" w:rsidRDefault="00982172" w:rsidP="00912BC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CCB" w:rsidRPr="00186A4E" w:rsidRDefault="00982172" w:rsidP="0098217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  <w:r w:rsidR="00853CCB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</w:t>
      </w:r>
      <w:r w:rsidR="00853CCB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народных инициатив муниципального образования «Нукутский район» на 202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53CCB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(реш. № 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53CCB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53CCB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53CCB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редакции от 27.09.2024 г.     № 9</w:t>
      </w:r>
      <w:r w:rsidR="00853CCB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2172" w:rsidRPr="00186A4E" w:rsidRDefault="00982172" w:rsidP="00D3060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16AE5" w:rsidRPr="00186A4E" w:rsidRDefault="00E16AE5" w:rsidP="00D3060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Рассмотрены отчеты:</w:t>
      </w:r>
    </w:p>
    <w:p w:rsidR="00E16AE5" w:rsidRPr="00186A4E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-  о состоянии криминальной обстановки на территории Нукутского района и результатах оперативно-служебной деятельности отделения полиции МО МВД РФ «Заларинский» (дислокация п. Новонукутский) за 202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FB091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 № 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091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B091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B091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Pr="00186A4E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оценке эффективности реализации муниципальных программ за 202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FB091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 № 3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B091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FB091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B091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Pr="00186A4E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деятельности Думы муниципального образования «Нукутский район» за 202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FB091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 № 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="00FB091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091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B091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г.);</w:t>
      </w:r>
    </w:p>
    <w:p w:rsidR="00FB0910" w:rsidRPr="00186A4E" w:rsidRDefault="0044604B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проделанной работе отдела по Аларскому и Нукутскому районам службы ЗАГС Иркутской области за 202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(реш. № 1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</w:t>
      </w:r>
      <w:r w:rsidR="002B2D4C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г.);</w:t>
      </w:r>
    </w:p>
    <w:p w:rsidR="00AC723B" w:rsidRPr="00186A4E" w:rsidRDefault="00AC723B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</w:t>
      </w:r>
      <w:r w:rsidR="006263C1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Микрокредитной компании «Фонд поддержки малого и среднего предпринимательства МО «Нукутский район» за 2022 – 2023 годы (реш. № 55 от 15.08.2024 г.);</w:t>
      </w:r>
    </w:p>
    <w:p w:rsidR="00EB6108" w:rsidRPr="00186A4E" w:rsidRDefault="00EB6108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работе сферы культуры Нукутского района за 2023 год (реш. № 23 от 02.04.2024 г.);</w:t>
      </w:r>
    </w:p>
    <w:p w:rsidR="0044604B" w:rsidRPr="00186A4E" w:rsidRDefault="0044604B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проделанной работе консультанта административной комиссии Администрации муниципального образования «Нукутский район» за </w:t>
      </w:r>
      <w:r w:rsidR="0097469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месяцев 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7469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97469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 № </w:t>
      </w:r>
      <w:r w:rsidR="0097469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97469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7469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97469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г.);</w:t>
      </w:r>
    </w:p>
    <w:p w:rsidR="0044604B" w:rsidRPr="00186A4E" w:rsidRDefault="0044604B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работе комиссии по делам несовершеннолетних и защите их прав муниципального образования «Нукутский район» за </w:t>
      </w:r>
      <w:r w:rsidR="006235D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первое полугодие 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235D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441E63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="006235D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41E63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 № </w:t>
      </w:r>
      <w:r w:rsidR="0097469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41E63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от </w:t>
      </w:r>
      <w:r w:rsidR="0097469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441E63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7469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41E63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97469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41E63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г.).</w:t>
      </w:r>
    </w:p>
    <w:p w:rsidR="0044604B" w:rsidRPr="00186A4E" w:rsidRDefault="0044604B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16AE5" w:rsidRPr="00186A4E" w:rsidRDefault="00E16AE5" w:rsidP="00D3060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Заслушана и принята к сведению следующая информация:</w:t>
      </w:r>
    </w:p>
    <w:p w:rsidR="00897145" w:rsidRPr="00186A4E" w:rsidRDefault="00EB6108" w:rsidP="00EB61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работе, проводимой отделом сельского хозяйства Администрации МО «Нукутский район» в области обращения с животными без владельцев (реш. № 8 от 29.01.2024 г.);</w:t>
      </w:r>
    </w:p>
    <w:p w:rsidR="00EB6108" w:rsidRPr="00186A4E" w:rsidRDefault="00EB6108" w:rsidP="00EB61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содействии сельскохозяйственным товаропроизводителям от потравы сельскохозяйственных культур, от неорганизованного выпаса сельскохозяйственных животных (реш. №</w:t>
      </w:r>
      <w:r w:rsidR="002C248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 от 01.03.2024 г.);</w:t>
      </w:r>
    </w:p>
    <w:p w:rsidR="0044604B" w:rsidRPr="00186A4E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состоянии автомобильных дорог</w:t>
      </w:r>
      <w:r w:rsidR="0044604B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регионального значения в Нукутском районе (реш. </w:t>
      </w:r>
      <w:r w:rsidR="00A27565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4604B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№ 33 от 26.05.2023 г.);</w:t>
      </w:r>
    </w:p>
    <w:p w:rsidR="00E16AE5" w:rsidRPr="00186A4E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подготовке к летней оздоровительной кампании</w:t>
      </w:r>
      <w:r w:rsidR="00D622C6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BDE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(реш. № 3</w:t>
      </w:r>
      <w:r w:rsidR="002C248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F7BDE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2C248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6F7BDE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</w:t>
      </w:r>
      <w:r w:rsidR="002C248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F7BDE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35D0" w:rsidRPr="00186A4E" w:rsidRDefault="006235D0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капитальном и текущем ремонте образовательных учреждений МО «Нукутский район» (реш. № 39 от 31.05.2024 г.);</w:t>
      </w:r>
    </w:p>
    <w:p w:rsidR="00E16AE5" w:rsidRPr="00186A4E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 </w:t>
      </w:r>
      <w:r w:rsidR="006F7BDE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 преступности среди несовершеннолетних на территории муниципального образования «Нукутский район» за 202</w:t>
      </w:r>
      <w:r w:rsidR="00897145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F7BDE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(реш. № </w:t>
      </w:r>
      <w:r w:rsidR="00897145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6F7BDE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897145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6F7BDE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97145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F7BDE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97145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F7BDE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г.);</w:t>
      </w:r>
    </w:p>
    <w:p w:rsidR="00897145" w:rsidRPr="00186A4E" w:rsidRDefault="0089714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этнокультурный компонет как один из векторов развития системы образования Нукутского района (реш. № 22 от 02.04.2024 г.);</w:t>
      </w:r>
    </w:p>
    <w:p w:rsidR="002C2480" w:rsidRPr="00186A4E" w:rsidRDefault="002C2480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работе системы дополнительного образования (реш. № 32 от 25.04.2024 г.);</w:t>
      </w:r>
    </w:p>
    <w:p w:rsidR="00E16AE5" w:rsidRPr="00186A4E" w:rsidRDefault="002C2480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235D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6AE5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завершении отопительного сезона 202</w:t>
      </w:r>
      <w:r w:rsidR="006235D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16AE5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2C6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16AE5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235D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16AE5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и о плане мероприятий по подготовке к отопительному сезону 202</w:t>
      </w:r>
      <w:r w:rsidR="006235D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16AE5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2C6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16AE5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235D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16AE5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</w:t>
      </w:r>
      <w:r w:rsidR="006F7BDE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(реш. № 4</w:t>
      </w:r>
      <w:r w:rsidR="006235D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F7BDE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6235D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F7BDE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8.06.202</w:t>
      </w:r>
      <w:r w:rsidR="006235D0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F7BDE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</w:t>
      </w:r>
      <w:r w:rsidR="00E16AE5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35D0" w:rsidRPr="00186A4E" w:rsidRDefault="006235D0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подготовке образовательных организаций к новому 2024 – 2025 учебному году (реш. № 58 от 05.09.2024 г.);</w:t>
      </w:r>
    </w:p>
    <w:p w:rsidR="00E16AE5" w:rsidRPr="00186A4E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итогах организации летнего отдыха и</w:t>
      </w:r>
      <w:r w:rsidR="00A27565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BDE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занятости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="006F7BDE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</w:t>
      </w:r>
      <w:r w:rsidR="0097469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F7BDE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(реш. № </w:t>
      </w:r>
      <w:r w:rsidR="0097469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6F7BDE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</w:t>
      </w:r>
      <w:r w:rsidR="0097469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F7BDE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</w:t>
      </w:r>
      <w:r w:rsidR="00974697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F7BDE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4697" w:rsidRPr="00186A4E" w:rsidRDefault="00974697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 ситуации, возникшей по выделению древесины в целях отопления жителям Нукутского райо</w:t>
      </w:r>
      <w:r w:rsidR="000F0C6D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(реш. № 17 от 29.10.2024 г.).</w:t>
      </w:r>
    </w:p>
    <w:p w:rsidR="00974697" w:rsidRPr="00186A4E" w:rsidRDefault="00974697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E27" w:rsidRPr="00186A4E" w:rsidRDefault="006235D0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июне 2024 года утверждена новая структура Администрации МО «Нукутский район» (реш. № 44 от 18.06.2024 г.)</w:t>
      </w:r>
      <w:r w:rsidR="00CC666A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63C1" w:rsidRPr="00186A4E" w:rsidRDefault="00912BC7" w:rsidP="002B2D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263C1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январе 2024 года была утверждена новая схема многомандатных избирательных округов при проведении выборов депутатов Думы муниципального образования «Нукутский район»</w:t>
      </w:r>
      <w:r w:rsidR="00897145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263C1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63C1" w:rsidRPr="00186A4E" w:rsidRDefault="006263C1" w:rsidP="006263C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18 июня 2024 года принято решение Думы района № 43 «О назначении выборов депутатов Думы МО «Нукутский район»</w:t>
      </w:r>
      <w:r w:rsidR="00897145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восьмого созыва</w:t>
      </w:r>
      <w:r w:rsidR="00CC666A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2BC7" w:rsidRPr="00186A4E" w:rsidRDefault="002B2D4C" w:rsidP="006263C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июня 2024 года было принято решение Думы МО «Нукутский район» № 48 «Об инициативе объединения муниципальных образований Нукутского района в </w:t>
      </w:r>
      <w:r w:rsidR="00363706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укутский муниципальный округ Иркутской области»</w:t>
      </w:r>
      <w:r w:rsidR="00363706"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C666A" w:rsidRPr="00186A4E" w:rsidRDefault="00AC723B" w:rsidP="00AC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86A4E">
        <w:rPr>
          <w:rFonts w:ascii="Times New Roman" w:hAnsi="Times New Roman" w:cs="Times New Roman"/>
          <w:sz w:val="24"/>
          <w:szCs w:val="24"/>
        </w:rPr>
        <w:t>14 августа 2024 года</w:t>
      </w:r>
      <w:bookmarkStart w:id="0" w:name="_GoBack"/>
      <w:bookmarkEnd w:id="0"/>
      <w:r w:rsidRPr="00186A4E">
        <w:rPr>
          <w:rFonts w:ascii="Times New Roman" w:hAnsi="Times New Roman" w:cs="Times New Roman"/>
          <w:sz w:val="24"/>
          <w:szCs w:val="24"/>
        </w:rPr>
        <w:t xml:space="preserve"> состоялись публичные слушания по вопросу преобразования муниципальных образований Нукутского района и муниципального образования «Нукутский район» путем их объединения без изменения границ иных муниципальных образований с созданием вновь образованного муниципального образования - Нукутский муниципальный округ Иркутской области, в результате которых население района выразило своё согласие на данное преобразование</w:t>
      </w:r>
      <w:r w:rsidR="00CC666A" w:rsidRPr="00186A4E">
        <w:rPr>
          <w:rFonts w:ascii="Times New Roman" w:hAnsi="Times New Roman" w:cs="Times New Roman"/>
          <w:sz w:val="24"/>
          <w:szCs w:val="24"/>
        </w:rPr>
        <w:t>.</w:t>
      </w:r>
    </w:p>
    <w:p w:rsidR="006235D0" w:rsidRPr="00186A4E" w:rsidRDefault="006235D0" w:rsidP="00AC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A4E">
        <w:rPr>
          <w:rFonts w:ascii="Times New Roman" w:hAnsi="Times New Roman" w:cs="Times New Roman"/>
          <w:b/>
          <w:sz w:val="24"/>
          <w:szCs w:val="24"/>
        </w:rPr>
        <w:tab/>
      </w:r>
      <w:r w:rsidRPr="00186A4E">
        <w:rPr>
          <w:rFonts w:ascii="Times New Roman" w:hAnsi="Times New Roman" w:cs="Times New Roman"/>
          <w:sz w:val="24"/>
          <w:szCs w:val="24"/>
        </w:rPr>
        <w:t>В сентябре 2024 года утверждено Положение о порядке награждения Почетной грамотой, Благодарственным письмом Думы МО «Нукутский район», также ктверждено новое Положение «О звании «Почетный гражданин Нукутского района».</w:t>
      </w:r>
    </w:p>
    <w:p w:rsidR="00AC723B" w:rsidRPr="00186A4E" w:rsidRDefault="00AC723B" w:rsidP="002B2D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0E27" w:rsidRPr="00186A4E" w:rsidRDefault="00F00E27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AE5" w:rsidRPr="00186A4E" w:rsidRDefault="00E16AE5" w:rsidP="00FC5B1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заседаний Думы и постоянных комиссий, депутатами вносятся предложения по обращению внимания жителей района на проблемные вопросы, интересующие избирателей. </w:t>
      </w:r>
    </w:p>
    <w:p w:rsidR="003B6B91" w:rsidRPr="00352A96" w:rsidRDefault="003B6B91" w:rsidP="003B6B91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ru-RU"/>
        </w:rPr>
      </w:pPr>
    </w:p>
    <w:p w:rsidR="003B6B91" w:rsidRDefault="00194D0E" w:rsidP="003270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5. </w:t>
      </w:r>
      <w:r w:rsidR="003B6B91" w:rsidRPr="00352A9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Взаимодействие с Законодательным Собранием Иркутской </w:t>
      </w:r>
      <w:r w:rsidR="00B41B7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</w:t>
      </w:r>
      <w:r w:rsidR="003B6B91" w:rsidRPr="00352A9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бласти,</w:t>
      </w:r>
      <w:r w:rsidR="00A275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3B6B91" w:rsidRPr="00352A9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Правительством Иркутской области и Ассоциацией муниципальных образований Иркутской области</w:t>
      </w:r>
    </w:p>
    <w:p w:rsidR="00943261" w:rsidRPr="00352A96" w:rsidRDefault="00943261" w:rsidP="003270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2309" w:rsidRDefault="003B6B91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Законодательное Собрание Иркутской области, Ассоциация муниципальных образований Иркутской области</w:t>
      </w:r>
      <w:r w:rsidR="00593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9317E" w:rsidRPr="00B41B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Иркутской области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отчетном периоде организовывали мероприятия для органов местного самоуправления. Дума принимала участие в</w:t>
      </w:r>
      <w:r w:rsidR="00A27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совещаниях, семинарах, стажировках, видеоконференциях и вебинарах</w:t>
      </w:r>
      <w:r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3E32" w:rsidRPr="00752309" w:rsidRDefault="0059317E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Думы </w:t>
      </w:r>
      <w:r w:rsidR="00CC6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созыва </w:t>
      </w:r>
      <w:r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 участие в </w:t>
      </w:r>
      <w:r w:rsidR="00CC666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заседаниях и совещаниях, проведённых Законодательным Собранием, в </w:t>
      </w:r>
      <w:r w:rsidR="00CC666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6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C666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семинарах</w:t>
      </w:r>
      <w:r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совещаниях, организованных Ассоциацией муниципальных обр</w:t>
      </w:r>
      <w:r w:rsidR="00F04D55"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азований Иркутской области, в </w:t>
      </w:r>
      <w:r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заседаниях Депутатского штаба</w:t>
      </w:r>
      <w:r w:rsidR="003B593B"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Законодательного собрания И</w:t>
      </w:r>
      <w:r w:rsidR="00B41B74">
        <w:rPr>
          <w:rFonts w:ascii="Times New Roman" w:eastAsia="Times New Roman" w:hAnsi="Times New Roman" w:cs="Times New Roman"/>
          <w:sz w:val="24"/>
          <w:szCs w:val="24"/>
          <w:lang w:eastAsia="ru-RU"/>
        </w:rPr>
        <w:t>ркутской области</w:t>
      </w:r>
      <w:r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r w:rsidR="00CC666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семинарах, проведённых Правительством области. </w:t>
      </w:r>
    </w:p>
    <w:p w:rsidR="00173538" w:rsidRPr="00352A96" w:rsidRDefault="003B6B91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отчетном г</w:t>
      </w:r>
      <w:r w:rsidR="00C3020B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 депутаты Думы</w:t>
      </w:r>
      <w:r w:rsidR="00A27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осуществляли взаимодействие с администрацией района и сельскими </w:t>
      </w:r>
      <w:r w:rsidR="009D6F4F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поселениями, поддерживали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 с общественными организациями, проводя встречи и участвуя в совещаниях по вопросам, касающихся различных сфер деятельности. Участие депутатов в работе комиссий,</w:t>
      </w:r>
      <w:r w:rsidR="00B41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Советов,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образованных в </w:t>
      </w:r>
      <w:r w:rsidR="00B41B7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 w:rsidR="00B41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позволяет вырабатывать</w:t>
      </w:r>
      <w:r w:rsidR="00A27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единое понимание при принятии решений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37182" w:rsidRPr="00352A96" w:rsidRDefault="00837182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3B6B91" w:rsidRPr="00352A96" w:rsidRDefault="003B6B91" w:rsidP="00327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</w:p>
    <w:p w:rsidR="003B6B91" w:rsidRDefault="003B6B91" w:rsidP="003270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6</w:t>
      </w:r>
      <w:r w:rsidRPr="00352A96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. Работа с избирателями</w:t>
      </w:r>
    </w:p>
    <w:p w:rsidR="00701A90" w:rsidRPr="00352A96" w:rsidRDefault="00701A90" w:rsidP="003270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</w:p>
    <w:p w:rsidR="001A6E56" w:rsidRPr="00352A96" w:rsidRDefault="0093270B" w:rsidP="001A6E5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6E56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</w:t>
      </w:r>
      <w:r w:rsidR="001A6E5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A6E56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A6E5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A6E56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депутаты Думы встречались с населением, проводили приемы по личным вопросам, формировали запросы, принимали необходимые решения.</w:t>
      </w:r>
    </w:p>
    <w:p w:rsidR="001A6E56" w:rsidRPr="00352A96" w:rsidRDefault="001A6E56" w:rsidP="001A6E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утвержденным графиком, депутаты Думы вели 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ё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 избирателей не только в приемной депутата, но и по месту своей работы.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обращения жителей касаются проблем в сфере ЖКХ и благоустройства, помощи в трудоустройстве, получении социальных льгот, решения жилищного вопроса. По ряду проблем даны разъяснения и оказана помощь в обращениях избирателей в уполномоченные органы по их решению.</w:t>
      </w:r>
    </w:p>
    <w:p w:rsidR="001A6E56" w:rsidRPr="00DA0B9D" w:rsidRDefault="001A6E56" w:rsidP="001A6E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поступали обращения жителей муниципального района:</w:t>
      </w:r>
    </w:p>
    <w:p w:rsidR="001A6E56" w:rsidRPr="00DA0B9D" w:rsidRDefault="001A6E56" w:rsidP="001A6E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проблеме бродячего скота, безнадзорных собак;</w:t>
      </w:r>
    </w:p>
    <w:p w:rsidR="001A6E56" w:rsidRPr="00DA0B9D" w:rsidRDefault="001A6E56" w:rsidP="001A6E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ремонту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освещению</w:t>
      </w:r>
      <w:r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строительству дорог.</w:t>
      </w:r>
    </w:p>
    <w:p w:rsidR="00943261" w:rsidRDefault="00943261" w:rsidP="00194D0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1A6E56" w:rsidRPr="00D52813" w:rsidRDefault="001A6E56" w:rsidP="001A6E5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A6E56" w:rsidRPr="00D52813" w:rsidRDefault="001A6E56" w:rsidP="001A6E5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Депутаты Думы в 2024</w:t>
      </w:r>
      <w:r w:rsidRPr="00B94A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году принимали участие во многих ме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роприятиях, проводимых в районе, 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продолжили активно поддерживать </w:t>
      </w:r>
      <w:r w:rsidRPr="006633E6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спорта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физическ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ой культуры, а также участвовали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Pr="006633E6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социальных инициативах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>, направленных на улучшение качества жизни насел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ения. </w:t>
      </w:r>
    </w:p>
    <w:p w:rsidR="001A6E56" w:rsidRPr="00D52813" w:rsidRDefault="001A6E56" w:rsidP="001A6E5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Проведение турниров по мини-футболу «Ветераны спорта» и Лиги «Зажигаем звезды» стало важной частью спортивной жизни района. Эти мероприятия способствовали популяризации физической культуры среди различных возрастных категорий.</w:t>
      </w:r>
    </w:p>
    <w:p w:rsidR="001A6E56" w:rsidRPr="00860603" w:rsidRDefault="001A6E56" w:rsidP="00186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3B3B">
        <w:rPr>
          <w:rFonts w:ascii="Times New Roman" w:hAnsi="Times New Roman" w:cs="Times New Roman"/>
          <w:sz w:val="24"/>
          <w:szCs w:val="24"/>
        </w:rPr>
        <w:t xml:space="preserve">Депутат </w:t>
      </w:r>
      <w:r w:rsidRPr="006633E6">
        <w:rPr>
          <w:rFonts w:ascii="Times New Roman" w:hAnsi="Times New Roman" w:cs="Times New Roman"/>
          <w:sz w:val="24"/>
          <w:szCs w:val="24"/>
        </w:rPr>
        <w:t>7 созыва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B3B">
        <w:rPr>
          <w:rFonts w:ascii="Times New Roman" w:hAnsi="Times New Roman" w:cs="Times New Roman"/>
          <w:sz w:val="24"/>
          <w:szCs w:val="24"/>
        </w:rPr>
        <w:t>Шулунов А.А.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63B3B">
        <w:rPr>
          <w:rFonts w:ascii="Times New Roman" w:hAnsi="Times New Roman" w:cs="Times New Roman"/>
          <w:sz w:val="24"/>
          <w:szCs w:val="24"/>
        </w:rPr>
        <w:t xml:space="preserve"> являясь тренером по футболу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63B3B">
        <w:rPr>
          <w:rFonts w:ascii="Times New Roman" w:hAnsi="Times New Roman" w:cs="Times New Roman"/>
          <w:sz w:val="24"/>
          <w:szCs w:val="24"/>
        </w:rPr>
        <w:t xml:space="preserve"> привлекая спонсоров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63B3B">
        <w:rPr>
          <w:rFonts w:ascii="Times New Roman" w:hAnsi="Times New Roman" w:cs="Times New Roman"/>
          <w:sz w:val="24"/>
          <w:szCs w:val="24"/>
        </w:rPr>
        <w:t xml:space="preserve"> вывози</w:t>
      </w:r>
      <w:r w:rsidRPr="00860603">
        <w:rPr>
          <w:rFonts w:ascii="Times New Roman" w:hAnsi="Times New Roman" w:cs="Times New Roman"/>
          <w:b/>
          <w:sz w:val="24"/>
          <w:szCs w:val="24"/>
        </w:rPr>
        <w:t>л</w:t>
      </w:r>
      <w:r w:rsidRPr="00963B3B">
        <w:rPr>
          <w:rFonts w:ascii="Times New Roman" w:hAnsi="Times New Roman" w:cs="Times New Roman"/>
          <w:sz w:val="24"/>
          <w:szCs w:val="24"/>
        </w:rPr>
        <w:t xml:space="preserve"> юных футболистов на все региональные и межрегиональные турниры</w:t>
      </w:r>
      <w:r>
        <w:rPr>
          <w:rFonts w:ascii="Times New Roman" w:hAnsi="Times New Roman" w:cs="Times New Roman"/>
          <w:sz w:val="24"/>
          <w:szCs w:val="24"/>
        </w:rPr>
        <w:t xml:space="preserve">, наши спортсмены 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>принял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участие в футбольном фестивале «Искра» в г. Новосибирск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A6E56" w:rsidRPr="00860603" w:rsidRDefault="001A6E56" w:rsidP="001A6E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>Депутаты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районной Думы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учредили призовой фонд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весовой категории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</w:t>
      </w:r>
      <w:r w:rsidRPr="006633E6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>урнир</w:t>
      </w:r>
      <w:r w:rsidRPr="00C663F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</w:t>
      </w:r>
      <w: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>имени Баторова И.Н. по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вольной борьбе, который прошел 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мае 2024 года. </w:t>
      </w:r>
    </w:p>
    <w:p w:rsidR="001A6E56" w:rsidRPr="00D52813" w:rsidRDefault="001A6E56" w:rsidP="001A6E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Депутатами постоянно оказывается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спонсорская поддержка различных спортивных сборов и соревнований по вольной борьбе, футболу, волейболу, шашкам и шахматам, а также национальным видам спорта.</w:t>
      </w:r>
    </w:p>
    <w:p w:rsidR="001A6E56" w:rsidRPr="00D52813" w:rsidRDefault="001A6E56" w:rsidP="001A6E5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мае 2024 года Дума МО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>Нукутский район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стала победителем ежегодного областного конкурса на лучшую организацию работы представительного органа муниципального образования Иркутской области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5433A">
        <w:rPr>
          <w:rFonts w:ascii="Times New Roman" w:hAnsi="Times New Roman" w:cs="Times New Roman"/>
          <w:sz w:val="24"/>
          <w:szCs w:val="24"/>
          <w:shd w:val="clear" w:color="auto" w:fill="FFFFFF"/>
        </w:rPr>
        <w:t>среди муниципальных районов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номинации «Развитие физической культуры и спорта, формирование здорового образа жизни населения». В награду было вручено оборудование комплекса видеоконференцсвязи от Законодательного Собрания Иркутской области.</w:t>
      </w:r>
    </w:p>
    <w:p w:rsidR="001A6E56" w:rsidRDefault="001A6E56" w:rsidP="001A6E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Депутаты принимали участие в предварительной проверке готовности </w:t>
      </w:r>
      <w:r w:rsidRPr="000543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образовательных 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учреждений к началу учебного сезона, а также лагеря «Березка»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 оздоровительному сезону.</w:t>
      </w:r>
    </w:p>
    <w:p w:rsidR="001A6E56" w:rsidRDefault="001A6E56" w:rsidP="001A6E5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>В июне 2024 года на основании жалоб от населения, состоялся совместный выезд депутатов Думы с управлением 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орожной службы Иркутской области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обследования дорог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>Хадахан-Закулей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>Нукуты-Ворот-Онгой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1A6E56" w:rsidRDefault="001A6E56" w:rsidP="001A6E5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В июле 2024 года прошло чествование выпускников школ района, окончивших учебу с отличием. 13 медалистов получили благодарственные письма от Думы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1A6E56" w:rsidRDefault="001A6E56" w:rsidP="001A6E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</w:t>
      </w:r>
      <w:r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В течени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 2024</w:t>
      </w:r>
      <w:r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года была организована помощь нашим землякам-участникам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специальной военной операции в 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>комплектовании гуманитарной помощи и закупке спецсредств и транспорта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>проводилась адресная помощь семьям военнослужащих, призванных на специальную военную операцию.</w:t>
      </w:r>
    </w:p>
    <w:p w:rsidR="001A6E56" w:rsidRPr="002D528D" w:rsidRDefault="001A6E56" w:rsidP="001A6E5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Также оказывали помощь волонтё</w:t>
      </w:r>
      <w:r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рам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занимающимся изготовлением необходимых вещей нашим воинам.</w:t>
      </w:r>
    </w:p>
    <w:p w:rsidR="001A6E56" w:rsidRPr="002D528D" w:rsidRDefault="001A6E56" w:rsidP="001A6E5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>Депутаты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Думы</w:t>
      </w:r>
      <w:r w:rsidRPr="00D52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приняли активное участие в проведении юбилейных мероприятий, посвященных 180-лет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ию Нукутской и  125-летию Закулейской школ.</w:t>
      </w:r>
    </w:p>
    <w:p w:rsidR="001A6E56" w:rsidRPr="00963B3B" w:rsidRDefault="001A6E56" w:rsidP="001A6E5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A6E56" w:rsidRPr="00352A96" w:rsidRDefault="001A6E56" w:rsidP="001A6E5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Обеспечение информации</w:t>
      </w:r>
    </w:p>
    <w:p w:rsidR="001A6E56" w:rsidRPr="00352A96" w:rsidRDefault="001A6E56" w:rsidP="001A6E5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6E56" w:rsidRPr="00352A96" w:rsidRDefault="001A6E56" w:rsidP="001A6E5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Информирование населения района о деятельности Думы осуществлялось в соответствии с Федеральным законом от 09 февраля 2009 года № 8-ФЗ «Об обеспечении доступа к информации о деятельности государственных органов и органов местного самоуправления», Уставом муниципального образования «Нукутский район», Регламентом Думы муниципального образования «Нукутский район».</w:t>
      </w:r>
    </w:p>
    <w:p w:rsidR="001A6E56" w:rsidRPr="00352A96" w:rsidRDefault="001A6E56" w:rsidP="001A6E5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Деятельность Думы освещалась в районной газете «Свет Октября».  Повестка заседания, проекты решений Думы нормативного характера для проведения независимой антикоррупционной экспертизы нормативных правовых актов, проекты решений и решения Думы после их принятия размещаются на официальном сайте муниципального образования «Нукутский район» в подразделе Думы муниципального образования «Нукутский район» в сети Интернет по электронному адресу: http://nukut.irkobl.ru/localgovernment/duma/.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вкладке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Думы 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проекты решений, антикоррупционная экспертиза проектов и решения Думы обновляются ежемесячно. Также на сайте можно ознакомиться с графиком приема депутатов, с количественным составом постоянных комиссий Думы, с нормативными правовыми актами, регламентирующи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деятельность Думы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Открыта вкладка в подразделе Думы муниципального образования «Нукутский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район» в сети Интернет, в которой размещены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все принятые решения на сессии.</w:t>
      </w:r>
    </w:p>
    <w:p w:rsidR="001A6E56" w:rsidRPr="002D528D" w:rsidRDefault="001A6E56" w:rsidP="001A6E5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87B8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 мероприятия Думы муниципального образования «Нукутский район»: заседания районной Думы, заседания постоянных комиссий Думы, публичные слушания, семинары-совещания, «круглые столы», деятельность депутатов Думы осуществляется гласно и открыто.</w:t>
      </w:r>
    </w:p>
    <w:p w:rsidR="001A6E56" w:rsidRPr="006A2406" w:rsidRDefault="001A6E56" w:rsidP="001A6E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tbl>
      <w:tblPr>
        <w:tblW w:w="9608" w:type="dxa"/>
        <w:tblInd w:w="100" w:type="dxa"/>
        <w:tblBorders>
          <w:top w:val="single" w:sz="4" w:space="0" w:color="auto"/>
        </w:tblBorders>
        <w:tblLook w:val="0000"/>
      </w:tblPr>
      <w:tblGrid>
        <w:gridCol w:w="9608"/>
      </w:tblGrid>
      <w:tr w:rsidR="001A6E56" w:rsidTr="001A6E56">
        <w:trPr>
          <w:trHeight w:val="100"/>
        </w:trPr>
        <w:tc>
          <w:tcPr>
            <w:tcW w:w="9608" w:type="dxa"/>
            <w:tcBorders>
              <w:top w:val="nil"/>
              <w:bottom w:val="nil"/>
            </w:tcBorders>
          </w:tcPr>
          <w:p w:rsidR="001A6E56" w:rsidRDefault="001A6E56" w:rsidP="001A6E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9. </w:t>
            </w:r>
            <w:r w:rsidRPr="0059317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Участие председателя Думы в комиссиях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при </w:t>
            </w:r>
          </w:p>
          <w:p w:rsidR="001A6E56" w:rsidRPr="0059317E" w:rsidRDefault="001A6E56" w:rsidP="001A6E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59317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Администрации МО «Нукутский район»</w:t>
            </w:r>
          </w:p>
          <w:p w:rsidR="001A6E56" w:rsidRDefault="001A6E56" w:rsidP="001A6E5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A6E56" w:rsidRDefault="001A6E56" w:rsidP="001A6E5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Межведомственная комиссия по обеспечению прав граждан за труд и по снижению неформальной занятости в МО «Нукутский район» - проведено 4 заседания, рассмотрено 1</w:t>
            </w:r>
            <w:r w:rsidRPr="0034055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вопросов, принято 33 решения.</w:t>
            </w:r>
          </w:p>
          <w:p w:rsidR="001A6E56" w:rsidRDefault="001A6E56" w:rsidP="001A6E5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Межведомственная комиссия по охране труда МО «Нукутский район» - рассмотрено 22 вопросов и выработано 28  рекомендаций и предложений.</w:t>
            </w:r>
          </w:p>
          <w:p w:rsidR="001A6E56" w:rsidRPr="0034055B" w:rsidRDefault="001A6E56" w:rsidP="001A6E5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Рабочая группа межведомственной комиссии Иркутской области по противодействию неформальной занятости в МО «Нукутский район»- 2 заседания, рассмотрено 2 вопроса ,принято 7 решений. </w:t>
            </w:r>
          </w:p>
          <w:p w:rsidR="001A6E56" w:rsidRDefault="001A6E56" w:rsidP="001A6E5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Комиссия по делам несовершеннолетних – проведено 27 заседаний, присутствовал на 9 заседаниях.</w:t>
            </w:r>
          </w:p>
          <w:p w:rsidR="001A6E56" w:rsidRDefault="001A6E56" w:rsidP="001A6E5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Административная комиссия – проведено 18 заседаний, присутствовал на 5 заседаниях.</w:t>
            </w:r>
          </w:p>
          <w:p w:rsidR="001A6E56" w:rsidRDefault="001A6E56" w:rsidP="001A6E5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E56" w:rsidTr="001A6E56">
        <w:trPr>
          <w:trHeight w:val="100"/>
        </w:trPr>
        <w:tc>
          <w:tcPr>
            <w:tcW w:w="9608" w:type="dxa"/>
            <w:tcBorders>
              <w:top w:val="nil"/>
            </w:tcBorders>
          </w:tcPr>
          <w:p w:rsidR="001A6E56" w:rsidRDefault="001A6E56" w:rsidP="001A6E5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A6E56" w:rsidRPr="00BD45BA" w:rsidRDefault="001A6E56" w:rsidP="001A6E5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45BA">
        <w:rPr>
          <w:rFonts w:ascii="Times New Roman" w:hAnsi="Times New Roman"/>
          <w:sz w:val="24"/>
          <w:szCs w:val="24"/>
        </w:rPr>
        <w:lastRenderedPageBreak/>
        <w:t>Подводя итог, я хотел бы обратить внимание депутатов в 202</w:t>
      </w:r>
      <w:r>
        <w:rPr>
          <w:rFonts w:ascii="Times New Roman" w:hAnsi="Times New Roman"/>
          <w:sz w:val="24"/>
          <w:szCs w:val="24"/>
        </w:rPr>
        <w:t>5</w:t>
      </w:r>
      <w:r w:rsidRPr="00BD45BA">
        <w:rPr>
          <w:rFonts w:ascii="Times New Roman" w:hAnsi="Times New Roman"/>
          <w:sz w:val="24"/>
          <w:szCs w:val="24"/>
        </w:rPr>
        <w:t xml:space="preserve"> году на планомерную работу по защите прав избирателей – граждан нашего района. Призываю Вас по возможности оказывать помощь гражданам в защите их прав, иницииров</w:t>
      </w:r>
      <w:r>
        <w:rPr>
          <w:rFonts w:ascii="Times New Roman" w:hAnsi="Times New Roman"/>
          <w:sz w:val="24"/>
          <w:szCs w:val="24"/>
        </w:rPr>
        <w:t>ать написание обращений граждан.</w:t>
      </w:r>
      <w:r w:rsidRPr="00BD45BA">
        <w:rPr>
          <w:rFonts w:ascii="Times New Roman" w:hAnsi="Times New Roman"/>
          <w:sz w:val="24"/>
          <w:szCs w:val="24"/>
        </w:rPr>
        <w:t xml:space="preserve"> Прошу обращать внимание на сообщения жителей в сети «Интернет» в различных мессенджерах, в которых они информируют нас об имеющихся проблемах. В результате нашей работы жизнь людей в районе должна становит</w:t>
      </w:r>
      <w:r>
        <w:rPr>
          <w:rFonts w:ascii="Times New Roman" w:hAnsi="Times New Roman"/>
          <w:sz w:val="24"/>
          <w:szCs w:val="24"/>
        </w:rPr>
        <w:t>ь</w:t>
      </w:r>
      <w:r w:rsidRPr="00BD45BA">
        <w:rPr>
          <w:rFonts w:ascii="Times New Roman" w:hAnsi="Times New Roman"/>
          <w:sz w:val="24"/>
          <w:szCs w:val="24"/>
        </w:rPr>
        <w:t>ся лучше и комфортнее.</w:t>
      </w:r>
    </w:p>
    <w:p w:rsidR="001A6E56" w:rsidRDefault="001A6E56" w:rsidP="001A6E56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A6E56" w:rsidRPr="00153633" w:rsidRDefault="001A6E56" w:rsidP="001A6E56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1A6E56" w:rsidRPr="00153633" w:rsidSect="005559B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76C" w:rsidRDefault="009B776C" w:rsidP="00F70C57">
      <w:pPr>
        <w:spacing w:after="0" w:line="240" w:lineRule="auto"/>
      </w:pPr>
      <w:r>
        <w:separator/>
      </w:r>
    </w:p>
  </w:endnote>
  <w:endnote w:type="continuationSeparator" w:id="1">
    <w:p w:rsidR="009B776C" w:rsidRDefault="009B776C" w:rsidP="00F70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76C" w:rsidRDefault="009B776C" w:rsidP="00F70C57">
      <w:pPr>
        <w:spacing w:after="0" w:line="240" w:lineRule="auto"/>
      </w:pPr>
      <w:r>
        <w:separator/>
      </w:r>
    </w:p>
  </w:footnote>
  <w:footnote w:type="continuationSeparator" w:id="1">
    <w:p w:rsidR="009B776C" w:rsidRDefault="009B776C" w:rsidP="00F70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E67B2"/>
    <w:multiLevelType w:val="hybridMultilevel"/>
    <w:tmpl w:val="6AC223C2"/>
    <w:lvl w:ilvl="0" w:tplc="F75AF90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423C56"/>
    <w:multiLevelType w:val="hybridMultilevel"/>
    <w:tmpl w:val="5E206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37626"/>
    <w:multiLevelType w:val="hybridMultilevel"/>
    <w:tmpl w:val="732E4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12ACC"/>
    <w:multiLevelType w:val="hybridMultilevel"/>
    <w:tmpl w:val="B1441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AF048B"/>
    <w:multiLevelType w:val="hybridMultilevel"/>
    <w:tmpl w:val="9D30C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8E4518"/>
    <w:multiLevelType w:val="hybridMultilevel"/>
    <w:tmpl w:val="50D4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72D3"/>
    <w:multiLevelType w:val="hybridMultilevel"/>
    <w:tmpl w:val="7660C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8308A"/>
    <w:multiLevelType w:val="multilevel"/>
    <w:tmpl w:val="9D0696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985090"/>
    <w:multiLevelType w:val="hybridMultilevel"/>
    <w:tmpl w:val="0FEA0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CB69BE"/>
    <w:multiLevelType w:val="hybridMultilevel"/>
    <w:tmpl w:val="54280428"/>
    <w:lvl w:ilvl="0" w:tplc="E5D49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F3F0845"/>
    <w:multiLevelType w:val="hybridMultilevel"/>
    <w:tmpl w:val="91642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425DB"/>
    <w:multiLevelType w:val="hybridMultilevel"/>
    <w:tmpl w:val="A1C232E2"/>
    <w:lvl w:ilvl="0" w:tplc="AEC2E3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15A4E4C"/>
    <w:multiLevelType w:val="hybridMultilevel"/>
    <w:tmpl w:val="0BA4D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EA52EF"/>
    <w:multiLevelType w:val="hybridMultilevel"/>
    <w:tmpl w:val="9702A9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2D2614"/>
    <w:multiLevelType w:val="hybridMultilevel"/>
    <w:tmpl w:val="CD46A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A4327A"/>
    <w:multiLevelType w:val="hybridMultilevel"/>
    <w:tmpl w:val="CBE82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C2607"/>
    <w:multiLevelType w:val="hybridMultilevel"/>
    <w:tmpl w:val="0298C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8B18FC"/>
    <w:multiLevelType w:val="hybridMultilevel"/>
    <w:tmpl w:val="A2589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DF1B9E"/>
    <w:multiLevelType w:val="hybridMultilevel"/>
    <w:tmpl w:val="FA566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863492"/>
    <w:multiLevelType w:val="hybridMultilevel"/>
    <w:tmpl w:val="9CB68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322FC2"/>
    <w:multiLevelType w:val="multilevel"/>
    <w:tmpl w:val="9BA48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6E1E4A7C"/>
    <w:multiLevelType w:val="hybridMultilevel"/>
    <w:tmpl w:val="A6F0B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D41F0D"/>
    <w:multiLevelType w:val="hybridMultilevel"/>
    <w:tmpl w:val="BEC88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7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3"/>
  </w:num>
  <w:num w:numId="8">
    <w:abstractNumId w:val="14"/>
  </w:num>
  <w:num w:numId="9">
    <w:abstractNumId w:val="20"/>
  </w:num>
  <w:num w:numId="10">
    <w:abstractNumId w:val="19"/>
  </w:num>
  <w:num w:numId="11">
    <w:abstractNumId w:val="2"/>
  </w:num>
  <w:num w:numId="12">
    <w:abstractNumId w:val="18"/>
  </w:num>
  <w:num w:numId="13">
    <w:abstractNumId w:val="5"/>
  </w:num>
  <w:num w:numId="14">
    <w:abstractNumId w:val="6"/>
  </w:num>
  <w:num w:numId="15">
    <w:abstractNumId w:val="10"/>
  </w:num>
  <w:num w:numId="16">
    <w:abstractNumId w:val="16"/>
  </w:num>
  <w:num w:numId="17">
    <w:abstractNumId w:val="8"/>
  </w:num>
  <w:num w:numId="18">
    <w:abstractNumId w:val="21"/>
  </w:num>
  <w:num w:numId="19">
    <w:abstractNumId w:val="1"/>
  </w:num>
  <w:num w:numId="20">
    <w:abstractNumId w:val="12"/>
  </w:num>
  <w:num w:numId="21">
    <w:abstractNumId w:val="15"/>
  </w:num>
  <w:num w:numId="22">
    <w:abstractNumId w:val="4"/>
  </w:num>
  <w:num w:numId="23">
    <w:abstractNumId w:val="3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029A"/>
    <w:rsid w:val="00010E7F"/>
    <w:rsid w:val="00012195"/>
    <w:rsid w:val="00022388"/>
    <w:rsid w:val="00022571"/>
    <w:rsid w:val="00032316"/>
    <w:rsid w:val="00042F74"/>
    <w:rsid w:val="00053CB9"/>
    <w:rsid w:val="00060663"/>
    <w:rsid w:val="00066AC3"/>
    <w:rsid w:val="00066F20"/>
    <w:rsid w:val="00067AB4"/>
    <w:rsid w:val="00070E79"/>
    <w:rsid w:val="00071F9B"/>
    <w:rsid w:val="000850B8"/>
    <w:rsid w:val="00086DA7"/>
    <w:rsid w:val="00092BE7"/>
    <w:rsid w:val="00093742"/>
    <w:rsid w:val="000A1DC9"/>
    <w:rsid w:val="000A4402"/>
    <w:rsid w:val="000B1B3D"/>
    <w:rsid w:val="000B77F1"/>
    <w:rsid w:val="000C3534"/>
    <w:rsid w:val="000E2E6E"/>
    <w:rsid w:val="000F0C6D"/>
    <w:rsid w:val="000F38C3"/>
    <w:rsid w:val="00100438"/>
    <w:rsid w:val="00100983"/>
    <w:rsid w:val="00110E9E"/>
    <w:rsid w:val="00117F96"/>
    <w:rsid w:val="001273F5"/>
    <w:rsid w:val="00132B7A"/>
    <w:rsid w:val="0013394C"/>
    <w:rsid w:val="0013680F"/>
    <w:rsid w:val="001408DF"/>
    <w:rsid w:val="00143A83"/>
    <w:rsid w:val="00153633"/>
    <w:rsid w:val="00156B9C"/>
    <w:rsid w:val="00157814"/>
    <w:rsid w:val="0016593A"/>
    <w:rsid w:val="001701E7"/>
    <w:rsid w:val="001703DF"/>
    <w:rsid w:val="00173538"/>
    <w:rsid w:val="00177133"/>
    <w:rsid w:val="00186A4E"/>
    <w:rsid w:val="00192769"/>
    <w:rsid w:val="00194D0E"/>
    <w:rsid w:val="00196194"/>
    <w:rsid w:val="001A6E56"/>
    <w:rsid w:val="001B579C"/>
    <w:rsid w:val="001B5C63"/>
    <w:rsid w:val="001C6F3F"/>
    <w:rsid w:val="001E34FF"/>
    <w:rsid w:val="001E37F9"/>
    <w:rsid w:val="001F0A86"/>
    <w:rsid w:val="001F0C88"/>
    <w:rsid w:val="001F2BED"/>
    <w:rsid w:val="00201C81"/>
    <w:rsid w:val="00203480"/>
    <w:rsid w:val="00203D76"/>
    <w:rsid w:val="002076F9"/>
    <w:rsid w:val="00210D18"/>
    <w:rsid w:val="002221AC"/>
    <w:rsid w:val="00231F29"/>
    <w:rsid w:val="00241F2A"/>
    <w:rsid w:val="002437CF"/>
    <w:rsid w:val="0025324A"/>
    <w:rsid w:val="0025346F"/>
    <w:rsid w:val="00256535"/>
    <w:rsid w:val="002611AF"/>
    <w:rsid w:val="00272E20"/>
    <w:rsid w:val="00275828"/>
    <w:rsid w:val="002900B1"/>
    <w:rsid w:val="00292D9E"/>
    <w:rsid w:val="002967A5"/>
    <w:rsid w:val="002A231F"/>
    <w:rsid w:val="002A3D3B"/>
    <w:rsid w:val="002B2222"/>
    <w:rsid w:val="002B2D4C"/>
    <w:rsid w:val="002B2E58"/>
    <w:rsid w:val="002C2480"/>
    <w:rsid w:val="002C3ACA"/>
    <w:rsid w:val="002E4C5D"/>
    <w:rsid w:val="00310B27"/>
    <w:rsid w:val="0031272F"/>
    <w:rsid w:val="00312FA4"/>
    <w:rsid w:val="00321E8A"/>
    <w:rsid w:val="00326A94"/>
    <w:rsid w:val="0032702B"/>
    <w:rsid w:val="00332F43"/>
    <w:rsid w:val="003364ED"/>
    <w:rsid w:val="003510C9"/>
    <w:rsid w:val="00352A96"/>
    <w:rsid w:val="003573DD"/>
    <w:rsid w:val="00361FEF"/>
    <w:rsid w:val="00363706"/>
    <w:rsid w:val="00371C99"/>
    <w:rsid w:val="00382DBB"/>
    <w:rsid w:val="00387A13"/>
    <w:rsid w:val="00391613"/>
    <w:rsid w:val="00394348"/>
    <w:rsid w:val="003A5371"/>
    <w:rsid w:val="003A7CF4"/>
    <w:rsid w:val="003B0DA8"/>
    <w:rsid w:val="003B47F1"/>
    <w:rsid w:val="003B593B"/>
    <w:rsid w:val="003B6B91"/>
    <w:rsid w:val="003B6ED5"/>
    <w:rsid w:val="003B7077"/>
    <w:rsid w:val="003C19AF"/>
    <w:rsid w:val="003D246E"/>
    <w:rsid w:val="003D280D"/>
    <w:rsid w:val="003D3F80"/>
    <w:rsid w:val="003E2371"/>
    <w:rsid w:val="003E47A7"/>
    <w:rsid w:val="003F07D1"/>
    <w:rsid w:val="003F087E"/>
    <w:rsid w:val="003F5C87"/>
    <w:rsid w:val="0040245D"/>
    <w:rsid w:val="0041187C"/>
    <w:rsid w:val="00413815"/>
    <w:rsid w:val="004217ED"/>
    <w:rsid w:val="004220B4"/>
    <w:rsid w:val="00426BFE"/>
    <w:rsid w:val="004310F7"/>
    <w:rsid w:val="00441E63"/>
    <w:rsid w:val="0044604B"/>
    <w:rsid w:val="004500FD"/>
    <w:rsid w:val="0045029A"/>
    <w:rsid w:val="00450B7A"/>
    <w:rsid w:val="00454F06"/>
    <w:rsid w:val="00456E06"/>
    <w:rsid w:val="004614D8"/>
    <w:rsid w:val="00462512"/>
    <w:rsid w:val="0046616E"/>
    <w:rsid w:val="00471B44"/>
    <w:rsid w:val="00471F32"/>
    <w:rsid w:val="00475A50"/>
    <w:rsid w:val="00487C3C"/>
    <w:rsid w:val="00496D6D"/>
    <w:rsid w:val="00497C6E"/>
    <w:rsid w:val="004A2497"/>
    <w:rsid w:val="004B258E"/>
    <w:rsid w:val="004B59F3"/>
    <w:rsid w:val="004C55B5"/>
    <w:rsid w:val="004C7622"/>
    <w:rsid w:val="004D4F83"/>
    <w:rsid w:val="004D5AD0"/>
    <w:rsid w:val="004E354E"/>
    <w:rsid w:val="004F18F5"/>
    <w:rsid w:val="004F24F3"/>
    <w:rsid w:val="004F7226"/>
    <w:rsid w:val="0050561D"/>
    <w:rsid w:val="00514007"/>
    <w:rsid w:val="00517166"/>
    <w:rsid w:val="005220C1"/>
    <w:rsid w:val="0053185B"/>
    <w:rsid w:val="00536778"/>
    <w:rsid w:val="005432A6"/>
    <w:rsid w:val="005433AF"/>
    <w:rsid w:val="005450D2"/>
    <w:rsid w:val="0055330A"/>
    <w:rsid w:val="00554492"/>
    <w:rsid w:val="005559BA"/>
    <w:rsid w:val="005626CE"/>
    <w:rsid w:val="005724C8"/>
    <w:rsid w:val="0059317E"/>
    <w:rsid w:val="00593267"/>
    <w:rsid w:val="00594282"/>
    <w:rsid w:val="005948A2"/>
    <w:rsid w:val="0059565E"/>
    <w:rsid w:val="005B42D0"/>
    <w:rsid w:val="005B710C"/>
    <w:rsid w:val="005C4704"/>
    <w:rsid w:val="005D29B5"/>
    <w:rsid w:val="005D7FA2"/>
    <w:rsid w:val="005F00F1"/>
    <w:rsid w:val="006023EE"/>
    <w:rsid w:val="00602878"/>
    <w:rsid w:val="006056D1"/>
    <w:rsid w:val="00614FFC"/>
    <w:rsid w:val="006178BD"/>
    <w:rsid w:val="00620686"/>
    <w:rsid w:val="006235D0"/>
    <w:rsid w:val="00623761"/>
    <w:rsid w:val="006263C1"/>
    <w:rsid w:val="006360F9"/>
    <w:rsid w:val="0063747A"/>
    <w:rsid w:val="00637F3E"/>
    <w:rsid w:val="0066062E"/>
    <w:rsid w:val="00671BB1"/>
    <w:rsid w:val="00674A4E"/>
    <w:rsid w:val="006808C3"/>
    <w:rsid w:val="00692AE9"/>
    <w:rsid w:val="006A2406"/>
    <w:rsid w:val="006A4A96"/>
    <w:rsid w:val="006A5012"/>
    <w:rsid w:val="006B0C52"/>
    <w:rsid w:val="006B12D5"/>
    <w:rsid w:val="006B6966"/>
    <w:rsid w:val="006C50FC"/>
    <w:rsid w:val="006C59C8"/>
    <w:rsid w:val="006C5B43"/>
    <w:rsid w:val="006C5EDD"/>
    <w:rsid w:val="006D3370"/>
    <w:rsid w:val="006D428A"/>
    <w:rsid w:val="006E793F"/>
    <w:rsid w:val="006F0DDB"/>
    <w:rsid w:val="006F4170"/>
    <w:rsid w:val="006F7AAC"/>
    <w:rsid w:val="006F7BDE"/>
    <w:rsid w:val="0070194A"/>
    <w:rsid w:val="00701A90"/>
    <w:rsid w:val="00702DB1"/>
    <w:rsid w:val="0070749D"/>
    <w:rsid w:val="00710A21"/>
    <w:rsid w:val="00732244"/>
    <w:rsid w:val="00732DD4"/>
    <w:rsid w:val="00733882"/>
    <w:rsid w:val="007345CD"/>
    <w:rsid w:val="00734B26"/>
    <w:rsid w:val="0074289D"/>
    <w:rsid w:val="00752309"/>
    <w:rsid w:val="00761D7B"/>
    <w:rsid w:val="007664BF"/>
    <w:rsid w:val="00770469"/>
    <w:rsid w:val="00772F60"/>
    <w:rsid w:val="007755D8"/>
    <w:rsid w:val="00775FB0"/>
    <w:rsid w:val="00777300"/>
    <w:rsid w:val="00785822"/>
    <w:rsid w:val="00787B8F"/>
    <w:rsid w:val="00797C50"/>
    <w:rsid w:val="007A316A"/>
    <w:rsid w:val="007A433E"/>
    <w:rsid w:val="007B0134"/>
    <w:rsid w:val="007B5119"/>
    <w:rsid w:val="007C0355"/>
    <w:rsid w:val="007C2255"/>
    <w:rsid w:val="007C33CF"/>
    <w:rsid w:val="007D1F54"/>
    <w:rsid w:val="007E1597"/>
    <w:rsid w:val="007E171D"/>
    <w:rsid w:val="007E33A7"/>
    <w:rsid w:val="007F3234"/>
    <w:rsid w:val="007F35F0"/>
    <w:rsid w:val="00800F7B"/>
    <w:rsid w:val="00806858"/>
    <w:rsid w:val="00814F1E"/>
    <w:rsid w:val="0082149D"/>
    <w:rsid w:val="00822974"/>
    <w:rsid w:val="00827C42"/>
    <w:rsid w:val="00837182"/>
    <w:rsid w:val="00843159"/>
    <w:rsid w:val="00853CCB"/>
    <w:rsid w:val="008556D0"/>
    <w:rsid w:val="00863E27"/>
    <w:rsid w:val="008655DE"/>
    <w:rsid w:val="00871D2C"/>
    <w:rsid w:val="00872752"/>
    <w:rsid w:val="00874E62"/>
    <w:rsid w:val="008757B7"/>
    <w:rsid w:val="0088022F"/>
    <w:rsid w:val="00885E2B"/>
    <w:rsid w:val="0088758C"/>
    <w:rsid w:val="00897145"/>
    <w:rsid w:val="008B361E"/>
    <w:rsid w:val="008B580E"/>
    <w:rsid w:val="008C455D"/>
    <w:rsid w:val="008D2B63"/>
    <w:rsid w:val="008E7614"/>
    <w:rsid w:val="008F2313"/>
    <w:rsid w:val="008F3963"/>
    <w:rsid w:val="008F4173"/>
    <w:rsid w:val="008F5841"/>
    <w:rsid w:val="008F7774"/>
    <w:rsid w:val="00912BC7"/>
    <w:rsid w:val="00913EDF"/>
    <w:rsid w:val="00922DB9"/>
    <w:rsid w:val="0093052C"/>
    <w:rsid w:val="0093270B"/>
    <w:rsid w:val="0093717F"/>
    <w:rsid w:val="00943261"/>
    <w:rsid w:val="009520D6"/>
    <w:rsid w:val="00963B3B"/>
    <w:rsid w:val="00964C4B"/>
    <w:rsid w:val="00965541"/>
    <w:rsid w:val="009657F3"/>
    <w:rsid w:val="00965E96"/>
    <w:rsid w:val="00974697"/>
    <w:rsid w:val="00982172"/>
    <w:rsid w:val="00985F9C"/>
    <w:rsid w:val="00987755"/>
    <w:rsid w:val="00991857"/>
    <w:rsid w:val="009A32E3"/>
    <w:rsid w:val="009A51F9"/>
    <w:rsid w:val="009B7304"/>
    <w:rsid w:val="009B776C"/>
    <w:rsid w:val="009C0049"/>
    <w:rsid w:val="009C62DE"/>
    <w:rsid w:val="009D4EFF"/>
    <w:rsid w:val="009D6F4F"/>
    <w:rsid w:val="009E4540"/>
    <w:rsid w:val="009E6685"/>
    <w:rsid w:val="009E7898"/>
    <w:rsid w:val="009F0D7F"/>
    <w:rsid w:val="009F4EC4"/>
    <w:rsid w:val="009F5CE7"/>
    <w:rsid w:val="009F75F7"/>
    <w:rsid w:val="00A1511D"/>
    <w:rsid w:val="00A16927"/>
    <w:rsid w:val="00A21BC2"/>
    <w:rsid w:val="00A2389A"/>
    <w:rsid w:val="00A27565"/>
    <w:rsid w:val="00A312F8"/>
    <w:rsid w:val="00A472A4"/>
    <w:rsid w:val="00A55967"/>
    <w:rsid w:val="00A5763F"/>
    <w:rsid w:val="00A7527B"/>
    <w:rsid w:val="00A76368"/>
    <w:rsid w:val="00A77877"/>
    <w:rsid w:val="00A8288E"/>
    <w:rsid w:val="00A85642"/>
    <w:rsid w:val="00AA1957"/>
    <w:rsid w:val="00AA1B93"/>
    <w:rsid w:val="00AA55AB"/>
    <w:rsid w:val="00AB1B05"/>
    <w:rsid w:val="00AB7705"/>
    <w:rsid w:val="00AC415C"/>
    <w:rsid w:val="00AC53C6"/>
    <w:rsid w:val="00AC723B"/>
    <w:rsid w:val="00AD114D"/>
    <w:rsid w:val="00AD280D"/>
    <w:rsid w:val="00AD6332"/>
    <w:rsid w:val="00AD6915"/>
    <w:rsid w:val="00AE2D16"/>
    <w:rsid w:val="00AF1A26"/>
    <w:rsid w:val="00B018E9"/>
    <w:rsid w:val="00B0239F"/>
    <w:rsid w:val="00B03FEF"/>
    <w:rsid w:val="00B13C8D"/>
    <w:rsid w:val="00B26FDF"/>
    <w:rsid w:val="00B30939"/>
    <w:rsid w:val="00B41B74"/>
    <w:rsid w:val="00B45D8D"/>
    <w:rsid w:val="00B51267"/>
    <w:rsid w:val="00B55E46"/>
    <w:rsid w:val="00B7420C"/>
    <w:rsid w:val="00B7514F"/>
    <w:rsid w:val="00B76D4A"/>
    <w:rsid w:val="00B82205"/>
    <w:rsid w:val="00B826AD"/>
    <w:rsid w:val="00B82E7A"/>
    <w:rsid w:val="00BA2485"/>
    <w:rsid w:val="00BB333E"/>
    <w:rsid w:val="00BB7085"/>
    <w:rsid w:val="00BC20CF"/>
    <w:rsid w:val="00BD03A2"/>
    <w:rsid w:val="00BD45BA"/>
    <w:rsid w:val="00BD6936"/>
    <w:rsid w:val="00BE1A1B"/>
    <w:rsid w:val="00C01E79"/>
    <w:rsid w:val="00C0752D"/>
    <w:rsid w:val="00C21C14"/>
    <w:rsid w:val="00C24230"/>
    <w:rsid w:val="00C3020B"/>
    <w:rsid w:val="00C30CFA"/>
    <w:rsid w:val="00C448C5"/>
    <w:rsid w:val="00C451E3"/>
    <w:rsid w:val="00C47EBA"/>
    <w:rsid w:val="00C5265A"/>
    <w:rsid w:val="00C52FBA"/>
    <w:rsid w:val="00C54622"/>
    <w:rsid w:val="00C6208F"/>
    <w:rsid w:val="00C625B8"/>
    <w:rsid w:val="00C63BA4"/>
    <w:rsid w:val="00C6525C"/>
    <w:rsid w:val="00C71570"/>
    <w:rsid w:val="00C742F6"/>
    <w:rsid w:val="00C77182"/>
    <w:rsid w:val="00C80170"/>
    <w:rsid w:val="00C80BB8"/>
    <w:rsid w:val="00C845A4"/>
    <w:rsid w:val="00C858B3"/>
    <w:rsid w:val="00C865DE"/>
    <w:rsid w:val="00C94964"/>
    <w:rsid w:val="00C97134"/>
    <w:rsid w:val="00CA0130"/>
    <w:rsid w:val="00CA027C"/>
    <w:rsid w:val="00CA0990"/>
    <w:rsid w:val="00CC499C"/>
    <w:rsid w:val="00CC5324"/>
    <w:rsid w:val="00CC666A"/>
    <w:rsid w:val="00CD2FDB"/>
    <w:rsid w:val="00CD4610"/>
    <w:rsid w:val="00CD497D"/>
    <w:rsid w:val="00CE0C47"/>
    <w:rsid w:val="00CE5E7F"/>
    <w:rsid w:val="00CF22B4"/>
    <w:rsid w:val="00D03218"/>
    <w:rsid w:val="00D10941"/>
    <w:rsid w:val="00D12ADE"/>
    <w:rsid w:val="00D30607"/>
    <w:rsid w:val="00D30DD0"/>
    <w:rsid w:val="00D359ED"/>
    <w:rsid w:val="00D3692F"/>
    <w:rsid w:val="00D4294C"/>
    <w:rsid w:val="00D44804"/>
    <w:rsid w:val="00D45409"/>
    <w:rsid w:val="00D521CF"/>
    <w:rsid w:val="00D56210"/>
    <w:rsid w:val="00D60C91"/>
    <w:rsid w:val="00D622C6"/>
    <w:rsid w:val="00D64CE1"/>
    <w:rsid w:val="00D714EA"/>
    <w:rsid w:val="00D721DE"/>
    <w:rsid w:val="00D77FFC"/>
    <w:rsid w:val="00D83BB8"/>
    <w:rsid w:val="00D8502F"/>
    <w:rsid w:val="00D91C4F"/>
    <w:rsid w:val="00D96EBE"/>
    <w:rsid w:val="00DA0B9D"/>
    <w:rsid w:val="00DA4800"/>
    <w:rsid w:val="00DA516C"/>
    <w:rsid w:val="00DB0231"/>
    <w:rsid w:val="00DB1961"/>
    <w:rsid w:val="00DC1F9B"/>
    <w:rsid w:val="00DD246A"/>
    <w:rsid w:val="00DF2E43"/>
    <w:rsid w:val="00DF5939"/>
    <w:rsid w:val="00E00188"/>
    <w:rsid w:val="00E02878"/>
    <w:rsid w:val="00E0649D"/>
    <w:rsid w:val="00E06B63"/>
    <w:rsid w:val="00E13539"/>
    <w:rsid w:val="00E16AE5"/>
    <w:rsid w:val="00E200F6"/>
    <w:rsid w:val="00E264BD"/>
    <w:rsid w:val="00E26D08"/>
    <w:rsid w:val="00E37426"/>
    <w:rsid w:val="00E40D01"/>
    <w:rsid w:val="00E4584E"/>
    <w:rsid w:val="00E50CF5"/>
    <w:rsid w:val="00E61126"/>
    <w:rsid w:val="00E650BC"/>
    <w:rsid w:val="00E71FBB"/>
    <w:rsid w:val="00E730DD"/>
    <w:rsid w:val="00E757DD"/>
    <w:rsid w:val="00E810FB"/>
    <w:rsid w:val="00E83E32"/>
    <w:rsid w:val="00E91B4C"/>
    <w:rsid w:val="00E94958"/>
    <w:rsid w:val="00EA78F4"/>
    <w:rsid w:val="00EB53E0"/>
    <w:rsid w:val="00EB6108"/>
    <w:rsid w:val="00EE488A"/>
    <w:rsid w:val="00EE6E57"/>
    <w:rsid w:val="00EF018E"/>
    <w:rsid w:val="00EF4152"/>
    <w:rsid w:val="00EF65F7"/>
    <w:rsid w:val="00EF761F"/>
    <w:rsid w:val="00F00E27"/>
    <w:rsid w:val="00F01444"/>
    <w:rsid w:val="00F01E5D"/>
    <w:rsid w:val="00F04D55"/>
    <w:rsid w:val="00F0586E"/>
    <w:rsid w:val="00F15891"/>
    <w:rsid w:val="00F1642D"/>
    <w:rsid w:val="00F24C76"/>
    <w:rsid w:val="00F539B9"/>
    <w:rsid w:val="00F702DA"/>
    <w:rsid w:val="00F709DB"/>
    <w:rsid w:val="00F70C57"/>
    <w:rsid w:val="00F74629"/>
    <w:rsid w:val="00F934DD"/>
    <w:rsid w:val="00FA2FB3"/>
    <w:rsid w:val="00FA3623"/>
    <w:rsid w:val="00FB0910"/>
    <w:rsid w:val="00FB2E31"/>
    <w:rsid w:val="00FB3519"/>
    <w:rsid w:val="00FC3B5E"/>
    <w:rsid w:val="00FC5B12"/>
    <w:rsid w:val="00FD68B5"/>
    <w:rsid w:val="00FE3178"/>
    <w:rsid w:val="00FE57BD"/>
    <w:rsid w:val="00FF0B80"/>
    <w:rsid w:val="00FF4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B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nhideWhenUsed/>
    <w:rsid w:val="00AB770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B7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7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0C57"/>
  </w:style>
  <w:style w:type="paragraph" w:styleId="a8">
    <w:name w:val="footer"/>
    <w:basedOn w:val="a"/>
    <w:link w:val="a9"/>
    <w:uiPriority w:val="99"/>
    <w:unhideWhenUsed/>
    <w:rsid w:val="00F7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0C57"/>
  </w:style>
  <w:style w:type="paragraph" w:styleId="aa">
    <w:name w:val="List Paragraph"/>
    <w:basedOn w:val="a"/>
    <w:uiPriority w:val="34"/>
    <w:qFormat/>
    <w:rsid w:val="0016593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62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626CE"/>
    <w:rPr>
      <w:rFonts w:ascii="Segoe UI" w:hAnsi="Segoe UI" w:cs="Segoe UI"/>
      <w:sz w:val="18"/>
      <w:szCs w:val="18"/>
    </w:rPr>
  </w:style>
  <w:style w:type="character" w:customStyle="1" w:styleId="ad">
    <w:name w:val="Название Знак"/>
    <w:link w:val="ae"/>
    <w:locked/>
    <w:rsid w:val="00352A96"/>
    <w:rPr>
      <w:b/>
      <w:sz w:val="24"/>
    </w:rPr>
  </w:style>
  <w:style w:type="paragraph" w:styleId="ae">
    <w:name w:val="Title"/>
    <w:basedOn w:val="a"/>
    <w:link w:val="ad"/>
    <w:qFormat/>
    <w:rsid w:val="00352A96"/>
    <w:pPr>
      <w:spacing w:after="0" w:line="240" w:lineRule="auto"/>
      <w:jc w:val="center"/>
    </w:pPr>
    <w:rPr>
      <w:b/>
      <w:sz w:val="24"/>
    </w:rPr>
  </w:style>
  <w:style w:type="character" w:customStyle="1" w:styleId="1">
    <w:name w:val="Название Знак1"/>
    <w:basedOn w:val="a0"/>
    <w:uiPriority w:val="10"/>
    <w:rsid w:val="00352A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">
    <w:name w:val="Normal (Web)"/>
    <w:basedOn w:val="a"/>
    <w:uiPriority w:val="99"/>
    <w:unhideWhenUsed/>
    <w:rsid w:val="009A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qFormat/>
    <w:rsid w:val="001703DF"/>
    <w:rPr>
      <w:i/>
      <w:iCs/>
    </w:rPr>
  </w:style>
  <w:style w:type="character" w:styleId="af1">
    <w:name w:val="Hyperlink"/>
    <w:basedOn w:val="a0"/>
    <w:uiPriority w:val="99"/>
    <w:unhideWhenUsed/>
    <w:rsid w:val="00E3742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9133E-4A02-470A-804B-AEAE4F131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13</Pages>
  <Words>4356</Words>
  <Characters>24835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TRUD</dc:creator>
  <cp:lastModifiedBy>Логинова ИЮ</cp:lastModifiedBy>
  <cp:revision>13</cp:revision>
  <cp:lastPrinted>2024-04-24T02:10:00Z</cp:lastPrinted>
  <dcterms:created xsi:type="dcterms:W3CDTF">2025-02-18T03:03:00Z</dcterms:created>
  <dcterms:modified xsi:type="dcterms:W3CDTF">2025-02-27T06:48:00Z</dcterms:modified>
</cp:coreProperties>
</file>