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2177415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DF072E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b/>
          <w:sz w:val="24"/>
          <w:szCs w:val="24"/>
        </w:rPr>
        <w:t xml:space="preserve"> район» 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Седьмой созыв</w:t>
      </w:r>
    </w:p>
    <w:p w:rsidR="001034DD" w:rsidRPr="00DF072E" w:rsidRDefault="001034DD" w:rsidP="001034DD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DF072E" w:rsidRDefault="001034DD" w:rsidP="001034D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72E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    августа 2024 г.                                    №                                                  п.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 подготовке образовательных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2024 - 2025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1034DD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Заслушав и обсудив информацию директора МКУ «Центр образования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 Шараповой О.Ю. «О подготовке образовательных организаций к новому 2024 - 2025 учебному году», руководствуясь  ст. 25 Устава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1034DD" w:rsidRPr="00DF072E" w:rsidRDefault="001034DD" w:rsidP="001034D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DF072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1034DD" w:rsidRPr="00DF072E" w:rsidRDefault="001034DD" w:rsidP="001034DD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1034DD" w:rsidRPr="00DF072E" w:rsidRDefault="001034DD" w:rsidP="001034D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директора МКУ «Центр образования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Нукутского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района» Шараповой О.Ю. «О подготовке образовательных организаций к новому 2024 - 2025 учебному году» принять к сведению (прилагается).</w:t>
      </w:r>
    </w:p>
    <w:p w:rsidR="001034DD" w:rsidRPr="00DF072E" w:rsidRDefault="001034DD" w:rsidP="001034DD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      К.М. </w:t>
      </w:r>
      <w:proofErr w:type="spellStart"/>
      <w:r w:rsidRPr="00DF072E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1034DD" w:rsidRPr="00DF072E" w:rsidRDefault="001034DD" w:rsidP="001034DD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Pr="00DF072E" w:rsidRDefault="001034DD" w:rsidP="001034DD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34DD" w:rsidRDefault="001034DD" w:rsidP="001034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1034DD" w:rsidRDefault="001034DD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DF072E">
        <w:rPr>
          <w:rFonts w:ascii="Times New Roman" w:eastAsia="Calibri" w:hAnsi="Times New Roman" w:cs="Times New Roman"/>
          <w:lang w:eastAsia="ru-RU"/>
        </w:rPr>
        <w:lastRenderedPageBreak/>
        <w:t>Приложение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к решению Думы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МО «</w:t>
      </w:r>
      <w:proofErr w:type="spellStart"/>
      <w:r>
        <w:rPr>
          <w:rFonts w:ascii="Times New Roman" w:eastAsia="Calibri" w:hAnsi="Times New Roman" w:cs="Times New Roman"/>
          <w:lang w:eastAsia="ru-RU"/>
        </w:rPr>
        <w:t>Нукутский</w:t>
      </w:r>
      <w:proofErr w:type="spellEnd"/>
      <w:r>
        <w:rPr>
          <w:rFonts w:ascii="Times New Roman" w:eastAsia="Calibri" w:hAnsi="Times New Roman" w:cs="Times New Roman"/>
          <w:lang w:eastAsia="ru-RU"/>
        </w:rPr>
        <w:t xml:space="preserve"> район»</w:t>
      </w:r>
    </w:p>
    <w:p w:rsidR="00FE6675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от 30.08.2024 г. №___</w:t>
      </w:r>
    </w:p>
    <w:p w:rsidR="00FE6675" w:rsidRPr="00DF072E" w:rsidRDefault="00FE6675" w:rsidP="001034DD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1034DD" w:rsidRPr="00DF072E" w:rsidRDefault="001034DD" w:rsidP="001034DD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34DD" w:rsidRPr="00DF072E" w:rsidRDefault="001034DD" w:rsidP="000A440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034DD" w:rsidRPr="001076CE" w:rsidRDefault="001034DD" w:rsidP="000A440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76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подготовке образовательных организаций к новому 2024 - 2025 учебному году</w:t>
      </w:r>
    </w:p>
    <w:p w:rsidR="001034DD" w:rsidRPr="001076CE" w:rsidRDefault="001034DD" w:rsidP="000A440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34DD" w:rsidRPr="001034DD" w:rsidRDefault="001034DD" w:rsidP="000A440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4DD">
        <w:rPr>
          <w:rFonts w:ascii="Times New Roman" w:eastAsia="Calibri" w:hAnsi="Times New Roman" w:cs="Times New Roman"/>
          <w:sz w:val="24"/>
          <w:szCs w:val="24"/>
        </w:rPr>
        <w:t>Подготовка муниципальных образоват</w:t>
      </w:r>
      <w:r w:rsidRPr="001076CE">
        <w:rPr>
          <w:rFonts w:ascii="Times New Roman" w:eastAsia="Calibri" w:hAnsi="Times New Roman" w:cs="Times New Roman"/>
          <w:sz w:val="24"/>
          <w:szCs w:val="24"/>
        </w:rPr>
        <w:t>ельных организаций к новому 2024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6CE">
        <w:rPr>
          <w:rFonts w:ascii="Times New Roman" w:eastAsia="Calibri" w:hAnsi="Times New Roman" w:cs="Times New Roman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6CE">
        <w:rPr>
          <w:rFonts w:ascii="Times New Roman" w:eastAsia="Calibri" w:hAnsi="Times New Roman" w:cs="Times New Roman"/>
          <w:sz w:val="24"/>
          <w:szCs w:val="24"/>
        </w:rPr>
        <w:t>2025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учебному году осуществлялась планово, в соответствии с рекомендациями Министерства просвещения Росси</w:t>
      </w:r>
      <w:r w:rsidR="001076CE">
        <w:rPr>
          <w:rFonts w:ascii="Times New Roman" w:eastAsia="Calibri" w:hAnsi="Times New Roman" w:cs="Times New Roman"/>
          <w:sz w:val="24"/>
          <w:szCs w:val="24"/>
        </w:rPr>
        <w:t>йской Федерации, при поддержке А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2D06CF">
        <w:rPr>
          <w:rFonts w:ascii="Times New Roman" w:eastAsia="Calibri" w:hAnsi="Times New Roman" w:cs="Times New Roman"/>
          <w:sz w:val="24"/>
          <w:szCs w:val="24"/>
        </w:rPr>
        <w:t>района.</w:t>
      </w:r>
    </w:p>
    <w:p w:rsidR="001034DD" w:rsidRPr="006F430A" w:rsidRDefault="002D06CF" w:rsidP="006F430A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основании постановления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</w:t>
      </w:r>
      <w:proofErr w:type="spellStart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 «О приемке муниципальных образовательных организаций к началу но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вого 2023 - 2024 учебного года»  №</w:t>
      </w:r>
      <w:r w:rsidR="00FE66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273 от 02.07.2024 г</w:t>
      </w:r>
      <w:r w:rsidR="006F430A" w:rsidRPr="006F430A">
        <w:rPr>
          <w:rStyle w:val="a3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. (ред. от 05.08.2024)</w:t>
      </w:r>
      <w:r w:rsidR="006F430A" w:rsidRPr="006F430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период с 06 по 16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августа</w:t>
      </w:r>
      <w:r w:rsidR="00D2647C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2024</w:t>
      </w:r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в соответствии с графиком проведена приемка образовательных организаций муниципального образования «</w:t>
      </w:r>
      <w:proofErr w:type="spellStart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="001034DD"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район». </w:t>
      </w:r>
    </w:p>
    <w:p w:rsidR="00AF28FE" w:rsidRPr="001076CE" w:rsidRDefault="001034DD" w:rsidP="00A976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430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состав </w:t>
      </w:r>
      <w:r w:rsidRPr="001034DD">
        <w:rPr>
          <w:rFonts w:ascii="Times New Roman" w:eastAsia="Calibri" w:hAnsi="Times New Roman" w:cs="Times New Roman"/>
          <w:sz w:val="24"/>
          <w:szCs w:val="24"/>
        </w:rPr>
        <w:t>межведо</w:t>
      </w:r>
      <w:bookmarkStart w:id="0" w:name="_GoBack"/>
      <w:bookmarkEnd w:id="0"/>
      <w:r w:rsidRPr="001034DD">
        <w:rPr>
          <w:rFonts w:ascii="Times New Roman" w:eastAsia="Calibri" w:hAnsi="Times New Roman" w:cs="Times New Roman"/>
          <w:sz w:val="24"/>
          <w:szCs w:val="24"/>
        </w:rPr>
        <w:t>мственной комиссии по приемке образовательных организаций к новому учебному году вошли пре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>дставители А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>дминистрации МО «</w:t>
      </w:r>
      <w:proofErr w:type="spellStart"/>
      <w:r w:rsidR="00D2647C"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 в</w:t>
      </w:r>
      <w:r w:rsidRPr="001034DD">
        <w:rPr>
          <w:rFonts w:ascii="Times New Roman" w:eastAsia="Calibri" w:hAnsi="Times New Roman" w:cs="Times New Roman"/>
          <w:sz w:val="24"/>
          <w:szCs w:val="24"/>
        </w:rPr>
        <w:t xml:space="preserve"> лице заместителя мэра по социальным вопросам, </w:t>
      </w:r>
      <w:r w:rsidR="00D2647C" w:rsidRPr="001076CE">
        <w:rPr>
          <w:rFonts w:ascii="Times New Roman" w:eastAsia="Calibri" w:hAnsi="Times New Roman" w:cs="Times New Roman"/>
          <w:sz w:val="24"/>
          <w:szCs w:val="24"/>
        </w:rPr>
        <w:t>специалиста отдела по архитектуре, строительству и ЖКХ Администрации муниципального образования «</w:t>
      </w:r>
      <w:proofErr w:type="spellStart"/>
      <w:r w:rsidR="00D2647C"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D2647C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вр.и</w:t>
      </w:r>
      <w:proofErr w:type="gram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.о</w:t>
      </w:r>
      <w:proofErr w:type="spell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. директора МКУ «Центр образования </w:t>
      </w:r>
      <w:proofErr w:type="spellStart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района», главный экономист финансово-экономического отдела и методисты МКУ «Центр образования </w:t>
      </w:r>
      <w:proofErr w:type="spellStart"/>
      <w:r w:rsidR="00AF28FE" w:rsidRPr="001076CE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AF28FE" w:rsidRPr="001076CE">
        <w:rPr>
          <w:rFonts w:ascii="Times New Roman" w:eastAsia="Calibri" w:hAnsi="Times New Roman" w:cs="Times New Roman"/>
          <w:sz w:val="24"/>
          <w:szCs w:val="24"/>
        </w:rPr>
        <w:t xml:space="preserve"> района», 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государственный инспектор дорожного надзора отделения Госавтоинспекции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инспектор ПДН ОП МО МВД России «</w:t>
      </w:r>
      <w:proofErr w:type="spellStart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Заларинский</w:t>
      </w:r>
      <w:proofErr w:type="spellEnd"/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представитель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Отдел</w:t>
      </w:r>
      <w:r w:rsidR="000A4407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AF28FE" w:rsidRPr="000A44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надзорной </w:t>
      </w:r>
      <w:r w:rsidR="00AF28FE"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и профилактической работы по УОБО.</w:t>
      </w:r>
    </w:p>
    <w:p w:rsidR="000A4407" w:rsidRPr="000122F1" w:rsidRDefault="001034DD" w:rsidP="00A976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В ходе приёмки была проверена гото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вность к новому учебному году 3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>3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068F" w:rsidRPr="000122F1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организаций, в том числе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899" w:rsidRPr="000122F1">
        <w:rPr>
          <w:rFonts w:ascii="Times New Roman" w:eastAsia="Calibri" w:hAnsi="Times New Roman" w:cs="Times New Roman"/>
          <w:sz w:val="24"/>
          <w:szCs w:val="24"/>
        </w:rPr>
        <w:t>10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899" w:rsidRPr="000122F1">
        <w:rPr>
          <w:rFonts w:ascii="Times New Roman" w:eastAsia="Calibri" w:hAnsi="Times New Roman" w:cs="Times New Roman"/>
          <w:sz w:val="24"/>
          <w:szCs w:val="24"/>
        </w:rPr>
        <w:t>средних школ, 5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основных школ</w:t>
      </w:r>
      <w:r w:rsidRPr="000122F1">
        <w:rPr>
          <w:rFonts w:ascii="Times New Roman" w:eastAsia="Calibri" w:hAnsi="Times New Roman" w:cs="Times New Roman"/>
          <w:sz w:val="24"/>
          <w:szCs w:val="24"/>
        </w:rPr>
        <w:t>,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 xml:space="preserve"> 14 дошкольных образовательных учреждений, 3 организации дополнительного образования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>, филиал «</w:t>
      </w:r>
      <w:proofErr w:type="spellStart"/>
      <w:r w:rsidR="00BB19E0" w:rsidRPr="000122F1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ГАПОУ ИО </w:t>
      </w:r>
      <w:proofErr w:type="spellStart"/>
      <w:r w:rsidR="00BB19E0" w:rsidRPr="000122F1">
        <w:rPr>
          <w:rFonts w:ascii="Times New Roman" w:eastAsia="Calibri" w:hAnsi="Times New Roman" w:cs="Times New Roman"/>
          <w:sz w:val="24"/>
          <w:szCs w:val="24"/>
        </w:rPr>
        <w:t>Заларинский</w:t>
      </w:r>
      <w:proofErr w:type="spellEnd"/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агропромышленный техникум»</w:t>
      </w:r>
      <w:r w:rsidR="000A4407" w:rsidRPr="000122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319E" w:rsidRPr="000122F1" w:rsidRDefault="0023319E" w:rsidP="00A976C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>На подготовку к новому учебному 2024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</w:rPr>
        <w:t>2025 году в 2024 году было</w:t>
      </w:r>
      <w:r w:rsidR="00BB19E0" w:rsidRPr="000122F1">
        <w:rPr>
          <w:rFonts w:ascii="Times New Roman" w:eastAsia="Calibri" w:hAnsi="Times New Roman" w:cs="Times New Roman"/>
          <w:sz w:val="24"/>
          <w:szCs w:val="24"/>
        </w:rPr>
        <w:t xml:space="preserve"> израсходовано 1 284 600 рублей</w:t>
      </w:r>
      <w:r w:rsidRPr="000122F1">
        <w:rPr>
          <w:rFonts w:ascii="Times New Roman" w:eastAsia="Calibri" w:hAnsi="Times New Roman" w:cs="Times New Roman"/>
          <w:sz w:val="24"/>
          <w:szCs w:val="24"/>
        </w:rPr>
        <w:t>, средства направлялись на текущий косметический ремонт (приобретение краски, извести, стройматериалов).</w:t>
      </w:r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счет средств народных инициатив в 2024 году проведены текущие ремонты, приобретено оборудование для пищеблоков, приобретены сушильные шкафы, проведена работа по благоустройству спортивной площадки на сумму 5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410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 400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руб</w:t>
      </w:r>
      <w:r w:rsidR="00BB19E0"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лей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образовательных организациях:</w:t>
      </w:r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благоустройство школьной спортивной площадки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(приобретение и установка искусственного газона) - 800 000,00 рублей;</w:t>
      </w:r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т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екущий ремонт здания МБДОУ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Новонукутский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детский сад № 6 по адресу Иркутская область,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Нукутский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район, с. Заречный, ул. Советская, 26 (замена оконных блоков)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– 708 739,00 рублей;</w:t>
      </w:r>
      <w:proofErr w:type="gramEnd"/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текущий ремонт здания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(замена оконных и дверных блоков)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– 687 798,00 рублей;</w:t>
      </w:r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текущий ремонт здания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(замена оконных блоков)-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687 797,00 рублей</w:t>
      </w:r>
      <w:r w:rsidR="00FE66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319E" w:rsidRPr="000122F1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оснащение пищеблоков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Большебаяновская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Русско-Мельхитуйская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ООШ,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ООШ необходимым оборудованием и кухонными принадлежностями в соответствии с санитарными требованиями</w:t>
      </w:r>
      <w:r w:rsidR="00FE66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FE66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122F1">
        <w:rPr>
          <w:rFonts w:ascii="Times New Roman" w:eastAsia="Calibri" w:hAnsi="Times New Roman" w:cs="Times New Roman"/>
          <w:sz w:val="24"/>
          <w:szCs w:val="24"/>
          <w:lang w:eastAsia="ru-RU"/>
        </w:rPr>
        <w:t>569 961,00 рублей.</w:t>
      </w:r>
    </w:p>
    <w:p w:rsidR="0023319E" w:rsidRPr="00CF5387" w:rsidRDefault="0023319E" w:rsidP="0023319E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FE66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122F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риобретение сушильных шкафов для верхней одежды и обуви для дошкольных образовательных учреждений – 1 956 105,00 рублей.</w:t>
      </w:r>
    </w:p>
    <w:p w:rsidR="00DC6134" w:rsidRPr="00CF5387" w:rsidRDefault="00DC6134" w:rsidP="00CF5387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завершился капитальный ремонт </w:t>
      </w:r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Новоленинский</w:t>
      </w:r>
      <w:proofErr w:type="spellEnd"/>
      <w:r w:rsidR="00233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сад,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работ с учетом услуг по строительному контролю составила 32 695,4 тыс. рублей, из них в текущем году оплачены мероприятия в сумме 16 737,9 тыс. рублей. </w:t>
      </w:r>
    </w:p>
    <w:p w:rsidR="009D6752" w:rsidRPr="001076CE" w:rsidRDefault="009D6752" w:rsidP="009D675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текущий ремонт котельного оборудования и систем отопления в целях недопущения аварийных ситуаций в предстоящ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отопительном сезоне – 1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082 778,00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средств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 бюджета (школы – 1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048 783,00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детские сады – 33 995,00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1354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6134" w:rsidRPr="001076CE" w:rsidRDefault="00DC6134" w:rsidP="000A440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6CE">
        <w:rPr>
          <w:rFonts w:ascii="Times New Roman" w:eastAsia="Calibri" w:hAnsi="Times New Roman" w:cs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1076C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средства в сумме 1</w:t>
      </w:r>
      <w:r w:rsidR="00FE6675">
        <w:rPr>
          <w:rFonts w:ascii="Times New Roman" w:eastAsia="Calibri" w:hAnsi="Times New Roman" w:cs="Times New Roman"/>
          <w:sz w:val="24"/>
          <w:szCs w:val="24"/>
        </w:rPr>
        <w:t> </w:t>
      </w:r>
      <w:r w:rsidRPr="001076CE">
        <w:rPr>
          <w:rFonts w:ascii="Times New Roman" w:eastAsia="Calibri" w:hAnsi="Times New Roman" w:cs="Times New Roman"/>
          <w:sz w:val="24"/>
          <w:szCs w:val="24"/>
        </w:rPr>
        <w:t>16</w:t>
      </w:r>
      <w:r w:rsidR="008A00BC">
        <w:rPr>
          <w:rFonts w:ascii="Times New Roman" w:eastAsia="Calibri" w:hAnsi="Times New Roman" w:cs="Times New Roman"/>
          <w:sz w:val="24"/>
          <w:szCs w:val="24"/>
        </w:rPr>
        <w:t>3</w:t>
      </w:r>
      <w:r w:rsidR="00FE6675">
        <w:rPr>
          <w:rFonts w:ascii="Times New Roman" w:eastAsia="Calibri" w:hAnsi="Times New Roman" w:cs="Times New Roman"/>
          <w:sz w:val="24"/>
          <w:szCs w:val="24"/>
        </w:rPr>
        <w:t>,0</w:t>
      </w:r>
      <w:r w:rsidR="008A00BC">
        <w:rPr>
          <w:rFonts w:ascii="Times New Roman" w:eastAsia="Calibri" w:hAnsi="Times New Roman" w:cs="Times New Roman"/>
          <w:sz w:val="24"/>
          <w:szCs w:val="24"/>
        </w:rPr>
        <w:t> тыс.</w:t>
      </w:r>
      <w:r w:rsidRPr="001076CE">
        <w:rPr>
          <w:rFonts w:ascii="Times New Roman" w:eastAsia="Calibri" w:hAnsi="Times New Roman" w:cs="Times New Roman"/>
          <w:sz w:val="24"/>
          <w:szCs w:val="24"/>
        </w:rPr>
        <w:t xml:space="preserve"> рублей </w:t>
      </w:r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(в т.ч. 69,8 тыс</w:t>
      </w:r>
      <w:proofErr w:type="gramStart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ублей -  бюджет МО «</w:t>
      </w:r>
      <w:proofErr w:type="spellStart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Нукутский</w:t>
      </w:r>
      <w:proofErr w:type="spellEnd"/>
      <w:r w:rsidRPr="008A00B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район») на приобретение </w:t>
      </w:r>
      <w:r w:rsidRPr="008A00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учебников и </w:t>
      </w:r>
      <w:r w:rsidRPr="00107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пособий, а также учебно-методических материалов, необходимых для реализации образовательных программ начального общего, основного общего, среднего общего образования. </w:t>
      </w:r>
    </w:p>
    <w:p w:rsidR="00C14389" w:rsidRPr="0007617B" w:rsidRDefault="00C14389" w:rsidP="00C1438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выделяемые средства субвенции на общее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дошкольное образование в 2024 году составили 9 663,0 тыс.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Объем 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определен из расчета 3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на 1 школьника и 2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000,0 руб. на 1 воспитанника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Pr="000761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чебные расходы направляются на расходы по приобретению средств обучения и воспитания: учебники, учебные пособия, школьная мебель, оргтехника, вычислительная техника, игровое оснащение и т.д.</w:t>
      </w:r>
    </w:p>
    <w:p w:rsidR="00261A04" w:rsidRPr="00261A04" w:rsidRDefault="00261A04" w:rsidP="001F565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регионального проекта «Современная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 в 2024</w:t>
      </w: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запланировано открытие и оснащение Центров образования </w:t>
      </w:r>
      <w:proofErr w:type="gramStart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технологической направленности «Точка роста» в </w:t>
      </w:r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Ворот-Онгойская</w:t>
      </w:r>
      <w:proofErr w:type="spellEnd"/>
      <w:r w:rsidRPr="008A0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1F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цели оснащения кабинетов «Точка роста» специальной </w:t>
      </w:r>
      <w:proofErr w:type="spellStart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брендированной</w:t>
      </w:r>
      <w:proofErr w:type="spellEnd"/>
      <w:r w:rsidRPr="00261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продукцией и на иные расходы из средств местного бюджета выделено 95000,0 рублей</w:t>
      </w:r>
      <w:r w:rsidR="001F5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752" w:rsidRPr="000122F1" w:rsidRDefault="009D6752" w:rsidP="009D67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A05FA">
        <w:rPr>
          <w:rFonts w:ascii="Times New Roman" w:eastAsia="Calibri" w:hAnsi="Times New Roman" w:cs="Times New Roman"/>
          <w:sz w:val="24"/>
          <w:szCs w:val="24"/>
        </w:rPr>
        <w:t>На основании заключенного соглашения между Администрацией муниципального образования «</w:t>
      </w:r>
      <w:proofErr w:type="spellStart"/>
      <w:r w:rsidRPr="00BA05FA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район» и министерством образования Иркутской области поступили финансовые средства в сумме 9</w:t>
      </w:r>
      <w:r w:rsidR="00BA05FA" w:rsidRPr="00BA05FA">
        <w:rPr>
          <w:rFonts w:ascii="Times New Roman" w:eastAsia="Calibri" w:hAnsi="Times New Roman" w:cs="Times New Roman"/>
          <w:sz w:val="24"/>
          <w:szCs w:val="24"/>
        </w:rPr>
        <w:t> 991 900,00</w:t>
      </w:r>
      <w:r w:rsidR="008A00BC" w:rsidRPr="00BA05FA">
        <w:rPr>
          <w:rFonts w:ascii="Times New Roman" w:eastAsia="Calibri" w:hAnsi="Times New Roman" w:cs="Times New Roman"/>
          <w:sz w:val="24"/>
          <w:szCs w:val="24"/>
        </w:rPr>
        <w:t xml:space="preserve"> рублей (в т.ч. 601</w:t>
      </w:r>
      <w:r w:rsidR="00BA05FA" w:rsidRPr="00BA05FA">
        <w:rPr>
          <w:rFonts w:ascii="Times New Roman" w:eastAsia="Calibri" w:hAnsi="Times New Roman" w:cs="Times New Roman"/>
          <w:sz w:val="24"/>
          <w:szCs w:val="24"/>
        </w:rPr>
        <w:t xml:space="preserve">  000</w:t>
      </w:r>
      <w:r w:rsidR="00FE6675">
        <w:rPr>
          <w:rFonts w:ascii="Times New Roman" w:eastAsia="Calibri" w:hAnsi="Times New Roman" w:cs="Times New Roman"/>
          <w:sz w:val="24"/>
          <w:szCs w:val="24"/>
        </w:rPr>
        <w:t>,00</w:t>
      </w:r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рублей -  бюджет МО «</w:t>
      </w:r>
      <w:proofErr w:type="spellStart"/>
      <w:r w:rsidRPr="00BA05FA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BA05FA">
        <w:rPr>
          <w:rFonts w:ascii="Times New Roman" w:eastAsia="Calibri" w:hAnsi="Times New Roman" w:cs="Times New Roman"/>
          <w:sz w:val="24"/>
          <w:szCs w:val="24"/>
        </w:rPr>
        <w:t xml:space="preserve"> район») на</w:t>
      </w: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реализацию мероприятий по проведению капитального ремонта спортивных площадок (стадионов) и (или) благоустройству территорий муниципальных общеобразовательных организаций:</w:t>
      </w:r>
      <w:proofErr w:type="gramEnd"/>
    </w:p>
    <w:p w:rsidR="009D6752" w:rsidRPr="000122F1" w:rsidRDefault="009D6752" w:rsidP="009D67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1) 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СОШ  на сумму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A00BC"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097 700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рублей;</w:t>
      </w:r>
    </w:p>
    <w:p w:rsidR="009D6752" w:rsidRPr="000122F1" w:rsidRDefault="009D6752" w:rsidP="009D67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2)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ООШ на сумму 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2 906 900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рублей;</w:t>
      </w:r>
    </w:p>
    <w:p w:rsidR="009D6752" w:rsidRPr="000122F1" w:rsidRDefault="009D6752" w:rsidP="009D67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3)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Большеб</w:t>
      </w:r>
      <w:r w:rsidR="00BA05FA">
        <w:rPr>
          <w:rFonts w:ascii="Times New Roman" w:eastAsia="Calibri" w:hAnsi="Times New Roman" w:cs="Times New Roman"/>
          <w:sz w:val="24"/>
          <w:szCs w:val="24"/>
        </w:rPr>
        <w:t>аяновская</w:t>
      </w:r>
      <w:proofErr w:type="spellEnd"/>
      <w:r w:rsidR="00BA05FA">
        <w:rPr>
          <w:rFonts w:ascii="Times New Roman" w:eastAsia="Calibri" w:hAnsi="Times New Roman" w:cs="Times New Roman"/>
          <w:sz w:val="24"/>
          <w:szCs w:val="24"/>
        </w:rPr>
        <w:t xml:space="preserve"> ООШ на сумму 2 644 600</w:t>
      </w:r>
      <w:r w:rsidRPr="000122F1">
        <w:rPr>
          <w:rFonts w:ascii="Times New Roman" w:eastAsia="Calibri" w:hAnsi="Times New Roman" w:cs="Times New Roman"/>
          <w:sz w:val="24"/>
          <w:szCs w:val="24"/>
        </w:rPr>
        <w:t>,00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9D6752" w:rsidRPr="000122F1" w:rsidRDefault="009D6752" w:rsidP="009D6752">
      <w:pPr>
        <w:tabs>
          <w:tab w:val="left" w:pos="541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  4)  МБОУ </w:t>
      </w:r>
      <w:proofErr w:type="spellStart"/>
      <w:r w:rsidRPr="000122F1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0122F1">
        <w:rPr>
          <w:rFonts w:ascii="Times New Roman" w:eastAsia="Calibri" w:hAnsi="Times New Roman" w:cs="Times New Roman"/>
          <w:sz w:val="24"/>
          <w:szCs w:val="24"/>
        </w:rPr>
        <w:t xml:space="preserve"> СОШ на сумму </w:t>
      </w:r>
      <w:r w:rsidR="00BA05FA">
        <w:rPr>
          <w:rFonts w:ascii="Times New Roman" w:eastAsia="Times New Roman" w:hAnsi="Times New Roman" w:cs="Times New Roman"/>
          <w:sz w:val="24"/>
          <w:szCs w:val="24"/>
          <w:lang w:eastAsia="ru-RU"/>
        </w:rPr>
        <w:t>1 342 7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00,00 рублей.</w:t>
      </w:r>
    </w:p>
    <w:p w:rsidR="001076CE" w:rsidRPr="000122F1" w:rsidRDefault="001076CE" w:rsidP="000A440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4407"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году в 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реализации инициативных проектов:</w:t>
      </w:r>
    </w:p>
    <w:p w:rsidR="001076CE" w:rsidRPr="000122F1" w:rsidRDefault="001076CE" w:rsidP="000A440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«Школа инноваций»,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закупила компьютеры, оргтехнику и иное оборудование на сумму 2 200 000,00 рублей.</w:t>
      </w:r>
    </w:p>
    <w:p w:rsidR="001076CE" w:rsidRPr="000122F1" w:rsidRDefault="001076CE" w:rsidP="000A440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«Лучшая игровая площадка», МБОУ </w:t>
      </w:r>
      <w:proofErr w:type="spellStart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Тангу</w:t>
      </w:r>
      <w:r w:rsidR="00D84F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012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приобрела игровую площадку на сумму 2 000 000,00 рублей. </w:t>
      </w:r>
    </w:p>
    <w:p w:rsidR="00C10F7A" w:rsidRPr="00C10F7A" w:rsidRDefault="00C10F7A" w:rsidP="000A440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</w:pPr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соглашения о социально-экономическом сотрудничестве с ОАО компания «</w:t>
      </w:r>
      <w:proofErr w:type="spellStart"/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Востсибуголь</w:t>
      </w:r>
      <w:proofErr w:type="spellEnd"/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средства в сумме </w:t>
      </w:r>
      <w:r w:rsidR="007F394B"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2 000 000,00 </w:t>
      </w:r>
      <w:r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направлены на </w:t>
      </w:r>
      <w:r w:rsidR="007F394B" w:rsidRP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оборудования (шкаф-купе нержавеющей стали для посуды) для дошкольных </w:t>
      </w:r>
      <w:r w:rsid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учреждений.</w:t>
      </w:r>
    </w:p>
    <w:p w:rsidR="00A976C4" w:rsidRPr="00A976C4" w:rsidRDefault="00A976C4" w:rsidP="00A976C4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конца этого года будет произведено финансирование МБОУ </w:t>
      </w:r>
      <w:proofErr w:type="spellStart"/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Хадаханская</w:t>
      </w:r>
      <w:proofErr w:type="spellEnd"/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в рамках субсидии на развитие условий для </w:t>
      </w:r>
      <w:r w:rsidR="0029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агробизнес-образования. В данный момент ведется подготовка по заключению соглашения о предоставлении субсидии с министерством образования Иркутской области. Ожидаемая сумма ф</w:t>
      </w:r>
      <w:r w:rsidR="007F3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инансирования составит 1 000 000,00 </w:t>
      </w:r>
      <w:r w:rsidRPr="00A97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1034DD" w:rsidRPr="008A00BC" w:rsidRDefault="00597CB0" w:rsidP="000A440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0BC">
        <w:rPr>
          <w:rFonts w:ascii="Times New Roman" w:eastAsia="Calibri" w:hAnsi="Times New Roman" w:cs="Times New Roman"/>
          <w:sz w:val="24"/>
          <w:szCs w:val="24"/>
        </w:rPr>
        <w:t>По состоянию на 21</w:t>
      </w:r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августа 202</w:t>
      </w:r>
      <w:r w:rsidRPr="008A00BC">
        <w:rPr>
          <w:rFonts w:ascii="Times New Roman" w:eastAsia="Calibri" w:hAnsi="Times New Roman" w:cs="Times New Roman"/>
          <w:sz w:val="24"/>
          <w:szCs w:val="24"/>
        </w:rPr>
        <w:t>4</w:t>
      </w:r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года признаны готовыми к началу нового учебного года все образовательные организации, располож</w:t>
      </w:r>
      <w:r w:rsidRPr="008A00BC">
        <w:rPr>
          <w:rFonts w:ascii="Times New Roman" w:eastAsia="Calibri" w:hAnsi="Times New Roman" w:cs="Times New Roman"/>
          <w:sz w:val="24"/>
          <w:szCs w:val="24"/>
        </w:rPr>
        <w:t xml:space="preserve">енные на территории </w:t>
      </w:r>
      <w:proofErr w:type="spellStart"/>
      <w:r w:rsidRPr="008A00BC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1034DD" w:rsidRPr="008A00BC">
        <w:rPr>
          <w:rFonts w:ascii="Times New Roman" w:eastAsia="Calibri" w:hAnsi="Times New Roman" w:cs="Times New Roman"/>
          <w:sz w:val="24"/>
          <w:szCs w:val="24"/>
        </w:rPr>
        <w:t xml:space="preserve"> района.</w:t>
      </w:r>
    </w:p>
    <w:p w:rsidR="001034DD" w:rsidRDefault="001034DD" w:rsidP="000A44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9B7" w:rsidRDefault="007869B7" w:rsidP="000A44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9B7" w:rsidRDefault="007869B7" w:rsidP="000A44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9B7" w:rsidRDefault="007869B7" w:rsidP="000A44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9B7" w:rsidRPr="008A00BC" w:rsidRDefault="007869B7" w:rsidP="000A44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CB0" w:rsidRPr="008A00BC" w:rsidRDefault="00597CB0" w:rsidP="000A4407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597CB0" w:rsidRPr="008A00BC" w:rsidRDefault="00597CB0" w:rsidP="000A4407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8A00BC">
        <w:rPr>
          <w:rFonts w:ascii="Times New Roman" w:eastAsia="Calibri" w:hAnsi="Times New Roman" w:cs="Times New Roman"/>
          <w:sz w:val="24"/>
          <w:szCs w:val="24"/>
        </w:rPr>
        <w:t>Директор МКУ «Центр образования</w:t>
      </w:r>
    </w:p>
    <w:p w:rsidR="001034DD" w:rsidRPr="008A00BC" w:rsidRDefault="00597CB0" w:rsidP="000A4407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00BC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8A00BC">
        <w:rPr>
          <w:rFonts w:ascii="Times New Roman" w:eastAsia="Calibri" w:hAnsi="Times New Roman" w:cs="Times New Roman"/>
          <w:sz w:val="24"/>
          <w:szCs w:val="24"/>
        </w:rPr>
        <w:t xml:space="preserve"> района»                                                  </w:t>
      </w:r>
      <w:r w:rsidR="00FE66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8A00BC">
        <w:rPr>
          <w:rFonts w:ascii="Times New Roman" w:eastAsia="Calibri" w:hAnsi="Times New Roman" w:cs="Times New Roman"/>
          <w:sz w:val="24"/>
          <w:szCs w:val="24"/>
        </w:rPr>
        <w:t>О.Ю.Шарапова</w:t>
      </w:r>
    </w:p>
    <w:p w:rsidR="001034DD" w:rsidRPr="008A00BC" w:rsidRDefault="001034DD" w:rsidP="001034DD">
      <w:pPr>
        <w:spacing w:after="0" w:line="276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07617B" w:rsidRDefault="0007617B" w:rsidP="000761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17B" w:rsidRDefault="0007617B" w:rsidP="000761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17B" w:rsidRDefault="0007617B" w:rsidP="000761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17B" w:rsidRDefault="0007617B" w:rsidP="0007617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17B" w:rsidRDefault="0007617B" w:rsidP="0007617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5EBF" w:rsidRPr="001076CE" w:rsidRDefault="00DE5EBF">
      <w:pPr>
        <w:rPr>
          <w:sz w:val="24"/>
          <w:szCs w:val="24"/>
        </w:rPr>
      </w:pPr>
    </w:p>
    <w:sectPr w:rsidR="00DE5EBF" w:rsidRPr="001076CE" w:rsidSect="00E94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04676"/>
    <w:multiLevelType w:val="hybridMultilevel"/>
    <w:tmpl w:val="96A0D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C7A"/>
    <w:rsid w:val="000122F1"/>
    <w:rsid w:val="0007617B"/>
    <w:rsid w:val="000A4407"/>
    <w:rsid w:val="000A58FC"/>
    <w:rsid w:val="001034DD"/>
    <w:rsid w:val="001076CE"/>
    <w:rsid w:val="001408EB"/>
    <w:rsid w:val="001674D5"/>
    <w:rsid w:val="001F565E"/>
    <w:rsid w:val="0023319E"/>
    <w:rsid w:val="00261A04"/>
    <w:rsid w:val="00290F90"/>
    <w:rsid w:val="002D06CF"/>
    <w:rsid w:val="002F087D"/>
    <w:rsid w:val="00313542"/>
    <w:rsid w:val="0043373D"/>
    <w:rsid w:val="00597CB0"/>
    <w:rsid w:val="005A21C3"/>
    <w:rsid w:val="006A48BC"/>
    <w:rsid w:val="006F430A"/>
    <w:rsid w:val="0072068F"/>
    <w:rsid w:val="007869B7"/>
    <w:rsid w:val="007F394B"/>
    <w:rsid w:val="008A00BC"/>
    <w:rsid w:val="008E0083"/>
    <w:rsid w:val="009D6752"/>
    <w:rsid w:val="00A976C4"/>
    <w:rsid w:val="00AC0C84"/>
    <w:rsid w:val="00AF28FE"/>
    <w:rsid w:val="00BA05FA"/>
    <w:rsid w:val="00BB19E0"/>
    <w:rsid w:val="00BC3CE5"/>
    <w:rsid w:val="00C10F7A"/>
    <w:rsid w:val="00C14389"/>
    <w:rsid w:val="00CF5387"/>
    <w:rsid w:val="00D2647C"/>
    <w:rsid w:val="00D84F59"/>
    <w:rsid w:val="00DC6134"/>
    <w:rsid w:val="00DE5EBF"/>
    <w:rsid w:val="00E11C7A"/>
    <w:rsid w:val="00E94E95"/>
    <w:rsid w:val="00F64899"/>
    <w:rsid w:val="00FE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F43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3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CB4F-2B8F-4949-85E3-F66B92D0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Логинова ИЮ</cp:lastModifiedBy>
  <cp:revision>30</cp:revision>
  <cp:lastPrinted>2024-08-22T02:50:00Z</cp:lastPrinted>
  <dcterms:created xsi:type="dcterms:W3CDTF">2024-08-19T04:29:00Z</dcterms:created>
  <dcterms:modified xsi:type="dcterms:W3CDTF">2024-08-23T03:45:00Z</dcterms:modified>
</cp:coreProperties>
</file>