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300" w:type="dxa"/>
        <w:tblInd w:w="6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00"/>
      </w:tblGrid>
      <w:tr w:rsidR="007C70F9" w:rsidTr="007C70F9">
        <w:trPr>
          <w:trHeight w:val="1005"/>
        </w:trPr>
        <w:tc>
          <w:tcPr>
            <w:tcW w:w="3300" w:type="dxa"/>
          </w:tcPr>
          <w:p w:rsidR="007C70F9" w:rsidRDefault="007C70F9" w:rsidP="007C7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подписи членов счетной комиссии</w:t>
            </w:r>
          </w:p>
        </w:tc>
      </w:tr>
      <w:tr w:rsidR="007C70F9" w:rsidTr="007C70F9">
        <w:trPr>
          <w:trHeight w:val="285"/>
        </w:trPr>
        <w:tc>
          <w:tcPr>
            <w:tcW w:w="3300" w:type="dxa"/>
          </w:tcPr>
          <w:p w:rsidR="007C70F9" w:rsidRDefault="007C70F9" w:rsidP="007C70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0F9" w:rsidTr="007C70F9">
        <w:trPr>
          <w:trHeight w:val="345"/>
        </w:trPr>
        <w:tc>
          <w:tcPr>
            <w:tcW w:w="3300" w:type="dxa"/>
          </w:tcPr>
          <w:p w:rsidR="007C70F9" w:rsidRDefault="007C70F9" w:rsidP="007C7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0F9" w:rsidTr="007C70F9">
        <w:trPr>
          <w:trHeight w:val="315"/>
        </w:trPr>
        <w:tc>
          <w:tcPr>
            <w:tcW w:w="3300" w:type="dxa"/>
          </w:tcPr>
          <w:p w:rsidR="007C70F9" w:rsidRDefault="007C70F9" w:rsidP="007C70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0F9" w:rsidRDefault="007C70F9" w:rsidP="007C70F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91B95" w:rsidRDefault="00091B95" w:rsidP="007C70F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70F9" w:rsidRPr="007C70F9" w:rsidRDefault="007C70F9" w:rsidP="007C70F9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0F9"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7C70F9" w:rsidRDefault="007C70F9" w:rsidP="007C70F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тайного голосования по выборам председателя</w:t>
      </w:r>
    </w:p>
    <w:p w:rsidR="007C70F9" w:rsidRDefault="007C70F9" w:rsidP="007C70F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Думы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</w:t>
      </w:r>
      <w:r w:rsidR="009F5EE2">
        <w:rPr>
          <w:rFonts w:ascii="Times New Roman" w:hAnsi="Times New Roman" w:cs="Times New Roman"/>
          <w:sz w:val="24"/>
          <w:szCs w:val="24"/>
        </w:rPr>
        <w:t>восьмого</w:t>
      </w:r>
      <w:r>
        <w:rPr>
          <w:rFonts w:ascii="Times New Roman" w:hAnsi="Times New Roman" w:cs="Times New Roman"/>
          <w:sz w:val="24"/>
          <w:szCs w:val="24"/>
        </w:rPr>
        <w:t xml:space="preserve"> созыва</w:t>
      </w:r>
    </w:p>
    <w:p w:rsidR="007C70F9" w:rsidRDefault="00091B95" w:rsidP="007C70F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сен</w:t>
      </w:r>
      <w:r w:rsidR="007C70F9">
        <w:rPr>
          <w:rFonts w:ascii="Times New Roman" w:hAnsi="Times New Roman" w:cs="Times New Roman"/>
          <w:sz w:val="24"/>
          <w:szCs w:val="24"/>
        </w:rPr>
        <w:t>тября 20</w:t>
      </w:r>
      <w:r w:rsidR="009F5EE2">
        <w:rPr>
          <w:rFonts w:ascii="Times New Roman" w:hAnsi="Times New Roman" w:cs="Times New Roman"/>
          <w:sz w:val="24"/>
          <w:szCs w:val="24"/>
        </w:rPr>
        <w:t>24</w:t>
      </w:r>
      <w:r w:rsidR="007C70F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C70F9" w:rsidRDefault="007C70F9" w:rsidP="007C70F9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C70F9" w:rsidRDefault="007C70F9" w:rsidP="00754D8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Поставьте любой знак в пустом квадрате справа от фамилии кандидата, за которого Вы голосуете.</w:t>
      </w:r>
    </w:p>
    <w:p w:rsidR="007C70F9" w:rsidRDefault="007C70F9" w:rsidP="00754D8D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Недействительным считается бюллетень неустановленной формы, также бюллетень, по которому невозможно определить волеизъявление депутата Думы МО «Нукутский район».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56"/>
      </w:tblGrid>
      <w:tr w:rsidR="0070782B" w:rsidTr="00AB534C">
        <w:trPr>
          <w:trHeight w:val="360"/>
        </w:trPr>
        <w:tc>
          <w:tcPr>
            <w:tcW w:w="656" w:type="dxa"/>
          </w:tcPr>
          <w:p w:rsidR="0070782B" w:rsidRDefault="0070782B" w:rsidP="00AB534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0F9" w:rsidRDefault="007C70F9" w:rsidP="007C70F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C70F9" w:rsidRDefault="007C70F9" w:rsidP="007C70F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483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6"/>
      </w:tblGrid>
      <w:tr w:rsidR="0070782B" w:rsidTr="00AB534C">
        <w:trPr>
          <w:trHeight w:val="375"/>
        </w:trPr>
        <w:tc>
          <w:tcPr>
            <w:tcW w:w="686" w:type="dxa"/>
          </w:tcPr>
          <w:p w:rsidR="0070782B" w:rsidRDefault="0070782B" w:rsidP="00AB534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0F9" w:rsidRDefault="007C70F9" w:rsidP="007C70F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C70F9" w:rsidRDefault="007C70F9" w:rsidP="007C70F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43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1"/>
      </w:tblGrid>
      <w:tr w:rsidR="0070782B" w:rsidTr="00AB534C">
        <w:trPr>
          <w:trHeight w:val="420"/>
        </w:trPr>
        <w:tc>
          <w:tcPr>
            <w:tcW w:w="641" w:type="dxa"/>
          </w:tcPr>
          <w:p w:rsidR="0070782B" w:rsidRDefault="0070782B" w:rsidP="00AB534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0F9" w:rsidRDefault="007C70F9" w:rsidP="007C70F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C70F9" w:rsidRDefault="007C70F9" w:rsidP="007C70F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tbl>
      <w:tblPr>
        <w:tblpPr w:leftFromText="180" w:rightFromText="180" w:vertAnchor="text" w:tblpX="8528" w:tblpY="1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0"/>
      </w:tblGrid>
      <w:tr w:rsidR="0070782B" w:rsidTr="00AB534C">
        <w:trPr>
          <w:trHeight w:val="390"/>
        </w:trPr>
        <w:tc>
          <w:tcPr>
            <w:tcW w:w="710" w:type="dxa"/>
          </w:tcPr>
          <w:p w:rsidR="0070782B" w:rsidRDefault="0070782B" w:rsidP="00AB534C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70F9" w:rsidRDefault="007C70F9" w:rsidP="007C70F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C70F9" w:rsidRDefault="007C70F9" w:rsidP="007C70F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7C70F9" w:rsidRDefault="007C70F9" w:rsidP="007C70F9">
      <w:pPr>
        <w:pBdr>
          <w:bottom w:val="single" w:sz="12" w:space="1" w:color="auto"/>
        </w:pBd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C70F9" w:rsidRPr="007C70F9" w:rsidRDefault="007C70F9" w:rsidP="007C70F9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7C70F9" w:rsidRPr="007C70F9" w:rsidSect="00EE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70F9"/>
    <w:rsid w:val="00091B95"/>
    <w:rsid w:val="001F4276"/>
    <w:rsid w:val="0070782B"/>
    <w:rsid w:val="00754D8D"/>
    <w:rsid w:val="007C70F9"/>
    <w:rsid w:val="008177CC"/>
    <w:rsid w:val="009F5EE2"/>
    <w:rsid w:val="00AB534C"/>
    <w:rsid w:val="00B657C8"/>
    <w:rsid w:val="00CC0756"/>
    <w:rsid w:val="00EE4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D529F-FFCB-40C9-A890-2728C82FC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Логинова ИЮ</cp:lastModifiedBy>
  <cp:revision>11</cp:revision>
  <cp:lastPrinted>2019-09-24T21:35:00Z</cp:lastPrinted>
  <dcterms:created xsi:type="dcterms:W3CDTF">2014-10-02T01:20:00Z</dcterms:created>
  <dcterms:modified xsi:type="dcterms:W3CDTF">2024-09-18T05:23:00Z</dcterms:modified>
</cp:coreProperties>
</file>