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61" w:rsidRDefault="00FD2961" w:rsidP="00FD296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D2961" w:rsidRDefault="00FD2961" w:rsidP="00FD2961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 наградой Иркутской области или  присвоении почетного звания Иркутской области</w:t>
      </w:r>
      <w:r>
        <w:rPr>
          <w:rStyle w:val="a5"/>
          <w:sz w:val="28"/>
          <w:szCs w:val="28"/>
        </w:rPr>
        <w:footnoteReference w:id="2"/>
      </w:r>
    </w:p>
    <w:p w:rsidR="00FD2961" w:rsidRDefault="00FD2961" w:rsidP="00FD2961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FD2961" w:rsidRDefault="00FD2961" w:rsidP="00FD2961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грамота Губернатора Иркутской области</w:t>
      </w:r>
    </w:p>
    <w:p w:rsidR="00FD2961" w:rsidRDefault="00FD2961" w:rsidP="00FD29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(наименование награды Иркутской области или почетного звания Иркутской области)</w:t>
      </w:r>
    </w:p>
    <w:p w:rsidR="00FD2961" w:rsidRDefault="00FD2961" w:rsidP="00FD2961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336"/>
        <w:gridCol w:w="1644"/>
        <w:gridCol w:w="360"/>
        <w:gridCol w:w="540"/>
        <w:gridCol w:w="2520"/>
        <w:gridCol w:w="2700"/>
      </w:tblGrid>
      <w:tr w:rsidR="00FD2961" w:rsidTr="00FD2961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1.Фамилия</w:t>
            </w:r>
          </w:p>
        </w:tc>
        <w:tc>
          <w:tcPr>
            <w:tcW w:w="81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147BD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Тапхар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D2961" w:rsidTr="00FD2961"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имя, отчество</w:t>
            </w:r>
          </w:p>
        </w:tc>
        <w:tc>
          <w:tcPr>
            <w:tcW w:w="77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147BD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 Геннадье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</w:tr>
      <w:tr w:rsidR="00FD2961" w:rsidTr="00FD2961"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Должность, место работы (службы)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147BD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«Нукуты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2961" w:rsidRDefault="00FD296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 независимо от организационно-правовой формы и формы собственности (далее – организация), государственного органа Иркутской области, органа местного самоуправления муниципального образования Иркутской области (далее – орган)</w:t>
            </w:r>
          </w:p>
          <w:p w:rsidR="00FD2961" w:rsidRDefault="00FD296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en-US"/>
              </w:rPr>
            </w:pPr>
          </w:p>
        </w:tc>
      </w:tr>
      <w:tr w:rsidR="00FD2961" w:rsidTr="00FD2961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Число, месяц, год рождения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147BD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21.11.1969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Ученая степень, ученое звание, воинское звание, специальное звание, классный чин, дипломатический ранг (при наличии)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Какими государственными наградами Российской Федерации и ведомственными наградами органов государственной власти  награжден (а) и год награждения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награждался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Какими наградами Иркутской области, почетными званиями Иркутской области и наградами органов местного самоуправления муниципальных образований Иркутской области награжден (а) и год награждения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Благодарственное письмо Главы МО «Нукутский район», 2005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A31DBB" w:rsidP="00A31DB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Благодарственное Письмо Губернатора Иркутской области, 2008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A31DBB" w:rsidP="00A31DB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-Нагрудный знак общественного поощрения «75 лет Иркутской области», 2012</w:t>
            </w:r>
          </w:p>
        </w:tc>
      </w:tr>
      <w:tr w:rsidR="00FD2961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2961" w:rsidRDefault="00A31DB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Почётная грамота  администрации УОБО, 2017</w:t>
            </w:r>
          </w:p>
        </w:tc>
      </w:tr>
      <w:tr w:rsidR="002731EF" w:rsidTr="00FD2961">
        <w:tc>
          <w:tcPr>
            <w:tcW w:w="94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1EF" w:rsidRDefault="00A31DB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Почётная грамота Главы администрации МО «Нукутский район», 2019</w:t>
            </w:r>
          </w:p>
        </w:tc>
      </w:tr>
      <w:tr w:rsidR="00FD2961" w:rsidTr="00FD2961">
        <w:tc>
          <w:tcPr>
            <w:tcW w:w="370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Общий трудовой стаж (стаж государственной службы, стаж муниципальной службы)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D2961" w:rsidRDefault="00FD296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D2961" w:rsidRDefault="00974712" w:rsidP="00E0644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="00E064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</w:tr>
      <w:tr w:rsidR="00FD2961" w:rsidTr="00FD2961">
        <w:tc>
          <w:tcPr>
            <w:tcW w:w="6768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FD2961" w:rsidRDefault="00FD296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Стаж работы в соответствующей отрасли на территории Иркутской области      (при представлении к присвоению почетного звания Иркутской области, кроме почетного звания «Почетный гражданин Иркутской области»)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961" w:rsidRDefault="00E0644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</w:tbl>
    <w:p w:rsidR="00FD2961" w:rsidRDefault="00FD2961" w:rsidP="00FD2961">
      <w:pPr>
        <w:rPr>
          <w:rFonts w:ascii="Times New Roman" w:hAnsi="Times New Roman" w:cs="Times New Roman"/>
          <w:sz w:val="28"/>
          <w:szCs w:val="28"/>
        </w:rPr>
      </w:pPr>
    </w:p>
    <w:p w:rsidR="002731EF" w:rsidRDefault="002731EF" w:rsidP="00FD2961">
      <w:pPr>
        <w:rPr>
          <w:rFonts w:ascii="Times New Roman" w:hAnsi="Times New Roman" w:cs="Times New Roman"/>
          <w:sz w:val="28"/>
          <w:szCs w:val="28"/>
        </w:rPr>
      </w:pPr>
    </w:p>
    <w:p w:rsidR="00FD2961" w:rsidRDefault="00FD2961" w:rsidP="00FD29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9. Информация о трудовой  (служебной, общественно полезной и иной общественной) деятельности (включая учебу в образовательных учреждениях среднего профессионального и  высшего профессионального образования, военную службу)</w:t>
      </w:r>
    </w:p>
    <w:tbl>
      <w:tblPr>
        <w:tblW w:w="979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11"/>
        <w:gridCol w:w="1441"/>
        <w:gridCol w:w="3962"/>
        <w:gridCol w:w="2881"/>
      </w:tblGrid>
      <w:tr w:rsidR="00FD2961" w:rsidTr="001D7425">
        <w:trPr>
          <w:trHeight w:val="36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поступления</w:t>
            </w:r>
          </w:p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ухода</w:t>
            </w:r>
          </w:p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с указанием наименования организации (органа) (в соответствии с записями в документах государственного образца об уровне образования         и (или)  квалификации, военном билете, трудовой книжке)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Адрес организации (органа)              </w:t>
            </w:r>
          </w:p>
        </w:tc>
      </w:tr>
      <w:tr w:rsidR="00FD2961" w:rsidTr="001D7425">
        <w:trPr>
          <w:trHeight w:val="90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.1987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.1988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 1 курса Иркутского Педагогического института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г.Иркутск</w:t>
            </w:r>
          </w:p>
        </w:tc>
      </w:tr>
      <w:tr w:rsidR="00FD2961" w:rsidTr="001D7425">
        <w:trPr>
          <w:trHeight w:val="24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.1988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09.1989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Служба в рядах Советской Армии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262D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</w:t>
            </w:r>
            <w:r w:rsidR="00A31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Даурия</w:t>
            </w:r>
          </w:p>
          <w:p w:rsidR="00FD2961" w:rsidRDefault="001E262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Читинская область</w:t>
            </w:r>
          </w:p>
        </w:tc>
      </w:tr>
      <w:tr w:rsidR="00FD2961" w:rsidTr="001D7425">
        <w:trPr>
          <w:trHeight w:val="24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09.1989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47BD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06.1992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A31D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 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Иркутского Педагогического института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г.Иркутск</w:t>
            </w:r>
          </w:p>
        </w:tc>
      </w:tr>
      <w:tr w:rsidR="00FD2961" w:rsidTr="001D7425">
        <w:trPr>
          <w:trHeight w:val="24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08.1992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12.2001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в Нукутской средней школе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Нукутский район</w:t>
            </w:r>
          </w:p>
        </w:tc>
      </w:tr>
      <w:tr w:rsidR="00FD2961" w:rsidTr="001D7425">
        <w:trPr>
          <w:trHeight w:val="240"/>
        </w:trPr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2961">
              <w:rPr>
                <w:rFonts w:ascii="Times New Roman" w:hAnsi="Times New Roman" w:cs="Times New Roman"/>
                <w:sz w:val="24"/>
                <w:szCs w:val="24"/>
              </w:rPr>
              <w:t>.2001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н.вр.</w:t>
            </w:r>
          </w:p>
        </w:tc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</w:t>
            </w:r>
            <w:r w:rsidR="001D7425">
              <w:rPr>
                <w:rFonts w:ascii="Times New Roman" w:hAnsi="Times New Roman" w:cs="Times New Roman"/>
                <w:sz w:val="24"/>
                <w:szCs w:val="24"/>
              </w:rPr>
              <w:t>ипального образования «Нукуты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1DBB" w:rsidRDefault="00A31DB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669406</w:t>
            </w:r>
          </w:p>
          <w:p w:rsidR="00FD2961" w:rsidRDefault="00FD296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Иркутская область Нукутский  район</w:t>
            </w:r>
          </w:p>
          <w:p w:rsidR="00FD2961" w:rsidRDefault="001D7425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с.Нукуты, ул.Октябрьская, 21</w:t>
            </w:r>
          </w:p>
        </w:tc>
      </w:tr>
    </w:tbl>
    <w:p w:rsidR="00FD2961" w:rsidRDefault="00FD2961" w:rsidP="00FD2961">
      <w:pPr>
        <w:pStyle w:val="ConsPlusNonformat"/>
        <w:rPr>
          <w:rFonts w:ascii="Times New Roman" w:hAnsi="Times New Roman" w:cs="Times New Roman"/>
        </w:rPr>
      </w:pPr>
    </w:p>
    <w:p w:rsidR="00FD2961" w:rsidRDefault="00FD2961" w:rsidP="00FD296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Иные сведения, имеющие значение  при награждении наградой Иркутской области, присвоении  почетного звания Иркутской области_____________________________________</w:t>
      </w:r>
    </w:p>
    <w:p w:rsidR="00FD2961" w:rsidRDefault="00FD2961" w:rsidP="00FD2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D2961" w:rsidRDefault="00FD2961" w:rsidP="00FD2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Мэр муниципального образования</w:t>
      </w:r>
    </w:p>
    <w:p w:rsidR="00FD2961" w:rsidRDefault="00A31DBB" w:rsidP="00FD2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«Нукутский район» </w:t>
      </w:r>
      <w:r w:rsidR="00FD2961">
        <w:rPr>
          <w:rFonts w:ascii="Times New Roman" w:hAnsi="Times New Roman" w:cs="Times New Roman"/>
        </w:rPr>
        <w:t xml:space="preserve">____________________________                  </w:t>
      </w:r>
      <w:r w:rsidR="00FD2961">
        <w:rPr>
          <w:rFonts w:ascii="Times New Roman" w:hAnsi="Times New Roman" w:cs="Times New Roman"/>
          <w:u w:val="single"/>
        </w:rPr>
        <w:t>С.Г. Гомбоев</w:t>
      </w:r>
    </w:p>
    <w:p w:rsidR="00FD2961" w:rsidRDefault="00FD2961" w:rsidP="00FD296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(подпись)                                                  (фамилия, инициалы)</w:t>
      </w:r>
    </w:p>
    <w:p w:rsidR="00FD2961" w:rsidRDefault="00FD2961" w:rsidP="00FD2961">
      <w:pPr>
        <w:pStyle w:val="ConsPlusNonformat"/>
        <w:rPr>
          <w:rFonts w:ascii="Times New Roman" w:hAnsi="Times New Roman" w:cs="Times New Roman"/>
        </w:rPr>
      </w:pPr>
    </w:p>
    <w:p w:rsidR="00FD2961" w:rsidRDefault="00FD2961" w:rsidP="00FD296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FD2961" w:rsidRDefault="00FD2961" w:rsidP="00FD2961">
      <w:pPr>
        <w:jc w:val="both"/>
        <w:rPr>
          <w:rFonts w:ascii="Times New Roman" w:hAnsi="Times New Roman" w:cs="Times New Roman"/>
        </w:rPr>
      </w:pPr>
    </w:p>
    <w:p w:rsidR="00FD2961" w:rsidRDefault="00FD2961" w:rsidP="00FD2961">
      <w:pPr>
        <w:jc w:val="both"/>
        <w:rPr>
          <w:rFonts w:ascii="Times New Roman" w:hAnsi="Times New Roman" w:cs="Times New Roman"/>
        </w:rPr>
      </w:pPr>
    </w:p>
    <w:p w:rsidR="00FD2961" w:rsidRDefault="00FD2961" w:rsidP="00FD2961">
      <w:pPr>
        <w:jc w:val="both"/>
        <w:rPr>
          <w:rFonts w:ascii="Times New Roman" w:hAnsi="Times New Roman" w:cs="Times New Roman"/>
        </w:rPr>
      </w:pPr>
    </w:p>
    <w:p w:rsidR="00FD2961" w:rsidRDefault="00FD2961" w:rsidP="00FD2961">
      <w:pPr>
        <w:jc w:val="both"/>
        <w:rPr>
          <w:rFonts w:ascii="Times New Roman" w:hAnsi="Times New Roman" w:cs="Times New Roman"/>
        </w:rPr>
      </w:pPr>
    </w:p>
    <w:p w:rsidR="001D7425" w:rsidRDefault="001D7425" w:rsidP="00FD2961">
      <w:pPr>
        <w:jc w:val="both"/>
        <w:rPr>
          <w:rFonts w:ascii="Times New Roman" w:hAnsi="Times New Roman" w:cs="Times New Roman"/>
        </w:rPr>
      </w:pPr>
    </w:p>
    <w:p w:rsidR="001D7425" w:rsidRDefault="001D7425" w:rsidP="00FD2961">
      <w:pPr>
        <w:jc w:val="both"/>
        <w:rPr>
          <w:rFonts w:ascii="Times New Roman" w:hAnsi="Times New Roman" w:cs="Times New Roman"/>
        </w:rPr>
      </w:pPr>
    </w:p>
    <w:p w:rsidR="001D7425" w:rsidRDefault="001D7425" w:rsidP="00FD2961">
      <w:pPr>
        <w:jc w:val="both"/>
        <w:rPr>
          <w:rFonts w:ascii="Times New Roman" w:hAnsi="Times New Roman" w:cs="Times New Roman"/>
        </w:rPr>
      </w:pPr>
    </w:p>
    <w:p w:rsidR="001D7425" w:rsidRDefault="001D7425" w:rsidP="00FD2961">
      <w:pPr>
        <w:jc w:val="both"/>
        <w:rPr>
          <w:rFonts w:ascii="Times New Roman" w:hAnsi="Times New Roman" w:cs="Times New Roman"/>
        </w:rPr>
      </w:pPr>
    </w:p>
    <w:p w:rsidR="00FD2961" w:rsidRDefault="00FD2961" w:rsidP="00FD29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11. Характеристика с указанием конкретных заслуг представляемого к награждению </w:t>
      </w:r>
    </w:p>
    <w:p w:rsidR="00FD2961" w:rsidRDefault="001E0785" w:rsidP="00FD29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Тапхаров Виктор Геннадьевич, в декабре</w:t>
      </w:r>
      <w:r w:rsidR="001D7425">
        <w:rPr>
          <w:rFonts w:ascii="Times New Roman" w:hAnsi="Times New Roman" w:cs="Times New Roman"/>
          <w:sz w:val="24"/>
          <w:szCs w:val="24"/>
        </w:rPr>
        <w:t xml:space="preserve"> 2001 года,</w:t>
      </w:r>
      <w:r w:rsidR="00FD2961">
        <w:rPr>
          <w:rFonts w:ascii="Times New Roman" w:hAnsi="Times New Roman" w:cs="Times New Roman"/>
          <w:sz w:val="24"/>
          <w:szCs w:val="24"/>
        </w:rPr>
        <w:t xml:space="preserve">  назначен Главой </w:t>
      </w:r>
      <w:r w:rsidR="001D7425">
        <w:rPr>
          <w:rFonts w:ascii="Times New Roman" w:hAnsi="Times New Roman" w:cs="Times New Roman"/>
          <w:sz w:val="24"/>
          <w:szCs w:val="24"/>
        </w:rPr>
        <w:t>Нукутской</w:t>
      </w:r>
      <w:r w:rsidR="00426A71">
        <w:rPr>
          <w:rFonts w:ascii="Times New Roman" w:hAnsi="Times New Roman" w:cs="Times New Roman"/>
          <w:sz w:val="24"/>
          <w:szCs w:val="24"/>
        </w:rPr>
        <w:t xml:space="preserve"> </w:t>
      </w:r>
      <w:r w:rsidR="001E262D">
        <w:rPr>
          <w:rFonts w:ascii="Times New Roman" w:hAnsi="Times New Roman" w:cs="Times New Roman"/>
          <w:sz w:val="24"/>
          <w:szCs w:val="24"/>
        </w:rPr>
        <w:t>сельской администрации и до настоящего времени продолжает трудиться Главой поселен</w:t>
      </w:r>
      <w:r w:rsidR="00AC7A8B">
        <w:rPr>
          <w:rFonts w:ascii="Times New Roman" w:hAnsi="Times New Roman" w:cs="Times New Roman"/>
          <w:sz w:val="24"/>
          <w:szCs w:val="24"/>
        </w:rPr>
        <w:t>ия</w:t>
      </w:r>
      <w:r w:rsidR="00FD2961">
        <w:rPr>
          <w:rFonts w:ascii="Times New Roman" w:hAnsi="Times New Roman" w:cs="Times New Roman"/>
          <w:sz w:val="24"/>
          <w:szCs w:val="24"/>
        </w:rPr>
        <w:t xml:space="preserve">. </w:t>
      </w:r>
      <w:r w:rsidR="00AC7A8B">
        <w:rPr>
          <w:rFonts w:ascii="Times New Roman" w:hAnsi="Times New Roman" w:cs="Times New Roman"/>
          <w:sz w:val="24"/>
          <w:szCs w:val="24"/>
        </w:rPr>
        <w:t>Стаж работы в органах местного самоуправления составляет порядка 20 лет.</w:t>
      </w:r>
    </w:p>
    <w:p w:rsidR="0012072A" w:rsidRDefault="001E0785" w:rsidP="00A31D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годы своей работы внес не</w:t>
      </w:r>
      <w:r w:rsidR="00930F9A">
        <w:rPr>
          <w:rFonts w:ascii="Times New Roman" w:hAnsi="Times New Roman" w:cs="Times New Roman"/>
          <w:sz w:val="24"/>
          <w:szCs w:val="24"/>
        </w:rPr>
        <w:t xml:space="preserve">оценимый вклад в развитие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«Нукуты».</w:t>
      </w:r>
      <w:r w:rsidR="00A31DBB">
        <w:rPr>
          <w:rFonts w:ascii="Times New Roman" w:hAnsi="Times New Roman" w:cs="Times New Roman"/>
          <w:sz w:val="24"/>
          <w:szCs w:val="24"/>
        </w:rPr>
        <w:t xml:space="preserve"> </w:t>
      </w:r>
      <w:r w:rsidR="00930F9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Обладая</w:t>
      </w:r>
      <w:r w:rsidR="00930F9A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стратегическим мышлением, </w:t>
      </w:r>
      <w:r w:rsidR="00930F9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выявляет наиболее  ключевые</w:t>
      </w:r>
      <w:r w:rsidR="00930F9A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проблем</w:t>
      </w:r>
      <w:r w:rsidR="00930F9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ы</w:t>
      </w:r>
      <w:r w:rsidR="0029144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населения, которые нужно решать безотлагательно, умеет найти пути решения </w:t>
      </w:r>
      <w:r w:rsidR="00930F9A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и </w:t>
      </w:r>
      <w:r w:rsidR="0029144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оперативно приступить к </w:t>
      </w:r>
      <w:r w:rsidR="00930F9A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разработке практических решений</w:t>
      </w:r>
      <w:r w:rsidR="00007575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данной проблемы</w:t>
      </w:r>
      <w:r w:rsidR="00930F9A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.</w:t>
      </w:r>
      <w:r w:rsidR="00A31DB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007575">
        <w:rPr>
          <w:rFonts w:ascii="Times New Roman" w:hAnsi="Times New Roman" w:cs="Times New Roman"/>
          <w:sz w:val="24"/>
          <w:szCs w:val="24"/>
        </w:rPr>
        <w:t>Имея большой опыт и обладая глубокими знаниями в управленческой работе местного самоуправления</w:t>
      </w:r>
      <w:r w:rsidR="002D1EA0">
        <w:rPr>
          <w:rFonts w:ascii="Times New Roman" w:hAnsi="Times New Roman" w:cs="Times New Roman"/>
          <w:sz w:val="24"/>
          <w:szCs w:val="24"/>
        </w:rPr>
        <w:t xml:space="preserve">, войдя  в областную программу «Чистая вода», было приобретена средства муниципалитета два автомобиля </w:t>
      </w:r>
      <w:r w:rsidR="00007575">
        <w:rPr>
          <w:rFonts w:ascii="Times New Roman" w:hAnsi="Times New Roman" w:cs="Times New Roman"/>
          <w:sz w:val="24"/>
          <w:szCs w:val="24"/>
        </w:rPr>
        <w:t xml:space="preserve"> для подвоза </w:t>
      </w:r>
      <w:r w:rsidR="002D1EA0">
        <w:rPr>
          <w:rFonts w:ascii="Times New Roman" w:hAnsi="Times New Roman" w:cs="Times New Roman"/>
          <w:sz w:val="24"/>
          <w:szCs w:val="24"/>
        </w:rPr>
        <w:t>питьевой воды населению в 2008 и 201</w:t>
      </w:r>
      <w:r w:rsidR="00426A71">
        <w:rPr>
          <w:rFonts w:ascii="Times New Roman" w:hAnsi="Times New Roman" w:cs="Times New Roman"/>
          <w:sz w:val="24"/>
          <w:szCs w:val="24"/>
        </w:rPr>
        <w:t>8</w:t>
      </w:r>
      <w:r w:rsidR="002D1EA0">
        <w:rPr>
          <w:rFonts w:ascii="Times New Roman" w:hAnsi="Times New Roman" w:cs="Times New Roman"/>
          <w:sz w:val="24"/>
          <w:szCs w:val="24"/>
        </w:rPr>
        <w:t xml:space="preserve"> годах. </w:t>
      </w:r>
      <w:r w:rsidR="00426A71">
        <w:rPr>
          <w:rFonts w:ascii="Times New Roman" w:hAnsi="Times New Roman" w:cs="Times New Roman"/>
          <w:sz w:val="24"/>
          <w:szCs w:val="24"/>
        </w:rPr>
        <w:t>В рамках реализации мероприятий «Грантовая поддержка местных инициатив граждан, проживающих в сельской местности», «Благоустройство сельских территории» государственной программы Иркутской области «Развитие сельского хозяйства и регулирование рынков сельскохозяйственной продукции, сырья и продовольствия» на 2019-2024 годы, утвержденной постановлением Правительства Иркутской области от 26.10.2018 г. № 772-пп, на территории МО «Нукуты» реализованы следующие проекты:</w:t>
      </w:r>
    </w:p>
    <w:p w:rsidR="00426A71" w:rsidRDefault="00426A71" w:rsidP="00A31D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- 2017 год: создание и обустройство спортивной и детской игровой площадки «Детский городок» </w:t>
      </w:r>
      <w:r w:rsidR="003149BB">
        <w:rPr>
          <w:rFonts w:ascii="Times New Roman" w:hAnsi="Times New Roman" w:cs="Times New Roman"/>
          <w:sz w:val="24"/>
          <w:szCs w:val="24"/>
        </w:rPr>
        <w:t>на сумму 1530 тыс. рублей;</w:t>
      </w:r>
    </w:p>
    <w:p w:rsidR="003149BB" w:rsidRDefault="003149BB" w:rsidP="00A31D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- 2018 год: создание и обустройство детской спортивной площадки «</w:t>
      </w:r>
      <w:r w:rsidR="00D7167A">
        <w:rPr>
          <w:rFonts w:ascii="Times New Roman" w:hAnsi="Times New Roman" w:cs="Times New Roman"/>
          <w:sz w:val="24"/>
          <w:szCs w:val="24"/>
        </w:rPr>
        <w:t>Доступный спорт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7167A">
        <w:rPr>
          <w:rFonts w:ascii="Times New Roman" w:hAnsi="Times New Roman" w:cs="Times New Roman"/>
          <w:sz w:val="24"/>
          <w:szCs w:val="24"/>
        </w:rPr>
        <w:t xml:space="preserve"> на сумму 563, 2 тыс.  рублей;</w:t>
      </w:r>
    </w:p>
    <w:p w:rsidR="00D7167A" w:rsidRDefault="00D7167A" w:rsidP="00A31D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- 2020 год: создание и обустройство спортивной площадки в д. Ворот-Онгой на сумму 2020,0 тыс. рублей.</w:t>
      </w:r>
    </w:p>
    <w:p w:rsidR="00AC7A8B" w:rsidRDefault="0012072A" w:rsidP="00FD2961">
      <w:pPr>
        <w:spacing w:after="0"/>
        <w:ind w:firstLine="708"/>
        <w:jc w:val="both"/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Работая в должности главы поселения</w:t>
      </w:r>
      <w:r w:rsidR="00A452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вносит существенный вклад в организацию работы </w:t>
      </w:r>
      <w:r w:rsidR="002D1EA0">
        <w:rPr>
          <w:rFonts w:ascii="Times New Roman" w:hAnsi="Times New Roman" w:cs="Times New Roman"/>
          <w:sz w:val="24"/>
          <w:szCs w:val="24"/>
        </w:rPr>
        <w:t>с подведомственным учреждением культуры</w:t>
      </w:r>
      <w:r w:rsidR="00A31DBB">
        <w:rPr>
          <w:rFonts w:ascii="Times New Roman" w:hAnsi="Times New Roman" w:cs="Times New Roman"/>
          <w:sz w:val="24"/>
          <w:szCs w:val="24"/>
        </w:rPr>
        <w:t xml:space="preserve"> </w:t>
      </w:r>
      <w:r w:rsidR="002D1EA0">
        <w:rPr>
          <w:rFonts w:ascii="Times New Roman" w:hAnsi="Times New Roman" w:cs="Times New Roman"/>
          <w:sz w:val="24"/>
          <w:szCs w:val="24"/>
        </w:rPr>
        <w:t>МКУ КДЦ МО «Нукуты».</w:t>
      </w:r>
      <w:r w:rsidR="00A31DBB">
        <w:rPr>
          <w:rFonts w:ascii="Times New Roman" w:hAnsi="Times New Roman" w:cs="Times New Roman"/>
          <w:sz w:val="24"/>
          <w:szCs w:val="24"/>
        </w:rPr>
        <w:t xml:space="preserve"> </w:t>
      </w:r>
      <w:r w:rsidR="00666CA1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П</w:t>
      </w:r>
      <w:r w:rsidR="007D6568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о его инициативе, п</w:t>
      </w:r>
      <w:r w:rsidR="00666CA1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роявляя</w:t>
      </w:r>
      <w:r w:rsidR="00666CA1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высокую работоспособность,</w:t>
      </w:r>
      <w:r w:rsidR="00A31DB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666CA1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о</w:t>
      </w:r>
      <w:r w:rsidR="00A452A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бладая</w:t>
      </w:r>
      <w:r w:rsidR="00666CA1" w:rsidRPr="00AC7A8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способностью эффективно изыскивать ресурсы, в т. ч. мобилизовать других людей для решения масштабных задач, что наиболее ярко проявилось в организации работы</w:t>
      </w:r>
      <w:r w:rsidR="00666CA1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по строительству собственными силами сельского клуба в д</w:t>
      </w:r>
      <w:r w:rsidR="00F4384C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.</w:t>
      </w:r>
      <w:r w:rsidR="00A31DB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F4384C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Ворот-Онгой на 50 мест. Также уделяя внимание вопро</w:t>
      </w:r>
      <w:r w:rsidR="00A452A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сам досуга населения, в 2020 году, в с.</w:t>
      </w:r>
      <w:r w:rsidR="00A31DB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A452A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Нукуты был введен в эксплуатацию новый Дом Культуры на 150 мест с физкульт</w:t>
      </w:r>
      <w:r w:rsidR="00974712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урно-оздоровительным комплексом с привлечением в бюджет поселения 90 млн. рублей с областного бюджета.</w:t>
      </w:r>
      <w:r w:rsidR="00D7167A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</w:p>
    <w:p w:rsidR="004D3686" w:rsidRDefault="007D6568" w:rsidP="004D3686">
      <w:pPr>
        <w:spacing w:after="0"/>
        <w:ind w:firstLine="708"/>
        <w:jc w:val="both"/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Под руководством Виктора Геннадьевича, не остаются в стороне и другие не менее важные вопросы местного самоуправления.</w:t>
      </w:r>
      <w:r w:rsidR="00A31DBB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Большое внимание в своей работе уделяется </w:t>
      </w:r>
      <w:r w:rsidR="006A4DC5">
        <w:rPr>
          <w:rFonts w:ascii="Times New Roman" w:hAnsi="Times New Roman" w:cs="Times New Roman"/>
          <w:sz w:val="24"/>
          <w:szCs w:val="24"/>
        </w:rPr>
        <w:t xml:space="preserve"> строительству и ремонту внутрипоселковых дорог, с</w:t>
      </w:r>
      <w:r>
        <w:rPr>
          <w:rFonts w:ascii="Times New Roman" w:hAnsi="Times New Roman" w:cs="Times New Roman"/>
          <w:sz w:val="24"/>
          <w:szCs w:val="24"/>
        </w:rPr>
        <w:t xml:space="preserve">одержание </w:t>
      </w:r>
      <w:r w:rsidR="006A4DC5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в чистоте и порядке</w:t>
      </w:r>
      <w:r w:rsidR="006A4DC5">
        <w:rPr>
          <w:rFonts w:ascii="Times New Roman" w:hAnsi="Times New Roman" w:cs="Times New Roman"/>
          <w:sz w:val="24"/>
          <w:szCs w:val="24"/>
        </w:rPr>
        <w:t xml:space="preserve">,  </w:t>
      </w:r>
      <w:r w:rsidR="000A5346">
        <w:rPr>
          <w:rFonts w:ascii="Times New Roman" w:hAnsi="Times New Roman" w:cs="Times New Roman"/>
          <w:sz w:val="24"/>
          <w:szCs w:val="24"/>
        </w:rPr>
        <w:t xml:space="preserve">организация уличного освещения, </w:t>
      </w:r>
      <w:r w:rsidR="006A4DC5">
        <w:rPr>
          <w:rFonts w:ascii="Times New Roman" w:hAnsi="Times New Roman" w:cs="Times New Roman"/>
          <w:sz w:val="24"/>
          <w:szCs w:val="24"/>
        </w:rPr>
        <w:t>вопросы</w:t>
      </w:r>
      <w:r>
        <w:rPr>
          <w:rFonts w:ascii="Times New Roman" w:hAnsi="Times New Roman" w:cs="Times New Roman"/>
          <w:sz w:val="24"/>
          <w:szCs w:val="24"/>
        </w:rPr>
        <w:t xml:space="preserve"> содержания чистоты и порядка в населенных пунктах муниципального образования</w:t>
      </w:r>
      <w:r w:rsidR="000A5346">
        <w:rPr>
          <w:rFonts w:ascii="Times New Roman" w:hAnsi="Times New Roman" w:cs="Times New Roman"/>
          <w:sz w:val="24"/>
          <w:szCs w:val="24"/>
        </w:rPr>
        <w:t>, проведение различных значимых культурно-спортивных мероприятий.</w:t>
      </w:r>
      <w:r w:rsidR="004D3686">
        <w:rPr>
          <w:rFonts w:ascii="Times New Roman" w:hAnsi="Times New Roman" w:cs="Times New Roman"/>
          <w:sz w:val="24"/>
          <w:szCs w:val="24"/>
        </w:rPr>
        <w:t xml:space="preserve">  В 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2020 году произведен ремонт автомобильной дороги Нукуты-Ворот-Онгой протяженностью 5.7 километра в рамках национального проекта «Безопасные и качественные автомобильные дороги» на 994</w:t>
      </w:r>
      <w:r w:rsidR="00901AF0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,0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901AF0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тыс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. рублей. В рамках подпрограммы «Комплексное развитие сельских территорий» государственной программы Иркутской области «Развитие сельского хозяйства и регулирование рынков сельскохозяйственной продукции, сырья и продовольствия» на 2019-2024 годы, утвержденной  постановлением </w:t>
      </w:r>
      <w:r w:rsidR="00C71DBE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Правительства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Иркутской области от 26.10.2018 г. № 772-пп, в 2020 году введен в эксплуатацию локальный водопровод в Нукутском муниципальном образовании (с. Нукуты, д. Ворот-Онгой) на сумму 705</w:t>
      </w:r>
      <w:r w:rsidR="00901AF0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,0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 xml:space="preserve"> </w:t>
      </w:r>
      <w:r w:rsidR="00901AF0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тыс</w:t>
      </w:r>
      <w:r w:rsidR="004D3686">
        <w:rPr>
          <w:rFonts w:ascii="Times New Roman" w:hAnsi="Times New Roman" w:cs="Times New Roman"/>
          <w:color w:val="2A2C2E"/>
          <w:sz w:val="24"/>
          <w:szCs w:val="24"/>
          <w:shd w:val="clear" w:color="auto" w:fill="FFFFFF"/>
        </w:rPr>
        <w:t>. рублей.</w:t>
      </w:r>
    </w:p>
    <w:p w:rsidR="007D6568" w:rsidRDefault="007D6568" w:rsidP="007D65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79ED" w:rsidRDefault="004D3686" w:rsidP="001468A6">
      <w:pPr>
        <w:pStyle w:val="a6"/>
        <w:spacing w:before="0" w:beforeAutospacing="0" w:after="0" w:afterAutospacing="0" w:line="312" w:lineRule="atLeast"/>
        <w:ind w:firstLine="709"/>
        <w:jc w:val="both"/>
        <w:rPr>
          <w:color w:val="2A2C2E"/>
          <w:shd w:val="clear" w:color="auto" w:fill="FFFFFF"/>
        </w:rPr>
      </w:pPr>
      <w:r>
        <w:rPr>
          <w:color w:val="2A2C2E"/>
          <w:shd w:val="clear" w:color="auto" w:fill="FFFFFF"/>
        </w:rPr>
        <w:t>В 2014 году был введен в эксплуатацию детский сад на 49 мест в с. Нукуты стоимостью более 70 млн. рублей.</w:t>
      </w:r>
    </w:p>
    <w:p w:rsidR="001468A6" w:rsidRDefault="001468A6" w:rsidP="001468A6">
      <w:pPr>
        <w:pStyle w:val="a6"/>
        <w:spacing w:before="0" w:beforeAutospacing="0" w:after="0" w:afterAutospacing="0" w:line="312" w:lineRule="atLeast"/>
        <w:ind w:firstLine="709"/>
        <w:jc w:val="both"/>
        <w:rPr>
          <w:color w:val="2A2C2E"/>
          <w:shd w:val="clear" w:color="auto" w:fill="FFFFFF"/>
        </w:rPr>
      </w:pPr>
      <w:r>
        <w:rPr>
          <w:color w:val="2A2C2E"/>
          <w:shd w:val="clear" w:color="auto" w:fill="FFFFFF"/>
        </w:rPr>
        <w:t xml:space="preserve">В рамках перечня проектов народных инициатив были выполнены работы по монтажу системы отопления в Доме народного творчества с. Нукуты, установке ограждения сельского клубов д. Ворот-Онгой на общую сумму 286,4 тыс. рублей (2017 год), монтажу оборудования для детской игровой площадки для д. Макарьевская, д. Ворот-Онгой, установке ограждения общественного кладбища в д. Ворот-Онгой на сумму 355,3 тыс. рублей (2018 год), приобретено оборудования для освещения детской игровой площадки в с. Нукуты, произведен текущий ремонт Ворот-Онгойского сельского клуба на сумму 354,3 тыс. рублей (2019 год), текущий ремонт памятника «Обелиск Победы» в д. Ворто-Онгой, текущий ремонт фасада Ворот-Онгойского сельского клуба. </w:t>
      </w:r>
    </w:p>
    <w:p w:rsidR="00C71DBE" w:rsidRPr="00247D3B" w:rsidRDefault="00C71DBE" w:rsidP="00C71D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>Высокий уровень профессионализма, творческий подход к делу,</w:t>
      </w:r>
      <w:r>
        <w:rPr>
          <w:rFonts w:ascii="Times New Roman" w:hAnsi="Times New Roman" w:cs="Times New Roman"/>
          <w:sz w:val="24"/>
          <w:szCs w:val="24"/>
        </w:rPr>
        <w:t xml:space="preserve"> добросовестное отношение к работе,</w:t>
      </w:r>
      <w:r w:rsidRPr="00247D3B">
        <w:rPr>
          <w:rFonts w:ascii="Times New Roman" w:hAnsi="Times New Roman" w:cs="Times New Roman"/>
          <w:sz w:val="24"/>
          <w:szCs w:val="24"/>
        </w:rPr>
        <w:t xml:space="preserve"> эрудиция, требовательность к себе – вот отличительные черты </w:t>
      </w:r>
      <w:r>
        <w:rPr>
          <w:rFonts w:ascii="Times New Roman" w:hAnsi="Times New Roman" w:cs="Times New Roman"/>
          <w:sz w:val="24"/>
          <w:szCs w:val="24"/>
        </w:rPr>
        <w:t>Виктора Геннадьевича</w:t>
      </w:r>
      <w:r w:rsidRPr="00247D3B">
        <w:rPr>
          <w:rFonts w:ascii="Times New Roman" w:hAnsi="Times New Roman" w:cs="Times New Roman"/>
          <w:sz w:val="24"/>
          <w:szCs w:val="24"/>
        </w:rPr>
        <w:t>. Среди колле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47D3B">
        <w:rPr>
          <w:rFonts w:ascii="Times New Roman" w:hAnsi="Times New Roman" w:cs="Times New Roman"/>
          <w:sz w:val="24"/>
          <w:szCs w:val="24"/>
        </w:rPr>
        <w:t xml:space="preserve"> и жителей села пользуется заслуженным авторитетом и уважением.</w:t>
      </w:r>
    </w:p>
    <w:p w:rsidR="00C71DBE" w:rsidRPr="00247D3B" w:rsidRDefault="00C71DBE" w:rsidP="00C71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ab/>
        <w:t xml:space="preserve">За всем этим стоит его многогранный труд руководителя  и специалиста, понимающего и делающего все необходимое для муниципального образования. Главным успехом </w:t>
      </w:r>
      <w:r>
        <w:rPr>
          <w:rFonts w:ascii="Times New Roman" w:hAnsi="Times New Roman" w:cs="Times New Roman"/>
          <w:sz w:val="24"/>
          <w:szCs w:val="24"/>
        </w:rPr>
        <w:t>Виктора Геннадьевича в любом деле был</w:t>
      </w:r>
      <w:r w:rsidRPr="00247D3B">
        <w:rPr>
          <w:rFonts w:ascii="Times New Roman" w:hAnsi="Times New Roman" w:cs="Times New Roman"/>
          <w:sz w:val="24"/>
          <w:szCs w:val="24"/>
        </w:rPr>
        <w:t xml:space="preserve"> и остается творческий, самоотверженный труд, постоянный поиск, стремление к совершенству.</w:t>
      </w:r>
    </w:p>
    <w:p w:rsidR="00C71DBE" w:rsidRPr="00247D3B" w:rsidRDefault="00C71DBE" w:rsidP="00C71DB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 xml:space="preserve">За многолетний добросовестный труд   имеет многочисленные благодарности и почетные грамоты района, округа. </w:t>
      </w:r>
    </w:p>
    <w:p w:rsidR="00C71DBE" w:rsidRDefault="00C71DBE" w:rsidP="00C71D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71DBE" w:rsidRDefault="00C71DBE" w:rsidP="00C71D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71DBE" w:rsidRDefault="00C71DBE" w:rsidP="00C71D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71DBE" w:rsidRPr="00977272" w:rsidRDefault="00C71DBE" w:rsidP="00C71D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:rsidR="00C71DBE" w:rsidRPr="00977272" w:rsidRDefault="00C71DBE" w:rsidP="00C71D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«Нукутский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272">
        <w:rPr>
          <w:rFonts w:ascii="Times New Roman" w:hAnsi="Times New Roman" w:cs="Times New Roman"/>
          <w:sz w:val="24"/>
          <w:szCs w:val="24"/>
        </w:rPr>
        <w:t xml:space="preserve">район»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977272">
        <w:rPr>
          <w:rFonts w:ascii="Times New Roman" w:hAnsi="Times New Roman" w:cs="Times New Roman"/>
          <w:sz w:val="24"/>
          <w:szCs w:val="24"/>
        </w:rPr>
        <w:t>С.Г.Гомбоев</w:t>
      </w:r>
    </w:p>
    <w:p w:rsidR="00C71DBE" w:rsidRDefault="00C71DBE" w:rsidP="00C71DBE">
      <w:pPr>
        <w:spacing w:after="0"/>
        <w:jc w:val="both"/>
        <w:rPr>
          <w:rFonts w:ascii="Times New Roman" w:hAnsi="Times New Roman" w:cs="Times New Roman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МП </w:t>
      </w:r>
    </w:p>
    <w:p w:rsidR="00C71DBE" w:rsidRDefault="00C71DBE" w:rsidP="00C71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86" w:rsidRDefault="004D3686" w:rsidP="00A31DBB">
      <w:pPr>
        <w:pStyle w:val="a6"/>
        <w:spacing w:before="0" w:beforeAutospacing="0" w:after="240" w:afterAutospacing="0" w:line="312" w:lineRule="atLeast"/>
        <w:ind w:firstLine="708"/>
        <w:jc w:val="both"/>
        <w:rPr>
          <w:color w:val="2A2C2E"/>
          <w:shd w:val="clear" w:color="auto" w:fill="FFFFFF"/>
        </w:rPr>
      </w:pPr>
    </w:p>
    <w:sectPr w:rsidR="004D3686" w:rsidSect="0049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ED1" w:rsidRDefault="00895ED1" w:rsidP="00FD2961">
      <w:pPr>
        <w:spacing w:after="0" w:line="240" w:lineRule="auto"/>
      </w:pPr>
      <w:r>
        <w:separator/>
      </w:r>
    </w:p>
  </w:endnote>
  <w:endnote w:type="continuationSeparator" w:id="1">
    <w:p w:rsidR="00895ED1" w:rsidRDefault="00895ED1" w:rsidP="00FD2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ED1" w:rsidRDefault="00895ED1" w:rsidP="00FD2961">
      <w:pPr>
        <w:spacing w:after="0" w:line="240" w:lineRule="auto"/>
      </w:pPr>
      <w:r>
        <w:separator/>
      </w:r>
    </w:p>
  </w:footnote>
  <w:footnote w:type="continuationSeparator" w:id="1">
    <w:p w:rsidR="00895ED1" w:rsidRDefault="00895ED1" w:rsidP="00FD2961">
      <w:pPr>
        <w:spacing w:after="0" w:line="240" w:lineRule="auto"/>
      </w:pPr>
      <w:r>
        <w:continuationSeparator/>
      </w:r>
    </w:p>
  </w:footnote>
  <w:footnote w:id="2">
    <w:p w:rsidR="00FD2961" w:rsidRDefault="00FD2961" w:rsidP="00FD2961">
      <w:pPr>
        <w:pStyle w:val="a3"/>
        <w:jc w:val="both"/>
      </w:pPr>
      <w:r>
        <w:rPr>
          <w:rStyle w:val="a5"/>
        </w:rPr>
        <w:footnoteRef/>
      </w:r>
      <w:r>
        <w:t xml:space="preserve">  Настоящее ходатайство  представляется при  возбуждении ходатайств о награждении наградой Иркутской области или присвоении почетного звания  Иркутской области, кроме Почетной грамоты  Законодательного Собрания Иркутской области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134"/>
    <w:rsid w:val="00007575"/>
    <w:rsid w:val="00022CBE"/>
    <w:rsid w:val="00075FD3"/>
    <w:rsid w:val="000A5346"/>
    <w:rsid w:val="0012072A"/>
    <w:rsid w:val="00131BFD"/>
    <w:rsid w:val="001468A6"/>
    <w:rsid w:val="00147BD0"/>
    <w:rsid w:val="001C033D"/>
    <w:rsid w:val="001D7425"/>
    <w:rsid w:val="001E0785"/>
    <w:rsid w:val="001E262D"/>
    <w:rsid w:val="002731EF"/>
    <w:rsid w:val="002818E2"/>
    <w:rsid w:val="0029144A"/>
    <w:rsid w:val="002D1EA0"/>
    <w:rsid w:val="003149BB"/>
    <w:rsid w:val="003B5668"/>
    <w:rsid w:val="003F571A"/>
    <w:rsid w:val="00411636"/>
    <w:rsid w:val="00426A71"/>
    <w:rsid w:val="00497C92"/>
    <w:rsid w:val="004D2E66"/>
    <w:rsid w:val="004D3686"/>
    <w:rsid w:val="00540D8E"/>
    <w:rsid w:val="00550134"/>
    <w:rsid w:val="00590526"/>
    <w:rsid w:val="00617FA1"/>
    <w:rsid w:val="00666CA1"/>
    <w:rsid w:val="006A4DC5"/>
    <w:rsid w:val="006D3FFE"/>
    <w:rsid w:val="007D6568"/>
    <w:rsid w:val="00895ED1"/>
    <w:rsid w:val="008979ED"/>
    <w:rsid w:val="008F2D00"/>
    <w:rsid w:val="00901AF0"/>
    <w:rsid w:val="00930F9A"/>
    <w:rsid w:val="00937072"/>
    <w:rsid w:val="00974712"/>
    <w:rsid w:val="009F0EA6"/>
    <w:rsid w:val="00A31DBB"/>
    <w:rsid w:val="00A452AB"/>
    <w:rsid w:val="00AC7A8B"/>
    <w:rsid w:val="00B03A22"/>
    <w:rsid w:val="00B7488C"/>
    <w:rsid w:val="00C71DBE"/>
    <w:rsid w:val="00D052B1"/>
    <w:rsid w:val="00D14A0E"/>
    <w:rsid w:val="00D55E02"/>
    <w:rsid w:val="00D7167A"/>
    <w:rsid w:val="00DD7656"/>
    <w:rsid w:val="00E0644E"/>
    <w:rsid w:val="00F4384C"/>
    <w:rsid w:val="00FD2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D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2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29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D29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D2961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AC7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7A8B"/>
  </w:style>
  <w:style w:type="character" w:styleId="a7">
    <w:name w:val="Hyperlink"/>
    <w:basedOn w:val="a0"/>
    <w:uiPriority w:val="99"/>
    <w:semiHidden/>
    <w:unhideWhenUsed/>
    <w:rsid w:val="00AC7A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9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D2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29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D29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D29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D2961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AC7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7A8B"/>
  </w:style>
  <w:style w:type="character" w:styleId="a7">
    <w:name w:val="Hyperlink"/>
    <w:basedOn w:val="a0"/>
    <w:uiPriority w:val="99"/>
    <w:semiHidden/>
    <w:unhideWhenUsed/>
    <w:rsid w:val="00AC7A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Шаракшинова ЕА</cp:lastModifiedBy>
  <cp:revision>16</cp:revision>
  <cp:lastPrinted>2021-02-20T03:49:00Z</cp:lastPrinted>
  <dcterms:created xsi:type="dcterms:W3CDTF">2021-02-11T07:56:00Z</dcterms:created>
  <dcterms:modified xsi:type="dcterms:W3CDTF">2021-02-20T03:49:00Z</dcterms:modified>
</cp:coreProperties>
</file>