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F7B" w:rsidRDefault="009F051C" w:rsidP="0021631A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2668905</wp:posOffset>
            </wp:positionH>
            <wp:positionV relativeFrom="margin">
              <wp:posOffset>-340360</wp:posOffset>
            </wp:positionV>
            <wp:extent cx="1051560" cy="1221105"/>
            <wp:effectExtent l="1905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631A">
        <w:rPr>
          <w:b/>
          <w:bCs/>
        </w:rPr>
        <w:t>проект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</w:p>
    <w:p w:rsidR="007C1F7B" w:rsidRDefault="007C1F7B" w:rsidP="0027580C">
      <w:pPr>
        <w:jc w:val="center"/>
        <w:rPr>
          <w:b/>
          <w:bCs/>
        </w:rPr>
      </w:pPr>
    </w:p>
    <w:p w:rsidR="005215E2" w:rsidRDefault="005215E2" w:rsidP="0027580C">
      <w:pPr>
        <w:jc w:val="center"/>
        <w:rPr>
          <w:b/>
          <w:bCs/>
        </w:rPr>
      </w:pPr>
    </w:p>
    <w:p w:rsidR="007C1F7B" w:rsidRDefault="007C1F7B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  <w:sz w:val="20"/>
          <w:szCs w:val="20"/>
        </w:rPr>
      </w:pPr>
    </w:p>
    <w:p w:rsidR="0027580C" w:rsidRPr="00EF03EF" w:rsidRDefault="0027580C" w:rsidP="0027580C">
      <w:pPr>
        <w:jc w:val="center"/>
        <w:rPr>
          <w:b/>
          <w:bCs/>
        </w:rPr>
      </w:pPr>
      <w:r w:rsidRPr="00EF03EF">
        <w:rPr>
          <w:b/>
          <w:bCs/>
        </w:rPr>
        <w:t>Муниципальное образование «Нукутский район»</w:t>
      </w:r>
    </w:p>
    <w:p w:rsidR="0027580C" w:rsidRPr="00EF03EF" w:rsidRDefault="0027580C" w:rsidP="0027580C">
      <w:pPr>
        <w:jc w:val="center"/>
        <w:rPr>
          <w:b/>
          <w:bCs/>
        </w:rPr>
      </w:pPr>
      <w:r w:rsidRPr="00EF03EF">
        <w:rPr>
          <w:b/>
          <w:bCs/>
        </w:rPr>
        <w:tab/>
      </w:r>
    </w:p>
    <w:p w:rsidR="0027580C" w:rsidRPr="00EF03EF" w:rsidRDefault="0027580C" w:rsidP="0027580C">
      <w:pPr>
        <w:jc w:val="center"/>
        <w:rPr>
          <w:b/>
          <w:bCs/>
        </w:rPr>
      </w:pPr>
      <w:r w:rsidRPr="00EF03EF">
        <w:rPr>
          <w:b/>
          <w:bCs/>
        </w:rPr>
        <w:t>ДУМА МУНИЦИПАЛЬНОГО ОБРАЗОВАНИЯ</w:t>
      </w:r>
    </w:p>
    <w:p w:rsidR="0027580C" w:rsidRPr="00EF03EF" w:rsidRDefault="0027580C" w:rsidP="0027580C">
      <w:pPr>
        <w:jc w:val="center"/>
        <w:rPr>
          <w:b/>
          <w:bCs/>
        </w:rPr>
      </w:pPr>
      <w:r w:rsidRPr="00EF03EF">
        <w:rPr>
          <w:b/>
          <w:bCs/>
        </w:rPr>
        <w:t>«НУКУТСКИЙ РАЙОН»</w:t>
      </w:r>
    </w:p>
    <w:p w:rsidR="0027580C" w:rsidRPr="00EF03EF" w:rsidRDefault="0027580C" w:rsidP="0027580C">
      <w:pPr>
        <w:jc w:val="center"/>
        <w:rPr>
          <w:b/>
          <w:bCs/>
        </w:rPr>
      </w:pPr>
    </w:p>
    <w:p w:rsidR="0027580C" w:rsidRPr="00EF03EF" w:rsidRDefault="0027580C" w:rsidP="0027580C">
      <w:pPr>
        <w:jc w:val="center"/>
        <w:rPr>
          <w:b/>
          <w:bCs/>
        </w:rPr>
      </w:pPr>
      <w:r w:rsidRPr="00EF03EF">
        <w:rPr>
          <w:b/>
          <w:bCs/>
        </w:rPr>
        <w:t>Седьмой созыв</w:t>
      </w:r>
    </w:p>
    <w:p w:rsidR="0027580C" w:rsidRPr="00EF03EF" w:rsidRDefault="0027580C" w:rsidP="0027580C">
      <w:pPr>
        <w:jc w:val="center"/>
        <w:rPr>
          <w:b/>
          <w:bCs/>
        </w:rPr>
      </w:pPr>
    </w:p>
    <w:p w:rsidR="0027580C" w:rsidRPr="00EF03EF" w:rsidRDefault="0027580C" w:rsidP="0027580C">
      <w:pPr>
        <w:pBdr>
          <w:bottom w:val="single" w:sz="12" w:space="1" w:color="auto"/>
        </w:pBdr>
        <w:jc w:val="center"/>
        <w:rPr>
          <w:b/>
          <w:bCs/>
        </w:rPr>
      </w:pPr>
      <w:r w:rsidRPr="00EF03EF">
        <w:rPr>
          <w:b/>
          <w:bCs/>
        </w:rPr>
        <w:t>РЕШЕНИЕ</w:t>
      </w:r>
    </w:p>
    <w:p w:rsidR="0027580C" w:rsidRPr="00AF6787" w:rsidRDefault="00EF03EF" w:rsidP="0027580C">
      <w:pPr>
        <w:rPr>
          <w:bCs/>
        </w:rPr>
      </w:pPr>
      <w:r>
        <w:rPr>
          <w:bCs/>
        </w:rPr>
        <w:t>15 августа</w:t>
      </w:r>
      <w:r w:rsidR="0027580C" w:rsidRPr="00EF03EF">
        <w:rPr>
          <w:bCs/>
        </w:rPr>
        <w:t xml:space="preserve"> 2024                                   №  __________                              п. Новонукутский</w:t>
      </w:r>
    </w:p>
    <w:p w:rsidR="0027580C" w:rsidRPr="00AF6787" w:rsidRDefault="0027580C" w:rsidP="0027580C"/>
    <w:p w:rsidR="009325C2" w:rsidRPr="000749DF" w:rsidRDefault="009325C2" w:rsidP="009325C2">
      <w:pPr>
        <w:autoSpaceDE w:val="0"/>
        <w:autoSpaceDN w:val="0"/>
        <w:adjustRightInd w:val="0"/>
        <w:jc w:val="both"/>
        <w:rPr>
          <w:sz w:val="26"/>
          <w:szCs w:val="26"/>
        </w:rPr>
      </w:pPr>
      <w:bookmarkStart w:id="0" w:name="_Hlk165019005"/>
      <w:r w:rsidRPr="009D0FC1">
        <w:rPr>
          <w:sz w:val="26"/>
          <w:szCs w:val="26"/>
        </w:rPr>
        <w:t>О</w:t>
      </w:r>
      <w:r>
        <w:rPr>
          <w:sz w:val="26"/>
          <w:szCs w:val="26"/>
        </w:rPr>
        <w:t>б утверждении заключения по результатам публичных слушанийпо вопросу преобразования</w:t>
      </w:r>
      <w:r w:rsidRPr="009D0FC1">
        <w:rPr>
          <w:sz w:val="26"/>
          <w:szCs w:val="26"/>
        </w:rPr>
        <w:t xml:space="preserve"> муниципальных образований Нукутского района и муниципального образования «Нукутский район» путем их объединения без изменения границ иных муниципальных образований с созданием вновь образованного муниципального образования – Нукутский муниципальный округ Иркутской области</w:t>
      </w:r>
    </w:p>
    <w:bookmarkEnd w:id="0"/>
    <w:p w:rsidR="00B5671F" w:rsidRPr="000749DF" w:rsidRDefault="00B5671F" w:rsidP="00D13DA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5671F" w:rsidRPr="000749DF" w:rsidRDefault="00D13DA2" w:rsidP="00B5671F">
      <w:pPr>
        <w:ind w:firstLine="708"/>
        <w:jc w:val="both"/>
        <w:rPr>
          <w:sz w:val="26"/>
          <w:szCs w:val="26"/>
        </w:rPr>
      </w:pPr>
      <w:r w:rsidRPr="000749DF">
        <w:rPr>
          <w:sz w:val="26"/>
          <w:szCs w:val="26"/>
        </w:rPr>
        <w:t xml:space="preserve">В соответствии </w:t>
      </w:r>
      <w:r w:rsidR="000749DF" w:rsidRPr="000749DF">
        <w:rPr>
          <w:sz w:val="26"/>
          <w:szCs w:val="26"/>
        </w:rPr>
        <w:t xml:space="preserve">со статьями 12, 13, </w:t>
      </w:r>
      <w:r w:rsidR="00C9443C">
        <w:rPr>
          <w:sz w:val="26"/>
          <w:szCs w:val="26"/>
        </w:rPr>
        <w:t xml:space="preserve">28, </w:t>
      </w:r>
      <w:r w:rsidR="000749DF" w:rsidRPr="000749DF">
        <w:rPr>
          <w:sz w:val="26"/>
          <w:szCs w:val="26"/>
        </w:rPr>
        <w:t xml:space="preserve">35 </w:t>
      </w:r>
      <w:r w:rsidRPr="000749DF">
        <w:rPr>
          <w:sz w:val="26"/>
          <w:szCs w:val="26"/>
        </w:rPr>
        <w:t xml:space="preserve"> Федеральн</w:t>
      </w:r>
      <w:r w:rsidR="000749DF" w:rsidRPr="000749DF">
        <w:rPr>
          <w:sz w:val="26"/>
          <w:szCs w:val="26"/>
        </w:rPr>
        <w:t>ого</w:t>
      </w:r>
      <w:r w:rsidRPr="000749DF">
        <w:rPr>
          <w:sz w:val="26"/>
          <w:szCs w:val="26"/>
        </w:rPr>
        <w:t xml:space="preserve"> закон</w:t>
      </w:r>
      <w:r w:rsidR="000749DF" w:rsidRPr="000749DF">
        <w:rPr>
          <w:sz w:val="26"/>
          <w:szCs w:val="26"/>
        </w:rPr>
        <w:t>а</w:t>
      </w:r>
      <w:r w:rsidRPr="000749DF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r w:rsidR="009325C2">
        <w:rPr>
          <w:sz w:val="26"/>
          <w:szCs w:val="26"/>
        </w:rPr>
        <w:t>руков</w:t>
      </w:r>
      <w:r w:rsidR="00A34462">
        <w:rPr>
          <w:sz w:val="26"/>
          <w:szCs w:val="26"/>
        </w:rPr>
        <w:t>о</w:t>
      </w:r>
      <w:r w:rsidR="009325C2">
        <w:rPr>
          <w:sz w:val="26"/>
          <w:szCs w:val="26"/>
        </w:rPr>
        <w:t>дствуясь Положением</w:t>
      </w:r>
      <w:r w:rsidR="00A34462">
        <w:rPr>
          <w:sz w:val="26"/>
          <w:szCs w:val="26"/>
        </w:rPr>
        <w:t xml:space="preserve"> о порядке организации и проведении</w:t>
      </w:r>
      <w:r w:rsidR="00A66991">
        <w:rPr>
          <w:sz w:val="26"/>
          <w:szCs w:val="26"/>
        </w:rPr>
        <w:t xml:space="preserve"> и проведения публичных слушаний в муниципальном образовании «Нукутский район», утверждённом решением Думы МО «Нукутский район» 28 августа 2009 № 44,</w:t>
      </w:r>
      <w:r w:rsidRPr="000749DF">
        <w:rPr>
          <w:sz w:val="26"/>
          <w:szCs w:val="26"/>
        </w:rPr>
        <w:t xml:space="preserve"> Уставом муниципального образования «</w:t>
      </w:r>
      <w:r w:rsidR="00EF03EF">
        <w:rPr>
          <w:sz w:val="26"/>
          <w:szCs w:val="26"/>
        </w:rPr>
        <w:t>Нукутский район</w:t>
      </w:r>
      <w:r w:rsidRPr="000749DF">
        <w:rPr>
          <w:sz w:val="26"/>
          <w:szCs w:val="26"/>
        </w:rPr>
        <w:t xml:space="preserve">», </w:t>
      </w:r>
      <w:r w:rsidR="00B5671F" w:rsidRPr="000749DF">
        <w:rPr>
          <w:sz w:val="26"/>
          <w:szCs w:val="26"/>
        </w:rPr>
        <w:t xml:space="preserve">Дума муниципального образования </w:t>
      </w:r>
      <w:r w:rsidR="00B5671F" w:rsidRPr="00EF03EF">
        <w:rPr>
          <w:sz w:val="26"/>
          <w:szCs w:val="26"/>
        </w:rPr>
        <w:t>«</w:t>
      </w:r>
      <w:r w:rsidR="00EF03EF" w:rsidRPr="00EF03EF">
        <w:rPr>
          <w:sz w:val="26"/>
          <w:szCs w:val="26"/>
        </w:rPr>
        <w:t>Нукутский район</w:t>
      </w:r>
      <w:r w:rsidR="00B5671F" w:rsidRPr="00EF03EF">
        <w:rPr>
          <w:sz w:val="26"/>
          <w:szCs w:val="26"/>
        </w:rPr>
        <w:t>»,</w:t>
      </w:r>
    </w:p>
    <w:p w:rsidR="00B5671F" w:rsidRPr="000749DF" w:rsidRDefault="00B5671F" w:rsidP="00B5671F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B5671F" w:rsidRPr="000749DF" w:rsidRDefault="00B5671F" w:rsidP="00B5671F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749DF">
        <w:rPr>
          <w:b/>
          <w:sz w:val="26"/>
          <w:szCs w:val="26"/>
        </w:rPr>
        <w:t>Р Е Ш И Л А:</w:t>
      </w:r>
    </w:p>
    <w:p w:rsidR="00B5671F" w:rsidRPr="000749DF" w:rsidRDefault="00B5671F" w:rsidP="00B5671F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671F" w:rsidRPr="000749DF" w:rsidRDefault="00B5671F" w:rsidP="00C43ED6">
      <w:pPr>
        <w:ind w:firstLine="709"/>
        <w:jc w:val="both"/>
        <w:rPr>
          <w:sz w:val="26"/>
          <w:szCs w:val="26"/>
        </w:rPr>
      </w:pPr>
      <w:r w:rsidRPr="009D0FC1">
        <w:rPr>
          <w:sz w:val="26"/>
          <w:szCs w:val="26"/>
        </w:rPr>
        <w:t xml:space="preserve">1. </w:t>
      </w:r>
      <w:r w:rsidR="00A66991">
        <w:rPr>
          <w:sz w:val="26"/>
          <w:szCs w:val="26"/>
        </w:rPr>
        <w:t>Утвердить заключение по результатам публичных слушанийпо вопросу преобразования</w:t>
      </w:r>
      <w:r w:rsidR="00A66991" w:rsidRPr="009D0FC1">
        <w:rPr>
          <w:sz w:val="26"/>
          <w:szCs w:val="26"/>
        </w:rPr>
        <w:t xml:space="preserve"> муниципальных образований Нукутского района и муниципального образования «Нукутский район» путем их объединения без изменения границ иных муниципальных образований с созданием вновь образованного муниципального образования – Нукутский муниципальный округ Иркутской области</w:t>
      </w:r>
      <w:r w:rsidR="00A66991">
        <w:rPr>
          <w:sz w:val="26"/>
          <w:szCs w:val="26"/>
        </w:rPr>
        <w:t xml:space="preserve"> (прилагается)</w:t>
      </w:r>
      <w:r w:rsidR="004D3683" w:rsidRPr="009D0FC1">
        <w:rPr>
          <w:sz w:val="26"/>
          <w:szCs w:val="26"/>
        </w:rPr>
        <w:t>.</w:t>
      </w:r>
    </w:p>
    <w:p w:rsidR="00EF03EF" w:rsidRPr="00EF03EF" w:rsidRDefault="00EF03EF" w:rsidP="00EF03EF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F03EF">
        <w:rPr>
          <w:rFonts w:ascii="Times New Roman" w:hAnsi="Times New Roman"/>
          <w:sz w:val="26"/>
          <w:szCs w:val="26"/>
        </w:rPr>
        <w:tab/>
        <w:t>2. Опубликовать настоящее решение в печатном издании «Официальный курьер» и разместить настоящее решение на официальном сайте муниципального образования «Нукутский район» в информационно-телекоммуникационной сети «Интернет».</w:t>
      </w:r>
    </w:p>
    <w:p w:rsidR="00B5671F" w:rsidRPr="000749DF" w:rsidRDefault="00B5671F" w:rsidP="00EF03EF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B5671F" w:rsidRPr="000749DF" w:rsidRDefault="00B5671F" w:rsidP="00B5671F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4D3683" w:rsidRPr="000749DF" w:rsidRDefault="00EF03EF" w:rsidP="004D3683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Вр.и.о.п</w:t>
      </w:r>
      <w:r w:rsidR="004D3683" w:rsidRPr="000749DF">
        <w:rPr>
          <w:sz w:val="26"/>
          <w:szCs w:val="26"/>
        </w:rPr>
        <w:t>редседател</w:t>
      </w:r>
      <w:r>
        <w:rPr>
          <w:sz w:val="26"/>
          <w:szCs w:val="26"/>
        </w:rPr>
        <w:t>я</w:t>
      </w:r>
      <w:r w:rsidR="004D3683" w:rsidRPr="000749DF">
        <w:rPr>
          <w:sz w:val="26"/>
          <w:szCs w:val="26"/>
        </w:rPr>
        <w:t xml:space="preserve"> Думы                                                </w:t>
      </w:r>
      <w:r>
        <w:rPr>
          <w:sz w:val="26"/>
          <w:szCs w:val="26"/>
        </w:rPr>
        <w:t xml:space="preserve">                          А.В.Шаракшинов</w:t>
      </w:r>
    </w:p>
    <w:p w:rsidR="00B5671F" w:rsidRPr="000749DF" w:rsidRDefault="00B5671F" w:rsidP="00B5671F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B5671F" w:rsidRPr="000749DF" w:rsidRDefault="00EF03EF" w:rsidP="00B5671F">
      <w:pPr>
        <w:widowControl w:val="0"/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Мэр                                                                                                                А.М.Платохонов</w:t>
      </w:r>
    </w:p>
    <w:p w:rsidR="005215E2" w:rsidRPr="002F6C3B" w:rsidRDefault="005215E2" w:rsidP="005215E2">
      <w:pPr>
        <w:jc w:val="center"/>
        <w:rPr>
          <w:sz w:val="28"/>
          <w:szCs w:val="28"/>
        </w:rPr>
      </w:pPr>
    </w:p>
    <w:p w:rsidR="005215E2" w:rsidRPr="002F6C3B" w:rsidRDefault="005215E2" w:rsidP="005215E2">
      <w:pPr>
        <w:jc w:val="center"/>
        <w:rPr>
          <w:sz w:val="28"/>
          <w:szCs w:val="28"/>
        </w:rPr>
      </w:pPr>
    </w:p>
    <w:sectPr w:rsidR="005215E2" w:rsidRPr="002F6C3B" w:rsidSect="007C1F7B">
      <w:pgSz w:w="11906" w:h="16838"/>
      <w:pgMar w:top="1276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4035" w:rsidRDefault="00344035" w:rsidP="007C1F7B">
      <w:r>
        <w:separator/>
      </w:r>
    </w:p>
  </w:endnote>
  <w:endnote w:type="continuationSeparator" w:id="1">
    <w:p w:rsidR="00344035" w:rsidRDefault="00344035" w:rsidP="007C1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4035" w:rsidRDefault="00344035" w:rsidP="007C1F7B">
      <w:r>
        <w:separator/>
      </w:r>
    </w:p>
  </w:footnote>
  <w:footnote w:type="continuationSeparator" w:id="1">
    <w:p w:rsidR="00344035" w:rsidRDefault="00344035" w:rsidP="007C1F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77595"/>
    <w:multiLevelType w:val="multilevel"/>
    <w:tmpl w:val="450C48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9D00EC"/>
    <w:multiLevelType w:val="multilevel"/>
    <w:tmpl w:val="28F496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6339"/>
    <w:rsid w:val="00033C65"/>
    <w:rsid w:val="0003733E"/>
    <w:rsid w:val="000749DF"/>
    <w:rsid w:val="000F3440"/>
    <w:rsid w:val="0021631A"/>
    <w:rsid w:val="00246913"/>
    <w:rsid w:val="0027580C"/>
    <w:rsid w:val="002B5B48"/>
    <w:rsid w:val="00326B9F"/>
    <w:rsid w:val="00344035"/>
    <w:rsid w:val="004456AF"/>
    <w:rsid w:val="0048126D"/>
    <w:rsid w:val="004812BE"/>
    <w:rsid w:val="004D3683"/>
    <w:rsid w:val="00507C18"/>
    <w:rsid w:val="005215E2"/>
    <w:rsid w:val="00563356"/>
    <w:rsid w:val="005C19AE"/>
    <w:rsid w:val="00644E19"/>
    <w:rsid w:val="00715ED6"/>
    <w:rsid w:val="007C1F7B"/>
    <w:rsid w:val="007D4D0D"/>
    <w:rsid w:val="008C3429"/>
    <w:rsid w:val="008E16A9"/>
    <w:rsid w:val="009325C2"/>
    <w:rsid w:val="00940418"/>
    <w:rsid w:val="00947923"/>
    <w:rsid w:val="009671E9"/>
    <w:rsid w:val="009A197A"/>
    <w:rsid w:val="009D0FC1"/>
    <w:rsid w:val="009F051C"/>
    <w:rsid w:val="00A34462"/>
    <w:rsid w:val="00A66991"/>
    <w:rsid w:val="00AA0769"/>
    <w:rsid w:val="00AF21C5"/>
    <w:rsid w:val="00AF6787"/>
    <w:rsid w:val="00B0540D"/>
    <w:rsid w:val="00B5671F"/>
    <w:rsid w:val="00BA0C1F"/>
    <w:rsid w:val="00C43ED6"/>
    <w:rsid w:val="00C76994"/>
    <w:rsid w:val="00C92D02"/>
    <w:rsid w:val="00C9443C"/>
    <w:rsid w:val="00D0131A"/>
    <w:rsid w:val="00D13DA2"/>
    <w:rsid w:val="00D56AC3"/>
    <w:rsid w:val="00D80EE2"/>
    <w:rsid w:val="00D8391D"/>
    <w:rsid w:val="00E06625"/>
    <w:rsid w:val="00E215DC"/>
    <w:rsid w:val="00E36339"/>
    <w:rsid w:val="00EA75C0"/>
    <w:rsid w:val="00EF03EF"/>
    <w:rsid w:val="00F567B7"/>
    <w:rsid w:val="00FA2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"/>
    <w:qFormat/>
    <w:rsid w:val="0027580C"/>
    <w:pPr>
      <w:jc w:val="center"/>
    </w:pPr>
    <w:rPr>
      <w:sz w:val="32"/>
    </w:rPr>
  </w:style>
  <w:style w:type="character" w:customStyle="1" w:styleId="1">
    <w:name w:val="Название Знак1"/>
    <w:basedOn w:val="a0"/>
    <w:link w:val="a3"/>
    <w:rsid w:val="0027580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4">
    <w:name w:val="List Paragraph"/>
    <w:basedOn w:val="a"/>
    <w:uiPriority w:val="34"/>
    <w:qFormat/>
    <w:rsid w:val="00AF6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0"/>
    <w:rsid w:val="00AF678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6787"/>
    <w:pPr>
      <w:widowControl w:val="0"/>
      <w:shd w:val="clear" w:color="auto" w:fill="FFFFFF"/>
      <w:spacing w:line="360" w:lineRule="exact"/>
      <w:ind w:hanging="1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5">
    <w:name w:val="header"/>
    <w:basedOn w:val="a"/>
    <w:link w:val="a6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1631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1631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Основной текст_"/>
    <w:basedOn w:val="a0"/>
    <w:link w:val="10"/>
    <w:rsid w:val="00507C18"/>
    <w:rPr>
      <w:rFonts w:ascii="Times New Roman" w:eastAsia="Times New Roman" w:hAnsi="Times New Roman" w:cs="Times New Roman"/>
    </w:rPr>
  </w:style>
  <w:style w:type="paragraph" w:customStyle="1" w:styleId="10">
    <w:name w:val="Основной текст1"/>
    <w:basedOn w:val="a"/>
    <w:link w:val="ab"/>
    <w:rsid w:val="00507C18"/>
    <w:pPr>
      <w:widowControl w:val="0"/>
      <w:ind w:firstLine="400"/>
    </w:pPr>
    <w:rPr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B5671F"/>
    <w:rPr>
      <w:color w:val="0000FF" w:themeColor="hyperlink"/>
      <w:u w:val="single"/>
    </w:rPr>
  </w:style>
  <w:style w:type="paragraph" w:customStyle="1" w:styleId="ad">
    <w:basedOn w:val="a"/>
    <w:next w:val="a3"/>
    <w:link w:val="ae"/>
    <w:qFormat/>
    <w:rsid w:val="005215E2"/>
    <w:pPr>
      <w:jc w:val="center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ae">
    <w:name w:val="Название Знак"/>
    <w:link w:val="ad"/>
    <w:rsid w:val="005215E2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Group</dc:creator>
  <cp:keywords/>
  <dc:description/>
  <cp:lastModifiedBy>Логинова ИЮ</cp:lastModifiedBy>
  <cp:revision>3</cp:revision>
  <cp:lastPrinted>2024-08-08T04:46:00Z</cp:lastPrinted>
  <dcterms:created xsi:type="dcterms:W3CDTF">2024-08-07T08:33:00Z</dcterms:created>
  <dcterms:modified xsi:type="dcterms:W3CDTF">2024-08-08T04:46:00Z</dcterms:modified>
</cp:coreProperties>
</file>