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52" w:rsidRDefault="00221052" w:rsidP="0022105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плана работы районного детского парламента</w:t>
      </w:r>
    </w:p>
    <w:p w:rsidR="00221052" w:rsidRDefault="00221052" w:rsidP="00221052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4259"/>
        <w:gridCol w:w="2413"/>
        <w:gridCol w:w="2296"/>
      </w:tblGrid>
      <w:tr w:rsidR="00221052" w:rsidTr="005D19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2" w:rsidRDefault="00221052" w:rsidP="005D193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2" w:rsidRDefault="00221052" w:rsidP="005D193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2" w:rsidRDefault="00221052" w:rsidP="005D1936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Форма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2" w:rsidRDefault="00221052" w:rsidP="005D1936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Сроки </w:t>
            </w:r>
          </w:p>
        </w:tc>
      </w:tr>
      <w:tr w:rsidR="00221052" w:rsidTr="005D19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2" w:rsidRDefault="00221052" w:rsidP="005D193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2" w:rsidRDefault="00221052" w:rsidP="005D193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Районный проект «Да победит свет тьму»:</w:t>
            </w:r>
          </w:p>
          <w:p w:rsidR="00221052" w:rsidRDefault="00221052" w:rsidP="005D19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стенд для учащихся и родителей «Вред наркомании, алкоголизма и курения».</w:t>
            </w:r>
          </w:p>
          <w:p w:rsidR="00221052" w:rsidRDefault="00221052" w:rsidP="005D193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стенгазет «Да победит свет тьму».</w:t>
            </w:r>
          </w:p>
          <w:p w:rsidR="00221052" w:rsidRDefault="00221052" w:rsidP="005D193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видеороликов «Здоровое поколение нового века».</w:t>
            </w:r>
          </w:p>
          <w:p w:rsidR="00221052" w:rsidRDefault="00221052" w:rsidP="005D193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«Мы выбираем здоровое будущее»</w:t>
            </w:r>
          </w:p>
          <w:p w:rsidR="00221052" w:rsidRDefault="00221052" w:rsidP="005D193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«Мы за здоровый образ жизни»</w:t>
            </w:r>
          </w:p>
          <w:p w:rsidR="00221052" w:rsidRDefault="00221052" w:rsidP="005D193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 «Здоровая Россия».</w:t>
            </w:r>
          </w:p>
          <w:p w:rsidR="00221052" w:rsidRDefault="00221052" w:rsidP="005D193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2" w:rsidRDefault="00221052" w:rsidP="005D1936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Создание информационного стенда.</w:t>
            </w:r>
          </w:p>
          <w:p w:rsidR="00221052" w:rsidRDefault="00221052" w:rsidP="005D1936">
            <w:pPr>
              <w:rPr>
                <w:sz w:val="28"/>
              </w:rPr>
            </w:pPr>
            <w:r>
              <w:rPr>
                <w:sz w:val="28"/>
              </w:rPr>
              <w:t>Конкурс стенгазет.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5-7 классы)</w:t>
            </w:r>
          </w:p>
          <w:p w:rsidR="00221052" w:rsidRDefault="00221052" w:rsidP="005D1936">
            <w:pPr>
              <w:rPr>
                <w:sz w:val="28"/>
              </w:rPr>
            </w:pPr>
            <w:r>
              <w:rPr>
                <w:sz w:val="28"/>
              </w:rPr>
              <w:t>Конкурс видеороликов (8-11 класс).</w:t>
            </w:r>
          </w:p>
          <w:p w:rsidR="00221052" w:rsidRDefault="00221052" w:rsidP="005D1936">
            <w:pPr>
              <w:rPr>
                <w:sz w:val="28"/>
              </w:rPr>
            </w:pPr>
            <w:r>
              <w:rPr>
                <w:sz w:val="28"/>
              </w:rPr>
              <w:t>Круглый стол</w:t>
            </w:r>
          </w:p>
          <w:p w:rsidR="00221052" w:rsidRDefault="00221052" w:rsidP="005D1936">
            <w:pPr>
              <w:rPr>
                <w:sz w:val="28"/>
              </w:rPr>
            </w:pPr>
            <w:r>
              <w:rPr>
                <w:sz w:val="28"/>
              </w:rPr>
              <w:t>Раздача буклетов</w:t>
            </w:r>
          </w:p>
          <w:p w:rsidR="00221052" w:rsidRDefault="00221052" w:rsidP="005D1936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Концерт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2" w:rsidRDefault="00221052" w:rsidP="005D1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2017г.</w:t>
            </w:r>
          </w:p>
          <w:p w:rsidR="00221052" w:rsidRDefault="00221052" w:rsidP="005D1936">
            <w:pPr>
              <w:numPr>
                <w:ilvl w:val="0"/>
                <w:numId w:val="2"/>
              </w:numPr>
              <w:spacing w:before="100" w:beforeAutospac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</w:rPr>
                <w:t>2017 г</w:t>
              </w:r>
            </w:smartTag>
            <w:r>
              <w:rPr>
                <w:sz w:val="28"/>
              </w:rPr>
              <w:t>.</w:t>
            </w:r>
          </w:p>
          <w:p w:rsidR="00221052" w:rsidRDefault="00221052" w:rsidP="005D1936">
            <w:pPr>
              <w:numPr>
                <w:ilvl w:val="0"/>
                <w:numId w:val="2"/>
              </w:numPr>
              <w:spacing w:before="100" w:beforeAutospac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</w:rPr>
                <w:t>2017 г</w:t>
              </w:r>
            </w:smartTag>
            <w:r>
              <w:rPr>
                <w:sz w:val="28"/>
              </w:rPr>
              <w:t>.</w:t>
            </w:r>
          </w:p>
          <w:p w:rsidR="00221052" w:rsidRDefault="00221052" w:rsidP="005D1936">
            <w:pPr>
              <w:numPr>
                <w:ilvl w:val="0"/>
                <w:numId w:val="2"/>
              </w:numPr>
              <w:spacing w:before="100" w:beforeAutospac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Январь  2017г.</w:t>
            </w:r>
          </w:p>
          <w:p w:rsidR="00221052" w:rsidRDefault="00221052" w:rsidP="005D1936">
            <w:pPr>
              <w:numPr>
                <w:ilvl w:val="0"/>
                <w:numId w:val="2"/>
              </w:numPr>
              <w:spacing w:before="100" w:beforeAutospac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Феврал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</w:rPr>
                <w:t>2017 г</w:t>
              </w:r>
            </w:smartTag>
            <w:r>
              <w:rPr>
                <w:sz w:val="28"/>
              </w:rPr>
              <w:t>.</w:t>
            </w:r>
          </w:p>
          <w:p w:rsidR="00221052" w:rsidRDefault="00221052" w:rsidP="005D1936">
            <w:pPr>
              <w:numPr>
                <w:ilvl w:val="0"/>
                <w:numId w:val="2"/>
              </w:numPr>
              <w:spacing w:before="100" w:beforeAutospacing="1"/>
              <w:contextualSpacing/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7 апреля 2017 год</w:t>
            </w:r>
          </w:p>
        </w:tc>
      </w:tr>
    </w:tbl>
    <w:p w:rsidR="00221052" w:rsidRPr="007B102F" w:rsidRDefault="00221052" w:rsidP="00221052"/>
    <w:p w:rsidR="007B6342" w:rsidRDefault="007B6342">
      <w:bookmarkStart w:id="0" w:name="_GoBack"/>
      <w:bookmarkEnd w:id="0"/>
    </w:p>
    <w:sectPr w:rsidR="007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ECF"/>
    <w:multiLevelType w:val="hybridMultilevel"/>
    <w:tmpl w:val="05F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45446"/>
    <w:multiLevelType w:val="hybridMultilevel"/>
    <w:tmpl w:val="6212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1"/>
    <w:rsid w:val="00221052"/>
    <w:rsid w:val="00495031"/>
    <w:rsid w:val="007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1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1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2018-02-07T00:52:00Z</dcterms:created>
  <dcterms:modified xsi:type="dcterms:W3CDTF">2018-02-07T00:52:00Z</dcterms:modified>
</cp:coreProperties>
</file>