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741686" w:rsidP="009D5E0C">
      <w:pPr>
        <w:ind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>Муниципальное образование «Нукутский район»</w:t>
      </w: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ab/>
      </w: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>ДУМА МУНИЦИПАЛЬНОГО ОБРАЗОВАНИЯ</w:t>
      </w: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>«НУКУТСКИЙ РАЙОН»</w:t>
      </w:r>
    </w:p>
    <w:p w:rsidR="00B7425A" w:rsidRPr="00E50A1A" w:rsidRDefault="00B7425A" w:rsidP="00B7425A">
      <w:pPr>
        <w:jc w:val="center"/>
        <w:rPr>
          <w:b/>
          <w:bCs/>
        </w:rPr>
      </w:pPr>
    </w:p>
    <w:p w:rsidR="00B7425A" w:rsidRPr="00E50A1A" w:rsidRDefault="006B4B03" w:rsidP="00B7425A">
      <w:pPr>
        <w:jc w:val="center"/>
        <w:rPr>
          <w:b/>
          <w:bCs/>
        </w:rPr>
      </w:pPr>
      <w:r w:rsidRPr="00E50A1A">
        <w:rPr>
          <w:b/>
          <w:bCs/>
        </w:rPr>
        <w:t>Вось</w:t>
      </w:r>
      <w:r w:rsidR="00B7425A" w:rsidRPr="00E50A1A">
        <w:rPr>
          <w:b/>
          <w:bCs/>
        </w:rPr>
        <w:t>мой созыв</w:t>
      </w:r>
    </w:p>
    <w:p w:rsidR="00B7425A" w:rsidRPr="00E50A1A" w:rsidRDefault="00B7425A" w:rsidP="00B7425A">
      <w:pPr>
        <w:jc w:val="center"/>
        <w:rPr>
          <w:b/>
          <w:bCs/>
        </w:rPr>
      </w:pPr>
    </w:p>
    <w:p w:rsidR="00B7425A" w:rsidRPr="00E50A1A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E50A1A">
        <w:rPr>
          <w:b/>
          <w:bCs/>
        </w:rPr>
        <w:t>РЕШЕНИЕ</w:t>
      </w:r>
    </w:p>
    <w:p w:rsidR="00B7425A" w:rsidRPr="00E50A1A" w:rsidRDefault="009164F0" w:rsidP="009D5E0C">
      <w:pPr>
        <w:ind w:firstLine="0"/>
        <w:rPr>
          <w:bCs/>
        </w:rPr>
      </w:pPr>
      <w:r>
        <w:rPr>
          <w:bCs/>
        </w:rPr>
        <w:t xml:space="preserve">25 июня </w:t>
      </w:r>
      <w:r w:rsidR="00B7425A" w:rsidRPr="00E50A1A">
        <w:rPr>
          <w:bCs/>
        </w:rPr>
        <w:t xml:space="preserve">2025        </w:t>
      </w:r>
      <w:r w:rsidR="009D5E0C" w:rsidRPr="00E50A1A">
        <w:rPr>
          <w:bCs/>
        </w:rPr>
        <w:t xml:space="preserve">                </w:t>
      </w:r>
      <w:r>
        <w:rPr>
          <w:bCs/>
        </w:rPr>
        <w:t xml:space="preserve">          </w:t>
      </w:r>
      <w:r w:rsidR="009D5E0C" w:rsidRPr="00E50A1A">
        <w:rPr>
          <w:bCs/>
        </w:rPr>
        <w:t>№</w:t>
      </w:r>
      <w:r>
        <w:rPr>
          <w:bCs/>
        </w:rPr>
        <w:t xml:space="preserve"> 59        </w:t>
      </w:r>
      <w:r w:rsidR="00B7425A" w:rsidRPr="00E50A1A">
        <w:rPr>
          <w:bCs/>
        </w:rPr>
        <w:t xml:space="preserve">                      п. Новонукутский</w:t>
      </w:r>
    </w:p>
    <w:p w:rsidR="00B7425A" w:rsidRPr="00E50A1A" w:rsidRDefault="00B7425A" w:rsidP="00B7425A"/>
    <w:p w:rsidR="00A117D0" w:rsidRPr="00E50A1A" w:rsidRDefault="00A117D0"/>
    <w:p w:rsidR="00B20EF3" w:rsidRPr="00E50A1A" w:rsidRDefault="00B20EF3" w:rsidP="00756ECA">
      <w:pPr>
        <w:ind w:firstLine="0"/>
        <w:jc w:val="left"/>
      </w:pPr>
      <w:r w:rsidRPr="00E50A1A">
        <w:t xml:space="preserve">О </w:t>
      </w:r>
      <w:r w:rsidR="00756ECA" w:rsidRPr="00E50A1A">
        <w:t xml:space="preserve">рассмотрении обращения </w:t>
      </w:r>
    </w:p>
    <w:p w:rsidR="00A117D0" w:rsidRPr="00E50A1A" w:rsidRDefault="00A117D0"/>
    <w:p w:rsidR="00B7425A" w:rsidRPr="00E50A1A" w:rsidRDefault="008B69AA">
      <w:r w:rsidRPr="00E50A1A">
        <w:rPr>
          <w:bCs/>
        </w:rPr>
        <w:t xml:space="preserve">Заслушав </w:t>
      </w:r>
      <w:r w:rsidR="009164F0">
        <w:rPr>
          <w:bCs/>
        </w:rPr>
        <w:t xml:space="preserve">и обсудив </w:t>
      </w:r>
      <w:r w:rsidR="00E50A1A">
        <w:rPr>
          <w:bCs/>
        </w:rPr>
        <w:t xml:space="preserve">информацию </w:t>
      </w:r>
      <w:r w:rsidRPr="00E50A1A">
        <w:rPr>
          <w:bCs/>
        </w:rPr>
        <w:t>директора МКУ «Центр развития культуры Нукутского района» Изыкенов</w:t>
      </w:r>
      <w:r w:rsidR="00E50A1A">
        <w:rPr>
          <w:bCs/>
        </w:rPr>
        <w:t>ой</w:t>
      </w:r>
      <w:r w:rsidRPr="00E50A1A">
        <w:rPr>
          <w:bCs/>
        </w:rPr>
        <w:t xml:space="preserve"> У.И.</w:t>
      </w:r>
      <w:r w:rsidR="00756ECA" w:rsidRPr="00E50A1A">
        <w:t>,</w:t>
      </w:r>
      <w:r w:rsidR="001250D3" w:rsidRPr="00E50A1A">
        <w:t xml:space="preserve"> руководствуясь Устав</w:t>
      </w:r>
      <w:r w:rsidR="00B7425A" w:rsidRPr="00E50A1A">
        <w:t>ом МО «Нукутский район», Д</w:t>
      </w:r>
      <w:r w:rsidR="001250D3" w:rsidRPr="00E50A1A">
        <w:t xml:space="preserve">ума </w:t>
      </w:r>
    </w:p>
    <w:p w:rsidR="00B7425A" w:rsidRPr="00E50A1A" w:rsidRDefault="00B7425A" w:rsidP="00B7425A">
      <w:pPr>
        <w:jc w:val="center"/>
      </w:pPr>
    </w:p>
    <w:p w:rsidR="007E5D6F" w:rsidRPr="00E50A1A" w:rsidRDefault="00B7425A" w:rsidP="00B7425A">
      <w:pPr>
        <w:jc w:val="center"/>
        <w:rPr>
          <w:b/>
        </w:rPr>
      </w:pPr>
      <w:r w:rsidRPr="00E50A1A">
        <w:rPr>
          <w:b/>
        </w:rPr>
        <w:t>РЕШИЛА</w:t>
      </w:r>
      <w:r w:rsidR="001250D3" w:rsidRPr="00E50A1A">
        <w:rPr>
          <w:b/>
        </w:rPr>
        <w:t>:</w:t>
      </w:r>
    </w:p>
    <w:p w:rsidR="00756ECA" w:rsidRPr="00E50A1A" w:rsidRDefault="00756ECA" w:rsidP="00B7425A">
      <w:pPr>
        <w:jc w:val="center"/>
        <w:rPr>
          <w:b/>
        </w:rPr>
      </w:pPr>
    </w:p>
    <w:p w:rsidR="00756ECA" w:rsidRPr="00E50A1A" w:rsidRDefault="000B11CE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50A1A">
        <w:rPr>
          <w:rFonts w:ascii="Times New Roman" w:hAnsi="Times New Roman"/>
          <w:sz w:val="24"/>
          <w:szCs w:val="24"/>
        </w:rPr>
        <w:t>Выйти с законодательной инициативой в Законодательное собрание Иркутской области о внесении изменений в п.</w:t>
      </w:r>
      <w:r w:rsidR="009164F0">
        <w:rPr>
          <w:rFonts w:ascii="Times New Roman" w:hAnsi="Times New Roman"/>
          <w:sz w:val="24"/>
          <w:szCs w:val="24"/>
        </w:rPr>
        <w:t xml:space="preserve"> </w:t>
      </w:r>
      <w:r w:rsidRPr="00E50A1A">
        <w:rPr>
          <w:rFonts w:ascii="Times New Roman" w:hAnsi="Times New Roman"/>
          <w:sz w:val="24"/>
          <w:szCs w:val="24"/>
        </w:rPr>
        <w:t>1 ч.</w:t>
      </w:r>
      <w:r w:rsidR="009164F0">
        <w:rPr>
          <w:rFonts w:ascii="Times New Roman" w:hAnsi="Times New Roman"/>
          <w:sz w:val="24"/>
          <w:szCs w:val="24"/>
        </w:rPr>
        <w:t xml:space="preserve"> </w:t>
      </w:r>
      <w:r w:rsidRPr="00E50A1A">
        <w:rPr>
          <w:rFonts w:ascii="Times New Roman" w:hAnsi="Times New Roman"/>
          <w:sz w:val="24"/>
          <w:szCs w:val="24"/>
        </w:rPr>
        <w:t>1 ст.</w:t>
      </w:r>
      <w:r w:rsidR="009164F0">
        <w:rPr>
          <w:rFonts w:ascii="Times New Roman" w:hAnsi="Times New Roman"/>
          <w:sz w:val="24"/>
          <w:szCs w:val="24"/>
        </w:rPr>
        <w:t xml:space="preserve"> </w:t>
      </w:r>
      <w:r w:rsidRPr="00E50A1A">
        <w:rPr>
          <w:rFonts w:ascii="Times New Roman" w:hAnsi="Times New Roman"/>
          <w:sz w:val="24"/>
          <w:szCs w:val="24"/>
        </w:rPr>
        <w:t>2 Закона Иркутской области от 18.07.2008 №</w:t>
      </w:r>
      <w:r w:rsidR="00E50A1A">
        <w:rPr>
          <w:rFonts w:ascii="Times New Roman" w:hAnsi="Times New Roman"/>
          <w:sz w:val="24"/>
          <w:szCs w:val="24"/>
        </w:rPr>
        <w:t xml:space="preserve"> </w:t>
      </w:r>
      <w:r w:rsidRPr="00E50A1A">
        <w:rPr>
          <w:rFonts w:ascii="Times New Roman" w:hAnsi="Times New Roman"/>
          <w:sz w:val="24"/>
          <w:szCs w:val="24"/>
        </w:rPr>
        <w:t>50-</w:t>
      </w:r>
      <w:r w:rsidR="009164F0">
        <w:rPr>
          <w:rFonts w:ascii="Times New Roman" w:hAnsi="Times New Roman"/>
          <w:sz w:val="24"/>
          <w:szCs w:val="24"/>
        </w:rPr>
        <w:t>ОЗ</w:t>
      </w:r>
      <w:r w:rsidRPr="00E50A1A">
        <w:rPr>
          <w:rFonts w:ascii="Times New Roman" w:hAnsi="Times New Roman"/>
          <w:sz w:val="24"/>
          <w:szCs w:val="24"/>
        </w:rPr>
        <w:t xml:space="preserve"> «О мерах социальной поддержки отдельных категорий работников культуры, проживающих в сельской местности, рабочих поселках (поселках городского типа) и работающих в муниципальных учреждениях культуры, муниципальных образовательных организациях»</w:t>
      </w:r>
      <w:r w:rsidR="008B69AA" w:rsidRPr="00E50A1A">
        <w:rPr>
          <w:rFonts w:ascii="Times New Roman" w:hAnsi="Times New Roman"/>
          <w:sz w:val="24"/>
          <w:szCs w:val="24"/>
        </w:rPr>
        <w:t>, добавив в перечень должност</w:t>
      </w:r>
      <w:r w:rsidR="009164F0">
        <w:rPr>
          <w:rFonts w:ascii="Times New Roman" w:hAnsi="Times New Roman"/>
          <w:sz w:val="24"/>
          <w:szCs w:val="24"/>
        </w:rPr>
        <w:t>и</w:t>
      </w:r>
      <w:r w:rsidR="008B69AA" w:rsidRPr="00E50A1A">
        <w:rPr>
          <w:rFonts w:ascii="Times New Roman" w:hAnsi="Times New Roman"/>
          <w:sz w:val="24"/>
          <w:szCs w:val="24"/>
        </w:rPr>
        <w:t xml:space="preserve"> – руководитель коллектива, звукооператор.</w:t>
      </w:r>
    </w:p>
    <w:p w:rsidR="00B7425A" w:rsidRPr="00E50A1A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50A1A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E50A1A" w:rsidRDefault="00B7425A" w:rsidP="00B7425A">
      <w:pPr>
        <w:tabs>
          <w:tab w:val="left" w:pos="1134"/>
        </w:tabs>
        <w:ind w:firstLine="709"/>
      </w:pPr>
    </w:p>
    <w:p w:rsidR="00B7425A" w:rsidRPr="00E50A1A" w:rsidRDefault="00B7425A" w:rsidP="00B7425A"/>
    <w:p w:rsidR="009C3390" w:rsidRPr="00E50A1A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0" w:name="sub_100"/>
      <w:r w:rsidRPr="00E50A1A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E50A1A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E50A1A">
        <w:rPr>
          <w:rFonts w:ascii="Times New Roman" w:eastAsia="Times New Roman" w:hAnsi="Times New Roman" w:cs="Times New Roman"/>
        </w:rPr>
        <w:t>образования  «Нукутский район»</w:t>
      </w:r>
      <w:r w:rsidR="00DB19DC" w:rsidRPr="00E50A1A">
        <w:rPr>
          <w:rFonts w:ascii="Times New Roman" w:eastAsia="Times New Roman" w:hAnsi="Times New Roman" w:cs="Times New Roman"/>
        </w:rPr>
        <w:t xml:space="preserve">                             </w:t>
      </w:r>
      <w:r w:rsidR="009164F0">
        <w:rPr>
          <w:rFonts w:ascii="Times New Roman" w:eastAsia="Times New Roman" w:hAnsi="Times New Roman" w:cs="Times New Roman"/>
        </w:rPr>
        <w:t xml:space="preserve">                      </w:t>
      </w:r>
      <w:r w:rsidRPr="00E50A1A">
        <w:rPr>
          <w:rFonts w:ascii="Times New Roman" w:eastAsia="Times New Roman" w:hAnsi="Times New Roman" w:cs="Times New Roman"/>
        </w:rPr>
        <w:t>В.С. Табанаков</w:t>
      </w:r>
    </w:p>
    <w:bookmarkEnd w:id="0"/>
    <w:p w:rsidR="009C3390" w:rsidRPr="00E50A1A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sectPr w:rsidR="009C3390" w:rsidRPr="00E50A1A" w:rsidSect="00A117D0">
      <w:footerReference w:type="default" r:id="rId8"/>
      <w:pgSz w:w="11900" w:h="16800"/>
      <w:pgMar w:top="1440" w:right="800" w:bottom="1440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F22" w:rsidRDefault="00DD0F22">
      <w:r>
        <w:separator/>
      </w:r>
    </w:p>
  </w:endnote>
  <w:endnote w:type="continuationSeparator" w:id="1">
    <w:p w:rsidR="00DD0F22" w:rsidRDefault="00DD0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324"/>
      <w:gridCol w:w="3321"/>
      <w:gridCol w:w="3321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F22" w:rsidRDefault="00DD0F22">
      <w:r>
        <w:separator/>
      </w:r>
    </w:p>
  </w:footnote>
  <w:footnote w:type="continuationSeparator" w:id="1">
    <w:p w:rsidR="00DD0F22" w:rsidRDefault="00DD0F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37EDF"/>
    <w:rsid w:val="000B11CE"/>
    <w:rsid w:val="001250D3"/>
    <w:rsid w:val="00132820"/>
    <w:rsid w:val="001826F0"/>
    <w:rsid w:val="001949F9"/>
    <w:rsid w:val="00281F64"/>
    <w:rsid w:val="002F4C33"/>
    <w:rsid w:val="00354F24"/>
    <w:rsid w:val="003774BE"/>
    <w:rsid w:val="00395A6A"/>
    <w:rsid w:val="003D0612"/>
    <w:rsid w:val="003E5E77"/>
    <w:rsid w:val="00445B13"/>
    <w:rsid w:val="0050071A"/>
    <w:rsid w:val="005461C8"/>
    <w:rsid w:val="00610880"/>
    <w:rsid w:val="00644F88"/>
    <w:rsid w:val="00661B58"/>
    <w:rsid w:val="00661BA2"/>
    <w:rsid w:val="006B4B03"/>
    <w:rsid w:val="00741686"/>
    <w:rsid w:val="00756ECA"/>
    <w:rsid w:val="007E5D6F"/>
    <w:rsid w:val="00871CA4"/>
    <w:rsid w:val="008B69AA"/>
    <w:rsid w:val="009164F0"/>
    <w:rsid w:val="009C3390"/>
    <w:rsid w:val="009D5E0C"/>
    <w:rsid w:val="00A117D0"/>
    <w:rsid w:val="00AD236A"/>
    <w:rsid w:val="00AE241F"/>
    <w:rsid w:val="00AE61DE"/>
    <w:rsid w:val="00B20EF3"/>
    <w:rsid w:val="00B51060"/>
    <w:rsid w:val="00B5561A"/>
    <w:rsid w:val="00B7425A"/>
    <w:rsid w:val="00BB41FE"/>
    <w:rsid w:val="00C40992"/>
    <w:rsid w:val="00C90676"/>
    <w:rsid w:val="00CF48E7"/>
    <w:rsid w:val="00D33E4E"/>
    <w:rsid w:val="00DB19DC"/>
    <w:rsid w:val="00DD0F22"/>
    <w:rsid w:val="00DE3547"/>
    <w:rsid w:val="00E3790D"/>
    <w:rsid w:val="00E50A1A"/>
    <w:rsid w:val="00E95611"/>
    <w:rsid w:val="00F30393"/>
    <w:rsid w:val="00F6449B"/>
    <w:rsid w:val="00F7268A"/>
    <w:rsid w:val="00FB7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9561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9561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95611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9561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E9561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E95611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E95611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E956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5611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956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5611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20</cp:revision>
  <cp:lastPrinted>2025-07-02T07:02:00Z</cp:lastPrinted>
  <dcterms:created xsi:type="dcterms:W3CDTF">2025-06-17T01:35:00Z</dcterms:created>
  <dcterms:modified xsi:type="dcterms:W3CDTF">2025-07-02T07:02:00Z</dcterms:modified>
</cp:coreProperties>
</file>