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050" w:rsidRPr="00640AEF" w:rsidRDefault="00D06050" w:rsidP="00D06050">
      <w:pPr>
        <w:rPr>
          <w:rFonts w:ascii="Times New Roman" w:hAnsi="Times New Roman" w:cs="Times New Roman"/>
        </w:rPr>
      </w:pPr>
      <w:r w:rsidRPr="00640AEF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1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6050" w:rsidRPr="00640AEF" w:rsidRDefault="00D06050" w:rsidP="00D06050">
      <w:pPr>
        <w:rPr>
          <w:rFonts w:ascii="Times New Roman" w:hAnsi="Times New Roman" w:cs="Times New Roman"/>
        </w:rPr>
      </w:pPr>
    </w:p>
    <w:p w:rsidR="00D06050" w:rsidRPr="00640AEF" w:rsidRDefault="00D06050" w:rsidP="00D06050">
      <w:pPr>
        <w:rPr>
          <w:rFonts w:ascii="Times New Roman" w:hAnsi="Times New Roman" w:cs="Times New Roman"/>
        </w:rPr>
      </w:pPr>
    </w:p>
    <w:p w:rsidR="00D06050" w:rsidRPr="00640AEF" w:rsidRDefault="00D06050" w:rsidP="00D06050">
      <w:pPr>
        <w:rPr>
          <w:rFonts w:ascii="Times New Roman" w:hAnsi="Times New Roman" w:cs="Times New Roman"/>
        </w:rPr>
      </w:pPr>
    </w:p>
    <w:p w:rsidR="00D06050" w:rsidRPr="00640AEF" w:rsidRDefault="00D06050" w:rsidP="00D06050">
      <w:pPr>
        <w:rPr>
          <w:rFonts w:ascii="Times New Roman" w:hAnsi="Times New Roman" w:cs="Times New Roman"/>
        </w:rPr>
      </w:pPr>
    </w:p>
    <w:p w:rsidR="00D06050" w:rsidRPr="00640AEF" w:rsidRDefault="00D06050" w:rsidP="00D06050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РОССИЙСКАЯ ФЕДЕРАЦИЯ</w:t>
      </w:r>
    </w:p>
    <w:p w:rsidR="00D06050" w:rsidRPr="00640AEF" w:rsidRDefault="00D06050" w:rsidP="00D06050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ИРКУТСКАЯ ОБЛАСТЬ</w:t>
      </w:r>
    </w:p>
    <w:p w:rsidR="00D06050" w:rsidRPr="00640AEF" w:rsidRDefault="00D06050" w:rsidP="00D06050">
      <w:pPr>
        <w:jc w:val="center"/>
        <w:rPr>
          <w:rFonts w:ascii="Times New Roman" w:hAnsi="Times New Roman" w:cs="Times New Roman"/>
          <w:b/>
        </w:rPr>
      </w:pPr>
    </w:p>
    <w:p w:rsidR="00D06050" w:rsidRPr="00640AEF" w:rsidRDefault="00D06050" w:rsidP="00D06050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НУКУТСКИЙ МУНИЦИПАЛЬНЫЙ ОКРУГ</w:t>
      </w:r>
    </w:p>
    <w:p w:rsidR="00D06050" w:rsidRPr="00640AEF" w:rsidRDefault="00D06050" w:rsidP="00D06050">
      <w:pPr>
        <w:jc w:val="center"/>
        <w:rPr>
          <w:rFonts w:ascii="Times New Roman" w:hAnsi="Times New Roman" w:cs="Times New Roman"/>
          <w:b/>
        </w:rPr>
      </w:pPr>
    </w:p>
    <w:p w:rsidR="00D06050" w:rsidRPr="00640AEF" w:rsidRDefault="00D06050" w:rsidP="00D06050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D06050" w:rsidRPr="00640AEF" w:rsidRDefault="00D06050" w:rsidP="00D06050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 xml:space="preserve"> ИРКУТСКОЙ ОБЛАСТИ</w:t>
      </w:r>
    </w:p>
    <w:p w:rsidR="00D06050" w:rsidRPr="00640AEF" w:rsidRDefault="00D06050" w:rsidP="00D06050">
      <w:pPr>
        <w:jc w:val="center"/>
        <w:rPr>
          <w:rFonts w:ascii="Times New Roman" w:hAnsi="Times New Roman" w:cs="Times New Roman"/>
          <w:b/>
          <w:i/>
        </w:rPr>
      </w:pPr>
    </w:p>
    <w:p w:rsidR="00D06050" w:rsidRPr="00640AEF" w:rsidRDefault="00D06050" w:rsidP="00D06050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Первый созыв</w:t>
      </w:r>
    </w:p>
    <w:p w:rsidR="00D06050" w:rsidRPr="00640AEF" w:rsidRDefault="00D06050" w:rsidP="00D06050">
      <w:pPr>
        <w:jc w:val="center"/>
        <w:rPr>
          <w:rFonts w:ascii="Times New Roman" w:hAnsi="Times New Roman" w:cs="Times New Roman"/>
          <w:b/>
        </w:rPr>
      </w:pPr>
    </w:p>
    <w:p w:rsidR="00D06050" w:rsidRPr="00640AEF" w:rsidRDefault="00D06050" w:rsidP="00D0605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РЕШЕНИЕ</w:t>
      </w:r>
    </w:p>
    <w:p w:rsidR="00D06050" w:rsidRPr="00640AEF" w:rsidRDefault="00D06050" w:rsidP="00D06050">
      <w:pPr>
        <w:jc w:val="both"/>
        <w:rPr>
          <w:rFonts w:ascii="Times New Roman" w:hAnsi="Times New Roman" w:cs="Times New Roman"/>
        </w:rPr>
      </w:pPr>
      <w:r w:rsidRPr="00640AEF">
        <w:rPr>
          <w:rFonts w:ascii="Times New Roman" w:hAnsi="Times New Roman" w:cs="Times New Roman"/>
        </w:rPr>
        <w:t>07 октября 2025                                        № 2</w:t>
      </w:r>
      <w:r>
        <w:rPr>
          <w:rFonts w:ascii="Times New Roman" w:hAnsi="Times New Roman" w:cs="Times New Roman"/>
        </w:rPr>
        <w:t>4</w:t>
      </w:r>
      <w:r w:rsidRPr="00640AEF">
        <w:rPr>
          <w:rFonts w:ascii="Times New Roman" w:hAnsi="Times New Roman" w:cs="Times New Roman"/>
        </w:rPr>
        <w:t xml:space="preserve">                                                 п. Новонукутский</w:t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ликвидационной комиссии Администрации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муниципального образования «</w:t>
      </w:r>
      <w:r w:rsidR="00DC0C9B">
        <w:t>Новонукутское</w:t>
      </w:r>
      <w:r w:rsidRPr="00BD40A1">
        <w:t>»</w:t>
      </w:r>
    </w:p>
    <w:p w:rsidR="00BD40A1" w:rsidRDefault="00BD40A1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с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Федеральным законом от 08.08.2001 № 129-ФЗ «О</w:t>
      </w:r>
      <w:r w:rsidR="00D06050">
        <w:rPr>
          <w:color w:val="auto"/>
        </w:rPr>
        <w:t xml:space="preserve"> </w:t>
      </w:r>
      <w:r w:rsidR="00CB26D4" w:rsidRPr="00BD40A1">
        <w:rPr>
          <w:color w:val="auto"/>
        </w:rPr>
        <w:t>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</w:t>
      </w:r>
      <w:r w:rsidR="00D06050">
        <w:rPr>
          <w:color w:val="auto"/>
        </w:rPr>
        <w:t xml:space="preserve"> Иркутской области</w:t>
      </w:r>
      <w:r w:rsidRPr="00BD40A1">
        <w:rPr>
          <w:color w:val="auto"/>
        </w:rPr>
        <w:t xml:space="preserve">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BD40A1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D44069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муниципального образования «</w:t>
      </w:r>
      <w:r w:rsidR="00DC0C9B">
        <w:rPr>
          <w:rFonts w:ascii="Times New Roman" w:hAnsi="Times New Roman" w:cs="Times New Roman"/>
        </w:rPr>
        <w:t>Новонукутское</w:t>
      </w:r>
      <w:r w:rsidRPr="00BD40A1">
        <w:rPr>
          <w:rFonts w:ascii="Times New Roman" w:hAnsi="Times New Roman" w:cs="Times New Roman"/>
        </w:rPr>
        <w:t xml:space="preserve">» от </w:t>
      </w:r>
      <w:r w:rsidR="00DC0C9B" w:rsidRPr="00DA59F1">
        <w:rPr>
          <w:rFonts w:ascii="Times New Roman" w:hAnsi="Times New Roman" w:cs="Times New Roman"/>
        </w:rPr>
        <w:t>02</w:t>
      </w:r>
      <w:r w:rsidRPr="00DA59F1">
        <w:rPr>
          <w:rFonts w:ascii="Times New Roman" w:hAnsi="Times New Roman" w:cs="Times New Roman"/>
        </w:rPr>
        <w:t xml:space="preserve">.09.2025 № </w:t>
      </w:r>
      <w:r w:rsidR="00DA59F1">
        <w:rPr>
          <w:rFonts w:ascii="Times New Roman" w:hAnsi="Times New Roman" w:cs="Times New Roman"/>
        </w:rPr>
        <w:t xml:space="preserve">17 «О ликвидации Администрации </w:t>
      </w:r>
      <w:r w:rsidR="00DA59F1" w:rsidRPr="00DA59F1">
        <w:rPr>
          <w:rFonts w:ascii="Times New Roman" w:hAnsi="Times New Roman" w:cs="Times New Roman"/>
        </w:rPr>
        <w:t xml:space="preserve">муниципального образования «Новонукутское» </w:t>
      </w:r>
      <w:r w:rsidR="00BD40A1">
        <w:rPr>
          <w:rFonts w:ascii="Times New Roman" w:hAnsi="Times New Roman" w:cs="Times New Roman"/>
        </w:rPr>
        <w:t>следующие изменения</w:t>
      </w:r>
      <w:r w:rsidRPr="00BD40A1">
        <w:rPr>
          <w:rFonts w:ascii="Times New Roman" w:hAnsi="Times New Roman" w:cs="Times New Roman"/>
        </w:rPr>
        <w:t>:</w:t>
      </w:r>
    </w:p>
    <w:p w:rsidR="009A73DE" w:rsidRPr="009A73DE" w:rsidRDefault="009A73DE" w:rsidP="00DA59F1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9A73DE">
        <w:rPr>
          <w:rFonts w:ascii="Times New Roman" w:hAnsi="Times New Roman" w:cs="Times New Roman"/>
        </w:rPr>
        <w:t xml:space="preserve">Приложение № 1 к решению изложить в новой редакции согласно Приложению № 1 к настоящему решению. </w:t>
      </w:r>
    </w:p>
    <w:p w:rsidR="00F16BC7" w:rsidRPr="002F63DC" w:rsidRDefault="00F16BC7" w:rsidP="00F16BC7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F16BC7" w:rsidRPr="002F63DC" w:rsidRDefault="00F16BC7" w:rsidP="00F16BC7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муниципального округа</w:t>
      </w:r>
      <w:r w:rsidR="00D06050">
        <w:t xml:space="preserve"> Иркутской области</w:t>
      </w:r>
      <w:r w:rsidR="00283380" w:rsidRPr="00BD40A1">
        <w:tab/>
      </w:r>
      <w:r w:rsidR="00D06050">
        <w:t xml:space="preserve">                                            </w:t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D06050" w:rsidRDefault="00D0605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Глава Нукутского</w:t>
      </w:r>
      <w:r w:rsidR="00D06050">
        <w:t xml:space="preserve"> </w:t>
      </w: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</w:t>
      </w:r>
      <w:r w:rsidR="00D06050">
        <w:t xml:space="preserve">Иркутской области                                                                                               </w:t>
      </w:r>
      <w:r w:rsidRPr="00BD40A1">
        <w:t>А.М.Платохонов</w:t>
      </w:r>
    </w:p>
    <w:p w:rsidR="00D06050" w:rsidRDefault="00D06050" w:rsidP="00D06050">
      <w:pPr>
        <w:pStyle w:val="22"/>
        <w:spacing w:before="0" w:after="0"/>
        <w:ind w:left="79"/>
        <w:jc w:val="right"/>
      </w:pPr>
      <w:r>
        <w:lastRenderedPageBreak/>
        <w:t>Приложение № 1</w:t>
      </w:r>
    </w:p>
    <w:p w:rsidR="00D06050" w:rsidRDefault="00D06050" w:rsidP="00D06050">
      <w:pPr>
        <w:pStyle w:val="22"/>
        <w:spacing w:before="0" w:after="0"/>
        <w:ind w:left="79"/>
        <w:jc w:val="right"/>
      </w:pPr>
      <w:r>
        <w:t xml:space="preserve">к решению Думы </w:t>
      </w:r>
    </w:p>
    <w:p w:rsidR="00D06050" w:rsidRDefault="00D06050" w:rsidP="00D06050">
      <w:pPr>
        <w:pStyle w:val="22"/>
        <w:spacing w:before="0" w:after="0"/>
        <w:ind w:left="79"/>
        <w:jc w:val="right"/>
      </w:pPr>
      <w:r>
        <w:t>Нукутского муниципального округа</w:t>
      </w:r>
    </w:p>
    <w:p w:rsidR="00D06050" w:rsidRDefault="00D06050" w:rsidP="00D06050">
      <w:pPr>
        <w:pStyle w:val="22"/>
        <w:spacing w:before="0" w:after="0"/>
        <w:ind w:left="79"/>
        <w:jc w:val="right"/>
      </w:pPr>
      <w:r>
        <w:t xml:space="preserve"> Иркутской области</w:t>
      </w:r>
    </w:p>
    <w:p w:rsidR="00D06050" w:rsidRDefault="00D06050" w:rsidP="00D06050">
      <w:pPr>
        <w:pStyle w:val="22"/>
        <w:spacing w:before="0" w:after="0"/>
        <w:ind w:left="79"/>
        <w:jc w:val="right"/>
      </w:pPr>
      <w:r>
        <w:t xml:space="preserve"> от 07.10.2025 г. № 24</w:t>
      </w:r>
    </w:p>
    <w:p w:rsidR="00D06050" w:rsidRDefault="00D06050" w:rsidP="00D06050">
      <w:pPr>
        <w:pStyle w:val="22"/>
        <w:spacing w:before="0" w:after="0"/>
        <w:ind w:left="79"/>
        <w:jc w:val="right"/>
      </w:pPr>
    </w:p>
    <w:p w:rsidR="00D06050" w:rsidRPr="00640AEF" w:rsidRDefault="00D06050" w:rsidP="00D06050">
      <w:pPr>
        <w:pStyle w:val="22"/>
        <w:spacing w:before="0" w:after="0"/>
        <w:ind w:left="79"/>
        <w:jc w:val="right"/>
      </w:pPr>
      <w:r w:rsidRPr="00640AEF">
        <w:t xml:space="preserve">Приложение № 1 </w:t>
      </w:r>
    </w:p>
    <w:p w:rsidR="00D06050" w:rsidRPr="00640AEF" w:rsidRDefault="00D06050" w:rsidP="00D06050">
      <w:pPr>
        <w:pStyle w:val="22"/>
        <w:spacing w:before="0" w:after="0"/>
        <w:ind w:left="79"/>
        <w:jc w:val="right"/>
      </w:pPr>
      <w:r w:rsidRPr="00640AEF">
        <w:t xml:space="preserve">                                                                                              к решению Думы </w:t>
      </w:r>
    </w:p>
    <w:p w:rsidR="00D06050" w:rsidRPr="00640AEF" w:rsidRDefault="00D06050" w:rsidP="00D06050">
      <w:pPr>
        <w:pStyle w:val="22"/>
        <w:spacing w:before="0" w:after="0"/>
        <w:ind w:left="79"/>
        <w:jc w:val="right"/>
      </w:pPr>
      <w:r w:rsidRPr="00640AEF">
        <w:t xml:space="preserve">                                                                                             МО «Н</w:t>
      </w:r>
      <w:r>
        <w:t>овонукутское</w:t>
      </w:r>
      <w:r w:rsidRPr="00640AEF">
        <w:t>»</w:t>
      </w:r>
    </w:p>
    <w:p w:rsidR="00FB1645" w:rsidRDefault="00D06050" w:rsidP="00D06050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right"/>
      </w:pPr>
      <w:r w:rsidRPr="00640AEF">
        <w:t xml:space="preserve">от </w:t>
      </w:r>
      <w:r>
        <w:t>02.09.2025 г. № 17</w:t>
      </w:r>
    </w:p>
    <w:p w:rsidR="009A73DE" w:rsidRDefault="009A73DE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D44069" w:rsidRPr="00D06050" w:rsidRDefault="00D44069" w:rsidP="00D06050">
      <w:pPr>
        <w:pStyle w:val="22"/>
        <w:shd w:val="clear" w:color="auto" w:fill="auto"/>
        <w:spacing w:before="0" w:after="0" w:line="240" w:lineRule="auto"/>
        <w:rPr>
          <w:b/>
        </w:rPr>
      </w:pPr>
      <w:r w:rsidRPr="00D06050">
        <w:rPr>
          <w:b/>
        </w:rPr>
        <w:t xml:space="preserve">СОСТАВ </w:t>
      </w:r>
    </w:p>
    <w:p w:rsidR="00D44069" w:rsidRPr="00D06050" w:rsidRDefault="00D44069" w:rsidP="00D06050">
      <w:pPr>
        <w:pStyle w:val="22"/>
        <w:shd w:val="clear" w:color="auto" w:fill="auto"/>
        <w:spacing w:before="0" w:after="0" w:line="240" w:lineRule="auto"/>
      </w:pPr>
      <w:r w:rsidRPr="00D06050">
        <w:t xml:space="preserve">ликвидационной комиссии </w:t>
      </w:r>
    </w:p>
    <w:p w:rsidR="00D44069" w:rsidRPr="00D06050" w:rsidRDefault="003964DE" w:rsidP="00D06050">
      <w:pPr>
        <w:pStyle w:val="22"/>
        <w:shd w:val="clear" w:color="auto" w:fill="auto"/>
        <w:spacing w:before="0" w:after="0" w:line="240" w:lineRule="auto"/>
      </w:pPr>
      <w:r w:rsidRPr="00D06050">
        <w:t>А</w:t>
      </w:r>
      <w:bookmarkStart w:id="0" w:name="_GoBack"/>
      <w:bookmarkEnd w:id="0"/>
      <w:r w:rsidR="00D44069" w:rsidRPr="00D06050">
        <w:t>дминистрации муниципального образования «Новонукутское»</w:t>
      </w:r>
    </w:p>
    <w:p w:rsidR="00D44069" w:rsidRPr="00D06050" w:rsidRDefault="00D44069" w:rsidP="00D06050">
      <w:pPr>
        <w:pStyle w:val="22"/>
        <w:shd w:val="clear" w:color="auto" w:fill="auto"/>
        <w:spacing w:before="0"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3"/>
        <w:gridCol w:w="4051"/>
        <w:gridCol w:w="4921"/>
      </w:tblGrid>
      <w:tr w:rsidR="00D44069" w:rsidRPr="00D06050" w:rsidTr="00D06050">
        <w:trPr>
          <w:trHeight w:val="55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069" w:rsidRPr="00D06050" w:rsidRDefault="00D44069" w:rsidP="00D06050">
            <w:pPr>
              <w:pStyle w:val="22"/>
              <w:shd w:val="clear" w:color="auto" w:fill="auto"/>
              <w:spacing w:before="0" w:after="0" w:line="240" w:lineRule="auto"/>
              <w:rPr>
                <w:bCs/>
              </w:rPr>
            </w:pPr>
            <w:r w:rsidRPr="00D06050">
              <w:rPr>
                <w:bCs/>
              </w:rPr>
              <w:t>№ п/п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069" w:rsidRPr="00D06050" w:rsidRDefault="00D44069" w:rsidP="00D06050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</w:rPr>
            </w:pPr>
            <w:r w:rsidRPr="00D06050">
              <w:rPr>
                <w:b/>
                <w:bCs/>
              </w:rPr>
              <w:t>Фамилия Имя Отчество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069" w:rsidRPr="00D06050" w:rsidRDefault="00D44069" w:rsidP="00D06050">
            <w:pPr>
              <w:pStyle w:val="22"/>
              <w:shd w:val="clear" w:color="auto" w:fill="auto"/>
              <w:spacing w:before="0" w:after="0" w:line="240" w:lineRule="auto"/>
              <w:rPr>
                <w:b/>
                <w:bCs/>
              </w:rPr>
            </w:pPr>
            <w:r w:rsidRPr="00D06050">
              <w:rPr>
                <w:b/>
                <w:bCs/>
              </w:rPr>
              <w:t xml:space="preserve">Должность </w:t>
            </w:r>
          </w:p>
        </w:tc>
      </w:tr>
      <w:tr w:rsidR="00D44069" w:rsidRPr="00D06050" w:rsidTr="00D06050">
        <w:trPr>
          <w:trHeight w:val="55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069" w:rsidRPr="00D06050" w:rsidRDefault="00D44069" w:rsidP="00D06050">
            <w:pPr>
              <w:pStyle w:val="22"/>
              <w:shd w:val="clear" w:color="auto" w:fill="auto"/>
              <w:spacing w:before="0" w:after="0" w:line="240" w:lineRule="auto"/>
              <w:rPr>
                <w:bCs/>
              </w:rPr>
            </w:pPr>
            <w:r w:rsidRPr="00D06050">
              <w:rPr>
                <w:bCs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069" w:rsidRPr="00D06050" w:rsidRDefault="00D44069" w:rsidP="00D0605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Cs/>
              </w:rPr>
            </w:pPr>
            <w:r w:rsidRPr="00D06050">
              <w:rPr>
                <w:bCs/>
              </w:rPr>
              <w:t>Шабалин Дмитрий Владимирович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069" w:rsidRPr="00D06050" w:rsidRDefault="00D44069" w:rsidP="00D0605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Cs/>
              </w:rPr>
            </w:pPr>
            <w:r w:rsidRPr="00D06050">
              <w:rPr>
                <w:bCs/>
              </w:rPr>
              <w:t>председатель ликвидационной комиссии</w:t>
            </w:r>
          </w:p>
        </w:tc>
      </w:tr>
      <w:tr w:rsidR="00D44069" w:rsidRPr="00D06050" w:rsidTr="00D06050">
        <w:trPr>
          <w:trHeight w:val="55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069" w:rsidRPr="00D06050" w:rsidRDefault="00D44069" w:rsidP="00D06050">
            <w:pPr>
              <w:pStyle w:val="22"/>
              <w:shd w:val="clear" w:color="auto" w:fill="auto"/>
              <w:spacing w:before="0" w:after="0" w:line="240" w:lineRule="auto"/>
              <w:rPr>
                <w:bCs/>
              </w:rPr>
            </w:pPr>
            <w:r w:rsidRPr="00D06050">
              <w:rPr>
                <w:bCs/>
              </w:rPr>
              <w:t>2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069" w:rsidRPr="00D06050" w:rsidRDefault="00F9160F" w:rsidP="00D0605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Cs/>
              </w:rPr>
            </w:pPr>
            <w:r w:rsidRPr="00D06050">
              <w:rPr>
                <w:bCs/>
              </w:rPr>
              <w:t xml:space="preserve">Борхонова Валентина Вячеславовна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069" w:rsidRPr="00D06050" w:rsidRDefault="00D44069" w:rsidP="00D0605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Cs/>
              </w:rPr>
            </w:pPr>
            <w:r w:rsidRPr="00D06050">
              <w:rPr>
                <w:bCs/>
              </w:rPr>
              <w:t>заместитель председателя ликвидационной комиссии</w:t>
            </w:r>
          </w:p>
        </w:tc>
      </w:tr>
      <w:tr w:rsidR="00D44069" w:rsidRPr="00D06050" w:rsidTr="00D06050">
        <w:trPr>
          <w:trHeight w:val="55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069" w:rsidRPr="00D06050" w:rsidRDefault="00D44069" w:rsidP="00D06050">
            <w:pPr>
              <w:pStyle w:val="22"/>
              <w:shd w:val="clear" w:color="auto" w:fill="auto"/>
              <w:spacing w:before="0" w:after="0" w:line="240" w:lineRule="auto"/>
              <w:rPr>
                <w:bCs/>
              </w:rPr>
            </w:pPr>
            <w:r w:rsidRPr="00D06050">
              <w:rPr>
                <w:bCs/>
              </w:rPr>
              <w:t>3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069" w:rsidRPr="00D06050" w:rsidRDefault="00E153F3" w:rsidP="00D0605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Cs/>
              </w:rPr>
            </w:pPr>
            <w:r w:rsidRPr="00D06050">
              <w:rPr>
                <w:bCs/>
              </w:rPr>
              <w:t xml:space="preserve">Игнатьева Александра Сергеевна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069" w:rsidRPr="00D06050" w:rsidRDefault="00D44069" w:rsidP="00D0605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Cs/>
              </w:rPr>
            </w:pPr>
            <w:r w:rsidRPr="00D06050">
              <w:rPr>
                <w:bCs/>
              </w:rPr>
              <w:t>секретарь ликвидационной комиссии</w:t>
            </w:r>
          </w:p>
        </w:tc>
      </w:tr>
      <w:tr w:rsidR="00E153F3" w:rsidRPr="00D06050" w:rsidTr="00D06050">
        <w:trPr>
          <w:trHeight w:val="55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3F3" w:rsidRPr="00D06050" w:rsidRDefault="00E153F3" w:rsidP="00D06050">
            <w:pPr>
              <w:pStyle w:val="22"/>
              <w:shd w:val="clear" w:color="auto" w:fill="auto"/>
              <w:spacing w:before="0" w:after="0" w:line="240" w:lineRule="auto"/>
              <w:rPr>
                <w:bCs/>
              </w:rPr>
            </w:pPr>
            <w:r w:rsidRPr="00D06050">
              <w:rPr>
                <w:bCs/>
              </w:rPr>
              <w:t>4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3F3" w:rsidRPr="00D06050" w:rsidRDefault="00E153F3" w:rsidP="00D0605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Cs/>
              </w:rPr>
            </w:pPr>
            <w:r w:rsidRPr="00D06050">
              <w:rPr>
                <w:bCs/>
              </w:rPr>
              <w:t xml:space="preserve">Пшеничникова Елена Анатольевна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3F3" w:rsidRPr="00D06050" w:rsidRDefault="00E153F3" w:rsidP="00D0605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Cs/>
              </w:rPr>
            </w:pPr>
            <w:r w:rsidRPr="00D06050">
              <w:rPr>
                <w:bCs/>
              </w:rPr>
              <w:t>член ликвидационной комиссии</w:t>
            </w:r>
          </w:p>
        </w:tc>
      </w:tr>
      <w:tr w:rsidR="00F9160F" w:rsidRPr="00D06050" w:rsidTr="00D06050">
        <w:trPr>
          <w:trHeight w:val="29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60F" w:rsidRPr="00D06050" w:rsidRDefault="00F9160F" w:rsidP="00D06050">
            <w:pPr>
              <w:pStyle w:val="22"/>
              <w:shd w:val="clear" w:color="auto" w:fill="auto"/>
              <w:spacing w:before="0" w:after="0" w:line="240" w:lineRule="auto"/>
              <w:rPr>
                <w:bCs/>
              </w:rPr>
            </w:pPr>
            <w:r w:rsidRPr="00D06050">
              <w:rPr>
                <w:bCs/>
              </w:rPr>
              <w:t>5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60F" w:rsidRPr="00D06050" w:rsidRDefault="00F9160F" w:rsidP="00D06050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Cs/>
              </w:rPr>
            </w:pPr>
            <w:r w:rsidRPr="00D06050">
              <w:rPr>
                <w:bCs/>
              </w:rPr>
              <w:t xml:space="preserve">Жербакова Татьяна Анатольевна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0F" w:rsidRPr="00D06050" w:rsidRDefault="00F9160F" w:rsidP="00D06050">
            <w:pPr>
              <w:rPr>
                <w:rFonts w:ascii="Times New Roman" w:hAnsi="Times New Roman" w:cs="Times New Roman"/>
              </w:rPr>
            </w:pPr>
            <w:r w:rsidRPr="00D06050">
              <w:rPr>
                <w:rFonts w:ascii="Times New Roman" w:hAnsi="Times New Roman" w:cs="Times New Roman"/>
                <w:bCs/>
              </w:rPr>
              <w:t>член ликвидационной комиссии</w:t>
            </w:r>
          </w:p>
        </w:tc>
      </w:tr>
    </w:tbl>
    <w:p w:rsidR="00D44069" w:rsidRDefault="00D44069" w:rsidP="00E153F3">
      <w:pPr>
        <w:pStyle w:val="22"/>
        <w:jc w:val="left"/>
        <w:rPr>
          <w:sz w:val="28"/>
          <w:szCs w:val="28"/>
        </w:rPr>
      </w:pPr>
    </w:p>
    <w:p w:rsidR="00E153F3" w:rsidRPr="00D44069" w:rsidRDefault="00E153F3" w:rsidP="00E153F3">
      <w:pPr>
        <w:pStyle w:val="22"/>
        <w:jc w:val="left"/>
        <w:rPr>
          <w:sz w:val="28"/>
          <w:szCs w:val="28"/>
        </w:rPr>
      </w:pPr>
    </w:p>
    <w:p w:rsidR="00D44069" w:rsidRDefault="00D44069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F9160F" w:rsidRDefault="00F9160F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F9160F" w:rsidRDefault="00F9160F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F9160F" w:rsidRDefault="00F9160F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F9160F" w:rsidRDefault="00F9160F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F9160F" w:rsidRDefault="00F9160F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544E6C" w:rsidRDefault="00544E6C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sectPr w:rsidR="00544E6C" w:rsidSect="00D06050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923" w:rsidRDefault="00490923">
      <w:r>
        <w:separator/>
      </w:r>
    </w:p>
  </w:endnote>
  <w:endnote w:type="continuationSeparator" w:id="1">
    <w:p w:rsidR="00490923" w:rsidRDefault="004909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923" w:rsidRDefault="00490923"/>
  </w:footnote>
  <w:footnote w:type="continuationSeparator" w:id="1">
    <w:p w:rsidR="00490923" w:rsidRDefault="0049092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04213"/>
    <w:rsid w:val="0006751E"/>
    <w:rsid w:val="000D5A20"/>
    <w:rsid w:val="000E1A0E"/>
    <w:rsid w:val="00190822"/>
    <w:rsid w:val="002379A1"/>
    <w:rsid w:val="00251D04"/>
    <w:rsid w:val="00261345"/>
    <w:rsid w:val="00273989"/>
    <w:rsid w:val="00283380"/>
    <w:rsid w:val="002C59D7"/>
    <w:rsid w:val="0031196B"/>
    <w:rsid w:val="00345414"/>
    <w:rsid w:val="00360EB0"/>
    <w:rsid w:val="003964DE"/>
    <w:rsid w:val="003C7548"/>
    <w:rsid w:val="003D26E5"/>
    <w:rsid w:val="00490923"/>
    <w:rsid w:val="0050358E"/>
    <w:rsid w:val="00544E6C"/>
    <w:rsid w:val="006A0612"/>
    <w:rsid w:val="006A1066"/>
    <w:rsid w:val="00743FC7"/>
    <w:rsid w:val="008511CB"/>
    <w:rsid w:val="00886463"/>
    <w:rsid w:val="0097693C"/>
    <w:rsid w:val="009A73DE"/>
    <w:rsid w:val="00A9066A"/>
    <w:rsid w:val="00A96E39"/>
    <w:rsid w:val="00AA19EE"/>
    <w:rsid w:val="00AD0BC9"/>
    <w:rsid w:val="00BD40A1"/>
    <w:rsid w:val="00C85444"/>
    <w:rsid w:val="00CB26D4"/>
    <w:rsid w:val="00D06050"/>
    <w:rsid w:val="00D44069"/>
    <w:rsid w:val="00DA4111"/>
    <w:rsid w:val="00DA59F1"/>
    <w:rsid w:val="00DC0C9B"/>
    <w:rsid w:val="00E153F3"/>
    <w:rsid w:val="00EA0633"/>
    <w:rsid w:val="00F16BC7"/>
    <w:rsid w:val="00F9160F"/>
    <w:rsid w:val="00FB1645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1A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1A0E"/>
    <w:rPr>
      <w:color w:val="0066CC"/>
      <w:u w:val="single"/>
    </w:rPr>
  </w:style>
  <w:style w:type="character" w:customStyle="1" w:styleId="2Exact">
    <w:name w:val="Основной текст (2) Exact"/>
    <w:basedOn w:val="a0"/>
    <w:rsid w:val="000E1A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0E1A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0E1A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0E1A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0E1A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0E1A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0E1A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E1A0E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0E1A0E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0E1A0E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16</cp:revision>
  <cp:lastPrinted>2025-10-08T01:33:00Z</cp:lastPrinted>
  <dcterms:created xsi:type="dcterms:W3CDTF">2025-09-28T04:14:00Z</dcterms:created>
  <dcterms:modified xsi:type="dcterms:W3CDTF">2025-10-08T01:34:00Z</dcterms:modified>
</cp:coreProperties>
</file>