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63" w:rsidRDefault="00865A63" w:rsidP="004F56C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выявлении в обороте молочной</w:t>
      </w:r>
      <w:r w:rsidR="00E515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продукции, несоответствующей</w:t>
      </w:r>
      <w:r w:rsidR="00E515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требованиям</w:t>
      </w:r>
    </w:p>
    <w:bookmarkEnd w:id="0"/>
    <w:p w:rsidR="00EF00AD" w:rsidRDefault="000D5E25" w:rsidP="00964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E25">
        <w:rPr>
          <w:rFonts w:ascii="Times New Roman" w:hAnsi="Times New Roman" w:cs="Times New Roman"/>
          <w:sz w:val="28"/>
          <w:szCs w:val="28"/>
        </w:rPr>
        <w:t>В Администрацию Нукутского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из службы потребительского рынка и лицензирования Иркутской области поступила информация о выявлении молочной продукции производства</w:t>
      </w:r>
      <w:r w:rsidR="00474D06">
        <w:rPr>
          <w:rFonts w:ascii="Times New Roman" w:hAnsi="Times New Roman" w:cs="Times New Roman"/>
          <w:sz w:val="28"/>
          <w:szCs w:val="28"/>
        </w:rPr>
        <w:t xml:space="preserve"> ИП Звонарева В.А., Ростовская область, </w:t>
      </w:r>
      <w:proofErr w:type="spellStart"/>
      <w:r w:rsidR="00474D06">
        <w:rPr>
          <w:rFonts w:ascii="Times New Roman" w:hAnsi="Times New Roman" w:cs="Times New Roman"/>
          <w:sz w:val="28"/>
          <w:szCs w:val="28"/>
        </w:rPr>
        <w:t>Родионово-Несветайский</w:t>
      </w:r>
      <w:proofErr w:type="spellEnd"/>
      <w:r w:rsidR="00474D06">
        <w:rPr>
          <w:rFonts w:ascii="Times New Roman" w:hAnsi="Times New Roman" w:cs="Times New Roman"/>
          <w:sz w:val="28"/>
          <w:szCs w:val="28"/>
        </w:rPr>
        <w:t xml:space="preserve"> район, сл. Родионово-Несветайская, ул. Гвардейцев-Танкистов, д. 10, </w:t>
      </w:r>
      <w:proofErr w:type="spellStart"/>
      <w:r w:rsidR="00474D06">
        <w:rPr>
          <w:rFonts w:ascii="Times New Roman" w:hAnsi="Times New Roman" w:cs="Times New Roman"/>
          <w:sz w:val="28"/>
          <w:szCs w:val="28"/>
        </w:rPr>
        <w:t>стр</w:t>
      </w:r>
      <w:proofErr w:type="gramStart"/>
      <w:r w:rsidR="00474D06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474D06">
        <w:rPr>
          <w:rFonts w:ascii="Times New Roman" w:hAnsi="Times New Roman" w:cs="Times New Roman"/>
          <w:sz w:val="28"/>
          <w:szCs w:val="28"/>
        </w:rPr>
        <w:t>, стр. х. несоответствующей требованиям ТР ТС 033/2013 «О безопасности молока и молочной продукции.</w:t>
      </w:r>
    </w:p>
    <w:p w:rsidR="001A5074" w:rsidRDefault="00EF00AD" w:rsidP="00964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исковому заявлению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Ростовской области решением судебной инстанции ИП Звонареву В.А., запрещена деятельность по производству молочной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продкуции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56CF" w:rsidRPr="000D5E25" w:rsidRDefault="001A5074" w:rsidP="00964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Доводим данную информацию до сведения хозяйствующих субъектов, занимающихся оборотом пищевых продуктов в целях недопущения реализации населению молочной продукции, производителем которой является указанное предприятие с просьбой в случае выявления ее в обороте проинформировать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Иркутской области.</w:t>
      </w:r>
      <w:r w:rsidR="000D5E25">
        <w:rPr>
          <w:rFonts w:ascii="Times New Roman" w:hAnsi="Times New Roman" w:cs="Times New Roman"/>
          <w:sz w:val="28"/>
          <w:szCs w:val="28"/>
        </w:rPr>
        <w:t xml:space="preserve"> </w:t>
      </w:r>
      <w:r w:rsidR="000D5E25" w:rsidRPr="000D5E2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56CF" w:rsidRPr="000D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63"/>
    <w:rsid w:val="000D5E25"/>
    <w:rsid w:val="001A5074"/>
    <w:rsid w:val="00474D06"/>
    <w:rsid w:val="004F56CF"/>
    <w:rsid w:val="00865A63"/>
    <w:rsid w:val="00964045"/>
    <w:rsid w:val="00AE3F8B"/>
    <w:rsid w:val="00E51586"/>
    <w:rsid w:val="00EF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</dc:creator>
  <cp:lastModifiedBy>Administrator</cp:lastModifiedBy>
  <cp:revision>7</cp:revision>
  <dcterms:created xsi:type="dcterms:W3CDTF">2025-11-21T01:13:00Z</dcterms:created>
  <dcterms:modified xsi:type="dcterms:W3CDTF">2025-11-21T06:07:00Z</dcterms:modified>
</cp:coreProperties>
</file>