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>а купли-продажи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B65FFA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B65FFA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B65FFA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B65FFA" w:rsidRDefault="00A260D1" w:rsidP="00A723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Право заключения договора купли-продажи</w:t>
            </w:r>
            <w:r w:rsidR="004E78A9" w:rsidRPr="00B65FFA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B65FFA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B65FFA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B65FFA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B65FFA">
              <w:rPr>
                <w:sz w:val="22"/>
                <w:szCs w:val="22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B65FFA">
              <w:rPr>
                <w:sz w:val="22"/>
                <w:szCs w:val="22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</w:rPr>
              <w:t xml:space="preserve"> округа);</w:t>
            </w:r>
            <w:r w:rsidR="00AE0FDC" w:rsidRPr="00B65FFA">
              <w:rPr>
                <w:sz w:val="22"/>
                <w:szCs w:val="22"/>
              </w:rPr>
              <w:t xml:space="preserve"> </w:t>
            </w:r>
            <w:r w:rsidRPr="00B65FFA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B65FFA">
              <w:rPr>
                <w:sz w:val="22"/>
                <w:szCs w:val="22"/>
              </w:rPr>
              <w:t>Нукутский</w:t>
            </w:r>
            <w:proofErr w:type="spellEnd"/>
            <w:r w:rsidRPr="00B65FFA">
              <w:rPr>
                <w:sz w:val="22"/>
                <w:szCs w:val="22"/>
              </w:rPr>
              <w:t xml:space="preserve"> район, </w:t>
            </w:r>
            <w:proofErr w:type="spellStart"/>
            <w:r w:rsidRPr="00B65FFA">
              <w:rPr>
                <w:sz w:val="22"/>
                <w:szCs w:val="22"/>
              </w:rPr>
              <w:t>п</w:t>
            </w:r>
            <w:proofErr w:type="gramStart"/>
            <w:r w:rsidRPr="00B65FFA">
              <w:rPr>
                <w:sz w:val="22"/>
                <w:szCs w:val="22"/>
              </w:rPr>
              <w:t>.Н</w:t>
            </w:r>
            <w:proofErr w:type="gramEnd"/>
            <w:r w:rsidRPr="00B65FFA">
              <w:rPr>
                <w:sz w:val="22"/>
                <w:szCs w:val="22"/>
              </w:rPr>
              <w:t>овонукутский</w:t>
            </w:r>
            <w:proofErr w:type="spellEnd"/>
            <w:r w:rsidRPr="00B65FFA">
              <w:rPr>
                <w:sz w:val="22"/>
                <w:szCs w:val="22"/>
              </w:rPr>
              <w:t xml:space="preserve">, </w:t>
            </w:r>
            <w:proofErr w:type="spellStart"/>
            <w:r w:rsidRPr="00B65FFA">
              <w:rPr>
                <w:sz w:val="22"/>
                <w:szCs w:val="22"/>
              </w:rPr>
              <w:t>ул.Ленина</w:t>
            </w:r>
            <w:proofErr w:type="spellEnd"/>
            <w:r w:rsidRPr="00B65FFA">
              <w:rPr>
                <w:sz w:val="22"/>
                <w:szCs w:val="22"/>
              </w:rPr>
              <w:t>, 26;</w:t>
            </w:r>
          </w:p>
          <w:p w:rsidR="00CC6DCF" w:rsidRPr="00B65FFA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 w:rsidRPr="00B65FF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B65FFA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 w:rsidRPr="00B65FF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B65FFA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B65FFA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B65FFA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B65FFA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B65FFA">
              <w:rPr>
                <w:rFonts w:ascii="Times New Roman" w:hAnsi="Times New Roman" w:cs="Times New Roman"/>
              </w:rPr>
              <w:t>:</w:t>
            </w:r>
            <w:r w:rsidR="001608CA" w:rsidRPr="00B65FFA">
              <w:rPr>
                <w:rFonts w:ascii="Times New Roman" w:hAnsi="Times New Roman" w:cs="Times New Roman"/>
              </w:rPr>
              <w:t xml:space="preserve"> </w:t>
            </w:r>
            <w:r w:rsidRPr="00B65FFA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B65FFA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B65FFA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B65FFA">
              <w:rPr>
                <w:sz w:val="22"/>
                <w:szCs w:val="22"/>
                <w:lang w:eastAsia="en-US"/>
              </w:rPr>
              <w:br/>
            </w:r>
            <w:r w:rsidRPr="00B65FFA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B65FFA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B65FFA">
              <w:rPr>
                <w:sz w:val="22"/>
                <w:szCs w:val="22"/>
                <w:lang w:eastAsia="en-US"/>
              </w:rPr>
              <w:t>:</w:t>
            </w:r>
            <w:r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B65FFA">
              <w:rPr>
                <w:sz w:val="22"/>
                <w:szCs w:val="22"/>
                <w:lang w:eastAsia="en-US"/>
              </w:rPr>
              <w:br/>
            </w:r>
            <w:r w:rsidRPr="00B65FFA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B65FFA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B65FFA">
              <w:rPr>
                <w:b/>
                <w:sz w:val="22"/>
                <w:szCs w:val="22"/>
                <w:lang w:eastAsia="en-US"/>
              </w:rPr>
              <w:t>а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B65FFA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B65FFA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B65FFA" w:rsidRDefault="00205C35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28</w:t>
            </w:r>
            <w:r w:rsidR="00C02E02">
              <w:rPr>
                <w:b/>
                <w:sz w:val="22"/>
                <w:szCs w:val="22"/>
                <w:lang w:eastAsia="en-US"/>
              </w:rPr>
              <w:t>.05</w:t>
            </w:r>
            <w:r w:rsidR="007F2657" w:rsidRPr="00B65FFA">
              <w:rPr>
                <w:b/>
                <w:sz w:val="22"/>
                <w:szCs w:val="22"/>
                <w:lang w:eastAsia="en-US"/>
              </w:rPr>
              <w:t>.202</w:t>
            </w:r>
            <w:r w:rsidR="00763EB9" w:rsidRPr="00B65FFA">
              <w:rPr>
                <w:b/>
                <w:sz w:val="22"/>
                <w:szCs w:val="22"/>
                <w:lang w:eastAsia="en-US"/>
              </w:rPr>
              <w:t>6</w:t>
            </w:r>
            <w:r w:rsidR="0085228B" w:rsidRPr="00B65FFA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B65FFA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A67236" w:rsidRPr="00B65FFA">
              <w:rPr>
                <w:sz w:val="22"/>
                <w:szCs w:val="22"/>
                <w:lang w:eastAsia="en-US"/>
              </w:rPr>
              <w:t>местное</w:t>
            </w:r>
            <w:r w:rsidR="00F11D15" w:rsidRPr="00B65FFA">
              <w:rPr>
                <w:sz w:val="22"/>
                <w:szCs w:val="22"/>
                <w:lang w:eastAsia="en-US"/>
              </w:rPr>
              <w:t>)</w:t>
            </w:r>
          </w:p>
          <w:p w:rsidR="00696B3F" w:rsidRPr="00B65FFA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B65FFA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B65FFA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B65FFA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B65FFA" w:rsidRDefault="00205C35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  <w:r w:rsidR="00E630A8" w:rsidRPr="00B65FFA">
              <w:rPr>
                <w:b/>
                <w:sz w:val="22"/>
                <w:szCs w:val="22"/>
                <w:lang w:eastAsia="en-US"/>
              </w:rPr>
              <w:t>.</w:t>
            </w:r>
            <w:r w:rsidR="00251D87" w:rsidRPr="00B65FFA">
              <w:rPr>
                <w:b/>
                <w:sz w:val="22"/>
                <w:szCs w:val="22"/>
                <w:lang w:eastAsia="en-US"/>
              </w:rPr>
              <w:t>06</w:t>
            </w:r>
            <w:r w:rsidR="005938B0" w:rsidRPr="00B65FFA">
              <w:rPr>
                <w:b/>
                <w:sz w:val="22"/>
                <w:szCs w:val="22"/>
                <w:lang w:eastAsia="en-US"/>
              </w:rPr>
              <w:t>.2026</w:t>
            </w:r>
            <w:r w:rsidR="0085228B" w:rsidRPr="00B65FFA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C35A94" w:rsidRPr="00B65FFA">
              <w:rPr>
                <w:b/>
                <w:sz w:val="22"/>
                <w:szCs w:val="22"/>
                <w:lang w:eastAsia="en-US"/>
              </w:rPr>
              <w:t>17</w:t>
            </w:r>
            <w:r w:rsidR="00E630A8" w:rsidRPr="00B65FFA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A67236" w:rsidRPr="00B65FFA">
              <w:rPr>
                <w:sz w:val="22"/>
                <w:szCs w:val="22"/>
                <w:lang w:eastAsia="en-US"/>
              </w:rPr>
              <w:t>местное</w:t>
            </w:r>
            <w:r w:rsidR="00F11D15" w:rsidRPr="00B65FFA">
              <w:rPr>
                <w:sz w:val="22"/>
                <w:szCs w:val="22"/>
                <w:lang w:eastAsia="en-US"/>
              </w:rPr>
              <w:t>)</w:t>
            </w:r>
          </w:p>
          <w:p w:rsidR="00E630A8" w:rsidRPr="00B65FFA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205C35" w:rsidP="001D6A7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</w:t>
            </w:r>
            <w:r w:rsidR="00A260D1" w:rsidRPr="00B65FFA">
              <w:rPr>
                <w:b/>
                <w:sz w:val="22"/>
                <w:szCs w:val="22"/>
                <w:lang w:eastAsia="en-US"/>
              </w:rPr>
              <w:t>.0</w:t>
            </w:r>
            <w:r w:rsidR="00251D87" w:rsidRPr="00B65FFA">
              <w:rPr>
                <w:b/>
                <w:sz w:val="22"/>
                <w:szCs w:val="22"/>
                <w:lang w:eastAsia="en-US"/>
              </w:rPr>
              <w:t>6</w:t>
            </w:r>
            <w:r w:rsidR="005938B0" w:rsidRPr="00B65FFA">
              <w:rPr>
                <w:b/>
                <w:sz w:val="22"/>
                <w:szCs w:val="22"/>
                <w:lang w:eastAsia="en-US"/>
              </w:rPr>
              <w:t>.2026</w:t>
            </w:r>
            <w:r w:rsidR="002464AD" w:rsidRPr="00B65FFA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B65FFA">
              <w:rPr>
                <w:b/>
                <w:sz w:val="22"/>
                <w:szCs w:val="22"/>
                <w:lang w:eastAsia="en-US"/>
              </w:rPr>
              <w:t>1</w:t>
            </w:r>
            <w:r w:rsidR="00C35A94" w:rsidRPr="00B65FFA">
              <w:rPr>
                <w:b/>
                <w:sz w:val="22"/>
                <w:szCs w:val="22"/>
                <w:lang w:eastAsia="en-US"/>
              </w:rPr>
              <w:t>4</w:t>
            </w:r>
            <w:r w:rsidR="002464AD" w:rsidRPr="00B65FFA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CB4FB8" w:rsidRPr="00B65FFA">
              <w:rPr>
                <w:sz w:val="22"/>
                <w:szCs w:val="22"/>
                <w:lang w:eastAsia="en-US"/>
              </w:rPr>
              <w:t>местное</w:t>
            </w:r>
            <w:r w:rsidR="002464AD" w:rsidRPr="00B65FFA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056EFC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B65FFA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056EFC" w:rsidP="00AB07C5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205C35">
              <w:rPr>
                <w:b/>
                <w:sz w:val="22"/>
                <w:szCs w:val="22"/>
                <w:lang w:eastAsia="en-US"/>
              </w:rPr>
              <w:t>17</w:t>
            </w:r>
            <w:r w:rsidR="00A260D1" w:rsidRPr="00B65FFA">
              <w:rPr>
                <w:b/>
                <w:sz w:val="22"/>
                <w:szCs w:val="22"/>
                <w:lang w:eastAsia="en-US"/>
              </w:rPr>
              <w:t>.0</w:t>
            </w:r>
            <w:r w:rsidR="00B65FFA" w:rsidRPr="00B65FFA">
              <w:rPr>
                <w:b/>
                <w:sz w:val="22"/>
                <w:szCs w:val="22"/>
                <w:lang w:eastAsia="en-US"/>
              </w:rPr>
              <w:t>6</w:t>
            </w:r>
            <w:r w:rsidR="00454A17" w:rsidRPr="00B65FFA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B65FFA">
              <w:rPr>
                <w:b/>
                <w:sz w:val="22"/>
                <w:szCs w:val="22"/>
                <w:lang w:eastAsia="en-US"/>
              </w:rPr>
              <w:t>202</w:t>
            </w:r>
            <w:r w:rsidR="005938B0" w:rsidRPr="00B65FFA">
              <w:rPr>
                <w:b/>
                <w:sz w:val="22"/>
                <w:szCs w:val="22"/>
                <w:lang w:eastAsia="en-US"/>
              </w:rPr>
              <w:t>6</w:t>
            </w:r>
            <w:r w:rsidR="00374D4B" w:rsidRPr="00B65FFA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B65FFA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C35A94" w:rsidRPr="00B65FFA">
              <w:rPr>
                <w:b/>
                <w:sz w:val="22"/>
                <w:szCs w:val="22"/>
                <w:lang w:eastAsia="en-US"/>
              </w:rPr>
              <w:t>09</w:t>
            </w:r>
            <w:r w:rsidRPr="00B65FFA">
              <w:rPr>
                <w:b/>
                <w:sz w:val="22"/>
                <w:szCs w:val="22"/>
                <w:lang w:eastAsia="en-US"/>
              </w:rPr>
              <w:t>-00</w:t>
            </w:r>
            <w:r w:rsidRPr="00B65FFA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B65FFA">
              <w:rPr>
                <w:sz w:val="22"/>
                <w:szCs w:val="22"/>
                <w:lang w:eastAsia="en-US"/>
              </w:rPr>
              <w:t>.</w:t>
            </w:r>
            <w:r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C35A94" w:rsidRPr="00B65FFA">
              <w:rPr>
                <w:sz w:val="22"/>
                <w:szCs w:val="22"/>
                <w:lang w:eastAsia="en-US"/>
              </w:rPr>
              <w:t>местное</w:t>
            </w:r>
            <w:r w:rsidRPr="00B65FFA">
              <w:rPr>
                <w:sz w:val="22"/>
                <w:szCs w:val="22"/>
                <w:lang w:eastAsia="en-US"/>
              </w:rPr>
              <w:t>) на электронной площадке</w:t>
            </w:r>
            <w:r w:rsidR="00454A17" w:rsidRPr="00B65FFA">
              <w:rPr>
                <w:sz w:val="22"/>
                <w:szCs w:val="22"/>
                <w:lang w:eastAsia="en-US"/>
              </w:rPr>
              <w:t>:</w:t>
            </w:r>
            <w:r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B65FFA">
              <w:rPr>
                <w:sz w:val="22"/>
                <w:szCs w:val="22"/>
                <w:lang w:eastAsia="en-US"/>
              </w:rPr>
              <w:br/>
            </w:r>
            <w:r w:rsidR="007F28AE" w:rsidRPr="00B65FFA">
              <w:rPr>
                <w:sz w:val="22"/>
                <w:szCs w:val="22"/>
                <w:lang w:eastAsia="en-US"/>
              </w:rPr>
              <w:t>www.</w:t>
            </w:r>
            <w:r w:rsidRPr="00B65FFA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B65FFA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B65FFA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B65FFA" w:rsidRDefault="000227CA" w:rsidP="00FD6301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 w:rsidRPr="00B65FFA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Pr="00B65FFA">
              <w:rPr>
                <w:sz w:val="22"/>
                <w:szCs w:val="22"/>
                <w:lang w:eastAsia="en-US"/>
              </w:rPr>
              <w:t>, претендующи</w:t>
            </w:r>
            <w:r w:rsidR="00FD6301" w:rsidRPr="00B65FFA">
              <w:rPr>
                <w:sz w:val="22"/>
                <w:szCs w:val="22"/>
                <w:lang w:eastAsia="en-US"/>
              </w:rPr>
              <w:t>й</w:t>
            </w:r>
            <w:r w:rsidRPr="00B65FFA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 w:rsidRPr="00B65FFA">
              <w:rPr>
                <w:sz w:val="22"/>
                <w:szCs w:val="22"/>
                <w:lang w:eastAsia="en-US"/>
              </w:rPr>
              <w:t>овора купли-продажи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B65FFA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B65FFA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B65FFA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B65FFA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>,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Pr="00B65FFA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>,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B65FFA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B65FFA">
              <w:rPr>
                <w:sz w:val="22"/>
                <w:szCs w:val="22"/>
              </w:rPr>
              <w:t xml:space="preserve">- </w:t>
            </w:r>
            <w:r w:rsidR="005333FC" w:rsidRPr="00B65FFA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B65FFA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      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B65FFA">
              <w:rPr>
                <w:b/>
                <w:bCs/>
                <w:color w:val="000000"/>
                <w:sz w:val="22"/>
                <w:szCs w:val="22"/>
              </w:rPr>
              <w:t>от 1-ой страницы                        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B65FFA">
              <w:rPr>
                <w:color w:val="000000"/>
                <w:sz w:val="22"/>
                <w:szCs w:val="22"/>
              </w:rPr>
              <w:t>);</w:t>
            </w:r>
            <w:proofErr w:type="gramEnd"/>
          </w:p>
          <w:p w:rsidR="002464AD" w:rsidRPr="00B65FFA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B65FFA">
              <w:rPr>
                <w:color w:val="000000"/>
                <w:sz w:val="22"/>
                <w:szCs w:val="22"/>
              </w:rPr>
              <w:t xml:space="preserve"> заверенный перевод </w:t>
            </w:r>
            <w:proofErr w:type="gramStart"/>
            <w:r w:rsidR="002464AD" w:rsidRPr="00B65FFA">
              <w:rPr>
                <w:color w:val="000000"/>
                <w:sz w:val="22"/>
                <w:szCs w:val="22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2464AD" w:rsidRPr="00B65FFA">
              <w:rPr>
                <w:color w:val="000000"/>
                <w:sz w:val="22"/>
                <w:szCs w:val="22"/>
              </w:rPr>
              <w:t>, если Заявителем является иностранное юридическое лицо;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заявок.</w:t>
            </w:r>
            <w:r w:rsidRPr="00B65FFA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 w:rsidRPr="00B65FFA">
              <w:rPr>
                <w:b/>
                <w:sz w:val="22"/>
                <w:szCs w:val="22"/>
              </w:rPr>
              <w:t>ем заявки на участие в аукционе</w:t>
            </w:r>
            <w:r w:rsidRPr="00B65FFA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В случае отсутствия денежных сре</w:t>
            </w:r>
            <w:proofErr w:type="gramStart"/>
            <w:r w:rsidRPr="00B65FFA">
              <w:rPr>
                <w:b/>
                <w:color w:val="000000"/>
                <w:sz w:val="22"/>
                <w:szCs w:val="22"/>
              </w:rPr>
              <w:t>дств в р</w:t>
            </w:r>
            <w:proofErr w:type="gramEnd"/>
            <w:r w:rsidRPr="00B65FFA">
              <w:rPr>
                <w:b/>
                <w:color w:val="000000"/>
                <w:sz w:val="22"/>
                <w:szCs w:val="22"/>
              </w:rPr>
              <w:t>азмере задатка в указанные в п. 10 извещения д</w:t>
            </w:r>
            <w:r w:rsidR="005333FC" w:rsidRPr="00B65FFA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B65FFA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                                   в соответствии с регламентом электронной площадки.</w:t>
            </w:r>
          </w:p>
          <w:p w:rsidR="002464AD" w:rsidRPr="00B65FFA" w:rsidRDefault="002464AD" w:rsidP="002464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B65FFA">
              <w:rPr>
                <w:sz w:val="22"/>
                <w:szCs w:val="22"/>
              </w:rPr>
              <w:t>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Заявитель вправе отозвать заявку в любое время до окончания срока приема заявок в соответствии                                 с регламентом электронной площадки.</w:t>
            </w:r>
          </w:p>
          <w:p w:rsidR="00497192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B65FFA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Подача заявки и блокирование денежных средств на электронной площадке является заключением соглашения о задатке.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Прекращение блокирования денежных средств на аналитическом счете заявителя в соответствии                                     с регламентом производится оператором электронной площадки в следующем порядке: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B65FFA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B65FFA">
              <w:rPr>
                <w:sz w:val="22"/>
                <w:szCs w:val="22"/>
                <w:lang w:eastAsia="en-US"/>
              </w:rPr>
              <w:lastRenderedPageBreak/>
              <w:t>- для участников аукциона, участвовавших в аукционе, но не победивших в нем</w:t>
            </w:r>
            <w:r w:rsidR="00FA04E6" w:rsidRPr="00B65FFA">
              <w:rPr>
                <w:sz w:val="22"/>
                <w:szCs w:val="22"/>
              </w:rPr>
              <w:t xml:space="preserve"> </w:t>
            </w:r>
            <w:r w:rsidR="00FA04E6" w:rsidRPr="00B65FFA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A25F44" w:rsidRPr="00B65FFA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B65FFA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 w:rsidRPr="00B65FFA">
              <w:rPr>
                <w:sz w:val="22"/>
                <w:szCs w:val="22"/>
                <w:lang w:eastAsia="en-US"/>
              </w:rPr>
              <w:t>.</w:t>
            </w:r>
            <w:proofErr w:type="gramEnd"/>
            <w:r w:rsidR="00FA04E6" w:rsidRPr="00B65FFA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FA04E6" w:rsidRPr="00B65FFA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 w:rsidRPr="00B65FFA">
              <w:rPr>
                <w:sz w:val="22"/>
                <w:szCs w:val="22"/>
                <w:lang w:eastAsia="en-US"/>
              </w:rPr>
              <w:t>).</w:t>
            </w:r>
            <w:proofErr w:type="gramEnd"/>
          </w:p>
          <w:p w:rsidR="00A157DE" w:rsidRPr="00B65FFA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задаток, внесенный иным лицом,           с которым заключается договор купли-продажи или договор аренды земельного участка в соответствии с пунктами 13, 14, 20 или 25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или договор аренды земельного участка вследствие уклонения от заключения указанного договора, не возвращаются.</w:t>
            </w:r>
          </w:p>
          <w:p w:rsidR="00652C09" w:rsidRPr="00B65FFA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 w:rsidRPr="00B65FFA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</w:t>
            </w:r>
            <w:proofErr w:type="gramStart"/>
            <w:r w:rsidRPr="00B65FFA">
              <w:rPr>
                <w:b/>
                <w:sz w:val="22"/>
                <w:szCs w:val="22"/>
                <w:lang w:eastAsia="en-US"/>
              </w:rPr>
              <w:t>ии ау</w:t>
            </w:r>
            <w:proofErr w:type="gramEnd"/>
            <w:r w:rsidRPr="00B65FFA">
              <w:rPr>
                <w:b/>
                <w:sz w:val="22"/>
                <w:szCs w:val="22"/>
                <w:lang w:eastAsia="en-US"/>
              </w:rPr>
              <w:t>кциона по каждому лоту</w:t>
            </w:r>
          </w:p>
        </w:tc>
      </w:tr>
      <w:tr w:rsidR="00E805D7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B65FFA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                 </w:t>
            </w:r>
            <w:r w:rsidR="002924AD" w:rsidRPr="00B65FFA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B65FFA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>»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B65FFA" w:rsidRDefault="00296D37" w:rsidP="007064B7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B65FFA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B65FFA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7064B7" w:rsidRPr="00B65FFA">
              <w:rPr>
                <w:b/>
                <w:color w:val="000000"/>
                <w:sz w:val="22"/>
                <w:szCs w:val="22"/>
              </w:rPr>
              <w:t>купли-продажи</w:t>
            </w:r>
            <w:r w:rsidR="00033023" w:rsidRPr="00B65FFA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 w:rsidRPr="00B65FFA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B65FFA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B65FFA">
              <w:rPr>
                <w:b/>
                <w:color w:val="000000"/>
                <w:sz w:val="22"/>
                <w:szCs w:val="22"/>
              </w:rPr>
              <w:t>о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B65FFA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B65FFA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B65FFA" w:rsidRDefault="00914895" w:rsidP="00295CA1">
            <w:pPr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shd w:val="clear" w:color="auto" w:fill="FFFFFF"/>
              </w:rPr>
              <w:t xml:space="preserve">1% от начальной цены имущества и не более </w:t>
            </w:r>
            <w:r w:rsidR="00295CA1">
              <w:rPr>
                <w:sz w:val="22"/>
                <w:szCs w:val="22"/>
                <w:shd w:val="clear" w:color="auto" w:fill="FFFFFF"/>
              </w:rPr>
              <w:t>7235,11</w:t>
            </w:r>
            <w:r w:rsidRPr="00B65FFA">
              <w:rPr>
                <w:sz w:val="22"/>
                <w:szCs w:val="22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Процедура аукциона проводится в день и время, </w:t>
            </w:r>
            <w:proofErr w:type="gramStart"/>
            <w:r w:rsidRPr="00B65FFA">
              <w:rPr>
                <w:sz w:val="22"/>
                <w:szCs w:val="22"/>
                <w:lang w:eastAsia="en-US"/>
              </w:rPr>
              <w:t>указанные</w:t>
            </w:r>
            <w:proofErr w:type="gramEnd"/>
            <w:r w:rsidRPr="00B65FFA">
              <w:rPr>
                <w:sz w:val="22"/>
                <w:szCs w:val="22"/>
                <w:lang w:eastAsia="en-US"/>
              </w:rPr>
              <w:t xml:space="preserve"> в извещении</w:t>
            </w:r>
            <w:r w:rsidR="00F65ADF" w:rsidRPr="00B65FFA">
              <w:rPr>
                <w:sz w:val="22"/>
                <w:szCs w:val="22"/>
                <w:lang w:eastAsia="en-US"/>
              </w:rPr>
              <w:t>.</w:t>
            </w:r>
            <w:r w:rsidRPr="00B65FFA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B65FFA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Pr="00B65FFA" w:rsidRDefault="008C2F67" w:rsidP="00FF13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единственному принявшему участие 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B65FFA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 w:rsidRPr="00B65FFA">
              <w:rPr>
                <w:sz w:val="22"/>
                <w:szCs w:val="22"/>
                <w:lang w:eastAsia="en-US"/>
              </w:rPr>
              <w:t>участнику проект договора купли-продажи</w:t>
            </w:r>
            <w:r w:rsidR="004D12C8" w:rsidRPr="00B65FFA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B65FFA">
              <w:rPr>
                <w:sz w:val="22"/>
                <w:szCs w:val="22"/>
                <w:lang w:eastAsia="en-US"/>
              </w:rPr>
              <w:t>п</w:t>
            </w:r>
            <w:r w:rsidR="004D12C8" w:rsidRPr="00B65FFA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B65FFA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0" w:name="Par0"/>
            <w:bookmarkEnd w:id="0"/>
            <w:r w:rsidR="00E25F27" w:rsidRPr="00B65FFA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B65FFA" w:rsidRDefault="00E25F27" w:rsidP="00FF13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>Д</w:t>
            </w:r>
            <w:r w:rsidR="007064B7" w:rsidRPr="00B65FFA">
              <w:rPr>
                <w:sz w:val="22"/>
                <w:szCs w:val="22"/>
                <w:lang w:eastAsia="en-US"/>
              </w:rPr>
              <w:t>оговор купли-продажи</w:t>
            </w:r>
            <w:r w:rsidR="008C2F67" w:rsidRPr="00B65FFA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B65FFA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B65FFA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 w:rsidRPr="00B65FF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B65FFA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 w:rsidRPr="00B65FFA">
              <w:rPr>
                <w:sz w:val="22"/>
                <w:szCs w:val="22"/>
                <w:lang w:eastAsia="en-US"/>
              </w:rPr>
              <w:t>ая</w:t>
            </w:r>
            <w:r w:rsidRPr="00B65FFA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 w:rsidRPr="00B65FFA">
              <w:rPr>
                <w:sz w:val="22"/>
                <w:szCs w:val="22"/>
                <w:lang w:eastAsia="en-US"/>
              </w:rPr>
              <w:t>ая</w:t>
            </w:r>
            <w:r w:rsidRPr="00B65FFA">
              <w:rPr>
                <w:sz w:val="22"/>
                <w:szCs w:val="22"/>
                <w:lang w:eastAsia="en-US"/>
              </w:rPr>
              <w:t xml:space="preserve"> карт</w:t>
            </w:r>
            <w:r w:rsidR="0050684E" w:rsidRPr="00B65FFA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A260D1" w:rsidRDefault="0050684E" w:rsidP="00B65FF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570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15.05</w:t>
            </w:r>
            <w:r w:rsidR="00337EFF" w:rsidRPr="00A260D1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кцион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ов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на право заключения договоров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купли-продажи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земельных участков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находящихся</w:t>
            </w:r>
            <w:r w:rsidR="001D6A74">
              <w:rPr>
                <w:bCs/>
                <w:color w:val="000000"/>
                <w:spacing w:val="-6"/>
                <w:sz w:val="22"/>
                <w:szCs w:val="22"/>
              </w:rPr>
              <w:t xml:space="preserve"> в муниципальной собственности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8235CE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>округ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 xml:space="preserve">поселок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Новонукутский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>, ул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 xml:space="preserve">ица </w:t>
            </w:r>
            <w:r w:rsidR="008235CE">
              <w:rPr>
                <w:bCs/>
                <w:color w:val="000000"/>
                <w:spacing w:val="-6"/>
                <w:sz w:val="22"/>
                <w:szCs w:val="22"/>
              </w:rPr>
              <w:t>Ленина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 xml:space="preserve">, земельный участок </w:t>
            </w:r>
            <w:r w:rsidR="00295CA1">
              <w:rPr>
                <w:bCs/>
                <w:color w:val="000000"/>
                <w:spacing w:val="-6"/>
                <w:sz w:val="22"/>
                <w:szCs w:val="22"/>
              </w:rPr>
              <w:t>44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B65FF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85:04: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040104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8</w:t>
            </w:r>
            <w:r w:rsidR="008235CE">
              <w:rPr>
                <w:bCs/>
                <w:color w:val="000000"/>
                <w:spacing w:val="-6"/>
                <w:sz w:val="22"/>
                <w:szCs w:val="22"/>
              </w:rPr>
              <w:t>2</w:t>
            </w:r>
            <w:r w:rsidR="00295CA1">
              <w:rPr>
                <w:bCs/>
                <w:color w:val="000000"/>
                <w:spacing w:val="-6"/>
                <w:sz w:val="22"/>
                <w:szCs w:val="22"/>
              </w:rPr>
              <w:t>1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F63ED3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295CA1" w:rsidP="00576DC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Деловое управление 4.1.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295CA1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Деловое управление 4.1.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295CA1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710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295CA1" w:rsidP="00295CA1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723 511,30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семьсот двадцать три тысячи пятьсот одиннадцать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30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295CA1" w:rsidP="00295CA1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21 705,34 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>(</w:t>
            </w:r>
            <w:r w:rsidR="0048226C">
              <w:rPr>
                <w:bCs/>
                <w:color w:val="000000"/>
                <w:spacing w:val="-6"/>
                <w:sz w:val="22"/>
                <w:szCs w:val="22"/>
              </w:rPr>
              <w:t xml:space="preserve">двадцать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одна тысяча семьсот пять</w:t>
            </w:r>
            <w:r w:rsidR="0048226C">
              <w:rPr>
                <w:bCs/>
                <w:color w:val="000000"/>
                <w:spacing w:val="-6"/>
                <w:sz w:val="22"/>
                <w:szCs w:val="22"/>
              </w:rPr>
              <w:t>) рублей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34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 w:rsidR="006178F1">
              <w:rPr>
                <w:bCs/>
                <w:color w:val="000000"/>
                <w:spacing w:val="-6"/>
                <w:sz w:val="22"/>
                <w:szCs w:val="22"/>
              </w:rPr>
              <w:t>е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>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295CA1" w:rsidP="00295CA1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361 755,65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триста шестьдесят одна тысяча семьсот пятьдесят пять) рублей 6</w:t>
            </w:r>
            <w:r w:rsidR="0048226C">
              <w:rPr>
                <w:bCs/>
                <w:color w:val="000000"/>
                <w:spacing w:val="-6"/>
                <w:sz w:val="22"/>
                <w:szCs w:val="22"/>
              </w:rPr>
              <w:t>5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Default="00936848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>-</w:t>
            </w:r>
          </w:p>
          <w:p w:rsidR="007064B7" w:rsidRPr="00936848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936848" w:rsidP="004822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Запись о государственной регистрации права собственности </w:t>
            </w:r>
            <w:proofErr w:type="spellStart"/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</w:t>
            </w: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от </w:t>
            </w:r>
            <w:r w:rsidR="0048226C">
              <w:rPr>
                <w:bCs/>
                <w:color w:val="000000"/>
                <w:spacing w:val="-6"/>
                <w:sz w:val="22"/>
                <w:szCs w:val="22"/>
              </w:rPr>
              <w:t>15</w:t>
            </w:r>
            <w:r w:rsidR="007B676F">
              <w:rPr>
                <w:bCs/>
                <w:color w:val="000000"/>
                <w:spacing w:val="-6"/>
                <w:sz w:val="22"/>
                <w:szCs w:val="22"/>
              </w:rPr>
              <w:t>.04.2026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№ 85:04:040104:</w:t>
            </w:r>
            <w:r w:rsidR="00295CA1">
              <w:rPr>
                <w:sz w:val="22"/>
                <w:szCs w:val="22"/>
                <w:shd w:val="clear" w:color="auto" w:fill="F8F8F8"/>
              </w:rPr>
              <w:t>821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-38/</w:t>
            </w:r>
            <w:r w:rsidR="007B676F">
              <w:rPr>
                <w:sz w:val="22"/>
                <w:szCs w:val="22"/>
                <w:shd w:val="clear" w:color="auto" w:fill="F8F8F8"/>
              </w:rPr>
              <w:t>357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/202</w:t>
            </w:r>
            <w:r w:rsidR="007B676F">
              <w:rPr>
                <w:sz w:val="22"/>
                <w:szCs w:val="22"/>
                <w:shd w:val="clear" w:color="auto" w:fill="F8F8F8"/>
              </w:rPr>
              <w:t>6-1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1. Минимальный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E913DC">
              <w:rPr>
                <w:sz w:val="22"/>
              </w:rPr>
              <w:t>:</w:t>
            </w:r>
            <w:r w:rsidRPr="00BD4F25">
              <w:rPr>
                <w:sz w:val="22"/>
              </w:rPr>
              <w:t xml:space="preserve"> </w:t>
            </w:r>
            <w:r w:rsidR="007B676F">
              <w:rPr>
                <w:sz w:val="22"/>
              </w:rPr>
              <w:t>не установлен</w:t>
            </w:r>
            <w:r w:rsidR="00CB2085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Максимальный размер земельного</w:t>
            </w:r>
            <w:r w:rsidR="00E913DC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7B676F">
              <w:rPr>
                <w:sz w:val="22"/>
              </w:rPr>
              <w:t xml:space="preserve"> не установлен.</w:t>
            </w:r>
            <w:r w:rsidRPr="00BD4F25">
              <w:rPr>
                <w:sz w:val="22"/>
              </w:rPr>
              <w:t xml:space="preserve"> </w:t>
            </w:r>
          </w:p>
          <w:p w:rsidR="00BD4F25" w:rsidRPr="00BD4F25" w:rsidRDefault="00BD4F25" w:rsidP="00CB208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2. Минимальный отступ от границ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земельного участка</w:t>
            </w:r>
            <w:r w:rsidR="00CB2085">
              <w:rPr>
                <w:sz w:val="22"/>
              </w:rPr>
              <w:t xml:space="preserve"> –</w:t>
            </w:r>
            <w:r w:rsidRPr="00BD4F25">
              <w:rPr>
                <w:sz w:val="22"/>
              </w:rPr>
              <w:t xml:space="preserve"> </w:t>
            </w:r>
            <w:r w:rsidR="00C64515">
              <w:rPr>
                <w:sz w:val="22"/>
              </w:rPr>
              <w:t>3 м</w:t>
            </w:r>
            <w:r w:rsidR="00CB2085">
              <w:rPr>
                <w:sz w:val="22"/>
              </w:rPr>
              <w:t>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3. Максимальное количество этажей</w:t>
            </w:r>
            <w:r w:rsidR="00CB2085"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-</w:t>
            </w:r>
            <w:r w:rsidR="00CB2085">
              <w:rPr>
                <w:sz w:val="22"/>
              </w:rPr>
              <w:t xml:space="preserve"> </w:t>
            </w:r>
            <w:r w:rsidR="00C64515">
              <w:rPr>
                <w:sz w:val="22"/>
              </w:rPr>
              <w:t>3</w:t>
            </w:r>
            <w:r>
              <w:rPr>
                <w:sz w:val="22"/>
              </w:rPr>
              <w:t xml:space="preserve"> </w:t>
            </w:r>
            <w:proofErr w:type="spellStart"/>
            <w:r w:rsidRPr="00BD4F25">
              <w:rPr>
                <w:sz w:val="22"/>
              </w:rPr>
              <w:t>эт</w:t>
            </w:r>
            <w:proofErr w:type="spellEnd"/>
            <w:r w:rsidRPr="00BD4F25">
              <w:rPr>
                <w:sz w:val="22"/>
              </w:rPr>
              <w:t>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4. Максимальный процент застройки в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 xml:space="preserve">границах земельного участка </w:t>
            </w:r>
            <w:r w:rsidR="00CB2085">
              <w:rPr>
                <w:sz w:val="22"/>
              </w:rPr>
              <w:t>–</w:t>
            </w:r>
            <w:r w:rsidRPr="00BD4F25">
              <w:rPr>
                <w:sz w:val="22"/>
              </w:rPr>
              <w:t xml:space="preserve"> </w:t>
            </w:r>
            <w:r w:rsidR="00C64515">
              <w:rPr>
                <w:sz w:val="22"/>
              </w:rPr>
              <w:t>50%</w:t>
            </w:r>
            <w:r w:rsidRPr="00BD4F25">
              <w:rPr>
                <w:sz w:val="22"/>
              </w:rPr>
              <w:t>.</w:t>
            </w:r>
          </w:p>
          <w:p w:rsidR="000D65FF" w:rsidRPr="00E6048E" w:rsidRDefault="000D65FF" w:rsidP="00CB208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8212D8" w:rsidRDefault="008212D8" w:rsidP="008212D8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>
              <w:rPr>
                <w:sz w:val="22"/>
              </w:rPr>
              <w:t xml:space="preserve">муниципального образования </w:t>
            </w:r>
            <w:proofErr w:type="spellStart"/>
            <w:r>
              <w:rPr>
                <w:sz w:val="22"/>
              </w:rPr>
              <w:t>Новонукутское</w:t>
            </w:r>
            <w:proofErr w:type="spellEnd"/>
            <w:r>
              <w:rPr>
                <w:sz w:val="22"/>
              </w:rPr>
              <w:t xml:space="preserve">, утвержденными решением Думы от 30.11.2023 № 14 </w:t>
            </w:r>
            <w:r w:rsidRPr="00936848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>
              <w:rPr>
                <w:sz w:val="22"/>
              </w:rPr>
              <w:t>в многофункциональной общественно-деловой зо</w:t>
            </w:r>
            <w:r>
              <w:rPr>
                <w:spacing w:val="-1"/>
              </w:rPr>
              <w:t>не</w:t>
            </w:r>
            <w:r w:rsidRPr="007B676F">
              <w:rPr>
                <w:spacing w:val="-1"/>
              </w:rPr>
              <w:t xml:space="preserve"> </w:t>
            </w:r>
            <w:r>
              <w:rPr>
                <w:spacing w:val="-1"/>
              </w:rPr>
              <w:t>(ОДЗ-1)</w:t>
            </w:r>
            <w:r w:rsidRPr="007B676F">
              <w:rPr>
                <w:sz w:val="22"/>
              </w:rPr>
              <w:t>.</w:t>
            </w:r>
          </w:p>
          <w:p w:rsidR="008212D8" w:rsidRDefault="008212D8" w:rsidP="008212D8">
            <w:pPr>
              <w:jc w:val="both"/>
              <w:rPr>
                <w:sz w:val="22"/>
              </w:rPr>
            </w:pPr>
          </w:p>
          <w:p w:rsidR="008212D8" w:rsidRPr="00936848" w:rsidRDefault="008212D8" w:rsidP="008212D8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8212D8" w:rsidRDefault="008212D8" w:rsidP="008212D8">
            <w:r>
              <w:t>1. 3.1.1 Предоставление коммунальных услуг</w:t>
            </w:r>
          </w:p>
          <w:p w:rsidR="008212D8" w:rsidRDefault="008212D8" w:rsidP="008212D8">
            <w:r>
              <w:t>2. 3.1.2 Административные здания организаций, обеспечивающих предоставление коммунальных услуг</w:t>
            </w:r>
          </w:p>
          <w:p w:rsidR="008212D8" w:rsidRDefault="008212D8" w:rsidP="008212D8">
            <w:r>
              <w:t>3. 3.2 Социальное обслуживание</w:t>
            </w:r>
          </w:p>
          <w:p w:rsidR="008212D8" w:rsidRDefault="008212D8" w:rsidP="008212D8">
            <w:r>
              <w:t>4. 3.3 Бытовое обслуживание</w:t>
            </w:r>
          </w:p>
          <w:p w:rsidR="008212D8" w:rsidRDefault="008212D8" w:rsidP="008212D8">
            <w:r>
              <w:t>5. 3.6 Культурное развитие</w:t>
            </w:r>
          </w:p>
          <w:p w:rsidR="008212D8" w:rsidRDefault="008212D8" w:rsidP="008212D8">
            <w:r>
              <w:t>6. 3.7.1 Осуществление религиозных обрядов</w:t>
            </w:r>
          </w:p>
          <w:p w:rsidR="008212D8" w:rsidRDefault="008212D8" w:rsidP="008212D8">
            <w:r>
              <w:t>7. 3.8 Общественное управление</w:t>
            </w:r>
          </w:p>
          <w:p w:rsidR="008212D8" w:rsidRDefault="008212D8" w:rsidP="008212D8">
            <w:r>
              <w:t>8. 3.9.1 Обеспечение деятельности в области гидрометеорологии и смежных с ней областях</w:t>
            </w:r>
          </w:p>
          <w:p w:rsidR="008212D8" w:rsidRDefault="008212D8" w:rsidP="008212D8">
            <w:r>
              <w:t>9. 3.10 Ветеринарное обслуживание</w:t>
            </w:r>
          </w:p>
          <w:p w:rsidR="008212D8" w:rsidRDefault="008212D8" w:rsidP="008212D8">
            <w:r>
              <w:t>10. 4.1 Деловое управление</w:t>
            </w:r>
          </w:p>
          <w:p w:rsidR="008212D8" w:rsidRDefault="008212D8" w:rsidP="008212D8">
            <w:proofErr w:type="gramStart"/>
            <w:r>
              <w:t>11. 4.2 Объекты торговли (торговые центры, торгово-развлекательные центры (комплексы)</w:t>
            </w:r>
            <w:proofErr w:type="gramEnd"/>
          </w:p>
          <w:p w:rsidR="008212D8" w:rsidRDefault="008212D8" w:rsidP="008212D8">
            <w:r>
              <w:t>12. 4.3 Рынки</w:t>
            </w:r>
          </w:p>
          <w:p w:rsidR="008212D8" w:rsidRDefault="008212D8" w:rsidP="008212D8">
            <w:r>
              <w:t>13. 4.4 Магазины</w:t>
            </w:r>
          </w:p>
          <w:p w:rsidR="008212D8" w:rsidRDefault="008212D8" w:rsidP="008212D8">
            <w:r>
              <w:t>14. 4.5 Банковская и страховая деятельность</w:t>
            </w:r>
          </w:p>
          <w:p w:rsidR="008212D8" w:rsidRDefault="008212D8" w:rsidP="008212D8">
            <w:r>
              <w:t>15. 4.6 Общественное питание</w:t>
            </w:r>
          </w:p>
          <w:p w:rsidR="008212D8" w:rsidRDefault="008212D8" w:rsidP="008212D8">
            <w:r>
              <w:t>16. 4.7 Гостиничное обслуживание</w:t>
            </w:r>
          </w:p>
          <w:p w:rsidR="008212D8" w:rsidRDefault="008212D8" w:rsidP="008212D8">
            <w:r>
              <w:t>17. 5.1 Спорт</w:t>
            </w:r>
          </w:p>
          <w:p w:rsidR="008212D8" w:rsidRDefault="008212D8" w:rsidP="008212D8">
            <w:r>
              <w:t>18. 6.9 Склады</w:t>
            </w:r>
          </w:p>
          <w:p w:rsidR="008212D8" w:rsidRDefault="008212D8" w:rsidP="008212D8">
            <w:r>
              <w:t>19. 8.3 Обеспечение внутреннего правопорядка</w:t>
            </w:r>
          </w:p>
          <w:p w:rsidR="008212D8" w:rsidRPr="00FB287C" w:rsidRDefault="008212D8" w:rsidP="008212D8">
            <w:pPr>
              <w:rPr>
                <w:sz w:val="22"/>
                <w:szCs w:val="22"/>
              </w:rPr>
            </w:pPr>
            <w:r>
              <w:t>20. 12.0 Земельные участки (территории) общего пользования</w:t>
            </w:r>
          </w:p>
          <w:p w:rsidR="008212D8" w:rsidRPr="00936848" w:rsidRDefault="008212D8" w:rsidP="008212D8">
            <w:pPr>
              <w:jc w:val="both"/>
              <w:rPr>
                <w:sz w:val="22"/>
              </w:rPr>
            </w:pPr>
          </w:p>
          <w:p w:rsidR="008212D8" w:rsidRPr="00936848" w:rsidRDefault="008212D8" w:rsidP="008212D8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</w:t>
            </w:r>
            <w:r>
              <w:rPr>
                <w:sz w:val="22"/>
              </w:rPr>
              <w:t xml:space="preserve"> разрешенные виды использования</w:t>
            </w:r>
            <w:r w:rsidRPr="00936848">
              <w:rPr>
                <w:sz w:val="22"/>
              </w:rPr>
              <w:t>:</w:t>
            </w:r>
          </w:p>
          <w:p w:rsidR="008212D8" w:rsidRDefault="008212D8" w:rsidP="008212D8">
            <w:r>
              <w:t>1.4.9.1 Объекты дорожного сервиса</w:t>
            </w:r>
          </w:p>
          <w:p w:rsidR="008212D8" w:rsidRPr="00FB287C" w:rsidRDefault="008212D8" w:rsidP="008212D8">
            <w:pPr>
              <w:rPr>
                <w:sz w:val="24"/>
                <w:szCs w:val="24"/>
              </w:rPr>
            </w:pPr>
          </w:p>
          <w:p w:rsidR="008212D8" w:rsidRPr="00936848" w:rsidRDefault="008212D8" w:rsidP="008212D8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lastRenderedPageBreak/>
              <w:t>Вспомогательные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8212D8" w:rsidRDefault="008212D8" w:rsidP="008212D8">
            <w:r>
              <w:t>1. 3.1.1 Предоставление коммунальных услуг</w:t>
            </w:r>
          </w:p>
          <w:p w:rsidR="00936848" w:rsidRPr="008212D8" w:rsidRDefault="008212D8" w:rsidP="008212D8">
            <w:pPr>
              <w:rPr>
                <w:sz w:val="24"/>
                <w:szCs w:val="24"/>
              </w:rPr>
            </w:pPr>
            <w:r>
              <w:t>2. 4.9 Служебные гаражи</w:t>
            </w:r>
            <w:bookmarkStart w:id="1" w:name="_GoBack"/>
            <w:bookmarkEnd w:id="1"/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lastRenderedPageBreak/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716FB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E511D8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E511D8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973" w:rsidRDefault="00F15973" w:rsidP="00840B4A">
      <w:r>
        <w:separator/>
      </w:r>
    </w:p>
  </w:endnote>
  <w:endnote w:type="continuationSeparator" w:id="0">
    <w:p w:rsidR="00F15973" w:rsidRDefault="00F15973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973" w:rsidRDefault="00F15973" w:rsidP="00840B4A">
      <w:r>
        <w:separator/>
      </w:r>
    </w:p>
  </w:footnote>
  <w:footnote w:type="continuationSeparator" w:id="0">
    <w:p w:rsidR="00F15973" w:rsidRDefault="00F15973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2D8">
          <w:rPr>
            <w:noProof/>
          </w:rPr>
          <w:t>8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4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3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0"/>
  </w:num>
  <w:num w:numId="8">
    <w:abstractNumId w:val="11"/>
  </w:num>
  <w:num w:numId="9">
    <w:abstractNumId w:val="5"/>
  </w:num>
  <w:num w:numId="10">
    <w:abstractNumId w:val="12"/>
  </w:num>
  <w:num w:numId="11">
    <w:abstractNumId w:val="6"/>
  </w:num>
  <w:num w:numId="12">
    <w:abstractNumId w:val="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7"/>
  </w:num>
  <w:num w:numId="17">
    <w:abstractNumId w:val="14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8B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17B7A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5FB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437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3C98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D6A74"/>
    <w:rsid w:val="001E16F8"/>
    <w:rsid w:val="001E1C34"/>
    <w:rsid w:val="001E2153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C35"/>
    <w:rsid w:val="00205FB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270DC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1D87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5CA1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26C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76DCD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8F1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16FBA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561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676F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7022"/>
    <w:rsid w:val="00817B0A"/>
    <w:rsid w:val="00820CF8"/>
    <w:rsid w:val="008212D8"/>
    <w:rsid w:val="008217BE"/>
    <w:rsid w:val="00822327"/>
    <w:rsid w:val="008227A9"/>
    <w:rsid w:val="008228D1"/>
    <w:rsid w:val="008235CE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207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1BF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3159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7C5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5464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5FFA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2A38"/>
    <w:rsid w:val="00B83530"/>
    <w:rsid w:val="00B8436A"/>
    <w:rsid w:val="00B84B21"/>
    <w:rsid w:val="00B84CE1"/>
    <w:rsid w:val="00B84F02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6604"/>
    <w:rsid w:val="00BF7321"/>
    <w:rsid w:val="00C00197"/>
    <w:rsid w:val="00C02337"/>
    <w:rsid w:val="00C024E8"/>
    <w:rsid w:val="00C02E02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3A9C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515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10F"/>
    <w:rsid w:val="00C74346"/>
    <w:rsid w:val="00C74BF2"/>
    <w:rsid w:val="00C767D0"/>
    <w:rsid w:val="00C776F2"/>
    <w:rsid w:val="00C8045B"/>
    <w:rsid w:val="00C80D2D"/>
    <w:rsid w:val="00C814C9"/>
    <w:rsid w:val="00C834C5"/>
    <w:rsid w:val="00C84946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085"/>
    <w:rsid w:val="00CB2FF3"/>
    <w:rsid w:val="00CB3BCE"/>
    <w:rsid w:val="00CB4710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5B06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51D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A18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1D8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4999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3DC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BC2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5973"/>
    <w:rsid w:val="00F17A57"/>
    <w:rsid w:val="00F17C25"/>
    <w:rsid w:val="00F17F9F"/>
    <w:rsid w:val="00F21FEB"/>
    <w:rsid w:val="00F23076"/>
    <w:rsid w:val="00F23BEB"/>
    <w:rsid w:val="00F25C36"/>
    <w:rsid w:val="00F26355"/>
    <w:rsid w:val="00F27AFF"/>
    <w:rsid w:val="00F30D2C"/>
    <w:rsid w:val="00F31EF1"/>
    <w:rsid w:val="00F32968"/>
    <w:rsid w:val="00F32E97"/>
    <w:rsid w:val="00F32F84"/>
    <w:rsid w:val="00F33768"/>
    <w:rsid w:val="00F33B48"/>
    <w:rsid w:val="00F362F0"/>
    <w:rsid w:val="00F365C3"/>
    <w:rsid w:val="00F40E7B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87C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377E6-60FA-4D67-A405-75E4CF5F6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2630</Words>
  <Characters>14996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27</cp:revision>
  <cp:lastPrinted>2026-05-22T11:59:00Z</cp:lastPrinted>
  <dcterms:created xsi:type="dcterms:W3CDTF">2026-04-17T08:44:00Z</dcterms:created>
  <dcterms:modified xsi:type="dcterms:W3CDTF">2026-05-22T12:00:00Z</dcterms:modified>
</cp:coreProperties>
</file>