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ED1125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08.05</w:t>
            </w:r>
            <w:r w:rsidRPr="00A260D1">
              <w:rPr>
                <w:b/>
                <w:sz w:val="22"/>
                <w:szCs w:val="22"/>
                <w:lang w:eastAsia="en-US"/>
              </w:rPr>
              <w:t>.2026 г.  09-00 ч.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</w:t>
            </w:r>
          </w:p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20.05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 </w:t>
            </w:r>
            <w:r>
              <w:rPr>
                <w:b/>
                <w:sz w:val="22"/>
                <w:szCs w:val="22"/>
                <w:lang w:eastAsia="en-US"/>
              </w:rPr>
              <w:t>17</w:t>
            </w:r>
            <w:r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</w:t>
            </w:r>
          </w:p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21.05</w:t>
            </w:r>
            <w:r w:rsidRPr="00A260D1">
              <w:rPr>
                <w:b/>
                <w:sz w:val="22"/>
                <w:szCs w:val="22"/>
                <w:lang w:eastAsia="en-US"/>
              </w:rPr>
              <w:t>.2026 г.  1</w:t>
            </w:r>
            <w:r>
              <w:rPr>
                <w:b/>
                <w:sz w:val="22"/>
                <w:szCs w:val="22"/>
                <w:lang w:eastAsia="en-US"/>
              </w:rPr>
              <w:t>4</w:t>
            </w:r>
            <w:r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ED1125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C45BCD" w:rsidRDefault="004E6AAE" w:rsidP="00F5187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>
              <w:rPr>
                <w:b/>
                <w:sz w:val="22"/>
                <w:szCs w:val="22"/>
                <w:lang w:eastAsia="en-US"/>
              </w:rPr>
              <w:t>25.05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в </w:t>
            </w:r>
            <w:r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ч.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 xml:space="preserve">) на электронной площадке: </w:t>
            </w:r>
            <w:r w:rsidRPr="00A260D1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D6301">
              <w:rPr>
                <w:sz w:val="22"/>
                <w:szCs w:val="22"/>
                <w:lang w:eastAsia="en-US"/>
              </w:rPr>
              <w:t>й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D157FC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D157FC">
              <w:rPr>
                <w:sz w:val="24"/>
                <w:szCs w:val="24"/>
                <w:shd w:val="clear" w:color="auto" w:fill="FFFFFF"/>
              </w:rPr>
              <w:t>1089,67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375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01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576DCD">
              <w:rPr>
                <w:bCs/>
                <w:color w:val="000000"/>
                <w:spacing w:val="-6"/>
                <w:sz w:val="22"/>
                <w:szCs w:val="22"/>
              </w:rPr>
              <w:t>4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«О проведении аукциона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 xml:space="preserve">село </w:t>
            </w:r>
            <w:proofErr w:type="spellStart"/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Хадахан</w:t>
            </w:r>
            <w:proofErr w:type="spellEnd"/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, улица Набережная, земельный участок 50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070307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484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260D1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ведения личного подсобного хозяйства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9E51AA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ведения личного подсобного хозяйства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E51AA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1991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E51AA" w:rsidP="00D157F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108967,43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сто восемь тысяч девятьсот шестьдесят семь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>43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>и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D157FC" w:rsidP="00D157F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3269,02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три тысячи двести шестьдесят девять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02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йки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D157FC" w:rsidP="00D157F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21793,49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двадцать одна тысяча семьсот девяносто три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) рублей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49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3228E6" w:rsidP="006178F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3E65A9">
              <w:rPr>
                <w:sz w:val="22"/>
              </w:rPr>
              <w:t xml:space="preserve"> – 100 </w:t>
            </w:r>
            <w:proofErr w:type="spellStart"/>
            <w:r w:rsidR="003E65A9">
              <w:rPr>
                <w:sz w:val="22"/>
              </w:rPr>
              <w:t>кв.м</w:t>
            </w:r>
            <w:proofErr w:type="spellEnd"/>
            <w:r w:rsidR="003E65A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 w:rsidRPr="00CB2085">
              <w:rPr>
                <w:sz w:val="22"/>
              </w:rPr>
              <w:t xml:space="preserve"> </w:t>
            </w:r>
            <w:r w:rsidR="003E65A9">
              <w:rPr>
                <w:sz w:val="22"/>
              </w:rPr>
              <w:t xml:space="preserve">– 3000 </w:t>
            </w:r>
            <w:proofErr w:type="spellStart"/>
            <w:r w:rsidR="003E65A9">
              <w:rPr>
                <w:sz w:val="22"/>
              </w:rPr>
              <w:t>кв.м</w:t>
            </w:r>
            <w:proofErr w:type="spellEnd"/>
            <w:r w:rsidR="003E65A9">
              <w:rPr>
                <w:sz w:val="22"/>
              </w:rPr>
              <w:t>.</w:t>
            </w:r>
          </w:p>
          <w:p w:rsidR="00BD4F25" w:rsidRP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BD4F25" w:rsidRPr="00BD4F25">
              <w:rPr>
                <w:sz w:val="22"/>
              </w:rPr>
              <w:t>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>
              <w:rPr>
                <w:sz w:val="22"/>
              </w:rPr>
              <w:t>2</w:t>
            </w:r>
            <w:r w:rsidR="00BD4F25">
              <w:rPr>
                <w:sz w:val="22"/>
              </w:rPr>
              <w:t xml:space="preserve"> </w:t>
            </w:r>
            <w:proofErr w:type="spellStart"/>
            <w:r w:rsidR="00BD4F25" w:rsidRPr="00BD4F25">
              <w:rPr>
                <w:sz w:val="22"/>
              </w:rPr>
              <w:t>эт</w:t>
            </w:r>
            <w:proofErr w:type="spellEnd"/>
            <w:r w:rsidR="00BD4F25" w:rsidRPr="00BD4F25">
              <w:rPr>
                <w:sz w:val="22"/>
              </w:rPr>
              <w:t>.</w:t>
            </w:r>
          </w:p>
          <w:p w:rsid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  <w:r w:rsidR="00BD4F25" w:rsidRPr="00BD4F25">
              <w:rPr>
                <w:sz w:val="22"/>
              </w:rPr>
              <w:t>. Максимальный процент застройки в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="00BD4F25" w:rsidRPr="00BD4F25">
              <w:rPr>
                <w:sz w:val="22"/>
              </w:rPr>
              <w:t xml:space="preserve"> </w:t>
            </w:r>
            <w:r>
              <w:rPr>
                <w:sz w:val="22"/>
              </w:rPr>
              <w:t>40%</w:t>
            </w:r>
            <w:r w:rsidR="00BD4F25" w:rsidRPr="00BD4F25">
              <w:rPr>
                <w:sz w:val="22"/>
              </w:rPr>
              <w:t>.</w:t>
            </w:r>
          </w:p>
          <w:p w:rsidR="003E65A9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4. Минимальный отступ от красной линии – 5 м.</w:t>
            </w:r>
          </w:p>
          <w:p w:rsidR="003E65A9" w:rsidRPr="00BD4F25" w:rsidRDefault="003E65A9" w:rsidP="00BD4F25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proofErr w:type="gramStart"/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3E65A9">
              <w:rPr>
                <w:sz w:val="22"/>
              </w:rPr>
              <w:t>Хадахан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3E65A9">
              <w:rPr>
                <w:sz w:val="22"/>
              </w:rPr>
              <w:t>10.08.2021</w:t>
            </w:r>
            <w:r w:rsidR="00705775">
              <w:rPr>
                <w:sz w:val="22"/>
              </w:rPr>
              <w:t xml:space="preserve"> № </w:t>
            </w:r>
            <w:r w:rsidR="003E65A9">
              <w:rPr>
                <w:sz w:val="22"/>
              </w:rPr>
              <w:t>29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954207" w:rsidRPr="00954207">
              <w:rPr>
                <w:sz w:val="22"/>
              </w:rPr>
              <w:t>территориальной зон</w:t>
            </w:r>
            <w:r w:rsidR="00A93159">
              <w:rPr>
                <w:sz w:val="22"/>
              </w:rPr>
              <w:t>е</w:t>
            </w:r>
            <w:r w:rsidRPr="00954207">
              <w:rPr>
                <w:sz w:val="22"/>
              </w:rPr>
              <w:t xml:space="preserve"> </w:t>
            </w:r>
            <w:r w:rsidR="00D71E89">
              <w:rPr>
                <w:sz w:val="22"/>
              </w:rPr>
              <w:t xml:space="preserve">ЖЗ -1 </w:t>
            </w:r>
            <w:r w:rsidRPr="00936848">
              <w:rPr>
                <w:sz w:val="22"/>
              </w:rPr>
              <w:t xml:space="preserve">(зона </w:t>
            </w:r>
            <w:r w:rsidR="00D71E89">
              <w:rPr>
                <w:sz w:val="22"/>
              </w:rPr>
              <w:t>застройки индивидуальными жилым домами</w:t>
            </w:r>
            <w:r w:rsidRPr="00936848">
              <w:rPr>
                <w:sz w:val="22"/>
              </w:rPr>
              <w:t>).</w:t>
            </w:r>
            <w:proofErr w:type="gramEnd"/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0B6A4D">
              <w:rPr>
                <w:sz w:val="22"/>
                <w:szCs w:val="22"/>
              </w:rPr>
              <w:t>Для индивидуального жилищного строительства;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Малоэтажная многоквартирная жилая застройка;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Блокированная жилая застройка;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Хранение автотранспорта;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обслуживание;</w:t>
            </w:r>
          </w:p>
          <w:p w:rsidR="000B6A4D" w:rsidRP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Земельные участки (территории) общего пользования. 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 w:rsidR="000B6A4D"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  <w:r w:rsidR="000B6A4D">
              <w:rPr>
                <w:sz w:val="22"/>
              </w:rPr>
              <w:t xml:space="preserve"> не установлены.</w:t>
            </w:r>
          </w:p>
          <w:p w:rsidR="000B6A4D" w:rsidRDefault="000B6A4D" w:rsidP="00405DFD">
            <w:pPr>
              <w:jc w:val="both"/>
              <w:rPr>
                <w:sz w:val="24"/>
                <w:szCs w:val="24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="000B6A4D">
              <w:rPr>
                <w:sz w:val="22"/>
              </w:rPr>
              <w:t xml:space="preserve"> не установлены.</w:t>
            </w:r>
            <w:r w:rsidRPr="00936848">
              <w:rPr>
                <w:sz w:val="22"/>
              </w:rPr>
              <w:tab/>
            </w:r>
          </w:p>
          <w:p w:rsidR="00936848" w:rsidRPr="00DB30F3" w:rsidRDefault="00936848" w:rsidP="000B6A4D">
            <w:pPr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lastRenderedPageBreak/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bookmarkStart w:id="1" w:name="_GoBack"/>
            <w:r>
              <w:rPr>
                <w:sz w:val="22"/>
                <w:szCs w:val="22"/>
              </w:rPr>
              <w:t>Нет</w:t>
            </w:r>
            <w:bookmarkEnd w:id="1"/>
            <w:r>
              <w:rPr>
                <w:sz w:val="22"/>
                <w:szCs w:val="22"/>
              </w:rPr>
              <w:t xml:space="preserve">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</w:t>
            </w:r>
            <w:r w:rsidRPr="00F119F0">
              <w:rPr>
                <w:sz w:val="22"/>
                <w:szCs w:val="22"/>
              </w:rPr>
              <w:lastRenderedPageBreak/>
              <w:t>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071" w:rsidRDefault="00893071" w:rsidP="00840B4A">
      <w:r>
        <w:separator/>
      </w:r>
    </w:p>
  </w:endnote>
  <w:endnote w:type="continuationSeparator" w:id="0">
    <w:p w:rsidR="00893071" w:rsidRDefault="00893071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071" w:rsidRDefault="00893071" w:rsidP="00840B4A">
      <w:r>
        <w:separator/>
      </w:r>
    </w:p>
  </w:footnote>
  <w:footnote w:type="continuationSeparator" w:id="0">
    <w:p w:rsidR="00893071" w:rsidRDefault="00893071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30">
          <w:rPr>
            <w:noProof/>
          </w:rPr>
          <w:t>6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5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1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5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28E6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6230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071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0A3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C0F3-0188-453A-AB5E-200111F9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14</cp:revision>
  <cp:lastPrinted>2026-02-09T07:18:00Z</cp:lastPrinted>
  <dcterms:created xsi:type="dcterms:W3CDTF">2026-04-17T08:44:00Z</dcterms:created>
  <dcterms:modified xsi:type="dcterms:W3CDTF">2026-05-07T10:16:00Z</dcterms:modified>
</cp:coreProperties>
</file>