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2"/>
        <w:gridCol w:w="7266"/>
      </w:tblGrid>
      <w:tr w:rsidR="00DB6FDE" w:rsidRPr="00106758" w:rsidTr="00C67E28">
        <w:tc>
          <w:tcPr>
            <w:tcW w:w="7902" w:type="dxa"/>
          </w:tcPr>
          <w:p w:rsidR="009D4D51" w:rsidRPr="00106758" w:rsidRDefault="009D4D51" w:rsidP="00106758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266" w:type="dxa"/>
          </w:tcPr>
          <w:p w:rsidR="009D4D51" w:rsidRPr="00302BDB" w:rsidRDefault="009D4D51" w:rsidP="00302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02BDB">
              <w:rPr>
                <w:rFonts w:ascii="Times New Roman" w:hAnsi="Times New Roman" w:cs="Times New Roman"/>
                <w:sz w:val="18"/>
                <w:szCs w:val="24"/>
              </w:rPr>
              <w:t>УТВЕРЖДАЮ:</w:t>
            </w:r>
          </w:p>
          <w:p w:rsidR="009D4D51" w:rsidRPr="00302BDB" w:rsidRDefault="009D4D51" w:rsidP="00302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02BDB">
              <w:rPr>
                <w:rFonts w:ascii="Times New Roman" w:hAnsi="Times New Roman" w:cs="Times New Roman"/>
                <w:sz w:val="18"/>
                <w:szCs w:val="24"/>
              </w:rPr>
              <w:t>Мэр района,</w:t>
            </w:r>
          </w:p>
          <w:p w:rsidR="009D4D51" w:rsidRPr="00302BDB" w:rsidRDefault="009D4D51" w:rsidP="00302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02BDB">
              <w:rPr>
                <w:rFonts w:ascii="Times New Roman" w:hAnsi="Times New Roman" w:cs="Times New Roman"/>
                <w:sz w:val="18"/>
                <w:szCs w:val="24"/>
              </w:rPr>
              <w:t>председатель антинаркотической комиссии</w:t>
            </w:r>
          </w:p>
          <w:p w:rsidR="009D4D51" w:rsidRPr="00302BDB" w:rsidRDefault="009D4D51" w:rsidP="00302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02BDB">
              <w:rPr>
                <w:rFonts w:ascii="Times New Roman" w:hAnsi="Times New Roman" w:cs="Times New Roman"/>
                <w:sz w:val="18"/>
                <w:szCs w:val="24"/>
              </w:rPr>
              <w:t>МО «</w:t>
            </w:r>
            <w:r w:rsidR="00A94C4C" w:rsidRPr="00302BDB">
              <w:rPr>
                <w:rFonts w:ascii="Times New Roman" w:hAnsi="Times New Roman" w:cs="Times New Roman"/>
                <w:sz w:val="18"/>
                <w:szCs w:val="24"/>
              </w:rPr>
              <w:t>Нукут</w:t>
            </w:r>
            <w:r w:rsidRPr="00302BDB">
              <w:rPr>
                <w:rFonts w:ascii="Times New Roman" w:hAnsi="Times New Roman" w:cs="Times New Roman"/>
                <w:sz w:val="18"/>
                <w:szCs w:val="24"/>
              </w:rPr>
              <w:t>ский район»</w:t>
            </w:r>
          </w:p>
          <w:p w:rsidR="009D4D51" w:rsidRPr="00302BDB" w:rsidRDefault="009D4D51" w:rsidP="00302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02BDB">
              <w:rPr>
                <w:rFonts w:ascii="Times New Roman" w:hAnsi="Times New Roman" w:cs="Times New Roman"/>
                <w:sz w:val="18"/>
                <w:szCs w:val="24"/>
              </w:rPr>
              <w:t xml:space="preserve">______________________ </w:t>
            </w:r>
            <w:r w:rsidR="00A94C4C" w:rsidRPr="00302BDB">
              <w:rPr>
                <w:rFonts w:ascii="Times New Roman" w:hAnsi="Times New Roman" w:cs="Times New Roman"/>
                <w:sz w:val="18"/>
                <w:szCs w:val="24"/>
              </w:rPr>
              <w:t>А.М. Платохонов</w:t>
            </w:r>
          </w:p>
          <w:p w:rsidR="009D4D51" w:rsidRPr="00302BDB" w:rsidRDefault="00DD46C0" w:rsidP="00302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02BDB">
              <w:rPr>
                <w:rFonts w:ascii="Times New Roman" w:hAnsi="Times New Roman" w:cs="Times New Roman"/>
                <w:sz w:val="18"/>
                <w:szCs w:val="24"/>
              </w:rPr>
              <w:t>«___»________________ 202</w:t>
            </w:r>
            <w:r w:rsidR="00111392" w:rsidRPr="00302BDB">
              <w:rPr>
                <w:rFonts w:ascii="Times New Roman" w:hAnsi="Times New Roman" w:cs="Times New Roman"/>
                <w:sz w:val="18"/>
                <w:szCs w:val="24"/>
              </w:rPr>
              <w:t>4</w:t>
            </w:r>
            <w:r w:rsidR="009D4D51" w:rsidRPr="00302BDB">
              <w:rPr>
                <w:rFonts w:ascii="Times New Roman" w:hAnsi="Times New Roman" w:cs="Times New Roman"/>
                <w:sz w:val="18"/>
                <w:szCs w:val="24"/>
              </w:rPr>
              <w:t xml:space="preserve"> года № </w:t>
            </w:r>
            <w:r w:rsidR="00BD099B" w:rsidRPr="00302BDB">
              <w:rPr>
                <w:rFonts w:ascii="Times New Roman" w:hAnsi="Times New Roman" w:cs="Times New Roman"/>
                <w:sz w:val="18"/>
                <w:szCs w:val="24"/>
              </w:rPr>
              <w:t>4-2</w:t>
            </w:r>
            <w:r w:rsidR="00111392" w:rsidRPr="00302BDB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  <w:p w:rsidR="009D4D51" w:rsidRPr="00302BDB" w:rsidRDefault="009D4D51" w:rsidP="00302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655681" w:rsidRPr="00106758" w:rsidRDefault="00655681" w:rsidP="001067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6B2E" w:rsidRPr="00106758" w:rsidRDefault="003E06D7" w:rsidP="00106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Pr="00106758">
        <w:rPr>
          <w:rFonts w:ascii="Times New Roman" w:hAnsi="Times New Roman" w:cs="Times New Roman"/>
          <w:b/>
          <w:sz w:val="28"/>
          <w:szCs w:val="28"/>
        </w:rPr>
        <w:t>лан заседаний</w:t>
      </w:r>
    </w:p>
    <w:p w:rsidR="00D06B2E" w:rsidRPr="00106758" w:rsidRDefault="003E06D7" w:rsidP="00106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антинаркотической ком</w:t>
      </w:r>
      <w:r w:rsidRPr="00106758">
        <w:rPr>
          <w:rFonts w:ascii="Times New Roman" w:hAnsi="Times New Roman" w:cs="Times New Roman"/>
          <w:b/>
          <w:sz w:val="28"/>
          <w:szCs w:val="28"/>
        </w:rPr>
        <w:t xml:space="preserve">иссии </w:t>
      </w:r>
      <w:r w:rsidRPr="00106758">
        <w:rPr>
          <w:rFonts w:ascii="Times New Roman" w:hAnsi="Times New Roman" w:cs="Times New Roman"/>
          <w:b/>
          <w:sz w:val="28"/>
          <w:szCs w:val="28"/>
        </w:rPr>
        <w:br/>
        <w:t>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Нукутский</w:t>
      </w:r>
      <w:proofErr w:type="spellEnd"/>
      <w:r w:rsidRPr="00106758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DD46C0" w:rsidRPr="00106758" w:rsidRDefault="003E06D7" w:rsidP="00106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758">
        <w:rPr>
          <w:rFonts w:ascii="Times New Roman" w:hAnsi="Times New Roman" w:cs="Times New Roman"/>
          <w:b/>
          <w:sz w:val="28"/>
          <w:szCs w:val="28"/>
        </w:rPr>
        <w:t>на 2025 год</w:t>
      </w:r>
    </w:p>
    <w:p w:rsidR="006A54C4" w:rsidRPr="00106758" w:rsidRDefault="006A54C4" w:rsidP="0010675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33"/>
        <w:gridCol w:w="6605"/>
        <w:gridCol w:w="3969"/>
        <w:gridCol w:w="3827"/>
      </w:tblGrid>
      <w:tr w:rsidR="00106758" w:rsidRPr="00106758" w:rsidTr="00183A11">
        <w:trPr>
          <w:trHeight w:val="140"/>
        </w:trPr>
        <w:tc>
          <w:tcPr>
            <w:tcW w:w="733" w:type="dxa"/>
          </w:tcPr>
          <w:p w:rsidR="00F503C5" w:rsidRPr="00106758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05" w:type="dxa"/>
          </w:tcPr>
          <w:p w:rsidR="00F503C5" w:rsidRPr="00106758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3969" w:type="dxa"/>
          </w:tcPr>
          <w:p w:rsidR="00F503C5" w:rsidRPr="00106758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ответственного за подготовку вопроса</w:t>
            </w:r>
          </w:p>
        </w:tc>
        <w:tc>
          <w:tcPr>
            <w:tcW w:w="3827" w:type="dxa"/>
          </w:tcPr>
          <w:p w:rsidR="00F503C5" w:rsidRPr="00106758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Перечень соисполнителей</w:t>
            </w:r>
          </w:p>
        </w:tc>
      </w:tr>
      <w:tr w:rsidR="00106758" w:rsidRPr="00106758" w:rsidTr="00106758">
        <w:trPr>
          <w:trHeight w:val="461"/>
        </w:trPr>
        <w:tc>
          <w:tcPr>
            <w:tcW w:w="733" w:type="dxa"/>
            <w:vAlign w:val="center"/>
          </w:tcPr>
          <w:p w:rsidR="00F503C5" w:rsidRPr="00106758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01" w:type="dxa"/>
            <w:gridSpan w:val="3"/>
            <w:vAlign w:val="center"/>
          </w:tcPr>
          <w:p w:rsidR="00F503C5" w:rsidRPr="00106758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b/>
                <w:sz w:val="24"/>
                <w:szCs w:val="24"/>
              </w:rPr>
              <w:t>1 квартал</w:t>
            </w:r>
          </w:p>
        </w:tc>
      </w:tr>
      <w:tr w:rsidR="00106758" w:rsidRPr="00106758" w:rsidTr="00183A11">
        <w:trPr>
          <w:trHeight w:val="140"/>
        </w:trPr>
        <w:tc>
          <w:tcPr>
            <w:tcW w:w="733" w:type="dxa"/>
          </w:tcPr>
          <w:p w:rsidR="00881DCD" w:rsidRPr="00106758" w:rsidRDefault="001A16A6" w:rsidP="00302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5" w:type="dxa"/>
          </w:tcPr>
          <w:p w:rsidR="001A16A6" w:rsidRPr="00106758" w:rsidRDefault="00655681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Об исполнении муниципального плана мероприятий по реализации Стратегии антинаркотической политики Российской Федерации на период 2030 года, утверждённой Указом Президента Российской Федерации от 23 ноября 2020 года № 733</w:t>
            </w:r>
          </w:p>
        </w:tc>
        <w:tc>
          <w:tcPr>
            <w:tcW w:w="3969" w:type="dxa"/>
          </w:tcPr>
          <w:p w:rsidR="00881DCD" w:rsidRPr="00106758" w:rsidRDefault="001A16A6" w:rsidP="00A94C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</w:t>
            </w:r>
            <w:r w:rsidR="00A94C4C">
              <w:rPr>
                <w:rFonts w:ascii="Times New Roman" w:hAnsi="Times New Roman" w:cs="Times New Roman"/>
                <w:sz w:val="24"/>
                <w:szCs w:val="24"/>
              </w:rPr>
              <w:t>Нукутский район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C75FFF" w:rsidRDefault="00C75FFF" w:rsidP="00477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казенное учреждение «Комитет по образованию</w:t>
            </w:r>
            <w:r w:rsidR="00302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 «Нукутский район»</w:t>
            </w:r>
          </w:p>
          <w:p w:rsidR="00302BDB" w:rsidRPr="00106758" w:rsidRDefault="00302BDB" w:rsidP="00477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Секретарь Комиссии</w:t>
            </w:r>
          </w:p>
          <w:p w:rsidR="00881DCD" w:rsidRPr="00106758" w:rsidRDefault="00881DCD" w:rsidP="00477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758" w:rsidRPr="00106758" w:rsidTr="00106758">
        <w:trPr>
          <w:trHeight w:val="1643"/>
        </w:trPr>
        <w:tc>
          <w:tcPr>
            <w:tcW w:w="733" w:type="dxa"/>
          </w:tcPr>
          <w:p w:rsidR="00C75FFF" w:rsidRPr="00106758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75FFF" w:rsidRPr="00106758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5" w:type="dxa"/>
          </w:tcPr>
          <w:p w:rsidR="00C75FFF" w:rsidRPr="00106758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мерах по выявлению и пресечению пропаганды в сфере оборота наркотических средств, психотропных веществ, их прекурсоров, культивирования наркосодержащих растений, в том числе о мероприятиях по ликвидации несанкционированных надписей и изображений </w:t>
            </w:r>
            <w:proofErr w:type="spellStart"/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пронаркотического</w:t>
            </w:r>
            <w:proofErr w:type="spellEnd"/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характера в общественных местах</w:t>
            </w:r>
          </w:p>
        </w:tc>
        <w:tc>
          <w:tcPr>
            <w:tcW w:w="3969" w:type="dxa"/>
          </w:tcPr>
          <w:p w:rsidR="00C75FFF" w:rsidRPr="00302BDB" w:rsidRDefault="00302BDB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302BDB">
              <w:rPr>
                <w:rFonts w:ascii="Times New Roman" w:hAnsi="Times New Roman" w:cs="Times New Roman"/>
                <w:sz w:val="24"/>
                <w:szCs w:val="24"/>
              </w:rPr>
              <w:t xml:space="preserve"> полиции межмуниципального отдела Министерства внутренних дел Российской Федерации «</w:t>
            </w:r>
            <w:proofErr w:type="spellStart"/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Заларинский</w:t>
            </w:r>
            <w:proofErr w:type="spellEnd"/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C75FFF" w:rsidRPr="00302BDB" w:rsidRDefault="00302BDB" w:rsidP="00477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спорту администрации муниципального образования «Нукутский район»</w:t>
            </w:r>
          </w:p>
        </w:tc>
      </w:tr>
      <w:tr w:rsidR="00106758" w:rsidRPr="00106758" w:rsidTr="00106758">
        <w:trPr>
          <w:trHeight w:val="932"/>
        </w:trPr>
        <w:tc>
          <w:tcPr>
            <w:tcW w:w="733" w:type="dxa"/>
          </w:tcPr>
          <w:p w:rsidR="00C75FFF" w:rsidRPr="00106758" w:rsidRDefault="00C75FFF" w:rsidP="00302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5" w:type="dxa"/>
          </w:tcPr>
          <w:p w:rsidR="00C75FFF" w:rsidRPr="00106758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Об исполнении поручений антинаркотической комиссии в Иркутской области и антинаркотической комиссии муниципального образования «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969" w:type="dxa"/>
          </w:tcPr>
          <w:p w:rsidR="00C75FFF" w:rsidRPr="00106758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827" w:type="dxa"/>
          </w:tcPr>
          <w:p w:rsidR="00C75FFF" w:rsidRPr="00106758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6758" w:rsidRPr="00106758" w:rsidTr="00B5310A">
        <w:trPr>
          <w:trHeight w:val="136"/>
        </w:trPr>
        <w:tc>
          <w:tcPr>
            <w:tcW w:w="733" w:type="dxa"/>
          </w:tcPr>
          <w:p w:rsidR="00C75FFF" w:rsidRPr="00106758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01" w:type="dxa"/>
            <w:gridSpan w:val="3"/>
          </w:tcPr>
          <w:p w:rsidR="00C75FFF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b/>
                <w:sz w:val="24"/>
                <w:szCs w:val="24"/>
              </w:rPr>
              <w:t>2 квартал</w:t>
            </w:r>
          </w:p>
          <w:p w:rsidR="00106758" w:rsidRPr="00106758" w:rsidRDefault="00106758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06758" w:rsidRPr="00106758" w:rsidTr="00183A11">
        <w:trPr>
          <w:trHeight w:val="273"/>
        </w:trPr>
        <w:tc>
          <w:tcPr>
            <w:tcW w:w="733" w:type="dxa"/>
          </w:tcPr>
          <w:p w:rsidR="00C75FFF" w:rsidRPr="00106758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605" w:type="dxa"/>
          </w:tcPr>
          <w:p w:rsidR="00C75FFF" w:rsidRPr="00106758" w:rsidRDefault="00417323" w:rsidP="0010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 подготовке к проведению мероприятий по выявлению и уничтожению дикорастущей конопли, в том числе в рамках оперативно-профилактической операции «Мак-2025»</w:t>
            </w:r>
          </w:p>
        </w:tc>
        <w:tc>
          <w:tcPr>
            <w:tcW w:w="3969" w:type="dxa"/>
          </w:tcPr>
          <w:p w:rsidR="00C75FFF" w:rsidRPr="00106758" w:rsidRDefault="00302BDB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302BDB">
              <w:rPr>
                <w:rFonts w:ascii="Times New Roman" w:hAnsi="Times New Roman" w:cs="Times New Roman"/>
                <w:sz w:val="24"/>
                <w:szCs w:val="24"/>
              </w:rPr>
              <w:t xml:space="preserve"> полиции межмуниципального отдела Министерства внутренних дел Российской Федерации «</w:t>
            </w:r>
            <w:proofErr w:type="spellStart"/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Заларинский</w:t>
            </w:r>
            <w:proofErr w:type="spellEnd"/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417323" w:rsidRPr="00106758" w:rsidRDefault="00417323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сельского хозяйства му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«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C75FFF" w:rsidRPr="00106758" w:rsidRDefault="00417323" w:rsidP="00302B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главы администраций сельских поселений </w:t>
            </w:r>
            <w:r w:rsidR="00302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Нукутского</w:t>
            </w: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 </w:t>
            </w:r>
            <w:r w:rsidRPr="0010675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1067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</w:t>
            </w:r>
            <w:r w:rsidRPr="0010675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итогам выездов межведомственной рабочей группы по выявлению и уничтожению очагов дикорастущей конопли)</w:t>
            </w:r>
          </w:p>
        </w:tc>
      </w:tr>
      <w:tr w:rsidR="00106758" w:rsidRPr="00106758" w:rsidTr="00183A11">
        <w:trPr>
          <w:trHeight w:val="469"/>
        </w:trPr>
        <w:tc>
          <w:tcPr>
            <w:tcW w:w="733" w:type="dxa"/>
          </w:tcPr>
          <w:p w:rsidR="00C75FFF" w:rsidRPr="00106758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 </w:t>
            </w:r>
          </w:p>
          <w:p w:rsidR="00C75FFF" w:rsidRPr="00106758" w:rsidRDefault="00C75FFF" w:rsidP="00106758">
            <w:pPr>
              <w:pStyle w:val="a4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5" w:type="dxa"/>
          </w:tcPr>
          <w:p w:rsidR="00C75FFF" w:rsidRPr="00106758" w:rsidRDefault="00EC059E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 результатах реализации мероприятий по формированию системы ценностей здорового образа жизни у детей и молодежи через вовлечение в систематические занятия физической культурой и спортом</w:t>
            </w:r>
          </w:p>
        </w:tc>
        <w:tc>
          <w:tcPr>
            <w:tcW w:w="3969" w:type="dxa"/>
          </w:tcPr>
          <w:p w:rsidR="00C75FFF" w:rsidRPr="00106758" w:rsidRDefault="00FC16A8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спорту администрации муниципального образования «Нукутский район»</w:t>
            </w:r>
          </w:p>
        </w:tc>
        <w:tc>
          <w:tcPr>
            <w:tcW w:w="3827" w:type="dxa"/>
          </w:tcPr>
          <w:p w:rsidR="00C75FFF" w:rsidRPr="00106758" w:rsidRDefault="00EC059E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75FFF" w:rsidRPr="00106758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407" w:rsidRPr="00106758" w:rsidTr="00183A11">
        <w:trPr>
          <w:trHeight w:val="469"/>
        </w:trPr>
        <w:tc>
          <w:tcPr>
            <w:tcW w:w="733" w:type="dxa"/>
          </w:tcPr>
          <w:p w:rsidR="006E0407" w:rsidRPr="00106758" w:rsidRDefault="0085778A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605" w:type="dxa"/>
          </w:tcPr>
          <w:p w:rsidR="006E0407" w:rsidRPr="00106758" w:rsidRDefault="006E0407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 результатах мероприятий, направленных на раннее выявление незаконного потребления наркотических средств и психотропных веществ из числа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2024/2025 учебном году</w:t>
            </w:r>
          </w:p>
        </w:tc>
        <w:tc>
          <w:tcPr>
            <w:tcW w:w="3969" w:type="dxa"/>
          </w:tcPr>
          <w:p w:rsidR="006E0407" w:rsidRPr="00106758" w:rsidRDefault="006E0407" w:rsidP="00FC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казенное учреждение «Комитет по образованию</w:t>
            </w:r>
            <w:r w:rsidR="00FC1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 «Нукутский район</w:t>
            </w: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ОГБУЗ «</w:t>
            </w:r>
            <w:r w:rsidR="00FC1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Нукутская</w:t>
            </w: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районная больница»</w:t>
            </w:r>
          </w:p>
        </w:tc>
        <w:tc>
          <w:tcPr>
            <w:tcW w:w="3827" w:type="dxa"/>
          </w:tcPr>
          <w:p w:rsidR="006E0407" w:rsidRPr="00106758" w:rsidRDefault="006E0407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758" w:rsidRPr="00106758" w:rsidTr="00183A11">
        <w:trPr>
          <w:trHeight w:val="191"/>
        </w:trPr>
        <w:tc>
          <w:tcPr>
            <w:tcW w:w="733" w:type="dxa"/>
          </w:tcPr>
          <w:p w:rsidR="00C75FFF" w:rsidRPr="00106758" w:rsidRDefault="0085778A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605" w:type="dxa"/>
          </w:tcPr>
          <w:p w:rsidR="00C75FFF" w:rsidRPr="00106758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 результатах мониторинга наркоситуации на территории муниципального образования «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район» по итогам 202</w:t>
            </w:r>
            <w:r w:rsidR="00417323" w:rsidRPr="001067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969" w:type="dxa"/>
          </w:tcPr>
          <w:p w:rsidR="00C75FFF" w:rsidRPr="00106758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827" w:type="dxa"/>
          </w:tcPr>
          <w:p w:rsidR="00C75FFF" w:rsidRPr="00106758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6758" w:rsidRPr="00106758" w:rsidTr="00183A11">
        <w:trPr>
          <w:trHeight w:val="860"/>
        </w:trPr>
        <w:tc>
          <w:tcPr>
            <w:tcW w:w="733" w:type="dxa"/>
          </w:tcPr>
          <w:p w:rsidR="00C75FFF" w:rsidRPr="00106758" w:rsidRDefault="0085778A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605" w:type="dxa"/>
          </w:tcPr>
          <w:p w:rsidR="00C75FFF" w:rsidRPr="00106758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Об исполнении поручений антинаркотической комиссии в Иркутской области и антинаркотической комиссии муниципального образования «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969" w:type="dxa"/>
          </w:tcPr>
          <w:p w:rsidR="00C75FFF" w:rsidRPr="00106758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827" w:type="dxa"/>
          </w:tcPr>
          <w:p w:rsidR="00C75FFF" w:rsidRPr="00106758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6758" w:rsidRPr="00106758" w:rsidTr="00106758">
        <w:trPr>
          <w:trHeight w:val="395"/>
        </w:trPr>
        <w:tc>
          <w:tcPr>
            <w:tcW w:w="733" w:type="dxa"/>
            <w:vAlign w:val="center"/>
          </w:tcPr>
          <w:p w:rsidR="00C75FFF" w:rsidRPr="00106758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01" w:type="dxa"/>
            <w:gridSpan w:val="3"/>
            <w:vAlign w:val="center"/>
          </w:tcPr>
          <w:p w:rsidR="00C75FFF" w:rsidRPr="00106758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b/>
                <w:sz w:val="24"/>
                <w:szCs w:val="24"/>
              </w:rPr>
              <w:t>3 квартал</w:t>
            </w:r>
          </w:p>
        </w:tc>
      </w:tr>
      <w:tr w:rsidR="00106758" w:rsidRPr="00106758" w:rsidTr="00183A11">
        <w:trPr>
          <w:trHeight w:val="117"/>
        </w:trPr>
        <w:tc>
          <w:tcPr>
            <w:tcW w:w="733" w:type="dxa"/>
          </w:tcPr>
          <w:p w:rsidR="00C75FFF" w:rsidRPr="00106758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605" w:type="dxa"/>
          </w:tcPr>
          <w:p w:rsidR="00C75FFF" w:rsidRPr="00106758" w:rsidRDefault="00417323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 результатах мероприятий, направленных на раннее выявление незаконного потребления наркотических средств и психотропных веществ из числа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2024/2025 учебном году</w:t>
            </w:r>
          </w:p>
        </w:tc>
        <w:tc>
          <w:tcPr>
            <w:tcW w:w="3969" w:type="dxa"/>
          </w:tcPr>
          <w:p w:rsidR="00C75FFF" w:rsidRPr="00106758" w:rsidRDefault="00FC16A8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казенное учреждение «Комитет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 «Нукутский район</w:t>
            </w: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827" w:type="dxa"/>
          </w:tcPr>
          <w:p w:rsidR="00C75FFF" w:rsidRPr="00106758" w:rsidRDefault="00C75FFF" w:rsidP="00FC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</w:t>
            </w:r>
            <w:r w:rsidR="00FC16A8">
              <w:rPr>
                <w:rFonts w:ascii="Times New Roman" w:hAnsi="Times New Roman" w:cs="Times New Roman"/>
                <w:sz w:val="24"/>
                <w:szCs w:val="24"/>
              </w:rPr>
              <w:t>Нукутск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ого района </w:t>
            </w:r>
            <w:r w:rsidRPr="001067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 согласованию с </w:t>
            </w:r>
            <w:r w:rsidR="00FC16A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</w:t>
            </w:r>
            <w:r w:rsidR="00FC16A8" w:rsidRPr="00FC16A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униципальн</w:t>
            </w:r>
            <w:r w:rsidR="00FC16A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ым</w:t>
            </w:r>
            <w:r w:rsidR="00FC16A8" w:rsidRPr="00FC16A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казенн</w:t>
            </w:r>
            <w:r w:rsidR="00FC16A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ым</w:t>
            </w:r>
            <w:r w:rsidR="00FC16A8" w:rsidRPr="00FC16A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учреждение</w:t>
            </w:r>
            <w:r w:rsidR="00FC16A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</w:t>
            </w:r>
            <w:r w:rsidR="00FC16A8" w:rsidRPr="00FC16A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«Комитет по образованию МО «Нукутский район»</w:t>
            </w:r>
            <w:r w:rsidRPr="0010675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106758" w:rsidRPr="00106758" w:rsidTr="00106758">
        <w:trPr>
          <w:trHeight w:val="371"/>
        </w:trPr>
        <w:tc>
          <w:tcPr>
            <w:tcW w:w="733" w:type="dxa"/>
          </w:tcPr>
          <w:p w:rsidR="00C75FFF" w:rsidRPr="00106758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605" w:type="dxa"/>
          </w:tcPr>
          <w:p w:rsidR="00C75FFF" w:rsidRPr="00106758" w:rsidRDefault="00417323" w:rsidP="0010675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Об участии родительской общественности в профилактике противодействия злоупотреблению наркотическими средствами и их незаконному обороту</w:t>
            </w:r>
          </w:p>
        </w:tc>
        <w:tc>
          <w:tcPr>
            <w:tcW w:w="3969" w:type="dxa"/>
          </w:tcPr>
          <w:p w:rsidR="00C75FFF" w:rsidRPr="00106758" w:rsidRDefault="00FC16A8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казенное учреждение «Комитет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 «Нукутский район</w:t>
            </w: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827" w:type="dxa"/>
          </w:tcPr>
          <w:p w:rsidR="00C75FFF" w:rsidRPr="00106758" w:rsidRDefault="00106758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Общественные объединения</w:t>
            </w:r>
          </w:p>
        </w:tc>
      </w:tr>
      <w:tr w:rsidR="00EC059E" w:rsidRPr="00106758" w:rsidTr="00183A11">
        <w:trPr>
          <w:trHeight w:val="1267"/>
        </w:trPr>
        <w:tc>
          <w:tcPr>
            <w:tcW w:w="733" w:type="dxa"/>
          </w:tcPr>
          <w:p w:rsidR="00EC059E" w:rsidRPr="00106758" w:rsidRDefault="00106758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605" w:type="dxa"/>
          </w:tcPr>
          <w:p w:rsidR="00EC059E" w:rsidRPr="00106758" w:rsidRDefault="00EC059E" w:rsidP="0010675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мероприятий в отношении лиц, на которых при назначении административного наказания судом возложена обязанность </w:t>
            </w:r>
            <w:r w:rsidRPr="00106758">
              <w:rPr>
                <w:rFonts w:ascii="Times New Roman" w:hAnsi="Times New Roman" w:cs="Times New Roman"/>
                <w:spacing w:val="-8"/>
                <w:sz w:val="24"/>
                <w:szCs w:val="24"/>
                <w:shd w:val="clear" w:color="auto" w:fill="FFFFFF"/>
              </w:rPr>
              <w:t xml:space="preserve">пройти диагностику, профилактические мероприятия, лечение от наркомании и (или) медицинскую и (или) социальную реабилитацию в связи с потреблением </w:t>
            </w:r>
            <w:r w:rsidRPr="00106758">
              <w:rPr>
                <w:rFonts w:ascii="Times New Roman" w:hAnsi="Times New Roman" w:cs="Times New Roman"/>
                <w:spacing w:val="-8"/>
                <w:sz w:val="24"/>
                <w:szCs w:val="24"/>
                <w:shd w:val="clear" w:color="auto" w:fill="FFFFFF"/>
              </w:rPr>
              <w:lastRenderedPageBreak/>
              <w:t>наркотических средств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. Проблемы и пути их решения.</w:t>
            </w:r>
          </w:p>
        </w:tc>
        <w:tc>
          <w:tcPr>
            <w:tcW w:w="3969" w:type="dxa"/>
          </w:tcPr>
          <w:p w:rsidR="00106758" w:rsidRPr="00106758" w:rsidRDefault="00FC16A8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  <w:r w:rsidRPr="00302BDB">
              <w:rPr>
                <w:rFonts w:ascii="Times New Roman" w:hAnsi="Times New Roman" w:cs="Times New Roman"/>
                <w:sz w:val="24"/>
                <w:szCs w:val="24"/>
              </w:rPr>
              <w:t xml:space="preserve"> полиции межмуниципального отдела Министерства внутренних дел Российской Федерации «</w:t>
            </w:r>
            <w:proofErr w:type="spellStart"/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Заларинский</w:t>
            </w:r>
            <w:proofErr w:type="spellEnd"/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06758" w:rsidRPr="001067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059E" w:rsidRPr="00106758" w:rsidRDefault="00106758" w:rsidP="00FC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ОГБУЗ «</w:t>
            </w:r>
            <w:r w:rsidR="00FC16A8">
              <w:rPr>
                <w:rFonts w:ascii="Times New Roman" w:hAnsi="Times New Roman" w:cs="Times New Roman"/>
                <w:sz w:val="24"/>
                <w:szCs w:val="24"/>
              </w:rPr>
              <w:t>Нукутская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больница»</w:t>
            </w:r>
          </w:p>
        </w:tc>
        <w:tc>
          <w:tcPr>
            <w:tcW w:w="3827" w:type="dxa"/>
          </w:tcPr>
          <w:p w:rsidR="00EC059E" w:rsidRPr="00106758" w:rsidRDefault="00EC059E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758" w:rsidRPr="00106758" w:rsidTr="00183A11">
        <w:trPr>
          <w:trHeight w:val="828"/>
        </w:trPr>
        <w:tc>
          <w:tcPr>
            <w:tcW w:w="733" w:type="dxa"/>
          </w:tcPr>
          <w:p w:rsidR="00C75FFF" w:rsidRPr="00106758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6605" w:type="dxa"/>
          </w:tcPr>
          <w:p w:rsidR="00C75FFF" w:rsidRPr="00106758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Об исполнении поручений антинаркотической комиссии в Иркутской области и антинаркотической комиссии муниципального образования «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969" w:type="dxa"/>
          </w:tcPr>
          <w:p w:rsidR="00C75FFF" w:rsidRPr="00106758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827" w:type="dxa"/>
          </w:tcPr>
          <w:p w:rsidR="00C75FFF" w:rsidRPr="00106758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6758" w:rsidRPr="00106758" w:rsidTr="00106758">
        <w:trPr>
          <w:trHeight w:val="473"/>
        </w:trPr>
        <w:tc>
          <w:tcPr>
            <w:tcW w:w="733" w:type="dxa"/>
            <w:vAlign w:val="center"/>
          </w:tcPr>
          <w:p w:rsidR="00C75FFF" w:rsidRPr="00106758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01" w:type="dxa"/>
            <w:gridSpan w:val="3"/>
            <w:vAlign w:val="center"/>
          </w:tcPr>
          <w:p w:rsidR="00C75FFF" w:rsidRPr="00106758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106758" w:rsidRPr="00106758" w:rsidTr="00183A11">
        <w:trPr>
          <w:trHeight w:val="130"/>
        </w:trPr>
        <w:tc>
          <w:tcPr>
            <w:tcW w:w="733" w:type="dxa"/>
          </w:tcPr>
          <w:p w:rsidR="00C75FFF" w:rsidRPr="00106758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605" w:type="dxa"/>
          </w:tcPr>
          <w:p w:rsidR="00C75FFF" w:rsidRPr="00106758" w:rsidRDefault="00417323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выявлению и пресечению преступлений в сфере незаконного оборота наркотиков, совершаемых с использованием информационно-телекоммуникационных технологий. О проводимой работе по профилактике наркомании в информационно-телекоммуникационной сети «Интернет», выявлению </w:t>
            </w:r>
            <w:proofErr w:type="spellStart"/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пронаркотического</w:t>
            </w:r>
            <w:proofErr w:type="spellEnd"/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контента, фактов пропаганды и рекламы наркотиков</w:t>
            </w:r>
          </w:p>
        </w:tc>
        <w:tc>
          <w:tcPr>
            <w:tcW w:w="3969" w:type="dxa"/>
          </w:tcPr>
          <w:p w:rsidR="006E0407" w:rsidRPr="00106758" w:rsidRDefault="00FC16A8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302BDB">
              <w:rPr>
                <w:rFonts w:ascii="Times New Roman" w:hAnsi="Times New Roman" w:cs="Times New Roman"/>
                <w:sz w:val="24"/>
                <w:szCs w:val="24"/>
              </w:rPr>
              <w:t xml:space="preserve"> полиции межмуниципального отдела Министерства внутренних дел Российской Федерации «</w:t>
            </w:r>
            <w:proofErr w:type="spellStart"/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Заларинский</w:t>
            </w:r>
            <w:proofErr w:type="spellEnd"/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106758" w:rsidRPr="00106758" w:rsidRDefault="00FC16A8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тдел по молодежной политике и спорту администрации муниципального образования «Нукутский район»</w:t>
            </w:r>
            <w:r w:rsidR="00106758"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C75FFF" w:rsidRPr="00106758" w:rsidRDefault="00FC16A8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казенное учреждение «Комитет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 «Нукутский район</w:t>
            </w: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417323" w:rsidRPr="00106758" w:rsidTr="00183A11">
        <w:trPr>
          <w:trHeight w:val="130"/>
        </w:trPr>
        <w:tc>
          <w:tcPr>
            <w:tcW w:w="733" w:type="dxa"/>
          </w:tcPr>
          <w:p w:rsidR="00417323" w:rsidRPr="00106758" w:rsidRDefault="00B84A4A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605" w:type="dxa"/>
          </w:tcPr>
          <w:p w:rsidR="00417323" w:rsidRPr="00106758" w:rsidRDefault="00417323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Об итогах работы по выявлению и уничтожению очагов произрастания дикорастущей конопли на территории муниципальн</w:t>
            </w:r>
            <w:r w:rsidR="00C93E5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C93E50">
              <w:rPr>
                <w:rFonts w:ascii="Times New Roman" w:hAnsi="Times New Roman" w:cs="Times New Roman"/>
                <w:sz w:val="24"/>
                <w:szCs w:val="24"/>
              </w:rPr>
              <w:t>я«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r w:rsidR="00C93E50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969" w:type="dxa"/>
          </w:tcPr>
          <w:p w:rsidR="00417323" w:rsidRPr="00106758" w:rsidRDefault="00FC16A8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302BDB">
              <w:rPr>
                <w:rFonts w:ascii="Times New Roman" w:hAnsi="Times New Roman" w:cs="Times New Roman"/>
                <w:sz w:val="24"/>
                <w:szCs w:val="24"/>
              </w:rPr>
              <w:t xml:space="preserve"> полиции межмуниципального отдела Министерства внутренних дел Российской Федерации «</w:t>
            </w:r>
            <w:proofErr w:type="spellStart"/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Заларинский</w:t>
            </w:r>
            <w:proofErr w:type="spellEnd"/>
            <w:r w:rsidRPr="00302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417323" w:rsidRPr="00106758" w:rsidRDefault="00EC059E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Отдел сельского хозяйства администрации муниципального образования «</w:t>
            </w:r>
            <w:r w:rsidR="00302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Нукутский</w:t>
            </w:r>
            <w:r w:rsidRPr="00106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район»</w:t>
            </w:r>
          </w:p>
        </w:tc>
      </w:tr>
      <w:tr w:rsidR="00106758" w:rsidRPr="00106758" w:rsidTr="00183A11">
        <w:trPr>
          <w:trHeight w:val="278"/>
        </w:trPr>
        <w:tc>
          <w:tcPr>
            <w:tcW w:w="733" w:type="dxa"/>
          </w:tcPr>
          <w:p w:rsidR="00C75FFF" w:rsidRPr="00106758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605" w:type="dxa"/>
          </w:tcPr>
          <w:p w:rsidR="00C75FFF" w:rsidRPr="00106758" w:rsidRDefault="00C75FFF" w:rsidP="00FC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итогах деятельности антинаркотической комиссии в </w:t>
            </w:r>
            <w:r w:rsidR="00FC1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Нукут</w:t>
            </w:r>
            <w:r w:rsidRPr="0010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 2025 году и утверждении плана работы комиссии на 2026 год</w:t>
            </w:r>
            <w:r w:rsidR="0010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2D82"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Об исполнении поручений антинаркотическ</w:t>
            </w:r>
            <w:r w:rsidR="00102D8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102D82"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102D8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02D82"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в Иркутской области и антинаркотической комиссии муниципального образования «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r w:rsidR="00102D82"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969" w:type="dxa"/>
          </w:tcPr>
          <w:p w:rsidR="00C75FFF" w:rsidRPr="00106758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</w:t>
            </w:r>
            <w:r w:rsidR="00302BDB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r w:rsidRPr="00106758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827" w:type="dxa"/>
          </w:tcPr>
          <w:p w:rsidR="00C75FFF" w:rsidRPr="00106758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58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-</w:t>
            </w:r>
          </w:p>
        </w:tc>
      </w:tr>
    </w:tbl>
    <w:p w:rsidR="00655681" w:rsidRPr="00106758" w:rsidRDefault="00655681" w:rsidP="00106758">
      <w:pPr>
        <w:spacing w:after="0" w:line="240" w:lineRule="auto"/>
        <w:ind w:right="-456"/>
        <w:rPr>
          <w:rFonts w:ascii="Times New Roman" w:hAnsi="Times New Roman" w:cs="Times New Roman"/>
          <w:sz w:val="24"/>
          <w:szCs w:val="24"/>
        </w:rPr>
      </w:pPr>
    </w:p>
    <w:p w:rsidR="00C75FFF" w:rsidRPr="00106758" w:rsidRDefault="00C75FFF" w:rsidP="00106758">
      <w:pPr>
        <w:spacing w:after="0" w:line="240" w:lineRule="auto"/>
        <w:ind w:right="-456"/>
        <w:rPr>
          <w:rFonts w:ascii="Times New Roman" w:hAnsi="Times New Roman" w:cs="Times New Roman"/>
          <w:sz w:val="24"/>
          <w:szCs w:val="24"/>
        </w:rPr>
      </w:pPr>
    </w:p>
    <w:p w:rsidR="00EC059E" w:rsidRPr="00106758" w:rsidRDefault="00EC059E" w:rsidP="00106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59E" w:rsidRPr="00106758" w:rsidRDefault="00EC059E" w:rsidP="00106758">
      <w:pPr>
        <w:spacing w:after="0" w:line="240" w:lineRule="auto"/>
        <w:ind w:right="-456"/>
        <w:rPr>
          <w:rFonts w:ascii="Times New Roman" w:hAnsi="Times New Roman" w:cs="Times New Roman"/>
          <w:szCs w:val="24"/>
        </w:rPr>
      </w:pPr>
    </w:p>
    <w:sectPr w:rsidR="00EC059E" w:rsidRPr="00106758" w:rsidSect="006A54C4">
      <w:pgSz w:w="16838" w:h="11906" w:orient="landscape"/>
      <w:pgMar w:top="709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261D5"/>
    <w:multiLevelType w:val="multilevel"/>
    <w:tmpl w:val="E376D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B2E"/>
    <w:rsid w:val="000868A4"/>
    <w:rsid w:val="000C1040"/>
    <w:rsid w:val="000E54FC"/>
    <w:rsid w:val="000E6491"/>
    <w:rsid w:val="00102D82"/>
    <w:rsid w:val="00106758"/>
    <w:rsid w:val="00111392"/>
    <w:rsid w:val="00120469"/>
    <w:rsid w:val="00127313"/>
    <w:rsid w:val="00134577"/>
    <w:rsid w:val="001438C7"/>
    <w:rsid w:val="001557EE"/>
    <w:rsid w:val="00183A11"/>
    <w:rsid w:val="001A16A6"/>
    <w:rsid w:val="001A4B59"/>
    <w:rsid w:val="001B7B43"/>
    <w:rsid w:val="00213BB5"/>
    <w:rsid w:val="00232030"/>
    <w:rsid w:val="00242625"/>
    <w:rsid w:val="00266666"/>
    <w:rsid w:val="002678EF"/>
    <w:rsid w:val="00270DB8"/>
    <w:rsid w:val="002732D5"/>
    <w:rsid w:val="002832C6"/>
    <w:rsid w:val="002C088C"/>
    <w:rsid w:val="002E0991"/>
    <w:rsid w:val="002E3B3C"/>
    <w:rsid w:val="00302BDB"/>
    <w:rsid w:val="00313A17"/>
    <w:rsid w:val="00316BA2"/>
    <w:rsid w:val="00336921"/>
    <w:rsid w:val="0035090A"/>
    <w:rsid w:val="00366F69"/>
    <w:rsid w:val="00383D56"/>
    <w:rsid w:val="00394627"/>
    <w:rsid w:val="003B5C8A"/>
    <w:rsid w:val="003D24E2"/>
    <w:rsid w:val="003E06D7"/>
    <w:rsid w:val="003E1F7F"/>
    <w:rsid w:val="003F1E2E"/>
    <w:rsid w:val="00417323"/>
    <w:rsid w:val="004243C2"/>
    <w:rsid w:val="00432254"/>
    <w:rsid w:val="00446424"/>
    <w:rsid w:val="00476133"/>
    <w:rsid w:val="0047791F"/>
    <w:rsid w:val="004822FE"/>
    <w:rsid w:val="004C3E04"/>
    <w:rsid w:val="004E3D9A"/>
    <w:rsid w:val="004F7859"/>
    <w:rsid w:val="00521CAD"/>
    <w:rsid w:val="00527266"/>
    <w:rsid w:val="00586830"/>
    <w:rsid w:val="005A10F8"/>
    <w:rsid w:val="005D14FE"/>
    <w:rsid w:val="005D1CDF"/>
    <w:rsid w:val="005D3174"/>
    <w:rsid w:val="006103A3"/>
    <w:rsid w:val="00616532"/>
    <w:rsid w:val="00655681"/>
    <w:rsid w:val="00660D97"/>
    <w:rsid w:val="006768BD"/>
    <w:rsid w:val="006A54C4"/>
    <w:rsid w:val="006D04A1"/>
    <w:rsid w:val="006E0407"/>
    <w:rsid w:val="0070217A"/>
    <w:rsid w:val="00713B6A"/>
    <w:rsid w:val="0073631A"/>
    <w:rsid w:val="0078385F"/>
    <w:rsid w:val="00790DFF"/>
    <w:rsid w:val="007C5B80"/>
    <w:rsid w:val="007D7790"/>
    <w:rsid w:val="007E416A"/>
    <w:rsid w:val="007E7937"/>
    <w:rsid w:val="007F424B"/>
    <w:rsid w:val="00816B40"/>
    <w:rsid w:val="00840DEA"/>
    <w:rsid w:val="0085778A"/>
    <w:rsid w:val="00881DCD"/>
    <w:rsid w:val="008A41D8"/>
    <w:rsid w:val="008A74A0"/>
    <w:rsid w:val="008D244E"/>
    <w:rsid w:val="008E0B71"/>
    <w:rsid w:val="008E1187"/>
    <w:rsid w:val="00907A3E"/>
    <w:rsid w:val="00936DF6"/>
    <w:rsid w:val="009453DD"/>
    <w:rsid w:val="00946645"/>
    <w:rsid w:val="0098432A"/>
    <w:rsid w:val="009D4D51"/>
    <w:rsid w:val="009F3D59"/>
    <w:rsid w:val="00A01A53"/>
    <w:rsid w:val="00A56031"/>
    <w:rsid w:val="00A67804"/>
    <w:rsid w:val="00A84A50"/>
    <w:rsid w:val="00A94C4C"/>
    <w:rsid w:val="00AA6CC2"/>
    <w:rsid w:val="00AF2E80"/>
    <w:rsid w:val="00AF51B4"/>
    <w:rsid w:val="00B02F5E"/>
    <w:rsid w:val="00B207B4"/>
    <w:rsid w:val="00B84A4A"/>
    <w:rsid w:val="00B90EF5"/>
    <w:rsid w:val="00BD099B"/>
    <w:rsid w:val="00C261DB"/>
    <w:rsid w:val="00C305D5"/>
    <w:rsid w:val="00C5521A"/>
    <w:rsid w:val="00C67E28"/>
    <w:rsid w:val="00C75FFF"/>
    <w:rsid w:val="00C90019"/>
    <w:rsid w:val="00C93E50"/>
    <w:rsid w:val="00C96413"/>
    <w:rsid w:val="00CA13F4"/>
    <w:rsid w:val="00CC0C56"/>
    <w:rsid w:val="00CD2017"/>
    <w:rsid w:val="00CE107D"/>
    <w:rsid w:val="00CE2629"/>
    <w:rsid w:val="00CE5044"/>
    <w:rsid w:val="00CE5323"/>
    <w:rsid w:val="00D06B2E"/>
    <w:rsid w:val="00D1258A"/>
    <w:rsid w:val="00D1385F"/>
    <w:rsid w:val="00D27238"/>
    <w:rsid w:val="00D4162B"/>
    <w:rsid w:val="00D51B9E"/>
    <w:rsid w:val="00D55EE5"/>
    <w:rsid w:val="00D67D7A"/>
    <w:rsid w:val="00D82AB8"/>
    <w:rsid w:val="00DA1CB8"/>
    <w:rsid w:val="00DA3644"/>
    <w:rsid w:val="00DA6308"/>
    <w:rsid w:val="00DB416C"/>
    <w:rsid w:val="00DB6FDE"/>
    <w:rsid w:val="00DC2CCE"/>
    <w:rsid w:val="00DD46C0"/>
    <w:rsid w:val="00E34D50"/>
    <w:rsid w:val="00E7295D"/>
    <w:rsid w:val="00E92A0B"/>
    <w:rsid w:val="00E92D80"/>
    <w:rsid w:val="00E93AB3"/>
    <w:rsid w:val="00EA39DE"/>
    <w:rsid w:val="00EC059E"/>
    <w:rsid w:val="00EC30C8"/>
    <w:rsid w:val="00EF2C27"/>
    <w:rsid w:val="00F159F9"/>
    <w:rsid w:val="00F161BD"/>
    <w:rsid w:val="00F42937"/>
    <w:rsid w:val="00F503C5"/>
    <w:rsid w:val="00F940B1"/>
    <w:rsid w:val="00FC16A8"/>
    <w:rsid w:val="00FC74C1"/>
    <w:rsid w:val="00FF0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B2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C10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B2E"/>
    <w:pPr>
      <w:ind w:left="720"/>
      <w:contextualSpacing/>
    </w:pPr>
  </w:style>
  <w:style w:type="character" w:styleId="a5">
    <w:name w:val="Strong"/>
    <w:basedOn w:val="a0"/>
    <w:uiPriority w:val="22"/>
    <w:qFormat/>
    <w:rsid w:val="008A74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C10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2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258A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A56031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8D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a"/>
    <w:uiPriority w:val="99"/>
    <w:rsid w:val="001A16A6"/>
    <w:rPr>
      <w:rFonts w:ascii="Arial" w:hAnsi="Arial" w:cs="Arial"/>
    </w:rPr>
  </w:style>
  <w:style w:type="paragraph" w:styleId="aa">
    <w:name w:val="Body Text"/>
    <w:basedOn w:val="a"/>
    <w:link w:val="11"/>
    <w:uiPriority w:val="99"/>
    <w:rsid w:val="001A16A6"/>
    <w:pPr>
      <w:spacing w:after="0" w:line="254" w:lineRule="auto"/>
      <w:jc w:val="center"/>
    </w:pPr>
    <w:rPr>
      <w:rFonts w:ascii="Arial" w:hAnsi="Arial" w:cs="Arial"/>
    </w:rPr>
  </w:style>
  <w:style w:type="character" w:customStyle="1" w:styleId="ab">
    <w:name w:val="Основной текст Знак"/>
    <w:basedOn w:val="a0"/>
    <w:uiPriority w:val="99"/>
    <w:semiHidden/>
    <w:rsid w:val="001A16A6"/>
  </w:style>
  <w:style w:type="character" w:customStyle="1" w:styleId="rvts382">
    <w:name w:val="rvts382"/>
    <w:rsid w:val="00C75FFF"/>
    <w:rPr>
      <w:rFonts w:ascii="Verdana" w:hAnsi="Verdana" w:hint="default"/>
      <w:b/>
      <w:bCs/>
      <w:color w:val="5E6466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B2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C10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B2E"/>
    <w:pPr>
      <w:ind w:left="720"/>
      <w:contextualSpacing/>
    </w:pPr>
  </w:style>
  <w:style w:type="character" w:styleId="a5">
    <w:name w:val="Strong"/>
    <w:basedOn w:val="a0"/>
    <w:uiPriority w:val="22"/>
    <w:qFormat/>
    <w:rsid w:val="008A74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C10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2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258A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A56031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8D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a"/>
    <w:uiPriority w:val="99"/>
    <w:rsid w:val="001A16A6"/>
    <w:rPr>
      <w:rFonts w:ascii="Arial" w:hAnsi="Arial" w:cs="Arial"/>
    </w:rPr>
  </w:style>
  <w:style w:type="paragraph" w:styleId="aa">
    <w:name w:val="Body Text"/>
    <w:basedOn w:val="a"/>
    <w:link w:val="11"/>
    <w:uiPriority w:val="99"/>
    <w:rsid w:val="001A16A6"/>
    <w:pPr>
      <w:spacing w:after="0" w:line="254" w:lineRule="auto"/>
      <w:jc w:val="center"/>
    </w:pPr>
    <w:rPr>
      <w:rFonts w:ascii="Arial" w:hAnsi="Arial" w:cs="Arial"/>
    </w:rPr>
  </w:style>
  <w:style w:type="character" w:customStyle="1" w:styleId="ab">
    <w:name w:val="Основной текст Знак"/>
    <w:basedOn w:val="a0"/>
    <w:uiPriority w:val="99"/>
    <w:semiHidden/>
    <w:rsid w:val="001A16A6"/>
  </w:style>
  <w:style w:type="character" w:customStyle="1" w:styleId="rvts382">
    <w:name w:val="rvts382"/>
    <w:rsid w:val="00C75FFF"/>
    <w:rPr>
      <w:rFonts w:ascii="Verdana" w:hAnsi="Verdana" w:hint="default"/>
      <w:b/>
      <w:bCs/>
      <w:color w:val="5E64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D20F8-698E-4466-9D63-7D62B955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Administrator</cp:lastModifiedBy>
  <cp:revision>3</cp:revision>
  <cp:lastPrinted>2024-12-28T04:36:00Z</cp:lastPrinted>
  <dcterms:created xsi:type="dcterms:W3CDTF">2025-05-21T01:25:00Z</dcterms:created>
  <dcterms:modified xsi:type="dcterms:W3CDTF">2025-05-21T06:29:00Z</dcterms:modified>
</cp:coreProperties>
</file>